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065C2D" w:rsidR="47DA05EB" w:rsidP="00134386" w:rsidRDefault="00BE40A7" w14:paraId="21CB7B54" w14:textId="5F22413B">
      <w:pPr>
        <w:pStyle w:val="Title"/>
        <w:jc w:val="center"/>
      </w:pPr>
      <w:r>
        <w:t>Py</w:t>
      </w:r>
      <w:r w:rsidR="00464826">
        <w:t>t</w:t>
      </w:r>
      <w:r w:rsidR="00C34CD6">
        <w:t>hon Pr</w:t>
      </w:r>
      <w:r w:rsidR="00291DAA">
        <w:t>oject</w:t>
      </w:r>
      <w:r w:rsidR="00445402">
        <w:t xml:space="preserve"> TIL6</w:t>
      </w:r>
      <w:r w:rsidR="00C93670">
        <w:t>022</w:t>
      </w:r>
      <w:r w:rsidR="00C91717">
        <w:br/>
      </w:r>
      <w:r w:rsidR="00C91717">
        <w:t>Research Proposal</w:t>
      </w:r>
    </w:p>
    <w:p w:rsidR="004A1FB2" w:rsidP="00237192" w:rsidRDefault="004E46F0" w14:paraId="3CE44BE7" w14:textId="042282DF">
      <w:pPr>
        <w:pStyle w:val="Heading1"/>
        <w:jc w:val="center"/>
      </w:pPr>
      <w:r w:rsidRPr="0045396B">
        <w:rPr>
          <w:rStyle w:val="Heading2Char"/>
        </w:rPr>
        <w:t>G</w:t>
      </w:r>
      <w:r w:rsidRPr="0045396B" w:rsidR="00A90A3D">
        <w:rPr>
          <w:rStyle w:val="Heading2Char"/>
        </w:rPr>
        <w:t>r</w:t>
      </w:r>
      <w:r w:rsidRPr="0045396B" w:rsidR="00366EB1">
        <w:rPr>
          <w:rStyle w:val="Heading2Char"/>
        </w:rPr>
        <w:t>oup</w:t>
      </w:r>
      <w:r w:rsidR="00366EB1">
        <w:t xml:space="preserve"> </w:t>
      </w:r>
      <w:r w:rsidR="008618B9">
        <w:t>6</w:t>
      </w:r>
    </w:p>
    <w:p w:rsidR="00AC3035" w:rsidRDefault="00AC3035" w14:paraId="065EA08B" w14:textId="77777777"/>
    <w:p w:rsidR="00AC3035" w:rsidRDefault="00AC3035" w14:paraId="2B8B3C01" w14:textId="77777777"/>
    <w:p w:rsidR="00AC3035" w:rsidP="00C91717" w:rsidRDefault="00785522" w14:paraId="18A5E405" w14:textId="4A15D3A1">
      <w:pPr>
        <w:jc w:val="center"/>
      </w:pPr>
      <w:r>
        <w:rPr>
          <w:noProof/>
        </w:rPr>
        <w:drawing>
          <wp:inline distT="0" distB="0" distL="0" distR="0" wp14:anchorId="23329371" wp14:editId="4CC8B2E2">
            <wp:extent cx="5019821" cy="3345711"/>
            <wp:effectExtent l="0" t="0" r="0" b="7620"/>
            <wp:docPr id="33412053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809" cy="3361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4D0B" w:rsidP="00C91717" w:rsidRDefault="00374D0B" w14:paraId="175932C7" w14:textId="77777777">
      <w:pPr>
        <w:jc w:val="center"/>
      </w:pPr>
    </w:p>
    <w:p w:rsidRPr="00C91717" w:rsidR="00AC3035" w:rsidRDefault="00C91717" w14:paraId="5E19947C" w14:textId="29740873">
      <w:pPr>
        <w:rPr>
          <w:b/>
          <w:bCs/>
        </w:rPr>
      </w:pPr>
      <w:r>
        <w:rPr>
          <w:b/>
          <w:bCs/>
        </w:rPr>
        <w:t xml:space="preserve">Date: </w:t>
      </w:r>
      <w:r w:rsidR="00374D0B">
        <w:rPr>
          <w:b/>
          <w:bCs/>
        </w:rPr>
        <w:t>4-Oct-2024</w:t>
      </w:r>
    </w:p>
    <w:p w:rsidRPr="00C91717" w:rsidR="004A1FB2" w:rsidRDefault="00717175" w14:paraId="08D41731" w14:textId="69FA056D">
      <w:pPr>
        <w:rPr>
          <w:b/>
          <w:bCs/>
        </w:rPr>
      </w:pPr>
      <w:r w:rsidRPr="00C91717">
        <w:rPr>
          <w:b/>
          <w:bCs/>
        </w:rPr>
        <w:t>Con</w:t>
      </w:r>
      <w:r w:rsidRPr="00C91717" w:rsidR="003502E8">
        <w:rPr>
          <w:b/>
          <w:bCs/>
        </w:rPr>
        <w:t>trib</w:t>
      </w:r>
      <w:r w:rsidRPr="00C91717" w:rsidR="00C67D80">
        <w:rPr>
          <w:b/>
          <w:bCs/>
        </w:rPr>
        <w:t>ut</w:t>
      </w:r>
      <w:r w:rsidRPr="00C91717" w:rsidR="008A71A9">
        <w:rPr>
          <w:b/>
          <w:bCs/>
        </w:rPr>
        <w:t>o</w:t>
      </w:r>
      <w:r w:rsidRPr="00C91717" w:rsidR="00905521">
        <w:rPr>
          <w:b/>
          <w:bCs/>
        </w:rPr>
        <w:t>rs</w:t>
      </w:r>
      <w:r w:rsidRPr="00C91717" w:rsidR="00C43D0A">
        <w:rPr>
          <w:b/>
          <w:bCs/>
        </w:rPr>
        <w:t>:</w:t>
      </w:r>
    </w:p>
    <w:p w:rsidR="00C91717" w:rsidP="00C91717" w:rsidRDefault="00245D4B" w14:paraId="5E6BEF3F" w14:textId="2459ECCA">
      <w:pPr>
        <w:pStyle w:val="ListParagraph"/>
        <w:numPr>
          <w:ilvl w:val="0"/>
          <w:numId w:val="5"/>
        </w:numPr>
      </w:pPr>
      <w:r>
        <w:t xml:space="preserve">Thijs </w:t>
      </w:r>
      <w:r w:rsidR="00C62BC5">
        <w:t>D</w:t>
      </w:r>
      <w:r w:rsidR="00690791">
        <w:t>ae</w:t>
      </w:r>
      <w:r w:rsidR="003C604A">
        <w:t>men</w:t>
      </w:r>
      <w:r w:rsidR="00193412">
        <w:t xml:space="preserve"> - 5</w:t>
      </w:r>
      <w:r w:rsidR="00934A3D">
        <w:t>2</w:t>
      </w:r>
      <w:r w:rsidR="000F244F">
        <w:t>8</w:t>
      </w:r>
      <w:r w:rsidR="00AD5C8D">
        <w:t>9491</w:t>
      </w:r>
    </w:p>
    <w:p w:rsidR="00C43D0A" w:rsidP="00E679C5" w:rsidRDefault="00AC5214" w14:paraId="5A804725" w14:textId="21261FEC">
      <w:pPr>
        <w:pStyle w:val="ListParagraph"/>
        <w:numPr>
          <w:ilvl w:val="0"/>
          <w:numId w:val="5"/>
        </w:numPr>
      </w:pPr>
      <w:r>
        <w:t>Alen</w:t>
      </w:r>
      <w:r w:rsidR="00DA6B60">
        <w:t>e Ho</w:t>
      </w:r>
      <w:r w:rsidR="00584670">
        <w:t>oive</w:t>
      </w:r>
      <w:r w:rsidR="006B1EC7">
        <w:t>ld</w:t>
      </w:r>
      <w:r w:rsidR="002E40DD">
        <w:t xml:space="preserve"> - 5310</w:t>
      </w:r>
      <w:r w:rsidR="00193412">
        <w:t>539</w:t>
      </w:r>
    </w:p>
    <w:p w:rsidR="006B1EC7" w:rsidP="00E679C5" w:rsidRDefault="00F55179" w14:paraId="2C2EA17A" w14:textId="1A5BAC23">
      <w:pPr>
        <w:pStyle w:val="ListParagraph"/>
        <w:numPr>
          <w:ilvl w:val="0"/>
          <w:numId w:val="5"/>
        </w:numPr>
      </w:pPr>
      <w:r>
        <w:t>C</w:t>
      </w:r>
      <w:r w:rsidR="00DF1190">
        <w:t>h</w:t>
      </w:r>
      <w:r>
        <w:t>r</w:t>
      </w:r>
      <w:r w:rsidR="00DF1190">
        <w:t>is Ju</w:t>
      </w:r>
      <w:r w:rsidR="0019213C">
        <w:t>á</w:t>
      </w:r>
      <w:r w:rsidR="007A5DA0">
        <w:t xml:space="preserve">rez </w:t>
      </w:r>
      <w:r w:rsidR="009D0D64">
        <w:t xml:space="preserve">- </w:t>
      </w:r>
      <w:r w:rsidR="00AC4388">
        <w:t>51</w:t>
      </w:r>
      <w:r w:rsidR="000A5CBA">
        <w:t>71806</w:t>
      </w:r>
    </w:p>
    <w:p w:rsidR="003F582D" w:rsidP="00E679C5" w:rsidRDefault="00313E0B" w14:paraId="00B95D05" w14:textId="304731B7">
      <w:pPr>
        <w:pStyle w:val="ListParagraph"/>
        <w:numPr>
          <w:ilvl w:val="0"/>
          <w:numId w:val="5"/>
        </w:numPr>
      </w:pPr>
      <w:r>
        <w:t>Math</w:t>
      </w:r>
      <w:r w:rsidR="00DC109D">
        <w:t>ijs Markus</w:t>
      </w:r>
      <w:r w:rsidR="009D0D64">
        <w:t xml:space="preserve"> - 5405416</w:t>
      </w:r>
    </w:p>
    <w:p w:rsidR="00DC109D" w:rsidP="00E679C5" w:rsidRDefault="00C21785" w14:paraId="7754E9FA" w14:textId="6BB44FF1">
      <w:pPr>
        <w:pStyle w:val="ListParagraph"/>
        <w:numPr>
          <w:ilvl w:val="0"/>
          <w:numId w:val="5"/>
        </w:numPr>
      </w:pPr>
      <w:r>
        <w:t>Ni</w:t>
      </w:r>
      <w:r w:rsidR="00610896">
        <w:t xml:space="preserve">els van </w:t>
      </w:r>
      <w:r w:rsidR="00840A6E">
        <w:t>der Rijst</w:t>
      </w:r>
      <w:r w:rsidR="000A5CBA">
        <w:t xml:space="preserve"> - 5</w:t>
      </w:r>
      <w:r w:rsidR="002E40DD">
        <w:t>380162</w:t>
      </w:r>
    </w:p>
    <w:p w:rsidR="00E52CBA" w:rsidP="00E74314" w:rsidRDefault="00E52CBA" w14:paraId="2484C0DF" w14:textId="77777777">
      <w:pPr>
        <w:ind w:left="360"/>
      </w:pPr>
    </w:p>
    <w:p w:rsidRPr="00065C2D" w:rsidR="6465D1E7" w:rsidRDefault="6465D1E7" w14:paraId="7830F07E" w14:textId="11166DF3"/>
    <w:p w:rsidRPr="00065C2D" w:rsidR="416B3336" w:rsidRDefault="416B3336" w14:paraId="7C2F83C9" w14:textId="0D32C4B1"/>
    <w:p w:rsidRPr="00065C2D" w:rsidR="416B3336" w:rsidRDefault="416B3336" w14:paraId="0E9E748B" w14:textId="2EB51C61"/>
    <w:p w:rsidR="29827AA0" w:rsidP="29827AA0" w:rsidRDefault="0E0065A3" w14:paraId="2B5EDA58" w14:textId="08F914DF">
      <w:pPr>
        <w:pStyle w:val="Heading1"/>
      </w:pPr>
      <w:r w:rsidRPr="004E46F0">
        <w:t>Introduction</w:t>
      </w:r>
    </w:p>
    <w:p w:rsidR="007851E1" w:rsidP="266C4EB0" w:rsidRDefault="551B8227" w14:paraId="2880C16F" w14:textId="5AE84C4D">
      <w:r>
        <w:t>In this research the current capacity of the train network of the NS time schedule</w:t>
      </w:r>
      <w:r w:rsidR="376AA10A">
        <w:t xml:space="preserve"> is studied</w:t>
      </w:r>
      <w:r>
        <w:t xml:space="preserve">. The objective is to </w:t>
      </w:r>
      <w:r w:rsidR="00E37E98">
        <w:t>explor</w:t>
      </w:r>
      <w:r w:rsidR="000C280D">
        <w:t xml:space="preserve">e </w:t>
      </w:r>
      <w:r w:rsidR="0057263D">
        <w:t>notable features of the system</w:t>
      </w:r>
      <w:r w:rsidR="66433E97">
        <w:t xml:space="preserve"> and find</w:t>
      </w:r>
      <w:r w:rsidR="00960A7E">
        <w:t xml:space="preserve"> </w:t>
      </w:r>
      <w:r w:rsidR="66433E97">
        <w:t xml:space="preserve">the impact of </w:t>
      </w:r>
      <w:r w:rsidR="2CA36E8A">
        <w:t xml:space="preserve">the location of the train station, </w:t>
      </w:r>
    </w:p>
    <w:p w:rsidR="266C4EB0" w:rsidP="00004F12" w:rsidRDefault="007851E1" w14:paraId="626E60F0" w14:textId="1D482D39">
      <w:r>
        <w:t xml:space="preserve">For </w:t>
      </w:r>
      <w:r w:rsidR="00DD2399">
        <w:t xml:space="preserve">the analysis, data is used from </w:t>
      </w:r>
      <w:r w:rsidR="539FF02B">
        <w:t>a</w:t>
      </w:r>
      <w:r w:rsidR="7C8954CC">
        <w:t>n</w:t>
      </w:r>
      <w:r w:rsidR="00DD2399">
        <w:t xml:space="preserve"> </w:t>
      </w:r>
      <w:r w:rsidR="539FF02B">
        <w:t>online</w:t>
      </w:r>
      <w:r w:rsidR="00DD2399">
        <w:t xml:space="preserve"> </w:t>
      </w:r>
      <w:r w:rsidR="539FF02B">
        <w:t>database found through</w:t>
      </w:r>
      <w:r w:rsidR="00DD2399">
        <w:t xml:space="preserve"> </w:t>
      </w:r>
      <w:r w:rsidR="539FF02B">
        <w:t>the following website:</w:t>
      </w:r>
      <w:r w:rsidR="00DD2399">
        <w:t xml:space="preserve"> </w:t>
      </w:r>
      <w:hyperlink r:id="rId6">
        <w:r w:rsidRPr="51192E87" w:rsidR="13445E40">
          <w:rPr>
            <w:rStyle w:val="Hyperlink"/>
          </w:rPr>
          <w:t>http://data.openov.nl/</w:t>
        </w:r>
      </w:hyperlink>
      <w:r w:rsidR="13445E40">
        <w:t xml:space="preserve"> </w:t>
      </w:r>
      <w:r w:rsidR="00DD2399">
        <w:t xml:space="preserve">. </w:t>
      </w:r>
      <w:r w:rsidR="005C6D66">
        <w:t xml:space="preserve">The data analysis in done for the scheduled train services for the week </w:t>
      </w:r>
      <w:r w:rsidR="00004F12">
        <w:t>between 20 and 27 of September</w:t>
      </w:r>
      <w:r>
        <w:t xml:space="preserve"> 2024</w:t>
      </w:r>
      <w:r w:rsidR="00004F12">
        <w:t>.</w:t>
      </w:r>
      <w:r w:rsidR="60CED47C">
        <w:t xml:space="preserve"> </w:t>
      </w:r>
    </w:p>
    <w:p w:rsidRPr="005C5D06" w:rsidR="00130F8C" w:rsidP="004C30AC" w:rsidRDefault="006C1301" w14:paraId="76873BEA" w14:textId="4DF49D90">
      <w:pPr>
        <w:pStyle w:val="Heading1"/>
      </w:pPr>
      <w:r>
        <w:t>Rese</w:t>
      </w:r>
      <w:r w:rsidR="005C74A6">
        <w:t>ar</w:t>
      </w:r>
      <w:r w:rsidR="00B83FEC">
        <w:t>ch q</w:t>
      </w:r>
      <w:r w:rsidR="008976E7">
        <w:t>uestion</w:t>
      </w:r>
    </w:p>
    <w:p w:rsidRPr="00C067FB" w:rsidR="00C21B20" w:rsidRDefault="362F708F" w14:paraId="4501E2F7" w14:textId="1F1D4499">
      <w:r>
        <w:t xml:space="preserve">The main research question of this study is: </w:t>
      </w:r>
      <w:r w:rsidR="006B10D5">
        <w:t>W</w:t>
      </w:r>
      <w:r w:rsidR="00A64246">
        <w:t>hat</w:t>
      </w:r>
      <w:r w:rsidR="00B61BA9">
        <w:t xml:space="preserve"> </w:t>
      </w:r>
      <w:r w:rsidR="00AA7C8E">
        <w:t xml:space="preserve">are </w:t>
      </w:r>
      <w:r w:rsidR="001C6374">
        <w:t xml:space="preserve">the </w:t>
      </w:r>
      <w:r w:rsidR="006E645E">
        <w:t>capac</w:t>
      </w:r>
      <w:r w:rsidR="005610D7">
        <w:t>it</w:t>
      </w:r>
      <w:r w:rsidR="00C067FB">
        <w:t>ies of</w:t>
      </w:r>
      <w:r w:rsidR="00094372">
        <w:t xml:space="preserve"> the </w:t>
      </w:r>
      <w:r w:rsidR="00524C7A">
        <w:t xml:space="preserve">train network </w:t>
      </w:r>
      <w:r w:rsidR="00DE7969">
        <w:t>in t</w:t>
      </w:r>
      <w:r w:rsidR="00B75BC4">
        <w:t>he cur</w:t>
      </w:r>
      <w:r w:rsidR="0004084C">
        <w:t>r</w:t>
      </w:r>
      <w:r w:rsidR="00EE59AE">
        <w:t xml:space="preserve">ent </w:t>
      </w:r>
      <w:r w:rsidR="001231FB">
        <w:t>N</w:t>
      </w:r>
      <w:r w:rsidR="0027593B">
        <w:t xml:space="preserve">S </w:t>
      </w:r>
      <w:r w:rsidR="00640C90">
        <w:t>time</w:t>
      </w:r>
      <w:r w:rsidR="00FA46BF">
        <w:t xml:space="preserve"> sche</w:t>
      </w:r>
      <w:r w:rsidR="00180CD5">
        <w:t>dule?</w:t>
      </w:r>
    </w:p>
    <w:p w:rsidR="650AA182" w:rsidRDefault="650AA182" w14:paraId="1ABCBC73" w14:textId="3BE22451">
      <w:r>
        <w:t xml:space="preserve">This question will be answered by </w:t>
      </w:r>
      <w:r w:rsidR="662E4168">
        <w:t>answering</w:t>
      </w:r>
      <w:r>
        <w:t xml:space="preserve"> the following sub-questions:</w:t>
      </w:r>
    </w:p>
    <w:p w:rsidR="1027F42E" w:rsidP="00A71B64" w:rsidRDefault="5F2A128E" w14:paraId="1151FDA8" w14:textId="0BAA0F50">
      <w:pPr>
        <w:pStyle w:val="ListParagraph"/>
        <w:numPr>
          <w:ilvl w:val="0"/>
          <w:numId w:val="4"/>
        </w:numPr>
      </w:pPr>
      <w:r>
        <w:t>What is the difference in capacities of trains between the Randstad and outside the Randstad?</w:t>
      </w:r>
    </w:p>
    <w:p w:rsidR="007277EA" w:rsidP="00A71B64" w:rsidRDefault="00197655" w14:paraId="6BB11254" w14:textId="44CEB5D6">
      <w:pPr>
        <w:pStyle w:val="ListParagraph"/>
        <w:numPr>
          <w:ilvl w:val="0"/>
          <w:numId w:val="4"/>
        </w:numPr>
      </w:pPr>
      <w:r>
        <w:t xml:space="preserve">How </w:t>
      </w:r>
      <w:r w:rsidR="00B80600">
        <w:t>does</w:t>
      </w:r>
      <w:r w:rsidR="008F4408">
        <w:t xml:space="preserve"> the cap</w:t>
      </w:r>
      <w:r w:rsidR="001C4FF3">
        <w:t xml:space="preserve">acity </w:t>
      </w:r>
      <w:r w:rsidR="006D47F2">
        <w:t>diffe</w:t>
      </w:r>
      <w:r w:rsidR="0065080F">
        <w:t>r</w:t>
      </w:r>
      <w:r w:rsidR="00FD65C8">
        <w:t xml:space="preserve"> </w:t>
      </w:r>
      <w:r w:rsidR="004B5BA2">
        <w:t>between d</w:t>
      </w:r>
      <w:r w:rsidR="006E7137">
        <w:t>ifferent</w:t>
      </w:r>
      <w:r w:rsidR="000C4800">
        <w:t xml:space="preserve"> day</w:t>
      </w:r>
      <w:r w:rsidR="009A2B92">
        <w:t xml:space="preserve">s of </w:t>
      </w:r>
      <w:r w:rsidR="00B07EF4">
        <w:t>the week</w:t>
      </w:r>
      <w:r w:rsidR="00ED30CC">
        <w:t>?</w:t>
      </w:r>
    </w:p>
    <w:p w:rsidR="004954E7" w:rsidP="51F9532E" w:rsidRDefault="009B52BE" w14:paraId="4A557961" w14:textId="13FA1A29">
      <w:pPr>
        <w:pStyle w:val="ListParagraph"/>
        <w:numPr>
          <w:ilvl w:val="0"/>
          <w:numId w:val="4"/>
        </w:numPr>
        <w:rPr/>
      </w:pPr>
      <w:r w:rsidR="009B52BE">
        <w:rPr/>
        <w:t xml:space="preserve">To </w:t>
      </w:r>
      <w:r w:rsidR="009F7123">
        <w:rPr/>
        <w:t>what</w:t>
      </w:r>
      <w:r w:rsidR="004E5E00">
        <w:rPr/>
        <w:t xml:space="preserve"> ext</w:t>
      </w:r>
      <w:r w:rsidR="008167E8">
        <w:rPr/>
        <w:t xml:space="preserve">end </w:t>
      </w:r>
      <w:r w:rsidR="00C65B82">
        <w:rPr/>
        <w:t>doe</w:t>
      </w:r>
      <w:r w:rsidR="001F4094">
        <w:rPr/>
        <w:t xml:space="preserve">s the </w:t>
      </w:r>
      <w:r w:rsidR="00571D62">
        <w:rPr/>
        <w:t>ca</w:t>
      </w:r>
      <w:r w:rsidR="00322F74">
        <w:rPr/>
        <w:t>pac</w:t>
      </w:r>
      <w:r w:rsidR="006317F1">
        <w:rPr/>
        <w:t>ity</w:t>
      </w:r>
      <w:r w:rsidR="0099558B">
        <w:rPr/>
        <w:t xml:space="preserve"> when </w:t>
      </w:r>
      <w:r w:rsidR="00E93181">
        <w:rPr/>
        <w:t xml:space="preserve">looking </w:t>
      </w:r>
      <w:r w:rsidR="00F3727F">
        <w:rPr/>
        <w:t>a</w:t>
      </w:r>
      <w:r w:rsidR="00953D1A">
        <w:rPr/>
        <w:t xml:space="preserve">t </w:t>
      </w:r>
      <w:r w:rsidR="0043559A">
        <w:rPr/>
        <w:t>trai</w:t>
      </w:r>
      <w:r w:rsidR="001F2243">
        <w:rPr/>
        <w:t>n</w:t>
      </w:r>
      <w:r w:rsidR="009B7B71">
        <w:rPr/>
        <w:t xml:space="preserve"> types</w:t>
      </w:r>
      <w:r w:rsidR="005852BD">
        <w:rPr/>
        <w:t xml:space="preserve">, </w:t>
      </w:r>
      <w:r w:rsidR="003D7DDE">
        <w:rPr/>
        <w:t>i.</w:t>
      </w:r>
      <w:r w:rsidR="00585BE0">
        <w:rPr/>
        <w:t>e</w:t>
      </w:r>
      <w:r w:rsidR="00CC752D">
        <w:rPr/>
        <w:t>. Spr</w:t>
      </w:r>
      <w:r w:rsidR="000E5CAF">
        <w:rPr/>
        <w:t>inter v</w:t>
      </w:r>
      <w:r w:rsidR="00AD31AC">
        <w:rPr/>
        <w:t>s. Int</w:t>
      </w:r>
      <w:r w:rsidR="00E81E08">
        <w:rPr/>
        <w:t>ercity</w:t>
      </w:r>
      <w:r w:rsidR="00091AD6">
        <w:rPr/>
        <w:t xml:space="preserve"> tr</w:t>
      </w:r>
      <w:r w:rsidR="00A75430">
        <w:rPr/>
        <w:t>ai</w:t>
      </w:r>
      <w:r w:rsidR="00BA0250">
        <w:rPr/>
        <w:t>ns</w:t>
      </w:r>
      <w:r w:rsidR="008353C9">
        <w:rPr/>
        <w:t>?</w:t>
      </w:r>
    </w:p>
    <w:p w:rsidR="1B23AAE9" w:rsidP="076EAB23" w:rsidRDefault="1B23AAE9" w14:paraId="760DA68F" w14:textId="7E212CF2">
      <w:pPr>
        <w:pStyle w:val="ListParagraph"/>
        <w:numPr>
          <w:ilvl w:val="0"/>
          <w:numId w:val="4"/>
        </w:numPr>
        <w:rPr/>
      </w:pPr>
      <w:r w:rsidR="1B23AAE9">
        <w:rPr/>
        <w:t>Per vervoerder</w:t>
      </w:r>
    </w:p>
    <w:p w:rsidR="004954E7" w:rsidP="004954E7" w:rsidRDefault="004954E7" w14:paraId="41375F2F" w14:textId="626DC28B">
      <w:pPr>
        <w:pStyle w:val="Heading1"/>
      </w:pPr>
      <w:r>
        <w:t>Data pipeline</w:t>
      </w:r>
    </w:p>
    <w:p w:rsidR="429100D2" w:rsidP="51F9532E" w:rsidRDefault="429100D2" w14:paraId="608FB260" w14:textId="1FDFA370">
      <w:r>
        <w:t xml:space="preserve">The data that is used for the research is extracted from databases of the NS </w:t>
      </w:r>
      <w:r w:rsidR="7CBC2962">
        <w:t>(</w:t>
      </w:r>
      <w:hyperlink r:id="rId7">
        <w:r w:rsidRPr="28E858A5" w:rsidR="7CBC2962">
          <w:rPr>
            <w:rStyle w:val="Hyperlink"/>
          </w:rPr>
          <w:t>https://data.ndovloket.nl/bezetting/ns/</w:t>
        </w:r>
      </w:hyperlink>
      <w:r w:rsidR="7CBC2962">
        <w:t xml:space="preserve">) </w:t>
      </w:r>
      <w:r>
        <w:t xml:space="preserve">and the online database </w:t>
      </w:r>
      <w:hyperlink r:id="rId8">
        <w:r w:rsidRPr="28E858A5">
          <w:rPr>
            <w:rStyle w:val="Hyperlink"/>
          </w:rPr>
          <w:t>http://data.openov.nl/</w:t>
        </w:r>
      </w:hyperlink>
      <w:r>
        <w:t xml:space="preserve">. </w:t>
      </w:r>
      <w:r w:rsidR="6B2AFE4B">
        <w:t>The first database is called OC_</w:t>
      </w:r>
      <w:r w:rsidR="24781B31">
        <w:t xml:space="preserve">NS_20240920.csv where all </w:t>
      </w:r>
      <w:r w:rsidR="2965FE59">
        <w:t>the train</w:t>
      </w:r>
      <w:r w:rsidR="3C83D580">
        <w:t xml:space="preserve"> operations </w:t>
      </w:r>
      <w:r w:rsidR="2965FE59">
        <w:t xml:space="preserve">between 20-09-2024 and 29-09-2024 are displayed. </w:t>
      </w:r>
      <w:r w:rsidR="788B3DD6">
        <w:t xml:space="preserve">The data includes the operating day, line planning number, </w:t>
      </w:r>
      <w:r w:rsidR="1DEFC05D">
        <w:t>journey number, reinforcement number, timing link order, the code of the begin station and end station, occupancy, vehicle type</w:t>
      </w:r>
      <w:r w:rsidR="0C79B146">
        <w:t xml:space="preserve"> and </w:t>
      </w:r>
      <w:r w:rsidR="1DEFC05D">
        <w:t>tota</w:t>
      </w:r>
      <w:r w:rsidR="61029DC7">
        <w:t>l number of coaches</w:t>
      </w:r>
      <w:r w:rsidR="165DC6D3">
        <w:t>. To this data a column ‘Seats’ and ‘Occupied Seat’ is added. The data in ‘Seat’ is defined by number of coaches multiplied by</w:t>
      </w:r>
      <w:r w:rsidR="5F316F9D">
        <w:t xml:space="preserve"> the number of seats of a coach </w:t>
      </w:r>
      <w:r w:rsidR="2492B200">
        <w:t xml:space="preserve">of a specific train type. Then the first three days are filtered out of </w:t>
      </w:r>
      <w:r w:rsidR="61DFCE53">
        <w:t xml:space="preserve">the data in order to have a time span of a week. </w:t>
      </w:r>
    </w:p>
    <w:p w:rsidR="46B22CDA" w:rsidP="28E858A5" w:rsidRDefault="46B22CDA" w14:paraId="7B7C4F3D" w14:textId="2ECDB636">
      <w:r>
        <w:t>T</w:t>
      </w:r>
      <w:r w:rsidR="688435E5">
        <w:t xml:space="preserve">he second database is called Trainservices.csv. </w:t>
      </w:r>
      <w:r w:rsidR="7722779C">
        <w:t>The file consists of all routes that are in the current train schedule of the NS. It starts with</w:t>
      </w:r>
      <w:r w:rsidR="79AF7ABC">
        <w:t xml:space="preserve"> a column with</w:t>
      </w:r>
      <w:r w:rsidR="7722779C">
        <w:t xml:space="preserve"> the start and end station</w:t>
      </w:r>
      <w:r w:rsidR="196CF730">
        <w:t xml:space="preserve">, then a column with a code and a third column </w:t>
      </w:r>
      <w:r w:rsidR="0D146289">
        <w:t xml:space="preserve">including all the train station where the train stops. </w:t>
      </w:r>
    </w:p>
    <w:p w:rsidR="6D3EC068" w:rsidP="28E858A5" w:rsidRDefault="6D3EC068" w14:paraId="1800473A" w14:textId="5B3CB377">
      <w:r>
        <w:t>With th</w:t>
      </w:r>
      <w:r w:rsidR="097E3594">
        <w:t>ese</w:t>
      </w:r>
      <w:r>
        <w:t xml:space="preserve"> two datasets per </w:t>
      </w:r>
      <w:r w:rsidR="5B4DAAFB">
        <w:t>train se</w:t>
      </w:r>
      <w:r w:rsidR="5E1A8388">
        <w:t>ries</w:t>
      </w:r>
      <w:r w:rsidR="5B4DAAFB">
        <w:t xml:space="preserve"> a dataframe is made </w:t>
      </w:r>
      <w:r w:rsidR="7400D932">
        <w:t>consisting of t</w:t>
      </w:r>
      <w:r w:rsidR="688ACE77">
        <w:t>wo consecutive train stations and the seat capacity in a week</w:t>
      </w:r>
      <w:r w:rsidR="4B181515">
        <w:t xml:space="preserve"> for that serie</w:t>
      </w:r>
      <w:r w:rsidR="558ADBAA">
        <w:t>s</w:t>
      </w:r>
      <w:r w:rsidR="688ACE77">
        <w:t xml:space="preserve">. These dataframes are added to one dictionary that consists </w:t>
      </w:r>
      <w:r w:rsidR="07647A27">
        <w:t xml:space="preserve">of the sum of the seat capacity of all series </w:t>
      </w:r>
      <w:r w:rsidR="4EBB7006">
        <w:t>in a week</w:t>
      </w:r>
      <w:r w:rsidR="6FD4FFBA">
        <w:t xml:space="preserve"> for the consecutive train stations</w:t>
      </w:r>
      <w:r w:rsidR="4EBB7006">
        <w:t xml:space="preserve">. </w:t>
      </w:r>
      <w:r w:rsidR="7F781A6C">
        <w:t>An example can be seen in figure 1</w:t>
      </w:r>
      <w:r w:rsidR="7D42ED07">
        <w:t>.</w:t>
      </w:r>
    </w:p>
    <w:p w:rsidR="7F781A6C" w:rsidP="28E858A5" w:rsidRDefault="7F781A6C" w14:paraId="6A674D33" w14:textId="7D82BCF5">
      <w:pPr>
        <w:jc w:val="center"/>
      </w:pPr>
      <w:r>
        <w:rPr>
          <w:noProof/>
        </w:rPr>
        <w:drawing>
          <wp:inline distT="0" distB="0" distL="0" distR="0" wp14:anchorId="42EC51DE" wp14:editId="0EEE442E">
            <wp:extent cx="2495898" cy="2086266"/>
            <wp:effectExtent l="0" t="0" r="0" b="0"/>
            <wp:docPr id="1561414967" name="Picture 1561414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F9532E" w:rsidP="51F9532E" w:rsidRDefault="568EAAA5" w14:paraId="649672FA" w14:textId="52571473">
      <w:r w:rsidRPr="28E858A5">
        <w:rPr>
          <w:i/>
          <w:iCs/>
          <w:sz w:val="20"/>
          <w:szCs w:val="20"/>
        </w:rPr>
        <w:t xml:space="preserve">Figure 1: Dictionary of </w:t>
      </w:r>
      <w:r w:rsidRPr="28E858A5" w:rsidR="13C4707C">
        <w:rPr>
          <w:i/>
          <w:iCs/>
          <w:sz w:val="20"/>
          <w:szCs w:val="20"/>
        </w:rPr>
        <w:t>the total seat capacity in a week</w:t>
      </w:r>
    </w:p>
    <w:p w:rsidR="4218926C" w:rsidP="28E858A5" w:rsidRDefault="4218926C" w14:paraId="334FD200" w14:textId="28CED683">
      <w:r w:rsidRPr="28E858A5">
        <w:t xml:space="preserve">The seat capacity will be visualized by a map of the train network in The Netherlands. The train tracks will be given a color between red and blue. The more red the track the higher the </w:t>
      </w:r>
      <w:r w:rsidRPr="28E858A5" w:rsidR="329AB42D">
        <w:t>seat capacity. The more blue the track is, the lower the seat capacity.</w:t>
      </w:r>
    </w:p>
    <w:p w:rsidR="28E858A5" w:rsidP="28E858A5" w:rsidRDefault="28E858A5" w14:paraId="08224D9F" w14:textId="4EA9F567">
      <w:pPr>
        <w:rPr>
          <w:i/>
          <w:iCs/>
          <w:sz w:val="20"/>
          <w:szCs w:val="20"/>
        </w:rPr>
      </w:pPr>
    </w:p>
    <w:p w:rsidR="28E858A5" w:rsidP="28E858A5" w:rsidRDefault="28E858A5" w14:paraId="621F0AFC" w14:textId="6E8B5BEC">
      <w:pPr>
        <w:rPr>
          <w:i/>
          <w:iCs/>
          <w:sz w:val="20"/>
          <w:szCs w:val="20"/>
        </w:rPr>
      </w:pPr>
    </w:p>
    <w:p w:rsidR="009D0D64" w:rsidP="009D0D64" w:rsidRDefault="009D0D64" w14:paraId="32612CBA" w14:textId="1E6E4603">
      <w:pPr>
        <w:pStyle w:val="Heading1"/>
      </w:pPr>
      <w:r>
        <w:t>Contribution statement</w:t>
      </w:r>
    </w:p>
    <w:p w:rsidRPr="007D0C83" w:rsidR="007D0C83" w:rsidP="007D0C83" w:rsidRDefault="007D0C83" w14:paraId="20DB4718" w14:textId="2B53BDB2">
      <w:pPr>
        <w:rPr>
          <w:b/>
          <w:bCs/>
        </w:rPr>
      </w:pPr>
      <w:r w:rsidRPr="7AD7C4E2">
        <w:rPr>
          <w:b/>
          <w:bCs/>
        </w:rPr>
        <w:t>Thijs Daemen</w:t>
      </w:r>
    </w:p>
    <w:p w:rsidR="331DD871" w:rsidP="7AD7C4E2" w:rsidRDefault="331DD871" w14:paraId="31D7FF6C" w14:textId="533D1CDE">
      <w:pPr>
        <w:pStyle w:val="ListParagraph"/>
        <w:numPr>
          <w:ilvl w:val="0"/>
          <w:numId w:val="1"/>
        </w:numPr>
        <w:rPr>
          <w:b/>
          <w:bCs/>
        </w:rPr>
      </w:pPr>
      <w:r>
        <w:t>Finding data, requesting API's, and starting with the code</w:t>
      </w:r>
    </w:p>
    <w:p w:rsidRPr="007D0C83" w:rsidR="007D0C83" w:rsidP="007D0C83" w:rsidRDefault="007D0C83" w14:paraId="17433804" w14:textId="500001D9">
      <w:pPr>
        <w:rPr>
          <w:b/>
          <w:bCs/>
        </w:rPr>
      </w:pPr>
      <w:r w:rsidRPr="007D0C83">
        <w:rPr>
          <w:b/>
          <w:bCs/>
        </w:rPr>
        <w:t>Alene Hooiveld</w:t>
      </w:r>
    </w:p>
    <w:p w:rsidR="4A6CBBC0" w:rsidP="51F9532E" w:rsidRDefault="4A6CBBC0" w14:paraId="54644719" w14:textId="7D057F9A">
      <w:pPr>
        <w:pStyle w:val="ListParagraph"/>
        <w:numPr>
          <w:ilvl w:val="0"/>
          <w:numId w:val="6"/>
        </w:numPr>
      </w:pPr>
      <w:r>
        <w:t>Defining the research questions and the objectives of the research</w:t>
      </w:r>
      <w:r w:rsidR="530CFBB6">
        <w:t>, wrote the data pipeline.</w:t>
      </w:r>
    </w:p>
    <w:p w:rsidRPr="007D0C83" w:rsidR="007D0C83" w:rsidP="007D0C83" w:rsidRDefault="007D0C83" w14:paraId="08C8B232" w14:textId="144902E0">
      <w:pPr>
        <w:rPr>
          <w:b/>
          <w:bCs/>
          <w:lang w:val="nl-NL"/>
        </w:rPr>
      </w:pPr>
      <w:r w:rsidRPr="053D13B9">
        <w:rPr>
          <w:b/>
          <w:bCs/>
          <w:lang w:val="nl-NL"/>
        </w:rPr>
        <w:t>Chris Juárez</w:t>
      </w:r>
    </w:p>
    <w:p w:rsidRPr="006C6651" w:rsidR="053D13B9" w:rsidP="053D13B9" w:rsidRDefault="053D13B9" w14:paraId="05B0717B" w14:textId="2BD43CFB">
      <w:pPr>
        <w:rPr>
          <w:lang w:val="en-US"/>
        </w:rPr>
      </w:pPr>
      <w:r w:rsidRPr="442AF46F" w:rsidR="053D13B9">
        <w:rPr>
          <w:lang w:val="en-US"/>
        </w:rPr>
        <w:t xml:space="preserve">    </w:t>
      </w:r>
      <w:r w:rsidRPr="442AF46F" w:rsidR="6669DC38">
        <w:rPr>
          <w:lang w:val="en-US"/>
        </w:rPr>
        <w:t xml:space="preserve">   -      </w:t>
      </w:r>
      <w:r w:rsidRPr="442AF46F" w:rsidR="6190D4DE">
        <w:rPr>
          <w:lang w:val="en-US"/>
        </w:rPr>
        <w:t xml:space="preserve">Defining </w:t>
      </w:r>
      <w:r w:rsidRPr="442AF46F" w:rsidR="02790C93">
        <w:rPr>
          <w:lang w:val="en-US"/>
        </w:rPr>
        <w:t xml:space="preserve">Research </w:t>
      </w:r>
      <w:r w:rsidRPr="442AF46F" w:rsidR="385ED523">
        <w:rPr>
          <w:lang w:val="en-US"/>
        </w:rPr>
        <w:t>questions,</w:t>
      </w:r>
      <w:r w:rsidRPr="442AF46F" w:rsidR="0294D6AB">
        <w:rPr>
          <w:lang w:val="en-US"/>
        </w:rPr>
        <w:t xml:space="preserve"> looking </w:t>
      </w:r>
      <w:r w:rsidRPr="442AF46F" w:rsidR="176679C5">
        <w:rPr>
          <w:lang w:val="en-US"/>
        </w:rPr>
        <w:t xml:space="preserve">into </w:t>
      </w:r>
      <w:r w:rsidRPr="442AF46F" w:rsidR="1D8700AA">
        <w:rPr>
          <w:lang w:val="en-US"/>
        </w:rPr>
        <w:t>streamlit</w:t>
      </w:r>
      <w:r w:rsidRPr="442AF46F" w:rsidR="1D8700AA">
        <w:rPr>
          <w:lang w:val="en-US"/>
        </w:rPr>
        <w:t xml:space="preserve"> </w:t>
      </w:r>
      <w:r w:rsidRPr="442AF46F" w:rsidR="66120226">
        <w:rPr>
          <w:lang w:val="en-US"/>
        </w:rPr>
        <w:t xml:space="preserve">for </w:t>
      </w:r>
      <w:r w:rsidRPr="442AF46F" w:rsidR="7A029C08">
        <w:rPr>
          <w:lang w:val="en-US"/>
        </w:rPr>
        <w:t>p</w:t>
      </w:r>
      <w:r w:rsidRPr="442AF46F" w:rsidR="2464F424">
        <w:rPr>
          <w:lang w:val="en-US"/>
        </w:rPr>
        <w:t xml:space="preserve">ossible </w:t>
      </w:r>
      <w:r w:rsidRPr="442AF46F" w:rsidR="6AE398C9">
        <w:rPr>
          <w:lang w:val="en-US"/>
        </w:rPr>
        <w:t>use</w:t>
      </w:r>
      <w:r w:rsidRPr="442AF46F" w:rsidR="6AE398C9">
        <w:rPr>
          <w:lang w:val="en-US"/>
        </w:rPr>
        <w:t xml:space="preserve"> in </w:t>
      </w:r>
      <w:r w:rsidRPr="442AF46F" w:rsidR="2CA0DC94">
        <w:rPr>
          <w:lang w:val="en-US"/>
        </w:rPr>
        <w:t>the</w:t>
      </w:r>
      <w:r w:rsidRPr="442AF46F" w:rsidR="00A90AF7">
        <w:rPr>
          <w:lang w:val="en-US"/>
        </w:rPr>
        <w:t xml:space="preserve"> </w:t>
      </w:r>
      <w:r>
        <w:tab/>
      </w:r>
      <w:r>
        <w:tab/>
      </w:r>
      <w:r w:rsidRPr="442AF46F" w:rsidR="2106A018">
        <w:rPr>
          <w:lang w:val="en-US"/>
        </w:rPr>
        <w:t>p</w:t>
      </w:r>
      <w:r w:rsidRPr="442AF46F" w:rsidR="2106A018">
        <w:rPr>
          <w:lang w:val="en-US"/>
        </w:rPr>
        <w:t>roject</w:t>
      </w:r>
    </w:p>
    <w:p w:rsidR="007D0C83" w:rsidP="007D0C83" w:rsidRDefault="007D0C83" w14:paraId="0B5FE371" w14:textId="77777777">
      <w:pPr>
        <w:rPr>
          <w:b/>
          <w:bCs/>
          <w:lang w:val="nl-NL"/>
        </w:rPr>
      </w:pPr>
      <w:r w:rsidRPr="007D0C83">
        <w:rPr>
          <w:b/>
          <w:bCs/>
          <w:lang w:val="nl-NL"/>
        </w:rPr>
        <w:t>Mathijs Markus</w:t>
      </w:r>
    </w:p>
    <w:p w:rsidRPr="001B0F88" w:rsidR="00C62B9C" w:rsidP="00C62B9C" w:rsidRDefault="00C62B9C" w14:paraId="087551F9" w14:textId="50642CC5">
      <w:pPr>
        <w:pStyle w:val="ListParagraph"/>
        <w:numPr>
          <w:ilvl w:val="0"/>
          <w:numId w:val="6"/>
        </w:numPr>
        <w:rPr>
          <w:b/>
          <w:bCs/>
        </w:rPr>
      </w:pPr>
      <w:r w:rsidRPr="001B0F88">
        <w:t xml:space="preserve">Introduction, research </w:t>
      </w:r>
      <w:r w:rsidRPr="001B0F88" w:rsidR="001B0F88">
        <w:t>question, set up GitHub repo</w:t>
      </w:r>
      <w:r w:rsidR="001B0F88">
        <w:t>si</w:t>
      </w:r>
      <w:r w:rsidR="00EE24C3">
        <w:t>tory</w:t>
      </w:r>
      <w:r w:rsidRPr="001B0F88" w:rsidR="001B0F88">
        <w:t xml:space="preserve"> for the project</w:t>
      </w:r>
    </w:p>
    <w:p w:rsidRPr="007D0C83" w:rsidR="007D0C83" w:rsidP="007D0C83" w:rsidRDefault="007D0C83" w14:paraId="4F62F863" w14:textId="7B086036">
      <w:pPr>
        <w:rPr>
          <w:b/>
          <w:bCs/>
          <w:lang w:val="nl-NL"/>
        </w:rPr>
      </w:pPr>
      <w:r w:rsidRPr="51192E87">
        <w:rPr>
          <w:b/>
          <w:bCs/>
          <w:lang w:val="nl-NL"/>
        </w:rPr>
        <w:t>Niels van der Rijst</w:t>
      </w:r>
    </w:p>
    <w:p w:rsidR="20D6625E" w:rsidP="51192E87" w:rsidRDefault="3DC9D53C" w14:paraId="17DFCCCE" w14:textId="3EB45434">
      <w:pPr>
        <w:pStyle w:val="ListParagraph"/>
        <w:numPr>
          <w:ilvl w:val="0"/>
          <w:numId w:val="2"/>
        </w:numPr>
        <w:rPr>
          <w:lang w:val="nl-NL"/>
        </w:rPr>
      </w:pPr>
      <w:r w:rsidRPr="7AD7C4E2">
        <w:rPr>
          <w:lang w:val="nl-NL"/>
        </w:rPr>
        <w:t>Us</w:t>
      </w:r>
      <w:r w:rsidRPr="7AD7C4E2" w:rsidR="0E33A8E8">
        <w:rPr>
          <w:lang w:val="nl-NL"/>
        </w:rPr>
        <w:t>ed</w:t>
      </w:r>
      <w:r w:rsidRPr="7AD7C4E2">
        <w:rPr>
          <w:lang w:val="nl-NL"/>
        </w:rPr>
        <w:t xml:space="preserve"> open data to m</w:t>
      </w:r>
      <w:r w:rsidRPr="7AD7C4E2" w:rsidR="20D6625E">
        <w:rPr>
          <w:lang w:val="nl-NL"/>
        </w:rPr>
        <w:t>ak</w:t>
      </w:r>
      <w:r w:rsidRPr="7AD7C4E2" w:rsidR="4CAAFB3C">
        <w:rPr>
          <w:lang w:val="nl-NL"/>
        </w:rPr>
        <w:t>e</w:t>
      </w:r>
      <w:r w:rsidRPr="7AD7C4E2" w:rsidR="20D6625E">
        <w:rPr>
          <w:lang w:val="nl-NL"/>
        </w:rPr>
        <w:t xml:space="preserve"> a list with all train services in the Netherlands</w:t>
      </w:r>
    </w:p>
    <w:p w:rsidRPr="007D0C83" w:rsidR="009D0D64" w:rsidP="009D0D64" w:rsidRDefault="009D0D64" w14:paraId="6C2660F5" w14:textId="77777777">
      <w:pPr>
        <w:rPr>
          <w:lang w:val="nl-NL"/>
        </w:rPr>
      </w:pPr>
    </w:p>
    <w:p w:rsidRPr="007D0C83" w:rsidR="00C43B64" w:rsidRDefault="00C43B64" w14:paraId="3374D1B9" w14:textId="20F4D58C">
      <w:pPr>
        <w:rPr>
          <w:lang w:val="nl-NL"/>
        </w:rPr>
      </w:pPr>
    </w:p>
    <w:sectPr w:rsidRPr="007D0C83" w:rsidR="00C43B6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2BDB1"/>
    <w:multiLevelType w:val="hybridMultilevel"/>
    <w:tmpl w:val="FFFFFFFF"/>
    <w:lvl w:ilvl="0" w:tplc="EB22F6FC">
      <w:start w:val="1"/>
      <w:numFmt w:val="decimal"/>
      <w:lvlText w:val="%1."/>
      <w:lvlJc w:val="left"/>
      <w:pPr>
        <w:ind w:left="720" w:hanging="360"/>
      </w:pPr>
    </w:lvl>
    <w:lvl w:ilvl="1" w:tplc="D2209B82">
      <w:start w:val="1"/>
      <w:numFmt w:val="lowerLetter"/>
      <w:lvlText w:val="%2."/>
      <w:lvlJc w:val="left"/>
      <w:pPr>
        <w:ind w:left="1440" w:hanging="360"/>
      </w:pPr>
    </w:lvl>
    <w:lvl w:ilvl="2" w:tplc="57C47F72">
      <w:start w:val="1"/>
      <w:numFmt w:val="lowerRoman"/>
      <w:lvlText w:val="%3."/>
      <w:lvlJc w:val="right"/>
      <w:pPr>
        <w:ind w:left="2160" w:hanging="180"/>
      </w:pPr>
    </w:lvl>
    <w:lvl w:ilvl="3" w:tplc="D774F9CA">
      <w:start w:val="1"/>
      <w:numFmt w:val="decimal"/>
      <w:lvlText w:val="%4."/>
      <w:lvlJc w:val="left"/>
      <w:pPr>
        <w:ind w:left="2880" w:hanging="360"/>
      </w:pPr>
    </w:lvl>
    <w:lvl w:ilvl="4" w:tplc="4378C2E4">
      <w:start w:val="1"/>
      <w:numFmt w:val="lowerLetter"/>
      <w:lvlText w:val="%5."/>
      <w:lvlJc w:val="left"/>
      <w:pPr>
        <w:ind w:left="3600" w:hanging="360"/>
      </w:pPr>
    </w:lvl>
    <w:lvl w:ilvl="5" w:tplc="2A14A8B6">
      <w:start w:val="1"/>
      <w:numFmt w:val="lowerRoman"/>
      <w:lvlText w:val="%6."/>
      <w:lvlJc w:val="right"/>
      <w:pPr>
        <w:ind w:left="4320" w:hanging="180"/>
      </w:pPr>
    </w:lvl>
    <w:lvl w:ilvl="6" w:tplc="C310D79C">
      <w:start w:val="1"/>
      <w:numFmt w:val="decimal"/>
      <w:lvlText w:val="%7."/>
      <w:lvlJc w:val="left"/>
      <w:pPr>
        <w:ind w:left="5040" w:hanging="360"/>
      </w:pPr>
    </w:lvl>
    <w:lvl w:ilvl="7" w:tplc="29EE036A">
      <w:start w:val="1"/>
      <w:numFmt w:val="lowerLetter"/>
      <w:lvlText w:val="%8."/>
      <w:lvlJc w:val="left"/>
      <w:pPr>
        <w:ind w:left="5760" w:hanging="360"/>
      </w:pPr>
    </w:lvl>
    <w:lvl w:ilvl="8" w:tplc="45BEDF9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85FAB"/>
    <w:multiLevelType w:val="hybridMultilevel"/>
    <w:tmpl w:val="FFFFFFFF"/>
    <w:lvl w:ilvl="0" w:tplc="AE46455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F369E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EE44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30A3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C20A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E85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D833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1E66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DA26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8A31BC2"/>
    <w:multiLevelType w:val="hybridMultilevel"/>
    <w:tmpl w:val="FFFFFFFF"/>
    <w:lvl w:ilvl="0" w:tplc="A104BD2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55A07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2E04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A04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56DE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8CF8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64F5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C254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10C6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3E24F87"/>
    <w:multiLevelType w:val="hybridMultilevel"/>
    <w:tmpl w:val="FFFFFFFF"/>
    <w:lvl w:ilvl="0" w:tplc="0D70BC6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130F0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90BA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4E62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FAD9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3ECD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F0FC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E4A9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B87D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C736993"/>
    <w:multiLevelType w:val="hybridMultilevel"/>
    <w:tmpl w:val="FB962DE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C0A1789"/>
    <w:multiLevelType w:val="hybridMultilevel"/>
    <w:tmpl w:val="FFFFFFFF"/>
    <w:lvl w:ilvl="0" w:tplc="A4D86A0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4D471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04A7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18C1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5CC9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A29F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644D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D8DA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A87E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40979913">
    <w:abstractNumId w:val="1"/>
  </w:num>
  <w:num w:numId="2" w16cid:durableId="1597520324">
    <w:abstractNumId w:val="5"/>
  </w:num>
  <w:num w:numId="3" w16cid:durableId="1138180341">
    <w:abstractNumId w:val="0"/>
  </w:num>
  <w:num w:numId="4" w16cid:durableId="1561743389">
    <w:abstractNumId w:val="3"/>
  </w:num>
  <w:num w:numId="5" w16cid:durableId="2016375374">
    <w:abstractNumId w:val="4"/>
  </w:num>
  <w:num w:numId="6" w16cid:durableId="171666069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63D361"/>
    <w:rsid w:val="000003CC"/>
    <w:rsid w:val="00004F12"/>
    <w:rsid w:val="000063C7"/>
    <w:rsid w:val="000104FF"/>
    <w:rsid w:val="00010A73"/>
    <w:rsid w:val="00011DEE"/>
    <w:rsid w:val="000128E9"/>
    <w:rsid w:val="00012945"/>
    <w:rsid w:val="00015677"/>
    <w:rsid w:val="0004084C"/>
    <w:rsid w:val="000427F7"/>
    <w:rsid w:val="00045364"/>
    <w:rsid w:val="0004575B"/>
    <w:rsid w:val="000457A7"/>
    <w:rsid w:val="00061DB6"/>
    <w:rsid w:val="00062585"/>
    <w:rsid w:val="00065C2D"/>
    <w:rsid w:val="00070D76"/>
    <w:rsid w:val="00072673"/>
    <w:rsid w:val="000834B2"/>
    <w:rsid w:val="00091AD6"/>
    <w:rsid w:val="0009395B"/>
    <w:rsid w:val="00094372"/>
    <w:rsid w:val="000A3EB8"/>
    <w:rsid w:val="000A5CBA"/>
    <w:rsid w:val="000A796F"/>
    <w:rsid w:val="000B2646"/>
    <w:rsid w:val="000B5CFE"/>
    <w:rsid w:val="000C0551"/>
    <w:rsid w:val="000C280D"/>
    <w:rsid w:val="000C4800"/>
    <w:rsid w:val="000C742D"/>
    <w:rsid w:val="000E188F"/>
    <w:rsid w:val="000E4AD8"/>
    <w:rsid w:val="000E5CAF"/>
    <w:rsid w:val="000F222D"/>
    <w:rsid w:val="000F244F"/>
    <w:rsid w:val="000F445C"/>
    <w:rsid w:val="000F5EA0"/>
    <w:rsid w:val="0010283E"/>
    <w:rsid w:val="001031C5"/>
    <w:rsid w:val="001103E4"/>
    <w:rsid w:val="00110B2C"/>
    <w:rsid w:val="00110D35"/>
    <w:rsid w:val="0011224A"/>
    <w:rsid w:val="001231FB"/>
    <w:rsid w:val="00130F8C"/>
    <w:rsid w:val="00134386"/>
    <w:rsid w:val="0013443A"/>
    <w:rsid w:val="00150026"/>
    <w:rsid w:val="00150B84"/>
    <w:rsid w:val="00154045"/>
    <w:rsid w:val="00155E31"/>
    <w:rsid w:val="00156738"/>
    <w:rsid w:val="001605AB"/>
    <w:rsid w:val="00161BBE"/>
    <w:rsid w:val="00170539"/>
    <w:rsid w:val="00173D74"/>
    <w:rsid w:val="0017690D"/>
    <w:rsid w:val="00180CD5"/>
    <w:rsid w:val="00185803"/>
    <w:rsid w:val="00186D42"/>
    <w:rsid w:val="00191277"/>
    <w:rsid w:val="00191FC1"/>
    <w:rsid w:val="0019213C"/>
    <w:rsid w:val="00193412"/>
    <w:rsid w:val="00197655"/>
    <w:rsid w:val="001A0057"/>
    <w:rsid w:val="001B0F88"/>
    <w:rsid w:val="001C26F9"/>
    <w:rsid w:val="001C4FF3"/>
    <w:rsid w:val="001C5825"/>
    <w:rsid w:val="001C6374"/>
    <w:rsid w:val="001E352C"/>
    <w:rsid w:val="001F178B"/>
    <w:rsid w:val="001F2243"/>
    <w:rsid w:val="001F2632"/>
    <w:rsid w:val="001F4094"/>
    <w:rsid w:val="00200CC5"/>
    <w:rsid w:val="002250C7"/>
    <w:rsid w:val="00225C23"/>
    <w:rsid w:val="00227AA1"/>
    <w:rsid w:val="00227F77"/>
    <w:rsid w:val="002365C7"/>
    <w:rsid w:val="00237192"/>
    <w:rsid w:val="002374C2"/>
    <w:rsid w:val="00245D4B"/>
    <w:rsid w:val="002552D0"/>
    <w:rsid w:val="00256E64"/>
    <w:rsid w:val="0027473A"/>
    <w:rsid w:val="0027593B"/>
    <w:rsid w:val="00276C1B"/>
    <w:rsid w:val="00291DAA"/>
    <w:rsid w:val="0029277F"/>
    <w:rsid w:val="0029327A"/>
    <w:rsid w:val="00294126"/>
    <w:rsid w:val="00294FF1"/>
    <w:rsid w:val="002A0BD7"/>
    <w:rsid w:val="002A7046"/>
    <w:rsid w:val="002B0256"/>
    <w:rsid w:val="002B1ABC"/>
    <w:rsid w:val="002B229B"/>
    <w:rsid w:val="002C45FC"/>
    <w:rsid w:val="002E40DD"/>
    <w:rsid w:val="002F2A38"/>
    <w:rsid w:val="003013A1"/>
    <w:rsid w:val="00310CE4"/>
    <w:rsid w:val="00313E0B"/>
    <w:rsid w:val="0031501B"/>
    <w:rsid w:val="00317C25"/>
    <w:rsid w:val="00317D66"/>
    <w:rsid w:val="00322F74"/>
    <w:rsid w:val="003255C1"/>
    <w:rsid w:val="0033497D"/>
    <w:rsid w:val="00334D9D"/>
    <w:rsid w:val="00334F2A"/>
    <w:rsid w:val="003502E8"/>
    <w:rsid w:val="00356071"/>
    <w:rsid w:val="00366417"/>
    <w:rsid w:val="00366EB1"/>
    <w:rsid w:val="00373FA5"/>
    <w:rsid w:val="00374D0B"/>
    <w:rsid w:val="00374DA3"/>
    <w:rsid w:val="00376FCB"/>
    <w:rsid w:val="0038034D"/>
    <w:rsid w:val="003A4A92"/>
    <w:rsid w:val="003C20EF"/>
    <w:rsid w:val="003C604A"/>
    <w:rsid w:val="003D4EB4"/>
    <w:rsid w:val="003D6402"/>
    <w:rsid w:val="003D7DDE"/>
    <w:rsid w:val="003E3D92"/>
    <w:rsid w:val="003E7263"/>
    <w:rsid w:val="003F4084"/>
    <w:rsid w:val="003F56ED"/>
    <w:rsid w:val="003F582D"/>
    <w:rsid w:val="0041132A"/>
    <w:rsid w:val="00426EC8"/>
    <w:rsid w:val="004321CD"/>
    <w:rsid w:val="0043559A"/>
    <w:rsid w:val="004356BD"/>
    <w:rsid w:val="00445402"/>
    <w:rsid w:val="004476D5"/>
    <w:rsid w:val="0045189C"/>
    <w:rsid w:val="0045396B"/>
    <w:rsid w:val="00455E54"/>
    <w:rsid w:val="00464826"/>
    <w:rsid w:val="00466603"/>
    <w:rsid w:val="0047024B"/>
    <w:rsid w:val="00491A61"/>
    <w:rsid w:val="00493FCF"/>
    <w:rsid w:val="004954E7"/>
    <w:rsid w:val="00497748"/>
    <w:rsid w:val="004A1FB2"/>
    <w:rsid w:val="004A3986"/>
    <w:rsid w:val="004A480A"/>
    <w:rsid w:val="004A4E9F"/>
    <w:rsid w:val="004B5BA2"/>
    <w:rsid w:val="004B73F9"/>
    <w:rsid w:val="004C30AC"/>
    <w:rsid w:val="004D7CF4"/>
    <w:rsid w:val="004E46F0"/>
    <w:rsid w:val="004E5E00"/>
    <w:rsid w:val="004F0003"/>
    <w:rsid w:val="004F0DE0"/>
    <w:rsid w:val="004F4772"/>
    <w:rsid w:val="0050042B"/>
    <w:rsid w:val="00501E7F"/>
    <w:rsid w:val="00510DC5"/>
    <w:rsid w:val="0051205E"/>
    <w:rsid w:val="00517B4D"/>
    <w:rsid w:val="0052198E"/>
    <w:rsid w:val="00522468"/>
    <w:rsid w:val="00524C7A"/>
    <w:rsid w:val="00533650"/>
    <w:rsid w:val="00535C90"/>
    <w:rsid w:val="00536BC4"/>
    <w:rsid w:val="00537B7C"/>
    <w:rsid w:val="00553EA1"/>
    <w:rsid w:val="00554BF3"/>
    <w:rsid w:val="00556498"/>
    <w:rsid w:val="005610D7"/>
    <w:rsid w:val="00562A13"/>
    <w:rsid w:val="00571D62"/>
    <w:rsid w:val="0057263D"/>
    <w:rsid w:val="0057377E"/>
    <w:rsid w:val="00583E1F"/>
    <w:rsid w:val="00584670"/>
    <w:rsid w:val="005852BD"/>
    <w:rsid w:val="00585BE0"/>
    <w:rsid w:val="0059486F"/>
    <w:rsid w:val="00594E38"/>
    <w:rsid w:val="00596BB8"/>
    <w:rsid w:val="00597961"/>
    <w:rsid w:val="00597DE9"/>
    <w:rsid w:val="005A56E3"/>
    <w:rsid w:val="005B52A6"/>
    <w:rsid w:val="005C5A29"/>
    <w:rsid w:val="005C5D06"/>
    <w:rsid w:val="005C6D66"/>
    <w:rsid w:val="005C74A6"/>
    <w:rsid w:val="005E7559"/>
    <w:rsid w:val="005F5731"/>
    <w:rsid w:val="00610896"/>
    <w:rsid w:val="00613D71"/>
    <w:rsid w:val="00617636"/>
    <w:rsid w:val="0062229A"/>
    <w:rsid w:val="00625303"/>
    <w:rsid w:val="006317F1"/>
    <w:rsid w:val="00631F8B"/>
    <w:rsid w:val="00632BF2"/>
    <w:rsid w:val="00635405"/>
    <w:rsid w:val="00640C90"/>
    <w:rsid w:val="00643D94"/>
    <w:rsid w:val="0065080F"/>
    <w:rsid w:val="006554D1"/>
    <w:rsid w:val="0065EDDD"/>
    <w:rsid w:val="00667C8C"/>
    <w:rsid w:val="00673B61"/>
    <w:rsid w:val="00680068"/>
    <w:rsid w:val="00690791"/>
    <w:rsid w:val="00694C93"/>
    <w:rsid w:val="006A31E0"/>
    <w:rsid w:val="006A394E"/>
    <w:rsid w:val="006B10D5"/>
    <w:rsid w:val="006B1EC7"/>
    <w:rsid w:val="006B205C"/>
    <w:rsid w:val="006B729D"/>
    <w:rsid w:val="006C1301"/>
    <w:rsid w:val="006C6651"/>
    <w:rsid w:val="006D0156"/>
    <w:rsid w:val="006D47F2"/>
    <w:rsid w:val="006E1E4C"/>
    <w:rsid w:val="006E266D"/>
    <w:rsid w:val="006E2AE5"/>
    <w:rsid w:val="006E645E"/>
    <w:rsid w:val="006E7137"/>
    <w:rsid w:val="006F3755"/>
    <w:rsid w:val="006F421B"/>
    <w:rsid w:val="00700C99"/>
    <w:rsid w:val="00704934"/>
    <w:rsid w:val="0071045D"/>
    <w:rsid w:val="007149B6"/>
    <w:rsid w:val="00717175"/>
    <w:rsid w:val="00717537"/>
    <w:rsid w:val="00721A7D"/>
    <w:rsid w:val="007277EA"/>
    <w:rsid w:val="00727BC1"/>
    <w:rsid w:val="00734C5D"/>
    <w:rsid w:val="007352BF"/>
    <w:rsid w:val="00750514"/>
    <w:rsid w:val="007578B7"/>
    <w:rsid w:val="0076228C"/>
    <w:rsid w:val="00767737"/>
    <w:rsid w:val="00770BF1"/>
    <w:rsid w:val="0078439C"/>
    <w:rsid w:val="0078458D"/>
    <w:rsid w:val="0078504D"/>
    <w:rsid w:val="007851E1"/>
    <w:rsid w:val="00785522"/>
    <w:rsid w:val="00797B4A"/>
    <w:rsid w:val="007A20D4"/>
    <w:rsid w:val="007A413A"/>
    <w:rsid w:val="007A5DA0"/>
    <w:rsid w:val="007A60DD"/>
    <w:rsid w:val="007B2146"/>
    <w:rsid w:val="007B413A"/>
    <w:rsid w:val="007B6674"/>
    <w:rsid w:val="007B78DC"/>
    <w:rsid w:val="007C0B1B"/>
    <w:rsid w:val="007D0C83"/>
    <w:rsid w:val="007D69F0"/>
    <w:rsid w:val="007E53C3"/>
    <w:rsid w:val="007F46D2"/>
    <w:rsid w:val="00802166"/>
    <w:rsid w:val="008048E8"/>
    <w:rsid w:val="008059E2"/>
    <w:rsid w:val="008167E8"/>
    <w:rsid w:val="00830E3D"/>
    <w:rsid w:val="0083292C"/>
    <w:rsid w:val="008353C9"/>
    <w:rsid w:val="00840A6E"/>
    <w:rsid w:val="00844259"/>
    <w:rsid w:val="008535EC"/>
    <w:rsid w:val="00855005"/>
    <w:rsid w:val="008618B9"/>
    <w:rsid w:val="0086524B"/>
    <w:rsid w:val="008833A5"/>
    <w:rsid w:val="00887D0B"/>
    <w:rsid w:val="008917AA"/>
    <w:rsid w:val="008976E7"/>
    <w:rsid w:val="008A4A15"/>
    <w:rsid w:val="008A71A9"/>
    <w:rsid w:val="008A7910"/>
    <w:rsid w:val="008B125D"/>
    <w:rsid w:val="008B687F"/>
    <w:rsid w:val="008B7180"/>
    <w:rsid w:val="008C2486"/>
    <w:rsid w:val="008C296C"/>
    <w:rsid w:val="008C5B41"/>
    <w:rsid w:val="008D16B0"/>
    <w:rsid w:val="008D2796"/>
    <w:rsid w:val="008D3C48"/>
    <w:rsid w:val="008E1912"/>
    <w:rsid w:val="008E4F85"/>
    <w:rsid w:val="008E4FBE"/>
    <w:rsid w:val="008E6374"/>
    <w:rsid w:val="008E79A5"/>
    <w:rsid w:val="008F088A"/>
    <w:rsid w:val="008F32C6"/>
    <w:rsid w:val="008F4408"/>
    <w:rsid w:val="00905521"/>
    <w:rsid w:val="00913A71"/>
    <w:rsid w:val="00921CF2"/>
    <w:rsid w:val="00934A3D"/>
    <w:rsid w:val="009412A0"/>
    <w:rsid w:val="00953D1A"/>
    <w:rsid w:val="00960A7E"/>
    <w:rsid w:val="00967B54"/>
    <w:rsid w:val="0097212F"/>
    <w:rsid w:val="00985BC0"/>
    <w:rsid w:val="0099558B"/>
    <w:rsid w:val="009A2B92"/>
    <w:rsid w:val="009A547D"/>
    <w:rsid w:val="009B52BE"/>
    <w:rsid w:val="009B7B71"/>
    <w:rsid w:val="009C178C"/>
    <w:rsid w:val="009C2B0D"/>
    <w:rsid w:val="009C553A"/>
    <w:rsid w:val="009D0D64"/>
    <w:rsid w:val="009D14EF"/>
    <w:rsid w:val="009D3FAC"/>
    <w:rsid w:val="009D616C"/>
    <w:rsid w:val="009F50CE"/>
    <w:rsid w:val="009F7123"/>
    <w:rsid w:val="00A030E5"/>
    <w:rsid w:val="00A0315F"/>
    <w:rsid w:val="00A32252"/>
    <w:rsid w:val="00A539A5"/>
    <w:rsid w:val="00A64246"/>
    <w:rsid w:val="00A71B64"/>
    <w:rsid w:val="00A75430"/>
    <w:rsid w:val="00A8232E"/>
    <w:rsid w:val="00A90A3D"/>
    <w:rsid w:val="00A90AF7"/>
    <w:rsid w:val="00A96126"/>
    <w:rsid w:val="00A97ABB"/>
    <w:rsid w:val="00AA204C"/>
    <w:rsid w:val="00AA5B32"/>
    <w:rsid w:val="00AA7C8E"/>
    <w:rsid w:val="00AB1139"/>
    <w:rsid w:val="00AB493A"/>
    <w:rsid w:val="00AB53B3"/>
    <w:rsid w:val="00AC1601"/>
    <w:rsid w:val="00AC2090"/>
    <w:rsid w:val="00AC23B6"/>
    <w:rsid w:val="00AC3035"/>
    <w:rsid w:val="00AC4122"/>
    <w:rsid w:val="00AC4388"/>
    <w:rsid w:val="00AC5000"/>
    <w:rsid w:val="00AC5214"/>
    <w:rsid w:val="00AD1464"/>
    <w:rsid w:val="00AD31AC"/>
    <w:rsid w:val="00AD5C8D"/>
    <w:rsid w:val="00AE11C0"/>
    <w:rsid w:val="00B07EF4"/>
    <w:rsid w:val="00B16816"/>
    <w:rsid w:val="00B16A4E"/>
    <w:rsid w:val="00B23948"/>
    <w:rsid w:val="00B27CEF"/>
    <w:rsid w:val="00B32A33"/>
    <w:rsid w:val="00B33736"/>
    <w:rsid w:val="00B431AD"/>
    <w:rsid w:val="00B44DDD"/>
    <w:rsid w:val="00B51C73"/>
    <w:rsid w:val="00B51C9D"/>
    <w:rsid w:val="00B57446"/>
    <w:rsid w:val="00B61BA9"/>
    <w:rsid w:val="00B62AA3"/>
    <w:rsid w:val="00B75BC4"/>
    <w:rsid w:val="00B80600"/>
    <w:rsid w:val="00B81B78"/>
    <w:rsid w:val="00B83FEC"/>
    <w:rsid w:val="00B85E02"/>
    <w:rsid w:val="00B861E6"/>
    <w:rsid w:val="00B8630C"/>
    <w:rsid w:val="00B97D45"/>
    <w:rsid w:val="00BA0250"/>
    <w:rsid w:val="00BA13E4"/>
    <w:rsid w:val="00BA3663"/>
    <w:rsid w:val="00BB2E21"/>
    <w:rsid w:val="00BC5F7A"/>
    <w:rsid w:val="00BD1D87"/>
    <w:rsid w:val="00BD3A41"/>
    <w:rsid w:val="00BD6283"/>
    <w:rsid w:val="00BD7A78"/>
    <w:rsid w:val="00BE40A7"/>
    <w:rsid w:val="00BE5F1D"/>
    <w:rsid w:val="00BF4376"/>
    <w:rsid w:val="00BF5AE5"/>
    <w:rsid w:val="00C067FB"/>
    <w:rsid w:val="00C16188"/>
    <w:rsid w:val="00C21785"/>
    <w:rsid w:val="00C21B20"/>
    <w:rsid w:val="00C34CD6"/>
    <w:rsid w:val="00C43B64"/>
    <w:rsid w:val="00C43D0A"/>
    <w:rsid w:val="00C44BDB"/>
    <w:rsid w:val="00C45844"/>
    <w:rsid w:val="00C50768"/>
    <w:rsid w:val="00C56FAC"/>
    <w:rsid w:val="00C62B9C"/>
    <w:rsid w:val="00C62BC5"/>
    <w:rsid w:val="00C65B82"/>
    <w:rsid w:val="00C66339"/>
    <w:rsid w:val="00C66396"/>
    <w:rsid w:val="00C67D80"/>
    <w:rsid w:val="00C71DE4"/>
    <w:rsid w:val="00C91717"/>
    <w:rsid w:val="00C93670"/>
    <w:rsid w:val="00C939CA"/>
    <w:rsid w:val="00CA5FD2"/>
    <w:rsid w:val="00CA6456"/>
    <w:rsid w:val="00CB2A72"/>
    <w:rsid w:val="00CB5234"/>
    <w:rsid w:val="00CB5DC7"/>
    <w:rsid w:val="00CC2A5F"/>
    <w:rsid w:val="00CC2D56"/>
    <w:rsid w:val="00CC752D"/>
    <w:rsid w:val="00CD0F65"/>
    <w:rsid w:val="00CF4879"/>
    <w:rsid w:val="00D0466D"/>
    <w:rsid w:val="00D128E5"/>
    <w:rsid w:val="00D13E6F"/>
    <w:rsid w:val="00D14337"/>
    <w:rsid w:val="00D14491"/>
    <w:rsid w:val="00D22504"/>
    <w:rsid w:val="00D23B58"/>
    <w:rsid w:val="00D4072B"/>
    <w:rsid w:val="00D42B09"/>
    <w:rsid w:val="00D50714"/>
    <w:rsid w:val="00D51D56"/>
    <w:rsid w:val="00D53A70"/>
    <w:rsid w:val="00D568E2"/>
    <w:rsid w:val="00D66942"/>
    <w:rsid w:val="00DA6B60"/>
    <w:rsid w:val="00DC02FD"/>
    <w:rsid w:val="00DC109D"/>
    <w:rsid w:val="00DC3BE0"/>
    <w:rsid w:val="00DC488D"/>
    <w:rsid w:val="00DC52F6"/>
    <w:rsid w:val="00DD2399"/>
    <w:rsid w:val="00DD3A2D"/>
    <w:rsid w:val="00DE626C"/>
    <w:rsid w:val="00DE7969"/>
    <w:rsid w:val="00DF0E2B"/>
    <w:rsid w:val="00DF1190"/>
    <w:rsid w:val="00DF43A9"/>
    <w:rsid w:val="00DF7F34"/>
    <w:rsid w:val="00E14196"/>
    <w:rsid w:val="00E225BA"/>
    <w:rsid w:val="00E230B3"/>
    <w:rsid w:val="00E35AC8"/>
    <w:rsid w:val="00E37E98"/>
    <w:rsid w:val="00E50A29"/>
    <w:rsid w:val="00E52CBA"/>
    <w:rsid w:val="00E62358"/>
    <w:rsid w:val="00E679C5"/>
    <w:rsid w:val="00E74314"/>
    <w:rsid w:val="00E81444"/>
    <w:rsid w:val="00E81E08"/>
    <w:rsid w:val="00E81FCC"/>
    <w:rsid w:val="00E91F29"/>
    <w:rsid w:val="00E93181"/>
    <w:rsid w:val="00ED30CC"/>
    <w:rsid w:val="00ED4B88"/>
    <w:rsid w:val="00EE20F3"/>
    <w:rsid w:val="00EE24C3"/>
    <w:rsid w:val="00EE3E03"/>
    <w:rsid w:val="00EE59AE"/>
    <w:rsid w:val="00EF40CA"/>
    <w:rsid w:val="00EF673D"/>
    <w:rsid w:val="00F00EA1"/>
    <w:rsid w:val="00F01256"/>
    <w:rsid w:val="00F1143F"/>
    <w:rsid w:val="00F30C56"/>
    <w:rsid w:val="00F345AE"/>
    <w:rsid w:val="00F3727F"/>
    <w:rsid w:val="00F4104D"/>
    <w:rsid w:val="00F47794"/>
    <w:rsid w:val="00F47AEA"/>
    <w:rsid w:val="00F50924"/>
    <w:rsid w:val="00F544ED"/>
    <w:rsid w:val="00F55179"/>
    <w:rsid w:val="00F67EC6"/>
    <w:rsid w:val="00F708D5"/>
    <w:rsid w:val="00F752A8"/>
    <w:rsid w:val="00F92652"/>
    <w:rsid w:val="00F97D9D"/>
    <w:rsid w:val="00FA007E"/>
    <w:rsid w:val="00FA0832"/>
    <w:rsid w:val="00FA2881"/>
    <w:rsid w:val="00FA46BF"/>
    <w:rsid w:val="00FC1627"/>
    <w:rsid w:val="00FC3D3D"/>
    <w:rsid w:val="00FC541E"/>
    <w:rsid w:val="00FD06A5"/>
    <w:rsid w:val="00FD3006"/>
    <w:rsid w:val="00FD341B"/>
    <w:rsid w:val="00FD65C8"/>
    <w:rsid w:val="00FE6968"/>
    <w:rsid w:val="00FE7BF3"/>
    <w:rsid w:val="00FF3222"/>
    <w:rsid w:val="01789963"/>
    <w:rsid w:val="01A7259A"/>
    <w:rsid w:val="01F92F1E"/>
    <w:rsid w:val="02113DA2"/>
    <w:rsid w:val="022753C7"/>
    <w:rsid w:val="0229C7A7"/>
    <w:rsid w:val="02790C93"/>
    <w:rsid w:val="0291D71A"/>
    <w:rsid w:val="0294D6AB"/>
    <w:rsid w:val="02A29E90"/>
    <w:rsid w:val="02BB3837"/>
    <w:rsid w:val="02DABE03"/>
    <w:rsid w:val="034F58EB"/>
    <w:rsid w:val="037984A0"/>
    <w:rsid w:val="03AD7241"/>
    <w:rsid w:val="042F3FA2"/>
    <w:rsid w:val="053D13B9"/>
    <w:rsid w:val="05883AEE"/>
    <w:rsid w:val="05D63F77"/>
    <w:rsid w:val="065966B6"/>
    <w:rsid w:val="0711EF25"/>
    <w:rsid w:val="074EE4E0"/>
    <w:rsid w:val="07647A27"/>
    <w:rsid w:val="076EAB23"/>
    <w:rsid w:val="080C384F"/>
    <w:rsid w:val="0837AF3D"/>
    <w:rsid w:val="0862FEFD"/>
    <w:rsid w:val="097E3594"/>
    <w:rsid w:val="097F28AB"/>
    <w:rsid w:val="09D43FD0"/>
    <w:rsid w:val="09D7AE3B"/>
    <w:rsid w:val="0AC3E299"/>
    <w:rsid w:val="0C49B2B6"/>
    <w:rsid w:val="0C79B146"/>
    <w:rsid w:val="0CEC19EA"/>
    <w:rsid w:val="0D0D09EB"/>
    <w:rsid w:val="0D146289"/>
    <w:rsid w:val="0D5564D5"/>
    <w:rsid w:val="0DD9ED4E"/>
    <w:rsid w:val="0E0065A3"/>
    <w:rsid w:val="0E33A8E8"/>
    <w:rsid w:val="0ED196B0"/>
    <w:rsid w:val="0EE04FDF"/>
    <w:rsid w:val="0EE55AEA"/>
    <w:rsid w:val="1027F42E"/>
    <w:rsid w:val="102A52EE"/>
    <w:rsid w:val="107141C7"/>
    <w:rsid w:val="113634D9"/>
    <w:rsid w:val="11C5A650"/>
    <w:rsid w:val="12020E87"/>
    <w:rsid w:val="13445E40"/>
    <w:rsid w:val="13C4707C"/>
    <w:rsid w:val="140E245A"/>
    <w:rsid w:val="152E304A"/>
    <w:rsid w:val="15F9E3BE"/>
    <w:rsid w:val="165AD163"/>
    <w:rsid w:val="165DC6D3"/>
    <w:rsid w:val="166B9301"/>
    <w:rsid w:val="1674D03C"/>
    <w:rsid w:val="1763D361"/>
    <w:rsid w:val="176679C5"/>
    <w:rsid w:val="18280668"/>
    <w:rsid w:val="18881412"/>
    <w:rsid w:val="18B93D22"/>
    <w:rsid w:val="19413C41"/>
    <w:rsid w:val="196CF730"/>
    <w:rsid w:val="1989713E"/>
    <w:rsid w:val="1A43E52E"/>
    <w:rsid w:val="1B23AAE9"/>
    <w:rsid w:val="1B64384A"/>
    <w:rsid w:val="1BE65AA8"/>
    <w:rsid w:val="1C888F86"/>
    <w:rsid w:val="1D8700AA"/>
    <w:rsid w:val="1DD38A66"/>
    <w:rsid w:val="1DECAE62"/>
    <w:rsid w:val="1DEFC05D"/>
    <w:rsid w:val="1E2BBFAC"/>
    <w:rsid w:val="1EE1A049"/>
    <w:rsid w:val="1F29C63A"/>
    <w:rsid w:val="1F83A0A5"/>
    <w:rsid w:val="1FB99B25"/>
    <w:rsid w:val="204C7959"/>
    <w:rsid w:val="206AC34E"/>
    <w:rsid w:val="2073AA48"/>
    <w:rsid w:val="208B0006"/>
    <w:rsid w:val="20C539D0"/>
    <w:rsid w:val="20D6625E"/>
    <w:rsid w:val="2106A018"/>
    <w:rsid w:val="213F6821"/>
    <w:rsid w:val="21992490"/>
    <w:rsid w:val="21FA41FF"/>
    <w:rsid w:val="220141C9"/>
    <w:rsid w:val="228EAC0C"/>
    <w:rsid w:val="23A4FCFE"/>
    <w:rsid w:val="2464F424"/>
    <w:rsid w:val="24781B31"/>
    <w:rsid w:val="2492B200"/>
    <w:rsid w:val="24ECACAA"/>
    <w:rsid w:val="24FFAF5E"/>
    <w:rsid w:val="266C4EB0"/>
    <w:rsid w:val="27CC4105"/>
    <w:rsid w:val="284779D1"/>
    <w:rsid w:val="28E858A5"/>
    <w:rsid w:val="291BD155"/>
    <w:rsid w:val="292BDB1A"/>
    <w:rsid w:val="2965FE59"/>
    <w:rsid w:val="296B7332"/>
    <w:rsid w:val="29827AA0"/>
    <w:rsid w:val="29A50078"/>
    <w:rsid w:val="2A395101"/>
    <w:rsid w:val="2B028E02"/>
    <w:rsid w:val="2B1FB734"/>
    <w:rsid w:val="2B86FAE2"/>
    <w:rsid w:val="2B9BA8FD"/>
    <w:rsid w:val="2CA0DC94"/>
    <w:rsid w:val="2CA36E8A"/>
    <w:rsid w:val="2CBD899F"/>
    <w:rsid w:val="2D50CF96"/>
    <w:rsid w:val="2D5457CE"/>
    <w:rsid w:val="2E7688B8"/>
    <w:rsid w:val="2EB5AF7C"/>
    <w:rsid w:val="3008E371"/>
    <w:rsid w:val="30512994"/>
    <w:rsid w:val="30C2F8F0"/>
    <w:rsid w:val="3109E417"/>
    <w:rsid w:val="31675554"/>
    <w:rsid w:val="317DB7DC"/>
    <w:rsid w:val="3278EA0F"/>
    <w:rsid w:val="329AB42D"/>
    <w:rsid w:val="32AF7811"/>
    <w:rsid w:val="331DD871"/>
    <w:rsid w:val="3349082D"/>
    <w:rsid w:val="3496A884"/>
    <w:rsid w:val="34D60610"/>
    <w:rsid w:val="3557BE63"/>
    <w:rsid w:val="35DEB4AD"/>
    <w:rsid w:val="362F708F"/>
    <w:rsid w:val="373AD310"/>
    <w:rsid w:val="376AA10A"/>
    <w:rsid w:val="385ED523"/>
    <w:rsid w:val="39367583"/>
    <w:rsid w:val="394174CB"/>
    <w:rsid w:val="39E9684F"/>
    <w:rsid w:val="39FB6061"/>
    <w:rsid w:val="3A1A0BDC"/>
    <w:rsid w:val="3A1AEF2C"/>
    <w:rsid w:val="3B7FC3E8"/>
    <w:rsid w:val="3C2EB051"/>
    <w:rsid w:val="3C83D580"/>
    <w:rsid w:val="3C8A3B27"/>
    <w:rsid w:val="3CBB1D80"/>
    <w:rsid w:val="3D00C151"/>
    <w:rsid w:val="3D61BDEF"/>
    <w:rsid w:val="3DA7CF49"/>
    <w:rsid w:val="3DC9D53C"/>
    <w:rsid w:val="3DFCE3BA"/>
    <w:rsid w:val="3E0F93EC"/>
    <w:rsid w:val="3E313E15"/>
    <w:rsid w:val="3E535ACE"/>
    <w:rsid w:val="3ED957E8"/>
    <w:rsid w:val="3F29E472"/>
    <w:rsid w:val="402BFDC5"/>
    <w:rsid w:val="41222DC3"/>
    <w:rsid w:val="416B3336"/>
    <w:rsid w:val="4218926C"/>
    <w:rsid w:val="4247434C"/>
    <w:rsid w:val="4248672A"/>
    <w:rsid w:val="429100D2"/>
    <w:rsid w:val="42D3048F"/>
    <w:rsid w:val="42D810BD"/>
    <w:rsid w:val="430C06E5"/>
    <w:rsid w:val="43449C31"/>
    <w:rsid w:val="442AF46F"/>
    <w:rsid w:val="44423967"/>
    <w:rsid w:val="449CCF4A"/>
    <w:rsid w:val="4601A330"/>
    <w:rsid w:val="460FB0F8"/>
    <w:rsid w:val="4625F773"/>
    <w:rsid w:val="46AF7CC5"/>
    <w:rsid w:val="46B22CDA"/>
    <w:rsid w:val="46EB5181"/>
    <w:rsid w:val="4720921B"/>
    <w:rsid w:val="47282305"/>
    <w:rsid w:val="47DA05EB"/>
    <w:rsid w:val="49C1C19D"/>
    <w:rsid w:val="4A537958"/>
    <w:rsid w:val="4A6CBBC0"/>
    <w:rsid w:val="4A9FE39F"/>
    <w:rsid w:val="4AD21961"/>
    <w:rsid w:val="4AD58655"/>
    <w:rsid w:val="4AE9C2A2"/>
    <w:rsid w:val="4B0376BD"/>
    <w:rsid w:val="4B181515"/>
    <w:rsid w:val="4B6C1206"/>
    <w:rsid w:val="4CAAFB3C"/>
    <w:rsid w:val="4CC4BD6A"/>
    <w:rsid w:val="4CF5398D"/>
    <w:rsid w:val="4D4DACD5"/>
    <w:rsid w:val="4D913E48"/>
    <w:rsid w:val="4EBB7006"/>
    <w:rsid w:val="4F5F1242"/>
    <w:rsid w:val="5050EFCE"/>
    <w:rsid w:val="50A79208"/>
    <w:rsid w:val="50F0B94B"/>
    <w:rsid w:val="510EEF71"/>
    <w:rsid w:val="51192E87"/>
    <w:rsid w:val="51748FC4"/>
    <w:rsid w:val="519D192E"/>
    <w:rsid w:val="51F9532E"/>
    <w:rsid w:val="526DAE99"/>
    <w:rsid w:val="530CFBB6"/>
    <w:rsid w:val="5338A298"/>
    <w:rsid w:val="536230DF"/>
    <w:rsid w:val="539FF02B"/>
    <w:rsid w:val="5405BE51"/>
    <w:rsid w:val="5412CCD9"/>
    <w:rsid w:val="54F1118E"/>
    <w:rsid w:val="551B8227"/>
    <w:rsid w:val="558ADBAA"/>
    <w:rsid w:val="55D19D37"/>
    <w:rsid w:val="568EAAA5"/>
    <w:rsid w:val="5889E53C"/>
    <w:rsid w:val="58D66673"/>
    <w:rsid w:val="59AAE033"/>
    <w:rsid w:val="5A16708A"/>
    <w:rsid w:val="5A229A71"/>
    <w:rsid w:val="5AC5C3CA"/>
    <w:rsid w:val="5AFC2E29"/>
    <w:rsid w:val="5B10CAE5"/>
    <w:rsid w:val="5B20887B"/>
    <w:rsid w:val="5B4DAAFB"/>
    <w:rsid w:val="5BB71223"/>
    <w:rsid w:val="5C019737"/>
    <w:rsid w:val="5C66B833"/>
    <w:rsid w:val="5CA253C1"/>
    <w:rsid w:val="5DA158A4"/>
    <w:rsid w:val="5E1A8388"/>
    <w:rsid w:val="5ECD2E07"/>
    <w:rsid w:val="5F2A128E"/>
    <w:rsid w:val="5F316F9D"/>
    <w:rsid w:val="5FFBE10C"/>
    <w:rsid w:val="6007E466"/>
    <w:rsid w:val="601CC119"/>
    <w:rsid w:val="604C3BE4"/>
    <w:rsid w:val="6076AD84"/>
    <w:rsid w:val="609BD403"/>
    <w:rsid w:val="60CED47C"/>
    <w:rsid w:val="61029DC7"/>
    <w:rsid w:val="61296B63"/>
    <w:rsid w:val="612B59DD"/>
    <w:rsid w:val="6190D4DE"/>
    <w:rsid w:val="61DFCE53"/>
    <w:rsid w:val="62F1C5BE"/>
    <w:rsid w:val="6300055B"/>
    <w:rsid w:val="6465D1E7"/>
    <w:rsid w:val="650AA182"/>
    <w:rsid w:val="654DD87B"/>
    <w:rsid w:val="66120226"/>
    <w:rsid w:val="662E4168"/>
    <w:rsid w:val="66433E97"/>
    <w:rsid w:val="664CEE7E"/>
    <w:rsid w:val="6669DC38"/>
    <w:rsid w:val="66B06FCE"/>
    <w:rsid w:val="66E4B232"/>
    <w:rsid w:val="676D53A8"/>
    <w:rsid w:val="67CEF9A0"/>
    <w:rsid w:val="685CF5A9"/>
    <w:rsid w:val="6863EB88"/>
    <w:rsid w:val="688435E5"/>
    <w:rsid w:val="688ACE77"/>
    <w:rsid w:val="68A9C9CD"/>
    <w:rsid w:val="68CEC0E7"/>
    <w:rsid w:val="693E173B"/>
    <w:rsid w:val="69A50E3B"/>
    <w:rsid w:val="69F5D01C"/>
    <w:rsid w:val="6AE398C9"/>
    <w:rsid w:val="6AEE3D9C"/>
    <w:rsid w:val="6B2AFE4B"/>
    <w:rsid w:val="6B778EF2"/>
    <w:rsid w:val="6C1915FC"/>
    <w:rsid w:val="6D0EE929"/>
    <w:rsid w:val="6D3EC068"/>
    <w:rsid w:val="6E41EA2D"/>
    <w:rsid w:val="6F2D6068"/>
    <w:rsid w:val="6F4CCB69"/>
    <w:rsid w:val="6FD4FFBA"/>
    <w:rsid w:val="705D9FCE"/>
    <w:rsid w:val="71D5AF14"/>
    <w:rsid w:val="72415D6D"/>
    <w:rsid w:val="7400D932"/>
    <w:rsid w:val="742B3328"/>
    <w:rsid w:val="746AA990"/>
    <w:rsid w:val="7518DE81"/>
    <w:rsid w:val="7680F4B9"/>
    <w:rsid w:val="7687F966"/>
    <w:rsid w:val="76E43B15"/>
    <w:rsid w:val="7722779C"/>
    <w:rsid w:val="773484CC"/>
    <w:rsid w:val="7875B617"/>
    <w:rsid w:val="788B3DD6"/>
    <w:rsid w:val="789C74CA"/>
    <w:rsid w:val="79570E29"/>
    <w:rsid w:val="79AF7ABC"/>
    <w:rsid w:val="79FB3380"/>
    <w:rsid w:val="7A029C08"/>
    <w:rsid w:val="7A87FE77"/>
    <w:rsid w:val="7AD7C4E2"/>
    <w:rsid w:val="7B1B5C22"/>
    <w:rsid w:val="7BCC74D3"/>
    <w:rsid w:val="7BCC9372"/>
    <w:rsid w:val="7BFA0B9B"/>
    <w:rsid w:val="7C25B58F"/>
    <w:rsid w:val="7C5AEB59"/>
    <w:rsid w:val="7C8954CC"/>
    <w:rsid w:val="7C8D1ECD"/>
    <w:rsid w:val="7CBC2962"/>
    <w:rsid w:val="7CC4B00C"/>
    <w:rsid w:val="7D42ED07"/>
    <w:rsid w:val="7E3D97C8"/>
    <w:rsid w:val="7E3DF93B"/>
    <w:rsid w:val="7E5FAA53"/>
    <w:rsid w:val="7E9F753C"/>
    <w:rsid w:val="7F085896"/>
    <w:rsid w:val="7F78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D361"/>
  <w15:chartTrackingRefBased/>
  <w15:docId w15:val="{2566D991-8F40-498D-9BD3-7A97888C9D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7ABB"/>
    <w:rPr>
      <w:lang w:val="en-GB"/>
    </w:rPr>
  </w:style>
  <w:style w:type="paragraph" w:styleId="Heading1">
    <w:name w:val="heading 1"/>
    <w:basedOn w:val="Normal"/>
    <w:next w:val="Normal"/>
    <w:uiPriority w:val="9"/>
    <w:qFormat/>
    <w:rsid w:val="006C130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96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0F476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45396B"/>
    <w:rPr>
      <w:rFonts w:asciiTheme="majorHAnsi" w:hAnsiTheme="majorHAnsi" w:eastAsiaTheme="majorEastAsia" w:cstheme="majorBidi"/>
      <w:color w:val="0F4761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4F000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D3C4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D3C48"/>
    <w:rPr>
      <w:rFonts w:asciiTheme="majorHAnsi" w:hAnsiTheme="majorHAnsi" w:eastAsiaTheme="majorEastAsia" w:cstheme="majorBidi"/>
      <w:spacing w:val="-10"/>
      <w:kern w:val="28"/>
      <w:sz w:val="56"/>
      <w:szCs w:val="56"/>
      <w:lang w:val="en-GB"/>
    </w:rPr>
  </w:style>
  <w:style w:type="character" w:styleId="Hyperlink">
    <w:name w:val="Hyperlink"/>
    <w:basedOn w:val="DefaultParagraphFont"/>
    <w:uiPriority w:val="99"/>
    <w:unhideWhenUsed/>
    <w:rsid w:val="000B5CFE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data.openov.nl/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data.ndovloket.nl/bezetting/ns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data.openov.nl/" TargetMode="External" Id="rId6" /><Relationship Type="http://schemas.openxmlformats.org/officeDocument/2006/relationships/theme" Target="theme/theme1.xml" Id="rId11" /><Relationship Type="http://schemas.openxmlformats.org/officeDocument/2006/relationships/image" Target="media/image1.jpe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Mathijs Markus</dc:creator>
  <keywords/>
  <dc:description/>
  <lastModifiedBy>Mathijs Markus</lastModifiedBy>
  <revision>405</revision>
  <dcterms:created xsi:type="dcterms:W3CDTF">2024-10-03T01:01:00.0000000Z</dcterms:created>
  <dcterms:modified xsi:type="dcterms:W3CDTF">2024-10-21T07:22:00.9508148Z</dcterms:modified>
</coreProperties>
</file>