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06337" w14:textId="77777777" w:rsidR="004716C8" w:rsidRPr="004716C8" w:rsidRDefault="004716C8" w:rsidP="004716C8">
      <w:pPr>
        <w:rPr>
          <w:sz w:val="28"/>
          <w:szCs w:val="28"/>
        </w:rPr>
      </w:pPr>
    </w:p>
    <w:p w14:paraId="017AF20D" w14:textId="77777777" w:rsidR="004716C8" w:rsidRPr="004716C8" w:rsidRDefault="004716C8" w:rsidP="004716C8">
      <w:pPr>
        <w:rPr>
          <w:sz w:val="28"/>
          <w:szCs w:val="28"/>
        </w:rPr>
      </w:pPr>
      <w:r w:rsidRPr="004716C8">
        <w:rPr>
          <w:sz w:val="28"/>
          <w:szCs w:val="28"/>
        </w:rPr>
        <w:t>[&lt;div class="tab_content" id="degreerequirementstextcontainer"&gt;</w:t>
      </w:r>
    </w:p>
    <w:p w14:paraId="64A4919F" w14:textId="77777777" w:rsidR="004716C8" w:rsidRPr="004716C8" w:rsidRDefault="004716C8" w:rsidP="004716C8">
      <w:pPr>
        <w:rPr>
          <w:sz w:val="28"/>
          <w:szCs w:val="28"/>
        </w:rPr>
      </w:pPr>
      <w:r w:rsidRPr="004716C8">
        <w:rPr>
          <w:sz w:val="28"/>
          <w:szCs w:val="28"/>
        </w:rPr>
        <w:t>&lt;a name="degreerequirementstext"&gt;&lt;/a&gt;&lt;h2&gt;Degree Requirements&lt;/h2&gt;</w:t>
      </w:r>
    </w:p>
    <w:p w14:paraId="187363BF" w14:textId="77777777" w:rsidR="004716C8" w:rsidRPr="004716C8" w:rsidRDefault="004716C8" w:rsidP="004716C8">
      <w:pPr>
        <w:rPr>
          <w:sz w:val="28"/>
          <w:szCs w:val="28"/>
        </w:rPr>
      </w:pPr>
      <w:r w:rsidRPr="004716C8">
        <w:rPr>
          <w:sz w:val="28"/>
          <w:szCs w:val="28"/>
        </w:rPr>
        <w:t>&lt;p&gt;Students participating in the cooperative education program will be enrolled in the required prep course, &lt;span class="sc_courseinline"&gt;&lt;a class="bubblelink code" href="/search/?P=COOP%20101" onclick="return showCourse(this, 'COOP 101');" title="COOP 101"&gt;COOP 101&lt;/a&gt;&lt;/span&gt;, generally three terms before their co-op begins. As of September 2020, &lt;span class="sc_courseinline"&gt;&lt;a class="bubblelink code" href="/search/?P=COOP%20101" onclick="return showCourse(this, 'COOP 101');" title="COOP 101"&gt;COOP 101&lt;/a&gt;&lt;/span&gt; will be one credit.&lt;/p&gt;</w:t>
      </w:r>
    </w:p>
    <w:p w14:paraId="1DC6534E" w14:textId="77777777" w:rsidR="004716C8" w:rsidRPr="004716C8" w:rsidRDefault="004716C8" w:rsidP="004716C8">
      <w:pPr>
        <w:rPr>
          <w:sz w:val="28"/>
          <w:szCs w:val="28"/>
        </w:rPr>
      </w:pPr>
      <w:r w:rsidRPr="004716C8">
        <w:rPr>
          <w:sz w:val="28"/>
          <w:szCs w:val="28"/>
        </w:rPr>
        <w:t xml:space="preserve">&lt;table class="sc_courselist" width="100%"&gt;&lt;colgroup&gt;&lt;col class="codecol"/&gt;&lt;col class="titlecol"/&gt;&lt;col align="char" char="." class="hourscol"/&gt;&lt;/colgroup&gt;&lt;tbody&gt;&lt;tr class="even areaheader firstrow"&gt;&lt;td colspan="2"&gt;&lt;span class="courselistcomment areaheader"&gt;Data Science Requirements&lt;/span&gt;&lt;/td&gt;&lt;td class="hourscol"&gt;&lt;/td&gt;&lt;/tr&gt; &lt;tr class="odd"&gt;&lt;td class="codecol"&gt;&lt;a class="bubblelink code" href="/search/?P=INFO%20101" onclick="return showCourse(this, 'INFO 101');" title="INFO 101"&gt;INFO 101&lt;/a&gt;&lt;/td&gt;&lt;td&gt;Introduction to Computing and Security Technology&lt;/td&gt;&lt;td class="hourscol"&gt;3.0&lt;/td&gt;&lt;/tr&gt; &lt;tr class="even"&gt;&lt;td class="codecol"&gt;&lt;a class="bubblelink code" href="/search/?P=INFO%20102" onclick="return showCourse(this, 'INFO 102');" title="INFO 102"&gt;INFO 102&lt;/a&gt;&lt;/td&gt;&lt;td&gt;Introduction to Information Systems&lt;/td&gt;&lt;td class="hourscol"&gt;3.0&lt;/td&gt;&lt;/tr&gt; &lt;tr class="odd"&gt;&lt;td class="codecol"&gt;&lt;a class="bubblelink code" href="/search/?P=INFO%20103" onclick="return showCourse(this, 'INFO 103');" title="INFO 103"&gt;INFO 103&lt;/a&gt;&lt;/td&gt;&lt;td&gt;Introduction to Data Science&lt;/td&gt;&lt;td class="hourscol"&gt;3.0&lt;/td&gt;&lt;/tr&gt; &lt;tr class="even"&gt;&lt;td class="codecol"&gt;&lt;a class="bubblelink code" href="/search/?P=INFO%20200" onclick="return showCourse(this, 'INFO 200');" title="INFO 200"&gt;INFO 200&lt;/a&gt;&lt;/td&gt;&lt;td&gt;Systems Analysis I&lt;/td&gt;&lt;td class="hourscol"&gt;3.0&lt;/td&gt;&lt;/tr&gt; &lt;tr class="odd"&gt;&lt;td class="codecol"&gt;&lt;a class="bubblelink code" href="/search/?P=INFO%20202" onclick="return showCourse(this, 'INFO 202');" title="INFO 202"&gt;INFO 202&lt;/a&gt;&lt;/td&gt;&lt;td&gt;Data Curation&lt;/td&gt;&lt;td class="hourscol"&gt;3.0&lt;/td&gt;&lt;/tr&gt; &lt;tr class="even"&gt;&lt;td class="codecol"&gt;&lt;a class="bubblelink code" href="/search/?P=INFO%20210" onclick="return showCourse(this, 'INFO 210');" title="INFO 210"&gt;INFO 210&lt;/a&gt;&lt;/td&gt;&lt;td&gt;Database Management </w:t>
      </w:r>
      <w:r w:rsidRPr="004716C8">
        <w:rPr>
          <w:sz w:val="28"/>
          <w:szCs w:val="28"/>
        </w:rPr>
        <w:lastRenderedPageBreak/>
        <w:t xml:space="preserve">Systems&lt;/td&gt;&lt;td class="hourscol"&gt;3.0&lt;/td&gt;&lt;/tr&gt; &lt;tr class="orclass even"&gt;&lt;td class="codecol orclass"&gt;or &lt;a class="bubblelink code" href="/search/?P=CS%20461" onclick="return showCourse(this, 'CS 461');" title="CS 461"&gt;CS 461&lt;/a&gt;&lt;/td&gt;&lt;td colspan="2"&gt; Database Systems&lt;/td&gt;&lt;/tr&gt; &lt;tr class="odd"&gt;&lt;td class="codecol"&gt;&lt;a class="bubblelink code" href="/search/?P=INFO%20212" onclick="return showCourse(this, 'INFO 212');" title="INFO 212"&gt;INFO 212&lt;/a&gt;&lt;/td&gt;&lt;td&gt;Data Science Programming I&lt;/td&gt;&lt;td class="hourscol"&gt;3.0&lt;/td&gt;&lt;/tr&gt; &lt;tr class="even"&gt;&lt;td class="codecol"&gt;&lt;a class="bubblelink code" href="/search/?P=INFO%20213" onclick="return showCourse(this, 'INFO 213');" title="INFO 213"&gt;INFO 213&lt;/a&gt;&lt;/td&gt;&lt;td&gt;Data Science Programming II&lt;/td&gt;&lt;td class="hourscol"&gt;3.0&lt;/td&gt;&lt;/tr&gt; &lt;tr class="odd"&gt;&lt;td class="codecol"&gt;&lt;a class="bubblelink code" href="/search/?P=INFO%20215" onclick="return showCourse(this, 'INFO 215');" title="INFO 215"&gt;INFO 215&lt;/a&gt;&lt;/td&gt;&lt;td&gt;Social Aspects of Information Systems&lt;/td&gt;&lt;td class="hourscol"&gt;3.0&lt;/td&gt;&lt;/tr&gt; &lt;tr class="even"&gt;&lt;td class="codecol"&gt;&lt;a class="bubblelink code" href="/search/?P=INFO%20250" onclick="return showCourse(this, 'INFO 250');" title="INFO 250"&gt;INFO 250&lt;/a&gt;&lt;/td&gt;&lt;td&gt;Information Visualization&lt;/td&gt;&lt;td class="hourscol"&gt;3.0&lt;/td&gt;&lt;/tr&gt; &lt;tr class="odd"&gt;&lt;td class="codecol"&gt;&lt;a class="bubblelink code" href="/search/?P=INFO%20300" onclick="return showCourse(this, 'INFO 300');" title="INFO 300"&gt;INFO 300&lt;/a&gt;&lt;/td&gt;&lt;td&gt;Information Retrieval Systems&lt;/td&gt;&lt;td class="hourscol"&gt;3.0&lt;/td&gt;&lt;/tr&gt; &lt;tr class="even"&gt;&lt;td class="codecol"&gt;&lt;a class="bubblelink code" href="/search/?P=INFO%20323" onclick="return showCourse(this, 'INFO 323');" title="INFO 323"&gt;INFO 323&lt;/a&gt;&lt;/td&gt;&lt;td&gt;Cloud Computing and Big Data &lt;/td&gt;&lt;td class="hourscol"&gt;3.0&lt;/td&gt;&lt;/tr&gt; &lt;tr class="odd"&gt;&lt;td class="codecol"&gt;&lt;a class="bubblelink code" href="/search/?P=INFO%20332" onclick="return showCourse(this, 'INFO 332');" title="INFO 332"&gt;INFO 332&lt;/a&gt;&lt;/td&gt;&lt;td&gt;Exploratory Data Analytics &lt;/td&gt;&lt;td class="hourscol"&gt;3.0&lt;/td&gt;&lt;/tr&gt; &lt;tr class="even"&gt;&lt;td class="codecol"&gt;&lt;a class="bubblelink code" href="/search/?P=INFO%20371" onclick="return showCourse(this, 'INFO 371');" title="INFO 371"&gt;INFO 371&lt;/a&gt;&lt;/td&gt;&lt;td&gt;Data Mining Applications&lt;/td&gt;&lt;td class="hourscol"&gt;3.0&lt;/td&gt;&lt;/tr&gt; &lt;tr class="odd"&gt;&lt;td class="codecol"&gt;&lt;a class="bubblelink code" href="/search/?P=INFO%20432" onclick="return showCourse(this, 'INFO 432');" title="INFO 432"&gt;INFO 432&lt;/a&gt;&lt;/td&gt;&lt;td&gt;Advanced Data Analytics &lt;/td&gt;&lt;td class="hourscol"&gt;3.0&lt;/td&gt;&lt;/tr&gt; &lt;tr class="even"&gt;&lt;td class="codecol"&gt;&lt;a </w:t>
      </w:r>
      <w:r w:rsidRPr="004716C8">
        <w:rPr>
          <w:sz w:val="28"/>
          <w:szCs w:val="28"/>
        </w:rPr>
        <w:lastRenderedPageBreak/>
        <w:t xml:space="preserve">class="bubblelink code" href="/search/?P=INFO%20440" onclick="return showCourse(this, 'INFO 440');" title="INFO 440"&gt;INFO 440&lt;/a&gt;&lt;/td&gt;&lt;td&gt;Social Media Data Analysis&lt;/td&gt;&lt;td class="hourscol"&gt;3.0&lt;/td&gt;&lt;/tr&gt; &lt;tr class="odd"&gt;&lt;td class="codecol"&gt;&lt;a class="bubblelink code" href="/search/?P=INFO%20442" onclick="return showCourse(this, 'INFO 442');" title="INFO 442"&gt;INFO 442&lt;/a&gt;&lt;/td&gt;&lt;td&gt;Data Science Projects &lt;/td&gt;&lt;td class="hourscol"&gt;3.0&lt;/td&gt;&lt;/tr&gt; &lt;tr class="even areaheader"&gt;&lt;td colspan="2"&gt;&lt;span class="courselistcomment areaheader"&gt;CCI Electives&lt;/span&gt;&lt;/td&gt;&lt;td class="hourscol"&gt;6.0&lt;/td&gt;&lt;/tr&gt; &lt;tr class="odd"&gt;&lt;td colspan="2"&gt;&lt;span class="courselistcomment"&gt;Select 2 CCI courses that are at 200 or above level and not otherwise required&lt;/span&gt;&lt;/td&gt;&lt;td class="hourscol"&gt;&lt;/td&gt;&lt;/tr&gt; &lt;tr class="even areaheader"&gt;&lt;td colspan="2"&gt;&lt;span class="courselistcomment areaheader"&gt;Data Science Electives&lt;/span&gt;&lt;/td&gt;&lt;td class="hourscol"&gt;6.0&lt;/td&gt;&lt;/tr&gt; &lt;tr class="odd"&gt;&lt;td colspan="2"&gt;&lt;span class="courselistcomment"&gt;Select 2 of the following courses:&lt;/span&gt;&lt;/td&gt;&lt;td class="hourscol"&gt;&lt;/td&gt;&lt;/tr&gt; &lt;tr class="even"&gt;&lt;td class="codecol"&gt;&lt;div style="margin-left: 20px;"&gt;&lt;a class="bubblelink code" href="/search/?P=CS%20375" onclick="return showCourse(this, 'CS 375');" title="CS 375"&gt;CS 375&lt;/a&gt;&lt;/div&gt;&lt;/td&gt;&lt;td&gt;Web and Mobile App Development&lt;/td&gt;&lt;td class="hourscol"&gt;&lt;/td&gt;&lt;/tr&gt; &lt;tr class="odd"&gt;&lt;td class="codecol"&gt;&lt;div style="margin-left: 20px;"&gt;&lt;a class="bubblelink code" href="/search/?P=CS%20380" onclick="return showCourse(this, 'CS 380');" title="CS 380"&gt;CS 380&lt;/a&gt;&lt;/div&gt;&lt;/td&gt;&lt;td&gt;Artificial Intelligence&lt;/td&gt;&lt;td class="hourscol"&gt;&lt;/td&gt;&lt;/tr&gt; &lt;tr class="even"&gt;&lt;td class="codecol"&gt;&lt;div style="margin-left: 20px;"&gt;&lt;a class="bubblelink code" href="/search/?P=CS%20383" onclick="return showCourse(this, 'CS 383');" title="CS 383"&gt;CS 383&lt;/a&gt;&lt;/div&gt;&lt;/td&gt;&lt;td&gt;Machine Learning&lt;/td&gt;&lt;td class="hourscol"&gt;&lt;/td&gt;&lt;/tr&gt; &lt;tr class="odd"&gt;&lt;td class="codecol"&gt;&lt;div style="margin-left: 20px;"&gt;&lt;a class="bubblelink code" href="/search/?P=INFO%20315" onclick="return showCourse(this, 'INFO 315');" title="INFO 315"&gt;INFO 315&lt;/a&gt;&lt;/div&gt;&lt;/td&gt;&lt;td&gt;Advanced Database Management Systems&lt;/td&gt;&lt;td class="hourscol"&gt;&lt;/td&gt;&lt;/tr&gt; &lt;tr class="even"&gt;&lt;td class="codecol"&gt;&lt;div style="margin-left: 20px;"&gt;&lt;a class="bubblelink code" href="/search/?P=INFO%20350" onclick="return showCourse(this, 'INFO 350');" title="INFO 350"&gt;INFO 350&lt;/a&gt;&lt;/div&gt;&lt;/td&gt;&lt;td&gt;Visual Analytics &lt;/td&gt;&lt;td class="hourscol"&gt;&lt;/td&gt;&lt;/tr&gt; &lt;tr class="odd"&gt;&lt;td class="codecol"&gt;&lt;div style="margin-left: 20px;"&gt;&lt;a class="bubblelink code" </w:t>
      </w:r>
      <w:r w:rsidRPr="004716C8">
        <w:rPr>
          <w:sz w:val="28"/>
          <w:szCs w:val="28"/>
        </w:rPr>
        <w:lastRenderedPageBreak/>
        <w:t xml:space="preserve">href="/search/?P=INFO%20355" onclick="return showCourse(this, 'INFO 355');" title="INFO 355"&gt;INFO 355&lt;/a&gt;&lt;/div&gt;&lt;/td&gt;&lt;td&gt;Systems Analysis II&lt;/td&gt;&lt;td class="hourscol"&gt;&lt;/td&gt;&lt;/tr&gt; &lt;tr class="even"&gt;&lt;td class="codecol"&gt;&lt;div style="margin-left: 20px;"&gt;&lt;a class="bubblelink code" href="/search/?P=INFO%20420" onclick="return showCourse(this, 'INFO 420');" title="INFO 420"&gt;INFO 420&lt;/a&gt;&lt;/div&gt;&lt;/td&gt;&lt;td&gt;Software Project Management&lt;/td&gt;&lt;td class="hourscol"&gt;&lt;/td&gt;&lt;/tr&gt; &lt;tr class="odd areaheader"&gt;&lt;td colspan="2"&gt;&lt;span class="courselistcomment areaheader"&gt;Computing and Informatics Requirements&lt;/span&gt;&lt;/td&gt;&lt;td class="hourscol"&gt;&lt;/td&gt;&lt;/tr&gt; &lt;tr class="even"&gt;&lt;td class="codecol"&gt;&lt;a class="bubblelink code" href="/search/?P=CI%20101" onclick="return showCourse(this, 'CI 101');" title="CI 101"&gt;CI 101&lt;/a&gt;&lt;/td&gt;&lt;td&gt;Computing and Informatics Design I&lt;/td&gt;&lt;td class="hourscol"&gt;2.0&lt;/td&gt;&lt;/tr&gt; &lt;tr class="odd"&gt;&lt;td class="codecol"&gt;&lt;a class="bubblelink code" href="/search/?P=CI%20102" onclick="return showCourse(this, 'CI 102');" title="CI 102"&gt;CI 102&lt;/a&gt;&lt;/td&gt;&lt;td&gt;Computing and Informatics Design II&lt;/td&gt;&lt;td class="hourscol"&gt;2.0&lt;/td&gt;&lt;/tr&gt; &lt;tr class="even"&gt;&lt;td class="codecol"&gt;&lt;a class="bubblelink code" href="/search/?P=CI%20103" onclick="return showCourse(this, 'CI 103');" title="CI 103"&gt;CI 103&lt;/a&gt;&lt;/td&gt;&lt;td&gt;Computing and Informatics Design III&lt;/td&gt;&lt;td class="hourscol"&gt;2.0&lt;/td&gt;&lt;/tr&gt; &lt;tr class="odd"&gt;&lt;td class="codecol"&gt;&lt;a class="bubblelink code" href="/search/?P=CI%20491" onclick="return showCourse(this, 'CI 491');" title="CI 491"&gt;CI 491&lt;/a&gt; [&lt;a href="#" onclick="showattr(this,'writingintensive'); return false;"&gt;WI&lt;/a&gt;] &lt;/td&gt;&lt;td&gt;Senior Project I&lt;/td&gt;&lt;td class="hourscol"&gt;3.0&lt;/td&gt;&lt;/tr&gt; &lt;tr class="even"&gt;&lt;td class="codecol"&gt;&lt;a class="bubblelink code" href="/search/?P=CI%20492" onclick="return showCourse(this, 'CI 492');" title="CI 492"&gt;CI 492&lt;/a&gt; [&lt;a href="#" onclick="showattr(this,'writingintensive'); return false;"&gt;WI&lt;/a&gt;] &lt;/td&gt;&lt;td&gt;Senior Project II&lt;/td&gt;&lt;td class="hourscol"&gt;3.0&lt;/td&gt;&lt;/tr&gt; &lt;tr class="odd"&gt;&lt;td class="codecol"&gt;&lt;a class="bubblelink code" href="/search/?P=CI%20493" onclick="return showCourse(this, 'CI 493');" title="CI 493"&gt;CI 493&lt;/a&gt; [&lt;a href="#" onclick="showattr(this,'writingintensive'); return false;"&gt;WI&lt;/a&gt;] &lt;/td&gt;&lt;td&gt;Senior Project III&lt;/td&gt;&lt;td class="hourscol"&gt;3.0&lt;/td&gt;&lt;/tr&gt; &lt;tr class="even areaheader"&gt;&lt;td colspan="2"&gt;&lt;span class="courselistcomment areaheader"&gt;Introductory Programming&lt;/span&gt;&lt;/td&gt;&lt;td class="hourscol"&gt;&lt;/td&gt;&lt;/tr&gt; &lt;tr class="odd"&gt;&lt;td class="codecol"&gt;&lt;a class="bubblelink code" href="/search/?P=INFO%20151" onclick="return </w:t>
      </w:r>
      <w:r w:rsidRPr="004716C8">
        <w:rPr>
          <w:sz w:val="28"/>
          <w:szCs w:val="28"/>
        </w:rPr>
        <w:lastRenderedPageBreak/>
        <w:t xml:space="preserve">showCourse(this, 'INFO 151');" title="INFO 151"&gt;INFO 151&lt;/a&gt;&lt;/td&gt;&lt;td&gt;Web Systems and Services I&lt;/td&gt;&lt;td class="hourscol"&gt;3.0&lt;/td&gt;&lt;/tr&gt; &lt;tr class="even"&gt;&lt;td class="codecol"&gt;&lt;a class="bubblelink code" href="/search/?P=CS%20171" onclick="return showCourse(this, 'CS 171');" title="CS 171"&gt;CS 171&lt;/a&gt;&lt;/td&gt;&lt;td&gt;Computer Programming I&lt;/td&gt;&lt;td class="hourscol"&gt;3.0&lt;/td&gt;&lt;/tr&gt; &lt;tr class="odd"&gt;&lt;td class="codecol"&gt;&lt;a class="bubblelink code" href="/search/?P=CS%20172" onclick="return showCourse(this, 'CS 172');" title="CS 172"&gt;CS 172&lt;/a&gt;&lt;/td&gt;&lt;td&gt;Computer Programming II&lt;/td&gt;&lt;td class="hourscol"&gt;3.0&lt;/td&gt;&lt;/tr&gt; &lt;tr class="even areaheader"&gt;&lt;td colspan="2"&gt;&lt;span class="courselistcomment areaheader"&gt;Mathematics Requirements&lt;/span&gt;&lt;/td&gt;&lt;td class="hourscol"&gt;&lt;/td&gt;&lt;/tr&gt; &lt;tr class="odd"&gt;&lt;td colspan="2"&gt;&lt;span class="courselistcomment"&gt;Select one of the following sequences:&lt;/span&gt;&lt;/td&gt;&lt;td class="hourscol"&gt;12.0&lt;/td&gt;&lt;/tr&gt; &lt;tr class="even"&gt;&lt;td class="codecol"&gt;&lt;div style="margin-left: 20px;"&gt;&lt;a class="bubblelink code" href="/search/?P=MATH%20101" onclick="return showCourse(this, 'MATH 101');" title="MATH 101"&gt;MATH 101&lt;/a&gt;&lt;br/&gt;&lt;span class="blockindent" style="margin-left:20px;"&gt;&amp;amp; &lt;a class="bubblelink code" href="/search/?P=MATH%20102" onclick="return showCourse(this, 'MATH 102');" title="MATH 102"&gt;MATH 102&lt;/a&gt;&lt;/span&gt;&lt;br/&gt;&lt;span class="blockindent" style="margin-left:20px;"&gt;&amp;amp; &lt;a class="bubblelink code" href="/search/?P=MATH%20180" onclick="return showCourse(this, 'MATH 180');" title="MATH 180"&gt;MATH 180&lt;/a&gt;&lt;/span&gt;&lt;/div&gt;&lt;/td&gt;&lt;td&gt;Introduction to Analysis I&lt;br/&gt;&lt;span class="blockindent" style="margin-left:20px;"&gt;and Introduction to Analysis II&lt;/span&gt;&lt;br/&gt;&lt;span class="blockindent" style="margin-left:20px;"&gt;and Discrete Computational Structures&lt;/span&gt;&lt;/td&gt;&lt;td class="hourscol"&gt;&lt;/td&gt;&lt;/tr&gt; &lt;tr class="odd"&gt;&lt;td class="codecol"&gt;&lt;div style="margin-left: 20px;"&gt;&lt;a class="bubblelink code" href="/search/?P=MATH%20121" onclick="return showCourse(this, 'MATH 121');" title="MATH 121"&gt;MATH 121&lt;/a&gt;&lt;br/&gt;&lt;span class="blockindent" style="margin-left:20px;"&gt;&amp;amp; &lt;a class="bubblelink code" href="/search/?P=MATH%20122" onclick="return showCourse(this, 'MATH 122');" title="MATH 122"&gt;MATH 122&lt;/a&gt;&lt;/span&gt;&lt;br/&gt;&lt;span class="blockindent" style="margin-left:20px;"&gt;&amp;amp; &lt;a class="bubblelink code" href="/search/?P=MATH%20180" onclick="return showCourse(this, 'MATH 180');" title="MATH 180"&gt;MATH 180&lt;/a&gt;&lt;/span&gt;&lt;/div&gt;&lt;/td&gt;&lt;td&gt;Calculus I&lt;br/&gt;&lt;span class="blockindent" style="margin-left:20px;"&gt;and Calculus II&lt;/span&gt;&lt;br/&gt;&lt;span class="blockindent" </w:t>
      </w:r>
      <w:r w:rsidRPr="004716C8">
        <w:rPr>
          <w:sz w:val="28"/>
          <w:szCs w:val="28"/>
        </w:rPr>
        <w:lastRenderedPageBreak/>
        <w:t xml:space="preserve">style="margin-left:20px;"&gt;and Discrete Computational Structures&lt;/span&gt;&lt;/td&gt;&lt;td class="hourscol"&gt;&lt;/td&gt;&lt;/tr&gt; &lt;tr class="even areaheader"&gt;&lt;td colspan="2"&gt;&lt;span class="courselistcomment areaheader"&gt;Statistics Requirements&lt;/span&gt;&lt;/td&gt;&lt;td class="hourscol"&gt;&lt;/td&gt;&lt;/tr&gt; &lt;tr class="odd"&gt;&lt;td class="codecol"&gt;&lt;a class="bubblelink code" href="/search/?P=STAT%20201" onclick="return showCourse(this, 'STAT 201');" title="STAT 201"&gt;STAT 201&lt;/a&gt;&lt;/td&gt;&lt;td&gt;Introduction to Business Statistics&lt;/td&gt;&lt;td class="hourscol"&gt;4.0&lt;/td&gt;&lt;/tr&gt; &lt;tr class="even"&gt;&lt;td class="codecol"&gt;&lt;a class="bubblelink code" href="/search/?P=STAT%20202" onclick="return showCourse(this, 'STAT 202');" title="STAT 202"&gt;STAT 202&lt;/a&gt;&lt;/td&gt;&lt;td&gt;Business Statistics II&lt;/td&gt;&lt;td class="hourscol"&gt;4.0&lt;/td&gt;&lt;/tr&gt; &lt;tr class="odd areaheader"&gt;&lt;td colspan="2"&gt;&lt;span class="courselistcomment areaheader"&gt;Natural Science Requirements&lt;/span&gt;&lt;/td&gt;&lt;td class="hourscol"&gt;&lt;/td&gt;&lt;/tr&gt; &lt;tr class="even"&gt;&lt;td colspan="2"&gt;&lt;span class="courselistcomment"&gt;Science electives: Select from ANAT, BIO, CHEM, ENVS, FDSC, NFS, PHEV, PHYS. Courses from other departments may be considered with advisor approval.&lt;/span&gt;&lt;/td&gt;&lt;td class="hourscol"&gt;8.0&lt;/td&gt;&lt;/tr&gt; &lt;tr class="odd areaheader"&gt;&lt;td colspan="2"&gt;&lt;span class="courselistcomment areaheader"&gt;Behavioral and Social Science Requirements&lt;/span&gt;&lt;/td&gt;&lt;td class="hourscol"&gt;&lt;/td&gt;&lt;/tr&gt; &lt;tr class="even"&gt;&lt;td class="codecol"&gt;&lt;a class="bubblelink code" href="/search/?P=PSY%20101" onclick="return showCourse(this, 'PSY 101');" title="PSY 101"&gt;PSY 101&lt;/a&gt;&lt;/td&gt;&lt;td&gt;General Psychology I&lt;/td&gt;&lt;td class="hourscol"&gt;3.0&lt;/td&gt;&lt;/tr&gt; &lt;tr class="odd"&gt;&lt;td class="codecol"&gt;&lt;a class="bubblelink code" href="/search/?P=PSY%20330" onclick="return showCourse(this, 'PSY 330');" title="PSY 330"&gt;PSY 330&lt;/a&gt;&lt;/td&gt;&lt;td&gt;Cognitive Psychology&lt;/td&gt;&lt;td class="hourscol"&gt;3.0&lt;/td&gt;&lt;/tr&gt; &lt;tr class="even areaheader"&gt;&lt;td colspan="2"&gt;&lt;span class="courselistcomment areaheader"&gt;Arts and Humanities Requirements&lt;/span&gt;&lt;/td&gt;&lt;td class="hourscol"&gt;&lt;/td&gt;&lt;/tr&gt; &lt;tr class="odd"&gt;&lt;td class="codecol"&gt;&lt;a class="bubblelink code" href="/search/?P=ENGL%20101" onclick="return showCourse(this, 'ENGL 101');" title="ENGL 101"&gt;ENGL 101&lt;/a&gt;&lt;/td&gt;&lt;td&gt;Composition and Rhetoric I: Inquiry and Exploratory Research&lt;/td&gt;&lt;td class="hourscol"&gt;3.0&lt;/td&gt;&lt;/tr&gt; &lt;tr class="orclass odd"&gt;&lt;td class="codecol orclass"&gt;or &lt;a class="bubblelink code" href="/search/?P=ENGL%20111" onclick="return showCourse(this, 'ENGL 111');" title="ENGL 111"&gt;ENGL 111&lt;/a&gt;&lt;/td&gt;&lt;td colspan="2"&gt; English Composition I&lt;/td&gt;&lt;/tr&gt; &lt;tr class="even"&gt;&lt;td class="codecol"&gt;&lt;a class="bubblelink code" </w:t>
      </w:r>
      <w:r w:rsidRPr="004716C8">
        <w:rPr>
          <w:sz w:val="28"/>
          <w:szCs w:val="28"/>
        </w:rPr>
        <w:lastRenderedPageBreak/>
        <w:t xml:space="preserve">href="/search/?P=ENGL%20102" onclick="return showCourse(this, 'ENGL 102');" title="ENGL 102"&gt;ENGL 102&lt;/a&gt;&lt;/td&gt;&lt;td&gt;Composition and Rhetoric II: Advanced Research and Evidence-Based Writing&lt;/td&gt;&lt;td class="hourscol"&gt;3.0&lt;/td&gt;&lt;/tr&gt; &lt;tr class="orclass even"&gt;&lt;td class="codecol orclass"&gt;or &lt;a class="bubblelink code" href="/search/?P=ENGL%20112" onclick="return showCourse(this, 'ENGL 112');" title="ENGL 112"&gt;ENGL 112&lt;/a&gt;&lt;/td&gt;&lt;td colspan="2"&gt; English Composition II&lt;/td&gt;&lt;/tr&gt; &lt;tr class="odd"&gt;&lt;td class="codecol"&gt;&lt;a class="bubblelink code" href="/search/?P=ENGL%20103" onclick="return showCourse(this, 'ENGL 103');" title="ENGL 103"&gt;ENGL 103&lt;/a&gt;&lt;/td&gt;&lt;td&gt;Composition and Rhetoric III: Themes and Genres&lt;/td&gt;&lt;td class="hourscol"&gt;3.0&lt;/td&gt;&lt;/tr&gt; &lt;tr class="orclass odd"&gt;&lt;td class="codecol orclass"&gt;or &lt;a class="bubblelink code" href="/search/?P=ENGL%20113" onclick="return showCourse(this, 'ENGL 113');" title="ENGL 113"&gt;ENGL 113&lt;/a&gt;&lt;/td&gt;&lt;td colspan="2"&gt; English Composition III&lt;/td&gt;&lt;/tr&gt; &lt;tr class="even"&gt;&lt;td class="codecol"&gt;&lt;a class="bubblelink code" href="/search/?P=COM%20230" onclick="return showCourse(this, 'COM 230');" title="COM 230"&gt;COM 230&lt;/a&gt;&lt;/td&gt;&lt;td&gt;Techniques of Speaking&lt;/td&gt;&lt;td class="hourscol"&gt;3.0&lt;/td&gt;&lt;/tr&gt; &lt;tr class="orclass even"&gt;&lt;td class="codecol orclass"&gt;or &lt;a class="bubblelink code" href="/search/?P=COM%20310" onclick="return showCourse(this, 'COM 310');" title="COM 310"&gt;COM 310&lt;/a&gt;&lt;/td&gt;&lt;td colspan="2"&gt; Technical Communication&lt;/td&gt;&lt;/tr&gt; &lt;tr class="odd areaheader"&gt;&lt;td colspan="2"&gt;&lt;span class="courselistcomment areaheader"&gt;University and College Requirements&lt;/span&gt;&lt;/td&gt;&lt;td class="hourscol"&gt;&lt;/td&gt;&lt;/tr&gt; &lt;tr class="even"&gt;&lt;td class="codecol"&gt;&lt;a class="bubblelink code" href="/search/?P=UNIV%20CI101" onclick="return showCourse(this, 'UNIV CI101');" title="UNIV CI101"&gt;UNIV CI101&lt;/a&gt;&lt;/td&gt;&lt;td&gt;The Drexel Experience&lt;/td&gt;&lt;td class="hourscol"&gt;2.0&lt;/td&gt;&lt;/tr&gt; &lt;tr class="orclass even"&gt;&lt;td class="codecol orclass"&gt;or &lt;a class="bubblelink code" href="/search/?P=CI%20120" onclick="return showCourse(this, 'CI 120');" title="CI 120"&gt;CI 120&lt;/a&gt;&lt;/td&gt;&lt;td colspan="2"&gt; CCI Transfer Student Seminar&lt;/td&gt;&lt;/tr&gt; &lt;tr class="odd"&gt;&lt;td class="codecol"&gt;&lt;a class="bubblelink code" href="/search/?P=CIVC%20101" onclick="return showCourse(this, 'CIVC 101');" title="CIVC 101"&gt;CIVC 101&lt;/a&gt;&lt;/td&gt;&lt;td&gt;Introduction to Civic Engagement&lt;/td&gt;&lt;td class="hourscol"&gt;1.0&lt;/td&gt;&lt;/tr&gt; &lt;tr class="even"&gt;&lt;td class="codecol"&gt;&lt;a class="bubblelink code" href="/search/?P=COOP%20101" onclick="return showCourse(this, 'COOP 101');" title="COOP 101"&gt;COOP 101&lt;/a&gt;&lt;/td&gt;&lt;td&gt;Career Management and Professional Development&lt;/td&gt;&lt;td </w:t>
      </w:r>
      <w:r w:rsidRPr="004716C8">
        <w:rPr>
          <w:sz w:val="28"/>
          <w:szCs w:val="28"/>
        </w:rPr>
        <w:lastRenderedPageBreak/>
        <w:t>class="hourscol"&gt;0.0&lt;/td&gt;&lt;/tr&gt; &lt;tr class="odd areaheader"&gt;&lt;td colspan="2"&gt;&lt;span class="courselistcomment areaheader"&gt;Minor Requirements&lt;/span&gt; &lt;sup&gt;*&lt;/sup&gt;&lt;/td&gt;&lt;td class="hourscol"&gt;24.0&lt;/td&gt;&lt;/tr&gt; &lt;tr class="even"&gt;&lt;td colspan="2"&gt;&lt;span class="courselistcomment"&gt;Choose a minor in a data science application area including business and natural science&lt;/span&gt;&lt;/td&gt;&lt;td class="hourscol"&gt;&lt;/td&gt;&lt;/tr&gt; &lt;tr class="odd areaheader lastrow"&gt;&lt;td colspan="2"&gt;&lt;span class="courselistcomment areaheader"&gt;Free Electives&lt;/span&gt;&lt;/td&gt;&lt;td class="hourscol"&gt;27.0&lt;/td&gt;&lt;/tr&gt; &lt;tr class="listsum"&gt;&lt;td colspan="2"&gt;Total Credits&lt;/td&gt;&lt;td class="hourscol"&gt;187.0&lt;/td&gt;&lt;/tr&gt;&lt;/tbody&gt;&lt;/table&gt; &lt;table border="0" class="sc_footnotes" role="presentation" width="100%"&gt;&lt;tr&gt;&lt;td class="symcol" valign="top"&gt;*&lt;/td&gt;&lt;td class="notecol"&gt;&lt;p&gt;Students should consult their academic advisor regarding a minor that requires more than 24.0 credits. &lt;em&gt;Please note:&lt;/em&gt; If a Business Administration Minor is selected, MIS classes do not count towards the Business Administration Minor for Data Science students. Students must choose another option to fulfill the Business Administration Minor requirements.&lt;/p&gt;&lt;/td&gt;&lt;/tr&gt;&lt;/table&gt;</w:t>
      </w:r>
    </w:p>
    <w:p w14:paraId="346BB8A0" w14:textId="5C76A4A9" w:rsidR="006E655E" w:rsidRPr="004716C8" w:rsidRDefault="004716C8" w:rsidP="004716C8">
      <w:pPr>
        <w:rPr>
          <w:sz w:val="28"/>
          <w:szCs w:val="28"/>
        </w:rPr>
      </w:pPr>
      <w:r w:rsidRPr="004716C8">
        <w:rPr>
          <w:sz w:val="28"/>
          <w:szCs w:val="28"/>
        </w:rPr>
        <w:t>&lt;/div&gt;]</w:t>
      </w:r>
    </w:p>
    <w:sectPr w:rsidR="006E655E" w:rsidRPr="00471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C8"/>
    <w:rsid w:val="003A4136"/>
    <w:rsid w:val="004716C8"/>
    <w:rsid w:val="00760415"/>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64137F"/>
  <w15:chartTrackingRefBased/>
  <w15:docId w15:val="{FA3010EA-4FEC-F842-81C4-164BB45A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Le,Huong</dc:creator>
  <cp:keywords/>
  <dc:description/>
  <cp:lastModifiedBy>Le,Huong</cp:lastModifiedBy>
  <cp:revision>1</cp:revision>
  <dcterms:created xsi:type="dcterms:W3CDTF">2020-06-23T14:04:00Z</dcterms:created>
  <dcterms:modified xsi:type="dcterms:W3CDTF">2020-06-29T00:07:00Z</dcterms:modified>
</cp:coreProperties>
</file>