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EB40" w14:textId="5C564070" w:rsidR="0017580E" w:rsidRPr="0017580E" w:rsidRDefault="0017580E" w:rsidP="001758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 (CS 461) is an alternative, no “</w:t>
      </w:r>
      <w:proofErr w:type="spellStart"/>
      <w:r>
        <w:rPr>
          <w:sz w:val="28"/>
          <w:szCs w:val="28"/>
          <w:lang w:val="en-US"/>
        </w:rPr>
        <w:t>hourscol</w:t>
      </w:r>
      <w:proofErr w:type="spellEnd"/>
      <w:r>
        <w:rPr>
          <w:sz w:val="28"/>
          <w:szCs w:val="28"/>
          <w:lang w:val="en-US"/>
        </w:rPr>
        <w:t>” column available</w:t>
      </w:r>
    </w:p>
    <w:p w14:paraId="58494812" w14:textId="77777777" w:rsidR="0017580E" w:rsidRDefault="0017580E">
      <w:pPr>
        <w:rPr>
          <w:sz w:val="28"/>
          <w:szCs w:val="28"/>
        </w:rPr>
      </w:pPr>
    </w:p>
    <w:p w14:paraId="4FA810FD" w14:textId="2C47C47A" w:rsidR="006E655E" w:rsidRDefault="0017580E">
      <w:r w:rsidRPr="004716C8">
        <w:rPr>
          <w:sz w:val="28"/>
          <w:szCs w:val="28"/>
        </w:rPr>
        <w:t>&lt;tr class="even"&gt;&lt;td class="codecol"&gt;&lt;a class="bubblelink code" href="/search/?P=INFO%20210" onclick="return showCourse(this, 'INFO 210');" title="INFO 210"&gt;INFO 210&lt;/a&gt;&lt;/td&gt;&lt;td&gt;Database Management Systems&lt;/td&gt;&lt;td class="hourscol"&gt;3.0&lt;/td&gt;&lt;/tr&gt; &lt;tr class="orclass even"&gt;&lt;td class="codecol orclass"&gt;or &lt;a class="bubblelink code" href="/search/?P=CS%20461" onclick="return showCourse(this, 'CS 461');" title="CS 461"&gt;CS 461&lt;/a&gt;&lt;/td&gt;&lt;td colspan="2"&gt; Database Systems&lt;/td&gt;&lt;/tr&gt;</w:t>
      </w:r>
    </w:p>
    <w:sectPr w:rsidR="006E6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BE4"/>
    <w:multiLevelType w:val="hybridMultilevel"/>
    <w:tmpl w:val="53C2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0E"/>
    <w:rsid w:val="0017580E"/>
    <w:rsid w:val="00760415"/>
    <w:rsid w:val="008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9F21"/>
  <w15:chartTrackingRefBased/>
  <w15:docId w15:val="{78FC7D5C-0C84-D24A-B5F3-0F56673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Le,Huong</dc:creator>
  <cp:keywords/>
  <dc:description/>
  <cp:lastModifiedBy>Le,Huong</cp:lastModifiedBy>
  <cp:revision>1</cp:revision>
  <dcterms:created xsi:type="dcterms:W3CDTF">2020-07-12T20:02:00Z</dcterms:created>
  <dcterms:modified xsi:type="dcterms:W3CDTF">2020-07-12T20:04:00Z</dcterms:modified>
</cp:coreProperties>
</file>