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2EB40" w14:textId="536FB4C7" w:rsidR="0017580E" w:rsidRPr="0017580E" w:rsidRDefault="0017580E" w:rsidP="001758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 (CS 461) is an alternative</w:t>
      </w:r>
      <w:r w:rsidR="008D4057">
        <w:rPr>
          <w:sz w:val="28"/>
          <w:szCs w:val="28"/>
          <w:lang w:val="en-US"/>
        </w:rPr>
        <w:t xml:space="preserve"> class</w:t>
      </w:r>
      <w:proofErr w:type="gramStart"/>
      <w:r w:rsidR="008D4057" w:rsidRPr="008D4057">
        <w:rPr>
          <w:sz w:val="28"/>
          <w:szCs w:val="28"/>
          <w:highlight w:val="darkCyan"/>
          <w:lang w:val="en-US"/>
        </w:rPr>
        <w:t>=“</w:t>
      </w:r>
      <w:proofErr w:type="spellStart"/>
      <w:proofErr w:type="gramEnd"/>
      <w:r w:rsidR="008D4057" w:rsidRPr="008D4057">
        <w:rPr>
          <w:sz w:val="28"/>
          <w:szCs w:val="28"/>
          <w:highlight w:val="darkCyan"/>
          <w:lang w:val="en-US"/>
        </w:rPr>
        <w:t>codecol</w:t>
      </w:r>
      <w:proofErr w:type="spellEnd"/>
      <w:r w:rsidR="008D4057" w:rsidRPr="008D4057">
        <w:rPr>
          <w:sz w:val="28"/>
          <w:szCs w:val="28"/>
          <w:highlight w:val="darkCyan"/>
          <w:lang w:val="en-US"/>
        </w:rPr>
        <w:t xml:space="preserve"> </w:t>
      </w:r>
      <w:proofErr w:type="spellStart"/>
      <w:r w:rsidR="008D4057" w:rsidRPr="008D4057">
        <w:rPr>
          <w:sz w:val="28"/>
          <w:szCs w:val="28"/>
          <w:highlight w:val="darkCyan"/>
          <w:lang w:val="en-US"/>
        </w:rPr>
        <w:t>orclass</w:t>
      </w:r>
      <w:proofErr w:type="spellEnd"/>
      <w:r w:rsidR="008D4057" w:rsidRPr="008D4057">
        <w:rPr>
          <w:sz w:val="28"/>
          <w:szCs w:val="28"/>
          <w:highlight w:val="darkCyan"/>
          <w:lang w:val="en-US"/>
        </w:rPr>
        <w:t>”</w:t>
      </w:r>
      <w:r w:rsidRPr="008D4057">
        <w:rPr>
          <w:sz w:val="28"/>
          <w:szCs w:val="28"/>
          <w:highlight w:val="darkCyan"/>
          <w:lang w:val="en-US"/>
        </w:rPr>
        <w:t>,</w:t>
      </w:r>
      <w:r>
        <w:rPr>
          <w:sz w:val="28"/>
          <w:szCs w:val="28"/>
          <w:lang w:val="en-US"/>
        </w:rPr>
        <w:t xml:space="preserve"> no “</w:t>
      </w:r>
      <w:proofErr w:type="spellStart"/>
      <w:r>
        <w:rPr>
          <w:sz w:val="28"/>
          <w:szCs w:val="28"/>
          <w:lang w:val="en-US"/>
        </w:rPr>
        <w:t>hourscol</w:t>
      </w:r>
      <w:proofErr w:type="spellEnd"/>
      <w:r>
        <w:rPr>
          <w:sz w:val="28"/>
          <w:szCs w:val="28"/>
          <w:lang w:val="en-US"/>
        </w:rPr>
        <w:t>” column available</w:t>
      </w:r>
    </w:p>
    <w:p w14:paraId="58494812" w14:textId="77777777" w:rsidR="0017580E" w:rsidRDefault="0017580E">
      <w:pPr>
        <w:rPr>
          <w:sz w:val="28"/>
          <w:szCs w:val="28"/>
        </w:rPr>
      </w:pPr>
    </w:p>
    <w:p w14:paraId="4FA810FD" w14:textId="0B0A8E74" w:rsidR="006E655E" w:rsidRDefault="0017580E">
      <w:pPr>
        <w:rPr>
          <w:sz w:val="28"/>
          <w:szCs w:val="28"/>
        </w:rPr>
      </w:pPr>
      <w:r w:rsidRPr="004716C8">
        <w:rPr>
          <w:sz w:val="28"/>
          <w:szCs w:val="28"/>
        </w:rPr>
        <w:t>&lt;tr class="even"&gt;&lt;td class="codecol"&gt;&lt;a class="bubblelink code" href="/search/?P=INFO%20210" onclick="return showCourse(this, 'INFO 210');" title="INFO 210"&gt;INFO 210&lt;/a&gt;&lt;/td&gt;&lt;td&gt;Database Management Systems&lt;/td&gt;&lt;td class="hourscol"&gt;3.0&lt;/td&gt;&lt;/tr&gt; &lt;tr class="orclass even"&gt;&lt;td class</w:t>
      </w:r>
      <w:r w:rsidRPr="008D4057">
        <w:rPr>
          <w:sz w:val="28"/>
          <w:szCs w:val="28"/>
          <w:highlight w:val="darkCyan"/>
        </w:rPr>
        <w:t>="codecol orclass"&gt;</w:t>
      </w:r>
      <w:r w:rsidRPr="004716C8">
        <w:rPr>
          <w:sz w:val="28"/>
          <w:szCs w:val="28"/>
        </w:rPr>
        <w:t>or &lt;a class="bubblelink code" href="/search/?P=CS%20461" onclick="return showCourse(this, 'CS 461');" title="CS 461"&gt;CS 461&lt;/a&gt;&lt;/td&gt;&lt;td colspan="2"&gt; Database Systems&lt;/td&gt;&lt;/tr&gt;</w:t>
      </w:r>
    </w:p>
    <w:p w14:paraId="2F07AA1F" w14:textId="541620A8" w:rsidR="0020762A" w:rsidRDefault="0020762A">
      <w:pPr>
        <w:rPr>
          <w:sz w:val="28"/>
          <w:szCs w:val="28"/>
        </w:rPr>
      </w:pPr>
    </w:p>
    <w:p w14:paraId="6FEFAC1D" w14:textId="7FCB3928" w:rsidR="0020762A" w:rsidRDefault="0020762A" w:rsidP="0020762A">
      <w:pPr>
        <w:pStyle w:val="ListParagraph"/>
        <w:numPr>
          <w:ilvl w:val="0"/>
          <w:numId w:val="1"/>
        </w:numPr>
        <w:rPr>
          <w:lang w:val="en-US"/>
        </w:rPr>
      </w:pPr>
      <w:r w:rsidRPr="0020762A">
        <w:rPr>
          <w:sz w:val="28"/>
          <w:szCs w:val="28"/>
          <w:lang w:val="en-US"/>
        </w:rPr>
        <w:t>Electives</w:t>
      </w:r>
    </w:p>
    <w:p w14:paraId="325CC1D2" w14:textId="0539C7D9" w:rsidR="0020762A" w:rsidRDefault="0020762A" w:rsidP="0020762A">
      <w:pPr>
        <w:rPr>
          <w:sz w:val="28"/>
          <w:szCs w:val="28"/>
        </w:rPr>
      </w:pPr>
      <w:r w:rsidRPr="0020762A">
        <w:rPr>
          <w:sz w:val="28"/>
          <w:szCs w:val="28"/>
        </w:rPr>
        <w:t>&lt;tr class="even"&gt;&lt;td class="codecol"&gt;&lt;div style="margin-left: 20px;"&gt;&lt;a class="bubblelink code" href="/search/?P=CS%20375" onclick="return showCourse(this, 'CS 375');" title="CS 375"&gt;CS 375&lt;/a&gt;&lt;/div&gt;&lt;/td&gt;&lt;td&gt;Web and Mobile App Development&lt;/td&gt;&lt;td class="hourscol"&gt;&lt;/td&gt;&lt;/tr&gt;</w:t>
      </w:r>
    </w:p>
    <w:p w14:paraId="14B47FA4" w14:textId="6B9165B5" w:rsidR="00F40C75" w:rsidRDefault="00F40C75" w:rsidP="0020762A">
      <w:pPr>
        <w:rPr>
          <w:sz w:val="28"/>
          <w:szCs w:val="28"/>
        </w:rPr>
      </w:pPr>
    </w:p>
    <w:p w14:paraId="43F7B442" w14:textId="5C54070F" w:rsidR="00F40C75" w:rsidRPr="00F40C75" w:rsidRDefault="00F40C75" w:rsidP="00F40C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40C75">
        <w:rPr>
          <w:sz w:val="28"/>
          <w:szCs w:val="28"/>
          <w:lang w:val="en-US"/>
        </w:rPr>
        <w:t>Math bs split by indents??</w:t>
      </w:r>
    </w:p>
    <w:p w14:paraId="1E9FC26A" w14:textId="4FD24284" w:rsidR="00F40C75" w:rsidRPr="00F40C75" w:rsidRDefault="00F40C75" w:rsidP="00F40C75">
      <w:pPr>
        <w:rPr>
          <w:lang w:val="en-US"/>
        </w:rPr>
      </w:pPr>
      <w:r w:rsidRPr="004716C8">
        <w:rPr>
          <w:sz w:val="28"/>
          <w:szCs w:val="28"/>
        </w:rPr>
        <w:t>&lt;a class="bubblelink code" href="/search/?P=MATH%20101" onclick="return showCourse(this, 'MATH 101');" title="MATH 101"&gt;MATH 101&lt;/a&gt;&lt;br/&gt;&lt;span class="blockindent" style="margin-left:20px;"&gt;&amp;amp; &lt;a class="bubblelink code" href="/search/?P=MATH%20102" onclick="return showCourse(this, 'MATH 102');" title="MATH 102"&gt;MATH 102&lt;/a&gt;&lt;/span&gt;&lt;br/&gt;&lt;span class="blockindent" style="margin-left:20px;"&gt;&amp;amp; &lt;a class="bubblelink code" href="/search/?P=MATH%20180" onclick="return showCourse(this, 'MATH 180');" title="MATH 180"&gt;MATH 180&lt;/a&gt;&lt;/span&gt;&lt;/div&gt;&lt;/td</w:t>
      </w:r>
      <w:r w:rsidRPr="00F40C75">
        <w:rPr>
          <w:sz w:val="28"/>
          <w:szCs w:val="28"/>
          <w:highlight w:val="darkCyan"/>
        </w:rPr>
        <w:t>&gt;&lt;td&gt;Introduction to Analysis I&lt;br/&gt;&lt;span class="blockindent" style="margin-left:20px;"&gt;and Introduction to Analysis II&lt;/span&gt;&lt;br/&gt;&lt;span class="blockindent" style="margin-left:20px;"&gt;and Discrete Computational Structures&lt;/span&gt;&lt;/td&gt;&lt;td class="hourscol"&gt;&lt;/td&gt;&lt;/tr&gt;</w:t>
      </w:r>
      <w:r w:rsidRPr="004716C8">
        <w:rPr>
          <w:sz w:val="28"/>
          <w:szCs w:val="28"/>
        </w:rPr>
        <w:t xml:space="preserve"> </w:t>
      </w:r>
    </w:p>
    <w:sectPr w:rsidR="00F40C75" w:rsidRPr="00F4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BE4"/>
    <w:multiLevelType w:val="hybridMultilevel"/>
    <w:tmpl w:val="53C2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0E"/>
    <w:rsid w:val="0017580E"/>
    <w:rsid w:val="0020762A"/>
    <w:rsid w:val="00760415"/>
    <w:rsid w:val="00885384"/>
    <w:rsid w:val="008D4057"/>
    <w:rsid w:val="00F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89F21"/>
  <w15:chartTrackingRefBased/>
  <w15:docId w15:val="{78FC7D5C-0C84-D24A-B5F3-0F56673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Le,Huong</dc:creator>
  <cp:keywords/>
  <dc:description/>
  <cp:lastModifiedBy>Le,Huong</cp:lastModifiedBy>
  <cp:revision>2</cp:revision>
  <dcterms:created xsi:type="dcterms:W3CDTF">2020-07-12T20:02:00Z</dcterms:created>
  <dcterms:modified xsi:type="dcterms:W3CDTF">2020-07-13T13:58:00Z</dcterms:modified>
</cp:coreProperties>
</file>