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5725B0" w14:textId="77777777" w:rsidR="008F79C8" w:rsidRDefault="008F79C8" w:rsidP="008F79C8">
      <w:pPr>
        <w:rPr>
          <w:sz w:val="36"/>
          <w:szCs w:val="36"/>
        </w:rPr>
      </w:pPr>
      <w:r>
        <w:rPr>
          <w:sz w:val="36"/>
          <w:szCs w:val="36"/>
        </w:rPr>
        <w:t>01: Stilartsite</w:t>
      </w:r>
    </w:p>
    <w:p w14:paraId="5D4DA3F5" w14:textId="77777777" w:rsidR="008F79C8" w:rsidRDefault="008F79C8" w:rsidP="008F79C8">
      <w:pPr>
        <w:pStyle w:val="Listeafsnit"/>
        <w:numPr>
          <w:ilvl w:val="0"/>
          <w:numId w:val="1"/>
        </w:numPr>
      </w:pPr>
      <w:r>
        <w:t>Intro</w:t>
      </w:r>
    </w:p>
    <w:p w14:paraId="25E4E713" w14:textId="77777777" w:rsidR="008F4086" w:rsidRDefault="008F4086" w:rsidP="008F4086">
      <w:pPr>
        <w:pStyle w:val="Listeafsnit"/>
      </w:pPr>
    </w:p>
    <w:p w14:paraId="5AF49E81" w14:textId="3AA7D846" w:rsidR="000A586C" w:rsidRDefault="000A586C" w:rsidP="000A586C">
      <w:r>
        <w:t xml:space="preserve">Forløbet </w:t>
      </w:r>
      <w:r>
        <w:t xml:space="preserve">01 - Grundlæggende Web </w:t>
      </w:r>
      <w:r>
        <w:t>–</w:t>
      </w:r>
      <w:r>
        <w:t xml:space="preserve"> Stilartsite</w:t>
      </w:r>
      <w:r>
        <w:t xml:space="preserve"> </w:t>
      </w:r>
      <w:r>
        <w:t>var et forløb, hvor man skulle producere et responsivt site der, præsenterer en specifi</w:t>
      </w:r>
      <w:r>
        <w:t xml:space="preserve">k stilart - I dette tilfælde </w:t>
      </w:r>
      <w:r>
        <w:t>Pop Art</w:t>
      </w:r>
      <w:r>
        <w:t>.</w:t>
      </w:r>
    </w:p>
    <w:p w14:paraId="1FB9F273" w14:textId="15F29F8E" w:rsidR="000A586C" w:rsidRPr="000A586C" w:rsidRDefault="000A586C" w:rsidP="000A586C">
      <w:r>
        <w:t xml:space="preserve">Projektet var inddelt i 4 faser; </w:t>
      </w:r>
    </w:p>
    <w:p w14:paraId="3B96E5FE" w14:textId="7D1EDA41" w:rsidR="000A586C" w:rsidRPr="000A586C" w:rsidRDefault="000A586C" w:rsidP="000A586C">
      <w:pPr>
        <w:pStyle w:val="Listeafsnit"/>
        <w:numPr>
          <w:ilvl w:val="0"/>
          <w:numId w:val="1"/>
        </w:numPr>
        <w:rPr>
          <w:lang w:val="en-US"/>
        </w:rPr>
      </w:pPr>
      <w:r w:rsidRPr="000A586C">
        <w:rPr>
          <w:lang w:val="en-US"/>
        </w:rPr>
        <w:t>01 content</w:t>
      </w:r>
    </w:p>
    <w:p w14:paraId="27020E4D" w14:textId="05A0991E" w:rsidR="000A586C" w:rsidRPr="000A586C" w:rsidRDefault="000A586C" w:rsidP="000A586C">
      <w:pPr>
        <w:pStyle w:val="Listeafsnit"/>
        <w:numPr>
          <w:ilvl w:val="0"/>
          <w:numId w:val="1"/>
        </w:numPr>
        <w:rPr>
          <w:lang w:val="en-US"/>
        </w:rPr>
      </w:pPr>
      <w:r w:rsidRPr="000A586C">
        <w:rPr>
          <w:lang w:val="en-US"/>
        </w:rPr>
        <w:t>02 html</w:t>
      </w:r>
    </w:p>
    <w:p w14:paraId="14EB6F53" w14:textId="70303CFD" w:rsidR="000A586C" w:rsidRPr="000A586C" w:rsidRDefault="000A586C" w:rsidP="000A586C">
      <w:pPr>
        <w:pStyle w:val="Listeafsnit"/>
        <w:numPr>
          <w:ilvl w:val="0"/>
          <w:numId w:val="1"/>
        </w:numPr>
        <w:rPr>
          <w:lang w:val="en-US"/>
        </w:rPr>
      </w:pPr>
      <w:r w:rsidRPr="000A586C">
        <w:rPr>
          <w:lang w:val="en-US"/>
        </w:rPr>
        <w:t>03 ui</w:t>
      </w:r>
    </w:p>
    <w:p w14:paraId="749FA9D9" w14:textId="57F90852" w:rsidR="000A586C" w:rsidRDefault="000A586C" w:rsidP="000A586C">
      <w:pPr>
        <w:pStyle w:val="Listeafsnit"/>
        <w:numPr>
          <w:ilvl w:val="0"/>
          <w:numId w:val="1"/>
        </w:numPr>
      </w:pPr>
      <w:r w:rsidRPr="000A586C">
        <w:rPr>
          <w:lang w:val="en-US"/>
        </w:rPr>
        <w:t>04 responsive</w:t>
      </w:r>
    </w:p>
    <w:p w14:paraId="0697D1BD" w14:textId="4381D816" w:rsidR="008F79C8" w:rsidRDefault="000A586C" w:rsidP="000A586C">
      <w:r>
        <w:t>Arbejdsprocessen i forløbet foregik som en vekselvirkning mellem gruppe- og individuelt arbejde - primært med vægt på sidstnævnte.</w:t>
      </w:r>
    </w:p>
    <w:p w14:paraId="65E1AA47" w14:textId="77777777" w:rsidR="000A586C" w:rsidRDefault="000A586C" w:rsidP="000A586C"/>
    <w:p w14:paraId="0955EA13" w14:textId="77777777" w:rsidR="008F79C8" w:rsidRDefault="008F79C8" w:rsidP="008F79C8">
      <w:pPr>
        <w:pStyle w:val="Listeafsnit"/>
        <w:numPr>
          <w:ilvl w:val="0"/>
          <w:numId w:val="1"/>
        </w:numPr>
      </w:pPr>
      <w:r>
        <w:t>Læring</w:t>
      </w:r>
    </w:p>
    <w:p w14:paraId="40018709" w14:textId="77777777" w:rsidR="008F79C8" w:rsidRPr="008F4086" w:rsidRDefault="008F79C8" w:rsidP="008F4086">
      <w:pPr>
        <w:rPr>
          <w:b/>
        </w:rPr>
      </w:pPr>
      <w:r w:rsidRPr="008F4086">
        <w:rPr>
          <w:b/>
        </w:rPr>
        <w:t xml:space="preserve">Skrive til nettet + målgruppen </w:t>
      </w:r>
      <w:r w:rsidRPr="008F4086">
        <w:rPr>
          <w:b/>
        </w:rPr>
        <w:t>–</w:t>
      </w:r>
      <w:r w:rsidRPr="008F4086">
        <w:rPr>
          <w:b/>
        </w:rPr>
        <w:t xml:space="preserve"> benspænd</w:t>
      </w:r>
    </w:p>
    <w:p w14:paraId="15A63D96" w14:textId="23FEF335" w:rsidR="008F79C8" w:rsidRDefault="008F79C8" w:rsidP="008F79C8">
      <w:r w:rsidRPr="00655996">
        <w:t xml:space="preserve">Første del af forløbet - 01 Content first - handlede om at researche på stilarten og udvikle content til hjemmesiden ud fra den opnåede viden. Benspændet var her at formidle med øje for både mediet - nettet - og den forudbestemte målgruppe - børn mellem 13-16 år. Dette satte krav til at formidlingen skulle være kort, præcis og dermed </w:t>
      </w:r>
      <w:r w:rsidR="008F4086" w:rsidRPr="00655996">
        <w:t>let spiselig</w:t>
      </w:r>
      <w:r w:rsidRPr="00655996">
        <w:t xml:space="preserve"> med mange indgange, som bidrager til læserens overblik og mulighed for at navigere i mængden af oplysninger samt gøre teksten mere fængende og drage læseren. Samtidig var det af stor betydning, at man ydermere målrettede sproget, så det appellerer samt var letforståeligt og i øjenhøjde med målgruppen. &lt;br&gt;Udover ovenstående krav til den tekstuelle dimension på sitet, blev der ligeledes sat krav til sitets visuelle dimension; </w:t>
      </w:r>
      <w:r w:rsidR="008F4086" w:rsidRPr="00655996">
        <w:t>billedsiden</w:t>
      </w:r>
      <w:r w:rsidRPr="00655996">
        <w:t xml:space="preserve"> og sitets designmæssige layout - som yderligere skulle bidrage til at gøre sitet </w:t>
      </w:r>
      <w:r w:rsidR="008F4086" w:rsidRPr="00655996">
        <w:t>let spiseligt</w:t>
      </w:r>
      <w:r w:rsidRPr="00655996">
        <w:t xml:space="preserve"> og interessevækkende, skabe indgange for læseren samt supplere, illustrere og eksemplificere informationssiden af sitet.</w:t>
      </w:r>
    </w:p>
    <w:p w14:paraId="25956AC0" w14:textId="77777777" w:rsidR="008F79C8" w:rsidRDefault="008F79C8" w:rsidP="008F79C8"/>
    <w:p w14:paraId="702D179F" w14:textId="77777777" w:rsidR="008F79C8" w:rsidRDefault="008F79C8" w:rsidP="008F79C8"/>
    <w:p w14:paraId="0CF020BB" w14:textId="77777777" w:rsidR="008F79C8" w:rsidRPr="008F4086" w:rsidRDefault="008F79C8" w:rsidP="008F4086">
      <w:pPr>
        <w:rPr>
          <w:b/>
        </w:rPr>
      </w:pPr>
      <w:r w:rsidRPr="008F4086">
        <w:rPr>
          <w:b/>
        </w:rPr>
        <w:t>Moodboard + photoshop</w:t>
      </w:r>
    </w:p>
    <w:p w14:paraId="7324640C" w14:textId="77777777" w:rsidR="008F79C8" w:rsidRDefault="008F79C8" w:rsidP="008F79C8">
      <w:r w:rsidRPr="00655996">
        <w:t>En massiv vidensindsamling om Pop Art's karakteristika, ophav, strømninger og eksponenter udmundede i nedenstående 3 moodboards, som er tematiseret efter 3 forskelligartede, men alle yderst toneangivende kunstnere indenfor Pop Art, som endte med at blive omdrejningspunkt for stilartsitet; Andy Warhol, Roy Lichtenstein og James Rosenquist.</w:t>
      </w:r>
    </w:p>
    <w:p w14:paraId="561F1073" w14:textId="77777777" w:rsidR="008F79C8" w:rsidRDefault="008F79C8" w:rsidP="008F79C8">
      <w:r>
        <w:t xml:space="preserve">I denne forbindelse stiftede vi bekendtskab med Photoshop brugergrænseflade til redigering af billeder og opsætningen af moodboards. </w:t>
      </w:r>
    </w:p>
    <w:p w14:paraId="547F945F" w14:textId="77777777" w:rsidR="008F4086" w:rsidRDefault="008F4086" w:rsidP="008F79C8"/>
    <w:p w14:paraId="3D6BF45A" w14:textId="7189F37D" w:rsidR="008F4086" w:rsidRDefault="008F4086" w:rsidP="008F4086">
      <w:pPr>
        <w:jc w:val="center"/>
      </w:pPr>
      <w:r>
        <w:t>INDSÆT BILLEDER</w:t>
      </w:r>
    </w:p>
    <w:p w14:paraId="00C701CB" w14:textId="77777777" w:rsidR="008F79C8" w:rsidRDefault="008F79C8" w:rsidP="008F79C8"/>
    <w:p w14:paraId="6D9C7F71" w14:textId="77777777" w:rsidR="008F79C8" w:rsidRPr="008F4086" w:rsidRDefault="008F79C8" w:rsidP="008F4086">
      <w:pPr>
        <w:rPr>
          <w:b/>
        </w:rPr>
      </w:pPr>
      <w:r w:rsidRPr="008F4086">
        <w:rPr>
          <w:b/>
        </w:rPr>
        <w:t>Styletile</w:t>
      </w:r>
    </w:p>
    <w:p w14:paraId="27D202D2" w14:textId="77777777" w:rsidR="008F79C8" w:rsidRDefault="008F79C8" w:rsidP="008F79C8">
      <w:r w:rsidRPr="00655996">
        <w:t xml:space="preserve">Udover at researche og udvikle content til sitet, skulle man også udvikle en visuel identitet for ens stilartsite. Her introduceredes begrebet &lt;i&gt;Styletile&lt;/i&gt;, som er en grafik, der beskriver den visuelle identitet med farvepalet, typografi, billedestil, grafiske former, tekstur og de vigtigste keywords for den visuelle identitets karakteristika. Styletilet er et værktøj, som skal bidrage til at stadfæste og overskueliggøre sitets layout samt </w:t>
      </w:r>
      <w:r>
        <w:t xml:space="preserve">sikre at layoutet er både </w:t>
      </w:r>
      <w:r w:rsidRPr="00655996">
        <w:t>konsekvent, homogent og indbydende.</w:t>
      </w:r>
      <w:r>
        <w:t xml:space="preserve"> I denne forbindelse lærte vi bl.a. om karakterisering af typografi og farvepaletter. </w:t>
      </w:r>
    </w:p>
    <w:p w14:paraId="544EF799" w14:textId="77777777" w:rsidR="008F4086" w:rsidRDefault="008F4086" w:rsidP="008F79C8"/>
    <w:p w14:paraId="747D85B7" w14:textId="0E7FB538" w:rsidR="008F4086" w:rsidRDefault="008F4086" w:rsidP="008F4086">
      <w:pPr>
        <w:jc w:val="center"/>
      </w:pPr>
      <w:r>
        <w:t>INDSÆT BILLEDE</w:t>
      </w:r>
    </w:p>
    <w:p w14:paraId="3EC2FF8A" w14:textId="77777777" w:rsidR="008F79C8" w:rsidRDefault="008F79C8" w:rsidP="008F79C8"/>
    <w:p w14:paraId="59D23563" w14:textId="77777777" w:rsidR="008F79C8" w:rsidRDefault="008F79C8" w:rsidP="008F79C8">
      <w:r w:rsidRPr="00655996">
        <w:t>Et par ord knyttet til styletilet og typografi-valg</w:t>
      </w:r>
    </w:p>
    <w:p w14:paraId="7056F226" w14:textId="77777777" w:rsidR="008F79C8" w:rsidRDefault="008F79C8" w:rsidP="008F79C8"/>
    <w:p w14:paraId="51288346" w14:textId="5E1410E2" w:rsidR="008F79C8" w:rsidRDefault="008F79C8" w:rsidP="008F79C8">
      <w:r w:rsidRPr="00655996">
        <w:t xml:space="preserve">01 Content first kulminerede i et komplet mock-up af vores personlige stilartsite i InDesign ud fra </w:t>
      </w:r>
      <w:r>
        <w:t>en foruddefineret skabelon for desktop</w:t>
      </w:r>
      <w:r w:rsidRPr="00655996">
        <w:t>-versionen, som matchede det senere udleverede layoutdiagram for det endelige responsive site</w:t>
      </w:r>
      <w:r>
        <w:t xml:space="preserve">. Dertil </w:t>
      </w:r>
      <w:r w:rsidRPr="00655996">
        <w:t>skulle man også producere et mock-up af mobil-versionen.</w:t>
      </w:r>
      <w:r>
        <w:t xml:space="preserve"> På denne måde havde man en klar idé om, hvordan man ønskede det endelige site skulle være – både visuelt og funktionelt i forskellige versioner, så man var godt klædt på til at udvikle koden til sitet. </w:t>
      </w:r>
    </w:p>
    <w:p w14:paraId="1A40ED86" w14:textId="77777777" w:rsidR="008F79C8" w:rsidRDefault="008F79C8" w:rsidP="008F79C8"/>
    <w:p w14:paraId="47E4E008" w14:textId="4AACB05F" w:rsidR="008F79C8" w:rsidRPr="008F4086" w:rsidRDefault="008F79C8" w:rsidP="008F4086">
      <w:pPr>
        <w:rPr>
          <w:b/>
        </w:rPr>
      </w:pPr>
      <w:r w:rsidRPr="008F4086">
        <w:rPr>
          <w:b/>
        </w:rPr>
        <w:t>Splash –</w:t>
      </w:r>
      <w:r w:rsidR="008F4086">
        <w:rPr>
          <w:b/>
        </w:rPr>
        <w:t xml:space="preserve"> design og</w:t>
      </w:r>
      <w:r w:rsidRPr="008F4086">
        <w:rPr>
          <w:b/>
        </w:rPr>
        <w:t xml:space="preserve"> mediaquiries</w:t>
      </w:r>
    </w:p>
    <w:p w14:paraId="3C410E42" w14:textId="06A98EB5" w:rsidR="00C334D8" w:rsidRDefault="00C334D8" w:rsidP="008F4086">
      <w:r w:rsidRPr="00655996">
        <w:t>I forløbet 03 UI skulle man designe grafiske elementer til stilartsitet. Første punkt på dagsordenen var et splash-billede, som skulle figurere øverst på sitet og dermed være sitets visitkort - det som fortrinsvis skal drage læseren til at udforske ens site.&lt;br&gt; Processen omkring idégenerering til udviklingen af splash-billedet indebar, at udtænke 3 idéer og indledningsvist udforme dertilhørende moodboards.&lt;br&gt; Mine 3 idéer var:</w:t>
      </w:r>
    </w:p>
    <w:p w14:paraId="26CCBB8A" w14:textId="77777777" w:rsidR="00C334D8" w:rsidRDefault="00C334D8" w:rsidP="00C334D8"/>
    <w:p w14:paraId="17437481" w14:textId="321115D7" w:rsidR="00C334D8" w:rsidRDefault="00C334D8" w:rsidP="008F4086">
      <w:pPr>
        <w:jc w:val="center"/>
      </w:pPr>
      <w:r>
        <w:t>INDSÆT BILLEDER</w:t>
      </w:r>
    </w:p>
    <w:p w14:paraId="11D92466" w14:textId="77777777" w:rsidR="00C334D8" w:rsidRDefault="00C334D8" w:rsidP="00C334D8"/>
    <w:p w14:paraId="525624FC" w14:textId="77777777" w:rsidR="00C334D8" w:rsidRDefault="00C334D8" w:rsidP="00C334D8">
      <w:r w:rsidRPr="00655996">
        <w:t>I ideudviklingsprocessen stod det hurtigt klart, at ens tekniske snilde måske kom til kort ift. hvilke forhåbninger, ideer og mål, man hurtigt fik opstillet til sit splashbillede-layout. &lt;br&gt; Derfor faldt valget på Pop art boyband cover. Det var min vurdering, at denne layoutidé lå midt i mellem ift. teknisk sværhedsgrad. Derudover blev jeg ret vild med potentialet for et komisk element ved at opstille disse hædrede kunstnere, som var de et boyband. Det skulle dog vise sig, at dette layout var mere udfordrende end som</w:t>
      </w:r>
      <w:r>
        <w:t xml:space="preserve"> </w:t>
      </w:r>
      <w:r w:rsidRPr="00655996">
        <w:t xml:space="preserve">så, da det både indebar arbejde med at skabe pop art-inspirerede filtre til hver af karaktererne, kreere en cartooninspireret baggrund og en onomatopoeia overskrift - og samtidig skabe en følelse af samhørighed i værket mellem de forskellige stilarter. &lt;br&gt; </w:t>
      </w:r>
    </w:p>
    <w:p w14:paraId="4DD5BFC6" w14:textId="77777777" w:rsidR="00C334D8" w:rsidRDefault="00C334D8" w:rsidP="00C334D8"/>
    <w:p w14:paraId="1C2ADBCF" w14:textId="77777777" w:rsidR="00C334D8" w:rsidRDefault="00C334D8" w:rsidP="00C334D8">
      <w:r w:rsidRPr="00655996">
        <w:t>De visuelle greb er en simpel komplementær farvepalet, brug af rasterprikker, design af onomatopoietika-skrift, stærk kontur og trekantskomposition.</w:t>
      </w:r>
    </w:p>
    <w:p w14:paraId="333F559D" w14:textId="77777777" w:rsidR="00C334D8" w:rsidRDefault="00C334D8" w:rsidP="00C334D8">
      <w:r w:rsidRPr="00655996">
        <w:t>Nedenfor ses en gennemgang af processen omkring designet af splash-billedet&amp;#58;</w:t>
      </w:r>
    </w:p>
    <w:p w14:paraId="1FC43178" w14:textId="77777777" w:rsidR="00C334D8" w:rsidRDefault="00C334D8" w:rsidP="00C334D8"/>
    <w:p w14:paraId="44AA7C5F" w14:textId="77777777" w:rsidR="00C334D8" w:rsidRDefault="00C334D8" w:rsidP="00C334D8"/>
    <w:p w14:paraId="5B720FB1" w14:textId="77777777" w:rsidR="00C334D8" w:rsidRDefault="00C334D8" w:rsidP="008F4086">
      <w:pPr>
        <w:jc w:val="center"/>
      </w:pPr>
      <w:r>
        <w:t>INDSÆT BILLEDE</w:t>
      </w:r>
    </w:p>
    <w:p w14:paraId="41D0E892" w14:textId="77777777" w:rsidR="00C334D8" w:rsidRDefault="00C334D8" w:rsidP="00C334D8"/>
    <w:p w14:paraId="0676F8C4" w14:textId="77777777" w:rsidR="00C334D8" w:rsidRPr="00C334D8" w:rsidRDefault="00C334D8" w:rsidP="00C334D8">
      <w:pPr>
        <w:rPr>
          <w:i/>
        </w:rPr>
      </w:pPr>
      <w:r>
        <w:t xml:space="preserve">Udover at stifte bekendtskab med forskellige værktøjer og teknikker i Photoshop til udviklingen af Splash-billedet, arbejde man også med at udvikle splash-billedet i samtlige formater – Mobile-, Tablet- og Desktop-version i både portrait og landscape format. For at implementere de forskellige formater på sitet med de rigtige break-points arbejde vi med </w:t>
      </w:r>
      <w:r w:rsidRPr="00C334D8">
        <w:rPr>
          <w:i/>
        </w:rPr>
        <w:t>Mediaqueries</w:t>
      </w:r>
      <w:r>
        <w:t>, som bruges til at definere stylingen af ens site ved forskellige skærmbillede-størrelser (viewport), devices, opløsning og orientation-format</w:t>
      </w:r>
      <w:r w:rsidRPr="00C334D8">
        <w:rPr>
          <w:i/>
        </w:rPr>
        <w:t>:</w:t>
      </w:r>
    </w:p>
    <w:p w14:paraId="1D3234DF" w14:textId="77777777" w:rsidR="00C334D8" w:rsidRPr="00C334D8" w:rsidRDefault="00C334D8" w:rsidP="00C334D8">
      <w:pPr>
        <w:rPr>
          <w:i/>
        </w:rPr>
      </w:pPr>
    </w:p>
    <w:p w14:paraId="2A23154C" w14:textId="77777777" w:rsidR="00C334D8" w:rsidRPr="00C334D8" w:rsidRDefault="00C334D8" w:rsidP="00C334D8"/>
    <w:p w14:paraId="1EF4C6A0" w14:textId="77777777" w:rsidR="00C334D8" w:rsidRDefault="00C334D8" w:rsidP="008F4086">
      <w:pPr>
        <w:jc w:val="center"/>
      </w:pPr>
      <w:r>
        <w:t>INDSÆT BILLEDE</w:t>
      </w:r>
    </w:p>
    <w:p w14:paraId="5BB04438" w14:textId="77777777" w:rsidR="008B7615" w:rsidRDefault="008B7615" w:rsidP="00C334D8"/>
    <w:p w14:paraId="1435EFF0" w14:textId="2929F65D" w:rsidR="008B7615" w:rsidRPr="00BA55FF" w:rsidRDefault="00250164" w:rsidP="00C334D8">
      <w:r>
        <w:t xml:space="preserve">Media quiries kan bruges til hvad som helst, når det gælder justering af stylingen på ens site. Udover at benytte sig af dem i forbindelse med splash-billedet, brugte jeg det også til at ændre stylingen på hovedmenuen, </w:t>
      </w:r>
      <w:r w:rsidR="00111DC7">
        <w:t>så den hhv. positionerer</w:t>
      </w:r>
      <w:r w:rsidR="00155C3A">
        <w:t xml:space="preserve"> horisontalt</w:t>
      </w:r>
      <w:r w:rsidR="00111DC7">
        <w:t xml:space="preserve"> </w:t>
      </w:r>
      <w:r w:rsidR="00155C3A">
        <w:t xml:space="preserve">sig i toppen af vinduet i desktop og tablet-versionen og positionerer sig vertikalt i højre side i mobil-versionen. </w:t>
      </w:r>
    </w:p>
    <w:p w14:paraId="42D890A2" w14:textId="77777777" w:rsidR="00C334D8" w:rsidRDefault="00C334D8" w:rsidP="00C334D8"/>
    <w:p w14:paraId="32736F25" w14:textId="77777777" w:rsidR="008F79C8" w:rsidRDefault="008F79C8" w:rsidP="008F79C8">
      <w:pPr>
        <w:pStyle w:val="Listeafsnit"/>
        <w:ind w:left="1440"/>
      </w:pPr>
    </w:p>
    <w:p w14:paraId="117BA8EC" w14:textId="5BE3B533" w:rsidR="008F79C8" w:rsidRPr="008F4086" w:rsidRDefault="008F4086" w:rsidP="008F4086">
      <w:pPr>
        <w:rPr>
          <w:b/>
        </w:rPr>
      </w:pPr>
      <w:r>
        <w:rPr>
          <w:b/>
        </w:rPr>
        <w:t>Ikon</w:t>
      </w:r>
      <w:r w:rsidR="008F79C8" w:rsidRPr="008F4086">
        <w:rPr>
          <w:b/>
        </w:rPr>
        <w:t xml:space="preserve"> – moodboard + idégenerering </w:t>
      </w:r>
    </w:p>
    <w:p w14:paraId="22820BEC" w14:textId="63064617" w:rsidR="00C334D8" w:rsidRDefault="00C334D8" w:rsidP="00C334D8">
      <w:r w:rsidRPr="00655996">
        <w:t>Andet punkt på dagsordenen ift. design af grafiske elementer til sitet var design af et ikon, som både skulle figurere på sitet i forskellige formater alt efter version, men også som favicon i fanen på browservinduet.&lt;br&gt; Processen omkring udviklingen af ikon-designet indebar research og udformning af moodboard, hvorefter man skulle idégene</w:t>
      </w:r>
      <w:r>
        <w:t>re vha. skitsering af minimum 12</w:t>
      </w:r>
      <w:r w:rsidRPr="00655996">
        <w:t xml:space="preserve"> ikon-idéer.</w:t>
      </w:r>
      <w:r>
        <w:t xml:space="preserve"> </w:t>
      </w:r>
      <w:r w:rsidRPr="00655996">
        <w:t xml:space="preserve">Processen omkring at idéudvikle vha. skitsering af så mange bud, gjorde at man kom dybt ind i idéudviklingsfasen og at man - når man først var i flow - fik skabt og videreudviklet på en solid palette af idéer at vælge ud fra.&lt;br&gt; </w:t>
      </w:r>
    </w:p>
    <w:p w14:paraId="6F44A286" w14:textId="77777777" w:rsidR="00C334D8" w:rsidRDefault="00C334D8" w:rsidP="00C334D8"/>
    <w:p w14:paraId="17B2FD2F" w14:textId="7F7097A4" w:rsidR="00C334D8" w:rsidRPr="00EA6018" w:rsidRDefault="00C334D8" w:rsidP="00C334D8">
      <w:pPr>
        <w:rPr>
          <w:color w:val="FF0000"/>
        </w:rPr>
      </w:pPr>
      <w:r w:rsidRPr="00EA6018">
        <w:rPr>
          <w:color w:val="FF0000"/>
        </w:rPr>
        <w:t xml:space="preserve">Som det ses på nedenstående moodboard lod jeg mig af pop arts karikatur-illustrering, comic book stilen, farvepalettens diversitet og brugen af hverdagsobjekter.&lt;br&gt; Udfordringen ift. designet af ikonet var, at det både skulle have en klar signalværdi for stilarten samtidig med at det skulle fungere helt ned i favicon-format.&lt;br&gt; I idégenereringsfasen arbejdede jeg en del med idéer, som tog udgangspunkt hverdagsobjekter - særligt Andy Warhol's banan, Pop Art ikonet Andy Warhol som karikatur, Marylin Monroe hvis ikoniske skildring fra Andy Warhol's hånd er synonym med Pop Art for mange og sidst, men ikke mindst onomatopoeia, som er kendetegnende for comic book stilen.&lt;br&gt; </w:t>
      </w:r>
    </w:p>
    <w:p w14:paraId="48A7BDBB" w14:textId="77777777" w:rsidR="00C334D8" w:rsidRDefault="00C334D8" w:rsidP="00C334D8">
      <w:pPr>
        <w:pStyle w:val="Listeafsnit"/>
      </w:pPr>
    </w:p>
    <w:p w14:paraId="6626779D" w14:textId="4DD81AB6" w:rsidR="00C334D8" w:rsidRDefault="008F4086" w:rsidP="00C334D8">
      <w:r>
        <w:t>Idéen bag ikonet</w:t>
      </w:r>
    </w:p>
    <w:p w14:paraId="77EBE04C" w14:textId="457BF195" w:rsidR="008F4086" w:rsidRDefault="00C334D8" w:rsidP="00C334D8">
      <w:r>
        <w:t>Ikonet er et piktogram af en regnbue, som har et enkelt udtryk og muligheden for at skildre farvepaletten fra styletil</w:t>
      </w:r>
      <w:r w:rsidR="008F4086">
        <w:t>et samt stilartnavnet deri.</w:t>
      </w:r>
    </w:p>
    <w:p w14:paraId="6CC7A337" w14:textId="4ECD8288" w:rsidR="00C334D8" w:rsidRDefault="00C334D8" w:rsidP="00C334D8">
      <w:r w:rsidRPr="00AD4EC9">
        <w:rPr>
          <w:color w:val="FF0000"/>
        </w:rPr>
        <w:t xml:space="preserve">Farverne er typiske for Pop Art - klare farver i en palet som er komplementær, triadic og monokrom på en gang. Jeg benytter mig af farverne: pink, grøn, blå &amp;amp; gul. Det monokrome i farvepaletten er skabt med tanke på den moderne brug af Pop Art i grafisk design i dag, hvor der hyppigt bruges pastelfarver i sammensætningen af en farvepalet. Nogle af de valgte farvetoner er derfor en version af førnævnte farver knækket med hvid. </w:t>
      </w:r>
      <w:r>
        <w:t>Den valgte sammensætning af farvepaletter og den dæmpede kontur giver ikonet et mere kontemporært udtryk. For at holde fast i mere af den stilistiske arv fra Pop Art har jeg benyttet mig af text-warp, type-mask, layer-mask og gradient, for at få teksten på ikonet til at få et comic book udtryk. Det moderne, farverige og nuttede udtryk i ikonet er lettilgængeligt for den yngre målgruppe og giver en fornemmelse af at siden er in touch med stilartens udvikling gennem tiden.</w:t>
      </w:r>
    </w:p>
    <w:p w14:paraId="18F734CB" w14:textId="77777777" w:rsidR="00C334D8" w:rsidRDefault="00C334D8" w:rsidP="00C334D8"/>
    <w:p w14:paraId="500C2E57" w14:textId="77777777" w:rsidR="008F79C8" w:rsidRDefault="008F79C8" w:rsidP="008F79C8"/>
    <w:p w14:paraId="7E5A99D1" w14:textId="77777777" w:rsidR="008F79C8" w:rsidRDefault="008F79C8" w:rsidP="008F79C8">
      <w:pPr>
        <w:pStyle w:val="Listeafsnit"/>
        <w:numPr>
          <w:ilvl w:val="1"/>
          <w:numId w:val="1"/>
        </w:numPr>
      </w:pPr>
      <w:r>
        <w:t xml:space="preserve">Mobile first – ift. mediaquiries </w:t>
      </w:r>
    </w:p>
    <w:p w14:paraId="02BBDC97" w14:textId="77777777" w:rsidR="00C334D8" w:rsidRDefault="00C334D8" w:rsidP="00C334D8"/>
    <w:p w14:paraId="50C2EC76" w14:textId="7A7E507A" w:rsidR="008B7615" w:rsidRDefault="008B7615" w:rsidP="008B7615">
      <w:pPr>
        <w:pStyle w:val="Listeafsnit"/>
        <w:numPr>
          <w:ilvl w:val="1"/>
          <w:numId w:val="1"/>
        </w:numPr>
      </w:pPr>
      <w:r>
        <w:t>Kodestykke:</w:t>
      </w:r>
    </w:p>
    <w:p w14:paraId="10EB762D" w14:textId="3B6CE594" w:rsidR="00C334D8" w:rsidRDefault="008B7615" w:rsidP="00C334D8">
      <w:pPr>
        <w:pStyle w:val="Listeafsnit"/>
        <w:numPr>
          <w:ilvl w:val="2"/>
          <w:numId w:val="1"/>
        </w:numPr>
      </w:pPr>
      <w:r>
        <w:t>Flexboks</w:t>
      </w:r>
    </w:p>
    <w:p w14:paraId="0C1D88AC" w14:textId="1389ABAA" w:rsidR="008B7615" w:rsidRDefault="00C334D8" w:rsidP="00C334D8">
      <w:r>
        <w:t xml:space="preserve">I dette forløb, hvor vi første gang skulle kode et responsivt site, lærte vi – udover at arbejde med opbygningen af sitets struktur i html og styling af sitets elementer i CCS – at arbejde </w:t>
      </w:r>
      <w:r w:rsidR="00626723">
        <w:rPr>
          <w:i/>
        </w:rPr>
        <w:t>Flexbox</w:t>
      </w:r>
      <w:r w:rsidR="00626723">
        <w:t xml:space="preserve">, som </w:t>
      </w:r>
      <w:r w:rsidR="008B7615">
        <w:t>udover at muliggøre tilpasningen af placeringen af sitets elementer på forskellig vis også sørger for at de er fleksible i størrelse alt efter skærmstørrelse og device, hvilket sikrer sitets responsivitet.</w:t>
      </w:r>
    </w:p>
    <w:p w14:paraId="6AF9C51A" w14:textId="77777777" w:rsidR="00C334D8" w:rsidRDefault="00C334D8" w:rsidP="008F79C8"/>
    <w:p w14:paraId="5118B888" w14:textId="77777777" w:rsidR="00C334D8" w:rsidRDefault="00C334D8" w:rsidP="008F79C8"/>
    <w:p w14:paraId="4E7E75F7" w14:textId="77777777" w:rsidR="005A2DAF" w:rsidRDefault="005A2DAF" w:rsidP="008F79C8"/>
    <w:p w14:paraId="64806B01" w14:textId="2D96033F" w:rsidR="005A2DAF" w:rsidRPr="005A2DAF" w:rsidRDefault="005A2DAF" w:rsidP="008F79C8">
      <w:pPr>
        <w:rPr>
          <w:b/>
        </w:rPr>
      </w:pPr>
      <w:r>
        <w:rPr>
          <w:b/>
        </w:rPr>
        <w:t>Hører til afsnittet om Splash</w:t>
      </w:r>
      <w:bookmarkStart w:id="0" w:name="_GoBack"/>
      <w:bookmarkEnd w:id="0"/>
    </w:p>
    <w:p w14:paraId="1125C33D" w14:textId="77777777" w:rsidR="008F79C8" w:rsidRPr="005A2DAF" w:rsidRDefault="008F79C8" w:rsidP="008F79C8">
      <w:pPr>
        <w:rPr>
          <w:color w:val="FF0000"/>
        </w:rPr>
      </w:pPr>
      <w:r w:rsidRPr="005A2DAF">
        <w:rPr>
          <w:color w:val="FF0000"/>
        </w:rPr>
        <w:t>Roy Lichtensteins værk Whaam! var inspirationskilden til denne layoutidé. Idéen var at en klassisk cartoon-setting med et handlingselement og tilhørende dialog skulle være omdrejningspunktet for splash-billedet. Karaktererne i tegneseriestriben skulle være de føromtalte 3 Pop Art ikoner, der som nævnt er fokus for sitets content. De dominerende visuelle greb i dette layout er brug af rasterprikker, stærk kontur, simpel komplementær farvepalet og dialog i talebobler.</w:t>
      </w:r>
    </w:p>
    <w:p w14:paraId="70BFB2D4" w14:textId="77777777" w:rsidR="008F79C8" w:rsidRPr="005A2DAF" w:rsidRDefault="008F79C8" w:rsidP="008F79C8">
      <w:pPr>
        <w:rPr>
          <w:color w:val="FF0000"/>
        </w:rPr>
      </w:pPr>
    </w:p>
    <w:p w14:paraId="053C6DA6" w14:textId="77777777" w:rsidR="008F79C8" w:rsidRPr="005A2DAF" w:rsidRDefault="008F79C8" w:rsidP="008F79C8">
      <w:pPr>
        <w:rPr>
          <w:color w:val="FF0000"/>
        </w:rPr>
      </w:pPr>
      <w:r w:rsidRPr="005A2DAF">
        <w:rPr>
          <w:color w:val="FF0000"/>
        </w:rPr>
        <w:t>Marylin x Beatles&lt;/h5&gt;</w:t>
      </w:r>
    </w:p>
    <w:p w14:paraId="7A472BE1" w14:textId="77777777" w:rsidR="008F79C8" w:rsidRPr="005A2DAF" w:rsidRDefault="008F79C8" w:rsidP="008F79C8">
      <w:pPr>
        <w:rPr>
          <w:color w:val="FF0000"/>
        </w:rPr>
      </w:pPr>
      <w:r w:rsidRPr="005A2DAF">
        <w:rPr>
          <w:color w:val="FF0000"/>
        </w:rPr>
        <w:t>Inspirationen til denne layoutide tog udgangspunkt i Andy Warhols Marylin Diptych i forskellige udgaver, hvor ideen var at forene stilen fra værket med et kendt The Beatles albumcover A Hard Day’s Night, hvor de 4 Beatles medlemmer portrætteres adskillige gange, men med forskellige ansigtsudtryk. Motiverne vil være fokuseret omkring headshots af de 3 førnævnte spydspidser i Pop Art&amp;#59; Andy Warhol, Roy Lichtenstein &amp;amp; James Rosenquist, mikset med billeder af trivielle hverdagsobjekter, som er kendetegnende for Pop Art. De visuelle greb for denne idé er repetition – med et twist, da motivet vil være gentaget, men i nye versioner – brug af headshots, overlay og en psykedelisk farvepalet.</w:t>
      </w:r>
    </w:p>
    <w:p w14:paraId="176B47E2" w14:textId="77777777" w:rsidR="008F79C8" w:rsidRPr="005A2DAF" w:rsidRDefault="008F79C8" w:rsidP="008F79C8">
      <w:pPr>
        <w:rPr>
          <w:color w:val="FF0000"/>
        </w:rPr>
      </w:pPr>
    </w:p>
    <w:p w14:paraId="09B1675F" w14:textId="77777777" w:rsidR="008F79C8" w:rsidRPr="005A2DAF" w:rsidRDefault="008F79C8" w:rsidP="008F79C8">
      <w:pPr>
        <w:rPr>
          <w:color w:val="FF0000"/>
        </w:rPr>
      </w:pPr>
      <w:r w:rsidRPr="005A2DAF">
        <w:rPr>
          <w:color w:val="FF0000"/>
        </w:rPr>
        <w:t>Denne og sidste designidé er igen udsprunget af Andy Warhols Marylin Diptych, hvor stilen fra originaludgaven af værket forenes med en cartoon-verden og en klassisk boyband poster af The Beatles. &lt;br&gt; Motiverne vil i denne layoutidé være full-body billeder af Andy Warhol, Roy Lichtenstein og James Rosenquist, som agerer i forskellige positurer, som på et boyband-cover, der skal bidrage med et komisk element. Deres silhuetter vil være udført i Andy Warhols stil, som set i Marylin Diptych, imens baggrunden vil tage inspiration fra Roy Lichtensteins Sunrise, hvormed scenen sættes i cartoon-verdenen. De visuelle greb er en simpel komplementær farvepalet, brug af rasterprikker, design af onomatopoeia-skrift, stærk kontur og trekantskomposition.</w:t>
      </w:r>
    </w:p>
    <w:p w14:paraId="75D758D0" w14:textId="77777777" w:rsidR="008F79C8" w:rsidRPr="005A2DAF" w:rsidRDefault="008F79C8" w:rsidP="008F79C8">
      <w:pPr>
        <w:rPr>
          <w:color w:val="FF0000"/>
        </w:rPr>
      </w:pPr>
    </w:p>
    <w:p w14:paraId="61771155" w14:textId="77777777" w:rsidR="008F79C8" w:rsidRPr="005A2DAF" w:rsidRDefault="008F79C8" w:rsidP="008F79C8">
      <w:pPr>
        <w:rPr>
          <w:color w:val="FF0000"/>
        </w:rPr>
      </w:pPr>
    </w:p>
    <w:p w14:paraId="1E808DD8" w14:textId="77777777" w:rsidR="008F79C8" w:rsidRPr="005A2DAF" w:rsidRDefault="008F79C8">
      <w:pPr>
        <w:rPr>
          <w:color w:val="FF0000"/>
        </w:rPr>
      </w:pPr>
    </w:p>
    <w:sectPr w:rsidR="008F79C8" w:rsidRPr="005A2DAF" w:rsidSect="00AE5AAA">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7418F"/>
    <w:multiLevelType w:val="multilevel"/>
    <w:tmpl w:val="A3B0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43CB6"/>
    <w:multiLevelType w:val="hybridMultilevel"/>
    <w:tmpl w:val="F440CD9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9C8"/>
    <w:rsid w:val="000A586C"/>
    <w:rsid w:val="00111DC7"/>
    <w:rsid w:val="00155C3A"/>
    <w:rsid w:val="00250164"/>
    <w:rsid w:val="004315E3"/>
    <w:rsid w:val="005A2DAF"/>
    <w:rsid w:val="005D1EF9"/>
    <w:rsid w:val="00626723"/>
    <w:rsid w:val="0065710B"/>
    <w:rsid w:val="006B38FC"/>
    <w:rsid w:val="00722C40"/>
    <w:rsid w:val="0078231C"/>
    <w:rsid w:val="008B7615"/>
    <w:rsid w:val="008F4086"/>
    <w:rsid w:val="008F79C8"/>
    <w:rsid w:val="00AD4EC9"/>
    <w:rsid w:val="00AE5AAA"/>
    <w:rsid w:val="00BA55FF"/>
    <w:rsid w:val="00BC0B11"/>
    <w:rsid w:val="00C0520C"/>
    <w:rsid w:val="00C334D8"/>
    <w:rsid w:val="00EA43A5"/>
    <w:rsid w:val="00EA601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3808A0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520C"/>
    <w:rPr>
      <w:rFonts w:ascii="Times New Roman" w:hAnsi="Times New Roman" w:cs="Times New Roman"/>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8F79C8"/>
    <w:pPr>
      <w:ind w:left="720"/>
      <w:contextualSpacing/>
    </w:pPr>
  </w:style>
  <w:style w:type="paragraph" w:styleId="Normalweb">
    <w:name w:val="Normal (Web)"/>
    <w:basedOn w:val="Normal"/>
    <w:uiPriority w:val="99"/>
    <w:semiHidden/>
    <w:unhideWhenUsed/>
    <w:rsid w:val="00626723"/>
    <w:pPr>
      <w:spacing w:before="100" w:beforeAutospacing="1" w:after="100" w:afterAutospacing="1"/>
    </w:pPr>
  </w:style>
  <w:style w:type="character" w:customStyle="1" w:styleId="apple-converted-space">
    <w:name w:val="apple-converted-space"/>
    <w:basedOn w:val="Standardskrifttypeiafsnit"/>
    <w:rsid w:val="00626723"/>
  </w:style>
  <w:style w:type="character" w:styleId="HTML-kode">
    <w:name w:val="HTML Code"/>
    <w:basedOn w:val="Standardskrifttypeiafsnit"/>
    <w:uiPriority w:val="99"/>
    <w:semiHidden/>
    <w:unhideWhenUsed/>
    <w:rsid w:val="00626723"/>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93846">
      <w:bodyDiv w:val="1"/>
      <w:marLeft w:val="0"/>
      <w:marRight w:val="0"/>
      <w:marTop w:val="0"/>
      <w:marBottom w:val="0"/>
      <w:divBdr>
        <w:top w:val="none" w:sz="0" w:space="0" w:color="auto"/>
        <w:left w:val="none" w:sz="0" w:space="0" w:color="auto"/>
        <w:bottom w:val="none" w:sz="0" w:space="0" w:color="auto"/>
        <w:right w:val="none" w:sz="0" w:space="0" w:color="auto"/>
      </w:divBdr>
    </w:div>
    <w:div w:id="1018459042">
      <w:bodyDiv w:val="1"/>
      <w:marLeft w:val="0"/>
      <w:marRight w:val="0"/>
      <w:marTop w:val="0"/>
      <w:marBottom w:val="0"/>
      <w:divBdr>
        <w:top w:val="none" w:sz="0" w:space="0" w:color="auto"/>
        <w:left w:val="none" w:sz="0" w:space="0" w:color="auto"/>
        <w:bottom w:val="none" w:sz="0" w:space="0" w:color="auto"/>
        <w:right w:val="none" w:sz="0" w:space="0" w:color="auto"/>
      </w:divBdr>
    </w:div>
    <w:div w:id="21471146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1468</Words>
  <Characters>8955</Characters>
  <Application>Microsoft Macintosh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10403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Oldorf</dc:creator>
  <cp:keywords/>
  <dc:description/>
  <cp:lastModifiedBy>Mathilde Oldorf</cp:lastModifiedBy>
  <cp:revision>5</cp:revision>
  <dcterms:created xsi:type="dcterms:W3CDTF">2018-01-06T15:45:00Z</dcterms:created>
  <dcterms:modified xsi:type="dcterms:W3CDTF">2018-01-06T17:38:00Z</dcterms:modified>
</cp:coreProperties>
</file>