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CFAB" w14:textId="77777777" w:rsidR="00A47990" w:rsidRDefault="00A47990" w:rsidP="00A47990">
      <w:pPr>
        <w:rPr>
          <w:sz w:val="36"/>
          <w:szCs w:val="36"/>
        </w:rPr>
      </w:pPr>
      <w:r>
        <w:rPr>
          <w:sz w:val="36"/>
          <w:szCs w:val="36"/>
        </w:rPr>
        <w:t>02: Egen animation</w:t>
      </w:r>
    </w:p>
    <w:p w14:paraId="7758B38D" w14:textId="77777777" w:rsidR="00A47990" w:rsidRDefault="00A47990" w:rsidP="00A47990">
      <w:pPr>
        <w:pStyle w:val="Listeafsnit"/>
        <w:numPr>
          <w:ilvl w:val="0"/>
          <w:numId w:val="1"/>
        </w:numPr>
      </w:pPr>
      <w:r>
        <w:t>Intro</w:t>
      </w:r>
    </w:p>
    <w:p w14:paraId="4B50D067" w14:textId="537B7F65" w:rsidR="00FA1EEA" w:rsidRPr="002A056A" w:rsidRDefault="00FA1EEA" w:rsidP="00FA1EEA">
      <w:r>
        <w:t xml:space="preserve">Det første projekt i 02 animation var en selvstændig produktion af et animationsspil med en fast struktur – et </w:t>
      </w:r>
      <w:proofErr w:type="spellStart"/>
      <w:r>
        <w:t>flowchart</w:t>
      </w:r>
      <w:proofErr w:type="spellEnd"/>
      <w:r>
        <w:t xml:space="preserve"> – som benspænd for handlingsforløbet. </w:t>
      </w:r>
      <w:r w:rsidR="002A056A">
        <w:t xml:space="preserve">Dette er for mit vedkommende blevet til spillet </w:t>
      </w:r>
      <w:r w:rsidR="002A056A">
        <w:rPr>
          <w:i/>
        </w:rPr>
        <w:t>Pindsvinet &amp; Regnormen</w:t>
      </w:r>
      <w:r w:rsidR="002A056A">
        <w:t>, som er en fortælling med variation over moralen</w:t>
      </w:r>
      <w:r w:rsidR="002A056A" w:rsidRPr="002A056A">
        <w:rPr>
          <w:i/>
        </w:rPr>
        <w:t xml:space="preserve"> ”Spis eller bliv spist”</w:t>
      </w:r>
      <w:r w:rsidR="002A056A">
        <w:t>.</w:t>
      </w:r>
    </w:p>
    <w:p w14:paraId="70860DC9" w14:textId="77777777" w:rsidR="00FA1EEA" w:rsidRDefault="00FA1EEA" w:rsidP="00FA1EEA"/>
    <w:p w14:paraId="61CBC88F" w14:textId="77777777" w:rsidR="00FA1EEA" w:rsidRDefault="00FA1EEA" w:rsidP="00FA1EEA"/>
    <w:p w14:paraId="20ED1FA9" w14:textId="77777777" w:rsidR="00A47990" w:rsidRDefault="00A47990" w:rsidP="00A47990">
      <w:pPr>
        <w:pStyle w:val="Listeafsnit"/>
        <w:numPr>
          <w:ilvl w:val="0"/>
          <w:numId w:val="1"/>
        </w:numPr>
      </w:pPr>
      <w:r>
        <w:t>Læring</w:t>
      </w:r>
    </w:p>
    <w:p w14:paraId="43E45E8D" w14:textId="77777777" w:rsidR="00A47990" w:rsidRDefault="00A47990" w:rsidP="00A47990">
      <w:pPr>
        <w:pStyle w:val="Listeafsnit"/>
        <w:numPr>
          <w:ilvl w:val="1"/>
          <w:numId w:val="1"/>
        </w:numPr>
      </w:pPr>
      <w:r>
        <w:t xml:space="preserve">Karakterdesign </w:t>
      </w:r>
    </w:p>
    <w:p w14:paraId="0AE759CA" w14:textId="5CAC4077" w:rsidR="00A47990" w:rsidRDefault="00A47990" w:rsidP="00FA1EEA">
      <w:pPr>
        <w:pStyle w:val="Listeafsnit"/>
        <w:numPr>
          <w:ilvl w:val="2"/>
          <w:numId w:val="1"/>
        </w:numPr>
      </w:pPr>
      <w:r>
        <w:t xml:space="preserve">Give ens karakter </w:t>
      </w:r>
      <w:proofErr w:type="spellStart"/>
      <w:r>
        <w:t>karakter</w:t>
      </w:r>
      <w:proofErr w:type="spellEnd"/>
      <w:r>
        <w:t xml:space="preserve"> </w:t>
      </w:r>
      <w:r w:rsidR="00FA1EEA">
        <w:t xml:space="preserve">- </w:t>
      </w:r>
      <w:r>
        <w:t xml:space="preserve">Animationsprincipper </w:t>
      </w:r>
    </w:p>
    <w:p w14:paraId="3259CF74" w14:textId="77777777" w:rsidR="00FA1EEA" w:rsidRDefault="00FA1EEA" w:rsidP="00FA1EEA">
      <w:pPr>
        <w:pStyle w:val="Listeafsnit"/>
        <w:ind w:left="2160"/>
      </w:pPr>
    </w:p>
    <w:p w14:paraId="7713035C" w14:textId="25D0F51D" w:rsidR="00FA1EEA" w:rsidRDefault="00C84837" w:rsidP="00FA1EEA">
      <w:r>
        <w:t xml:space="preserve">I forbindelse med udviklingen af karakterne til animationen blev der lagt fokus på at de skulle være tredimensionelle. Her menes ikke udelukkende på et fysisk plan, men derimod at man ligeså vel bør udvikle sin karakters sociologi og psyke såvel som dens fysiske fremtoning. </w:t>
      </w:r>
    </w:p>
    <w:p w14:paraId="7E55CC8F" w14:textId="679CEA6D" w:rsidR="00C84837" w:rsidRPr="00C84837" w:rsidRDefault="00C84837" w:rsidP="00FA1EEA">
      <w:r>
        <w:t xml:space="preserve">I denne forbindelse skulle man udvikle en komplet personlig profil på hver enkelt karakter – </w:t>
      </w:r>
      <w:r>
        <w:rPr>
          <w:i/>
        </w:rPr>
        <w:t xml:space="preserve">et </w:t>
      </w:r>
      <w:proofErr w:type="spellStart"/>
      <w:r>
        <w:rPr>
          <w:i/>
        </w:rPr>
        <w:t>character</w:t>
      </w:r>
      <w:proofErr w:type="spellEnd"/>
      <w:r>
        <w:rPr>
          <w:i/>
        </w:rPr>
        <w:t xml:space="preserve"> </w:t>
      </w:r>
      <w:proofErr w:type="spellStart"/>
      <w:r>
        <w:rPr>
          <w:i/>
        </w:rPr>
        <w:t>sheet</w:t>
      </w:r>
      <w:proofErr w:type="spellEnd"/>
      <w:r>
        <w:rPr>
          <w:i/>
        </w:rPr>
        <w:t xml:space="preserve">. </w:t>
      </w:r>
      <w:r>
        <w:t xml:space="preserve">Dette blev brugt til at lære sine karakterer at kende og give dem dybde; hvad er det der driver dem til de handlinger de foretager og hvad gør at de reagerer på en bestemt måde i bestemte situationer. At kortlægge og gøre sine karakterer tredimensionelle på denne måde gav en klar og veldefineret idé om den enkeltes personlighed, handlingsmønstre og attitude, hvorved man fik en klarere idé om, hvordan man skulle animere dem </w:t>
      </w:r>
      <w:r w:rsidR="00885BA6">
        <w:t>–</w:t>
      </w:r>
      <w:r>
        <w:t xml:space="preserve"> b</w:t>
      </w:r>
      <w:r w:rsidR="00885BA6">
        <w:t>åde deres statur og generelle udseende, men også den måde de reagerer og bevæger sig på.</w:t>
      </w:r>
    </w:p>
    <w:p w14:paraId="3E953D19" w14:textId="77777777" w:rsidR="00C84837" w:rsidRDefault="00C84837" w:rsidP="00FA1EEA"/>
    <w:p w14:paraId="276B5083" w14:textId="3C45AFF5" w:rsidR="00885BA6" w:rsidRDefault="00885BA6" w:rsidP="00FA1EEA">
      <w:r>
        <w:t>Udviklingen af karakterdesignet foregik - naturligvis – indledningsvist på skitse niveau, hvor man skulle starte med at udvikle sin karakter og derefter skitsere en række sindsstemninger og handlinger</w:t>
      </w:r>
      <w:r w:rsidR="00F76577">
        <w:t xml:space="preserve"> – et </w:t>
      </w:r>
      <w:r w:rsidR="00F76577">
        <w:rPr>
          <w:i/>
        </w:rPr>
        <w:t>poseringsark</w:t>
      </w:r>
      <w:r>
        <w:t>, kortlagt efter handlingsstrukturen i ens animation, således at man – udover at få perfektioneret sit karakterdesign til hvert handlingselement i historien – fik overskueliggjort mængden af frameanimationer, der skulle til for at skabe ens historie.</w:t>
      </w:r>
    </w:p>
    <w:p w14:paraId="133A00C4" w14:textId="22087478" w:rsidR="00885BA6" w:rsidRDefault="00885BA6" w:rsidP="00FA1EEA">
      <w:r>
        <w:t xml:space="preserve"> </w:t>
      </w:r>
    </w:p>
    <w:p w14:paraId="617789A1" w14:textId="4184F8C4" w:rsidR="00885BA6" w:rsidRPr="00885BA6" w:rsidRDefault="00885BA6" w:rsidP="00FA1EEA">
      <w:r>
        <w:t xml:space="preserve">Til den indledningsvise udvikling af karakterdesignet var især 3 principper centrale for at give karakteren personlighed og gøre dem levende; </w:t>
      </w:r>
      <w:r>
        <w:rPr>
          <w:i/>
        </w:rPr>
        <w:t xml:space="preserve">solid </w:t>
      </w:r>
      <w:proofErr w:type="spellStart"/>
      <w:r>
        <w:rPr>
          <w:i/>
        </w:rPr>
        <w:t>drawing</w:t>
      </w:r>
      <w:proofErr w:type="spellEnd"/>
      <w:r>
        <w:rPr>
          <w:i/>
        </w:rPr>
        <w:t xml:space="preserve">, appeal </w:t>
      </w:r>
      <w:r>
        <w:t xml:space="preserve">og </w:t>
      </w:r>
      <w:r>
        <w:rPr>
          <w:i/>
        </w:rPr>
        <w:t>line of action.</w:t>
      </w:r>
    </w:p>
    <w:p w14:paraId="2F74E4AC" w14:textId="3EE1959B" w:rsidR="00FA1EEA" w:rsidRDefault="00885BA6" w:rsidP="00FA1EEA">
      <w:r>
        <w:t>Jeg lærte i denne forbindelse af et godt karakterdesign i bund og grund handler om at basere sin karakter på generiske tredimensionelle, geometriske former og derfra lege med proportionerne</w:t>
      </w:r>
      <w:r w:rsidR="005906B4">
        <w:t>, staturen</w:t>
      </w:r>
      <w:r>
        <w:t xml:space="preserve"> </w:t>
      </w:r>
      <w:r w:rsidR="002A1DE7">
        <w:t xml:space="preserve">og skabe asymmetri, således at dit karakterdesign bliver dynamisk og naturligt samtidig med at du får skabt en særegen </w:t>
      </w:r>
      <w:r w:rsidR="005906B4">
        <w:t xml:space="preserve">attitude og </w:t>
      </w:r>
      <w:r w:rsidR="002A1DE7">
        <w:t>karisma</w:t>
      </w:r>
      <w:r w:rsidR="005906B4">
        <w:t xml:space="preserve">, som giver din karakter personlighed og </w:t>
      </w:r>
      <w:r w:rsidR="002A1DE7">
        <w:t xml:space="preserve">virker appellerende for beskueren. </w:t>
      </w:r>
    </w:p>
    <w:p w14:paraId="1A89BF54" w14:textId="77777777" w:rsidR="002705FE" w:rsidRDefault="002705FE" w:rsidP="00FA1EEA"/>
    <w:p w14:paraId="317DB070" w14:textId="77777777" w:rsidR="002705FE" w:rsidRDefault="002705FE" w:rsidP="00FA1EEA"/>
    <w:p w14:paraId="1CF3560F" w14:textId="4C920606" w:rsidR="00465169" w:rsidRDefault="002705FE" w:rsidP="00465169">
      <w:r>
        <w:t xml:space="preserve">Til inspiration for udviklingen af vores eget karakterdesign fik vi et kompendium med en række stilarter, hvor vi blev bedt om at tage udgangspunkt heri og viderefortolke til vores eget design. Mit animationsdesign er inspireret af en blanding af </w:t>
      </w:r>
      <w:proofErr w:type="spellStart"/>
      <w:r>
        <w:rPr>
          <w:i/>
        </w:rPr>
        <w:t>Flat</w:t>
      </w:r>
      <w:proofErr w:type="spellEnd"/>
      <w:r>
        <w:rPr>
          <w:i/>
        </w:rPr>
        <w:t xml:space="preserve"> Design</w:t>
      </w:r>
      <w:r>
        <w:t>, Disney og Karakter Pop/</w:t>
      </w:r>
      <w:proofErr w:type="spellStart"/>
      <w:r>
        <w:t>Funny</w:t>
      </w:r>
      <w:proofErr w:type="spellEnd"/>
      <w:r>
        <w:t xml:space="preserve"> monsters.</w:t>
      </w:r>
    </w:p>
    <w:p w14:paraId="19901118" w14:textId="77777777" w:rsidR="002705FE" w:rsidRDefault="002705FE" w:rsidP="00465169"/>
    <w:p w14:paraId="46EC8C3A" w14:textId="77777777" w:rsidR="002705FE" w:rsidRDefault="002705FE" w:rsidP="00465169"/>
    <w:p w14:paraId="18FDE99A" w14:textId="77777777" w:rsidR="002705FE" w:rsidRDefault="002705FE" w:rsidP="00465169"/>
    <w:p w14:paraId="5FF76F1E" w14:textId="77777777" w:rsidR="002705FE" w:rsidRDefault="002705FE" w:rsidP="00465169"/>
    <w:p w14:paraId="7BCC63FC" w14:textId="77777777" w:rsidR="002705FE" w:rsidRPr="006C6DC1" w:rsidRDefault="002705FE" w:rsidP="00465169"/>
    <w:p w14:paraId="154B15DC" w14:textId="3F886541" w:rsidR="002705FE" w:rsidRDefault="002705FE" w:rsidP="00A47990">
      <w:pPr>
        <w:pStyle w:val="Listeafsnit"/>
        <w:numPr>
          <w:ilvl w:val="1"/>
          <w:numId w:val="1"/>
        </w:numPr>
      </w:pPr>
      <w:r>
        <w:t xml:space="preserve">Rentegnet karakter </w:t>
      </w:r>
    </w:p>
    <w:p w14:paraId="682D9EE7" w14:textId="77777777" w:rsidR="002705FE" w:rsidRDefault="002705FE" w:rsidP="002705FE">
      <w:pPr>
        <w:pStyle w:val="Listeafsnit"/>
        <w:numPr>
          <w:ilvl w:val="3"/>
          <w:numId w:val="1"/>
        </w:numPr>
      </w:pPr>
      <w:proofErr w:type="spellStart"/>
      <w:r>
        <w:t>Sprite</w:t>
      </w:r>
      <w:proofErr w:type="spellEnd"/>
      <w:r>
        <w:t xml:space="preserve"> </w:t>
      </w:r>
    </w:p>
    <w:p w14:paraId="3935F9A2" w14:textId="77777777" w:rsidR="002705FE" w:rsidRDefault="002705FE" w:rsidP="002705FE">
      <w:pPr>
        <w:pStyle w:val="Listeafsnit"/>
        <w:numPr>
          <w:ilvl w:val="4"/>
          <w:numId w:val="1"/>
        </w:numPr>
      </w:pPr>
      <w:r>
        <w:t>Planlægning af alle animationerne ens karakterer skal udføre</w:t>
      </w:r>
    </w:p>
    <w:p w14:paraId="66B67D0A" w14:textId="77777777" w:rsidR="002705FE" w:rsidRDefault="002705FE" w:rsidP="002705FE">
      <w:pPr>
        <w:pStyle w:val="Listeafsnit"/>
        <w:numPr>
          <w:ilvl w:val="4"/>
          <w:numId w:val="1"/>
        </w:numPr>
      </w:pPr>
      <w:r>
        <w:t xml:space="preserve">Kodningen af en </w:t>
      </w:r>
      <w:proofErr w:type="spellStart"/>
      <w:r>
        <w:t>sprite</w:t>
      </w:r>
      <w:proofErr w:type="spellEnd"/>
      <w:r>
        <w:t>-animation</w:t>
      </w:r>
    </w:p>
    <w:p w14:paraId="358083D1" w14:textId="77777777" w:rsidR="00A66F04" w:rsidRDefault="00A66F04" w:rsidP="00A66F04">
      <w:pPr>
        <w:pStyle w:val="Listeafsnit"/>
        <w:ind w:left="3600"/>
      </w:pPr>
    </w:p>
    <w:p w14:paraId="01E7C386" w14:textId="68D1E921" w:rsidR="002705FE" w:rsidRDefault="00A66F04" w:rsidP="002705FE">
      <w:r>
        <w:t>Til den grafiske udvikling af karakterdesignet blev vi introduceret til Illustrators brugergrænseflade</w:t>
      </w:r>
      <w:r w:rsidR="007322FB">
        <w:t xml:space="preserve">, hvor de primære </w:t>
      </w:r>
      <w:proofErr w:type="spellStart"/>
      <w:r w:rsidR="007322FB">
        <w:t>vækrtøjer</w:t>
      </w:r>
      <w:proofErr w:type="spellEnd"/>
      <w:r w:rsidR="007322FB">
        <w:t xml:space="preserve"> var </w:t>
      </w:r>
      <w:r w:rsidR="007322FB">
        <w:rPr>
          <w:i/>
        </w:rPr>
        <w:t>Pen-</w:t>
      </w:r>
      <w:r w:rsidR="00862FED">
        <w:rPr>
          <w:i/>
        </w:rPr>
        <w:t xml:space="preserve">, </w:t>
      </w:r>
      <w:proofErr w:type="spellStart"/>
      <w:r w:rsidR="00862FED">
        <w:rPr>
          <w:i/>
        </w:rPr>
        <w:t>Shape</w:t>
      </w:r>
      <w:proofErr w:type="spellEnd"/>
      <w:r w:rsidR="00862FED">
        <w:rPr>
          <w:i/>
        </w:rPr>
        <w:t xml:space="preserve">- </w:t>
      </w:r>
      <w:r w:rsidR="00862FED">
        <w:t xml:space="preserve">og </w:t>
      </w:r>
      <w:r w:rsidR="00862FED">
        <w:rPr>
          <w:i/>
        </w:rPr>
        <w:t>Direct-</w:t>
      </w:r>
      <w:proofErr w:type="spellStart"/>
      <w:r w:rsidR="00862FED">
        <w:rPr>
          <w:i/>
        </w:rPr>
        <w:t>selection</w:t>
      </w:r>
      <w:proofErr w:type="spellEnd"/>
      <w:r w:rsidR="00862FED">
        <w:rPr>
          <w:i/>
        </w:rPr>
        <w:t xml:space="preserve"> </w:t>
      </w:r>
      <w:proofErr w:type="spellStart"/>
      <w:r w:rsidR="00862FED">
        <w:rPr>
          <w:i/>
        </w:rPr>
        <w:t>tool</w:t>
      </w:r>
      <w:proofErr w:type="spellEnd"/>
      <w:r w:rsidR="00862FED">
        <w:rPr>
          <w:i/>
        </w:rPr>
        <w:t xml:space="preserve"> </w:t>
      </w:r>
      <w:r w:rsidR="00862FED">
        <w:t xml:space="preserve">samt </w:t>
      </w:r>
      <w:proofErr w:type="spellStart"/>
      <w:r w:rsidR="00862FED">
        <w:rPr>
          <w:i/>
        </w:rPr>
        <w:t>pathfinder</w:t>
      </w:r>
      <w:proofErr w:type="spellEnd"/>
      <w:r>
        <w:t>.</w:t>
      </w:r>
      <w:r w:rsidR="00862FED">
        <w:t xml:space="preserve"> Udfordringen lå her i benspændet omkring at karakterdesignet skulle udføres med så få </w:t>
      </w:r>
      <w:proofErr w:type="spellStart"/>
      <w:r w:rsidR="00862FED">
        <w:t>anchor</w:t>
      </w:r>
      <w:proofErr w:type="spellEnd"/>
      <w:r w:rsidR="00862FED">
        <w:t xml:space="preserve">-points som muligt og ikke måtte benytte sig af filtre og gradients, for at skabe effekt og dybde. Dette satte både den tekniske snilde og evnen til at skabe dybde udelukkende ved brug af former og farver med øje for lys/skygge-forhold på prøve.  </w:t>
      </w:r>
    </w:p>
    <w:p w14:paraId="3344ABD2" w14:textId="77777777" w:rsidR="002705FE" w:rsidRDefault="002705FE" w:rsidP="002705FE"/>
    <w:p w14:paraId="713DBEE9" w14:textId="320D4184" w:rsidR="00862FED" w:rsidRDefault="00862FED" w:rsidP="002705FE">
      <w:r>
        <w:t xml:space="preserve">Det endelige karakterdesign ses herunder: </w:t>
      </w:r>
    </w:p>
    <w:p w14:paraId="57E973D3" w14:textId="77777777" w:rsidR="00862FED" w:rsidRDefault="00862FED" w:rsidP="002705FE"/>
    <w:p w14:paraId="419732F4" w14:textId="605E4373" w:rsidR="00862FED" w:rsidRDefault="00862FED" w:rsidP="002A056A">
      <w:pPr>
        <w:jc w:val="center"/>
      </w:pPr>
      <w:r>
        <w:t>INDSÆT BILLEDER</w:t>
      </w:r>
    </w:p>
    <w:p w14:paraId="3FF05E89" w14:textId="77777777" w:rsidR="00862FED" w:rsidRDefault="00862FED" w:rsidP="002705FE"/>
    <w:p w14:paraId="36AD5321" w14:textId="5919C1BD" w:rsidR="00862FED" w:rsidRDefault="00862FED" w:rsidP="002705FE">
      <w:r>
        <w:t xml:space="preserve">Da det endelige karakterdesign var udviklet gjaldt det dernæst om at rentegne poseringsarket og skabe et </w:t>
      </w:r>
      <w:proofErr w:type="spellStart"/>
      <w:r w:rsidRPr="00862FED">
        <w:rPr>
          <w:i/>
        </w:rPr>
        <w:t>sprite-sheet</w:t>
      </w:r>
      <w:proofErr w:type="spellEnd"/>
      <w:r w:rsidRPr="00862FED">
        <w:rPr>
          <w:i/>
        </w:rPr>
        <w:t xml:space="preserve"> </w:t>
      </w:r>
      <w:r>
        <w:t xml:space="preserve">for samtlige frame-animationer i handlingsforløbet. </w:t>
      </w:r>
    </w:p>
    <w:p w14:paraId="2564DAC0" w14:textId="77777777" w:rsidR="0069042B" w:rsidRDefault="00862FED" w:rsidP="002705FE">
      <w:r>
        <w:t xml:space="preserve">Her kom flere af de 12 animationsprincipper i spil i samspil med tredimensionaliteten af karaktererne. I designet af de enkelte frame-animationers </w:t>
      </w:r>
      <w:proofErr w:type="spellStart"/>
      <w:r>
        <w:t>sprites</w:t>
      </w:r>
      <w:proofErr w:type="spellEnd"/>
      <w:r>
        <w:t xml:space="preserve">, har jeg især arbejdet med </w:t>
      </w:r>
    </w:p>
    <w:p w14:paraId="1C960FB2" w14:textId="0A6C5118" w:rsidR="0069042B" w:rsidRPr="00933367" w:rsidRDefault="00933367" w:rsidP="002705FE">
      <w:pPr>
        <w:rPr>
          <w:i/>
        </w:rPr>
      </w:pPr>
      <w:r w:rsidRPr="00933367">
        <w:rPr>
          <w:i/>
        </w:rPr>
        <w:t>Pose to pose</w:t>
      </w:r>
      <w:r w:rsidRPr="00933367">
        <w:t xml:space="preserve"> som teknik for udvikling </w:t>
      </w:r>
      <w:r>
        <w:t xml:space="preserve">og </w:t>
      </w:r>
      <w:proofErr w:type="spellStart"/>
      <w:r>
        <w:t>kontrollering</w:t>
      </w:r>
      <w:proofErr w:type="spellEnd"/>
      <w:r>
        <w:t xml:space="preserve"> af strukturen for </w:t>
      </w:r>
      <w:r w:rsidRPr="00933367">
        <w:t>animationerne og derudover</w:t>
      </w:r>
      <w:r w:rsidR="0069042B" w:rsidRPr="00933367">
        <w:rPr>
          <w:i/>
        </w:rPr>
        <w:t xml:space="preserve"> </w:t>
      </w:r>
      <w:r w:rsidR="00E67FFC" w:rsidRPr="00933367">
        <w:rPr>
          <w:i/>
        </w:rPr>
        <w:t xml:space="preserve">Anticipation, </w:t>
      </w:r>
      <w:proofErr w:type="spellStart"/>
      <w:r w:rsidR="0015703F" w:rsidRPr="00933367">
        <w:rPr>
          <w:i/>
        </w:rPr>
        <w:t>Secondary</w:t>
      </w:r>
      <w:proofErr w:type="spellEnd"/>
      <w:r w:rsidR="0015703F" w:rsidRPr="00933367">
        <w:rPr>
          <w:i/>
        </w:rPr>
        <w:t xml:space="preserve"> action</w:t>
      </w:r>
      <w:r w:rsidR="00DD70E7" w:rsidRPr="00933367">
        <w:rPr>
          <w:i/>
        </w:rPr>
        <w:t xml:space="preserve">, </w:t>
      </w:r>
      <w:proofErr w:type="spellStart"/>
      <w:r w:rsidR="00DD70E7" w:rsidRPr="00933367">
        <w:rPr>
          <w:i/>
        </w:rPr>
        <w:t>Exaggeration</w:t>
      </w:r>
      <w:proofErr w:type="spellEnd"/>
      <w:r>
        <w:rPr>
          <w:i/>
        </w:rPr>
        <w:t xml:space="preserve">, </w:t>
      </w:r>
      <w:r w:rsidR="00721BE0" w:rsidRPr="00933367">
        <w:rPr>
          <w:i/>
        </w:rPr>
        <w:t xml:space="preserve">Squash &amp; </w:t>
      </w:r>
      <w:proofErr w:type="spellStart"/>
      <w:r w:rsidR="00721BE0" w:rsidRPr="00933367">
        <w:rPr>
          <w:i/>
        </w:rPr>
        <w:t>stretch</w:t>
      </w:r>
      <w:proofErr w:type="spellEnd"/>
      <w:r>
        <w:rPr>
          <w:i/>
        </w:rPr>
        <w:t xml:space="preserve"> </w:t>
      </w:r>
      <w:r>
        <w:t xml:space="preserve">og </w:t>
      </w:r>
      <w:r w:rsidRPr="00933367">
        <w:rPr>
          <w:i/>
        </w:rPr>
        <w:t>Timing</w:t>
      </w:r>
      <w:r w:rsidR="00721BE0" w:rsidRPr="00933367">
        <w:rPr>
          <w:i/>
        </w:rPr>
        <w:t>.</w:t>
      </w:r>
    </w:p>
    <w:p w14:paraId="3EE92234" w14:textId="77777777" w:rsidR="0069042B" w:rsidRDefault="0069042B" w:rsidP="002705FE">
      <w:pPr>
        <w:rPr>
          <w:i/>
        </w:rPr>
      </w:pPr>
    </w:p>
    <w:p w14:paraId="510BE2D1" w14:textId="79528335" w:rsidR="00933367" w:rsidRPr="00933367" w:rsidRDefault="00933367" w:rsidP="002705FE">
      <w:r>
        <w:t>Disse forskellige animationsprincipper er blevet brugt til at skabe handlinger og reaktioner, som er flydende i sit flow, klare og overbevisende i sin kommunikation overfor beskueren med bevægelser og ansigtsudtryk, som støtter op om den primære interaktion</w:t>
      </w:r>
      <w:r w:rsidR="00D15879">
        <w:t xml:space="preserve">. Nedenfor ses </w:t>
      </w:r>
      <w:r w:rsidR="0014637A">
        <w:t xml:space="preserve">de færdige </w:t>
      </w:r>
      <w:proofErr w:type="spellStart"/>
      <w:r w:rsidR="0014637A">
        <w:t>spritesheets</w:t>
      </w:r>
      <w:proofErr w:type="spellEnd"/>
      <w:r w:rsidR="0014637A">
        <w:t xml:space="preserve"> for mine karakterer: </w:t>
      </w:r>
    </w:p>
    <w:p w14:paraId="10D202DB" w14:textId="77777777" w:rsidR="0069042B" w:rsidRDefault="0069042B" w:rsidP="002705FE"/>
    <w:p w14:paraId="43D3205B" w14:textId="1B4E8B7D" w:rsidR="002A056A" w:rsidRPr="008D43FA" w:rsidRDefault="002A056A" w:rsidP="002A056A">
      <w:pPr>
        <w:jc w:val="center"/>
        <w:rPr>
          <w:b/>
        </w:rPr>
      </w:pPr>
      <w:r w:rsidRPr="008D43FA">
        <w:rPr>
          <w:b/>
        </w:rPr>
        <w:t>INDSÆT EKSEMPEL PÅ EN SPRITE ANIMATION</w:t>
      </w:r>
    </w:p>
    <w:p w14:paraId="158D14A9" w14:textId="77777777" w:rsidR="002A056A" w:rsidRPr="00933367" w:rsidRDefault="002A056A" w:rsidP="002705FE"/>
    <w:p w14:paraId="5E6DD7D9" w14:textId="77777777" w:rsidR="00862FED" w:rsidRDefault="00862FED" w:rsidP="002705FE"/>
    <w:p w14:paraId="686C5CEB" w14:textId="658BB788" w:rsidR="00A47990" w:rsidRDefault="002705FE" w:rsidP="00A47990">
      <w:pPr>
        <w:pStyle w:val="Listeafsnit"/>
        <w:numPr>
          <w:ilvl w:val="1"/>
          <w:numId w:val="1"/>
        </w:numPr>
      </w:pPr>
      <w:r>
        <w:t>S</w:t>
      </w:r>
      <w:r w:rsidR="00A47990">
        <w:t>cenografi</w:t>
      </w:r>
    </w:p>
    <w:p w14:paraId="7431C2AE" w14:textId="70B84824" w:rsidR="00204259" w:rsidRDefault="00244BF4" w:rsidP="00862FED">
      <w:r>
        <w:t xml:space="preserve">Næste punkt var at sætte scenen omkring animationshistorien. Her var fokus at skabe et scenografidesign, som var dynamisk og havde dybde. </w:t>
      </w:r>
    </w:p>
    <w:p w14:paraId="34068971" w14:textId="67F6F7FF" w:rsidR="00204259" w:rsidRPr="002A056A" w:rsidRDefault="00244BF4" w:rsidP="00862FED">
      <w:r>
        <w:t xml:space="preserve">I denne forbindelse lærte man at arbejde med forholdene mellem for-, mellem- og baggrund ift. hvordan man benyttede sig af lys/mørke-forhold, skarphed, detaljegrad og farve for at skabe </w:t>
      </w:r>
      <w:r>
        <w:rPr>
          <w:i/>
        </w:rPr>
        <w:t>atmosfærisk perspektiv</w:t>
      </w:r>
      <w:r>
        <w:t xml:space="preserve"> i sit billede</w:t>
      </w:r>
      <w:r w:rsidR="002A056A">
        <w:t xml:space="preserve"> – Jo tættere des mørkere, skarpere og mere detaljeret</w:t>
      </w:r>
      <w:r>
        <w:t>. Herudover var det centralt at arbejde med kompositionen i billedet og arrangeringen af scenografiens elementer ift. fokuspunktet for hvor handlingens udspilles. Her var guidelinen at skabe et dynamisk rum med asymmetri og dybde, hvor enkeltelementerne i scenen leder beskueren hen til fokuspunktet</w:t>
      </w:r>
      <w:r w:rsidR="002A056A">
        <w:t xml:space="preserve">. Placeringen af fokuspunkterne i scenen havde tommelfingerreglen </w:t>
      </w:r>
      <w:proofErr w:type="spellStart"/>
      <w:r w:rsidR="002A056A">
        <w:rPr>
          <w:i/>
        </w:rPr>
        <w:t>Rule</w:t>
      </w:r>
      <w:proofErr w:type="spellEnd"/>
      <w:r w:rsidR="002A056A">
        <w:rPr>
          <w:i/>
        </w:rPr>
        <w:t xml:space="preserve"> of </w:t>
      </w:r>
      <w:proofErr w:type="spellStart"/>
      <w:r w:rsidR="002A056A">
        <w:rPr>
          <w:i/>
        </w:rPr>
        <w:t>third</w:t>
      </w:r>
      <w:proofErr w:type="spellEnd"/>
      <w:r w:rsidR="002A056A">
        <w:t>, som sikrer en placering af handlingen, som skaber dynamik og energi.</w:t>
      </w:r>
    </w:p>
    <w:p w14:paraId="50180FF0" w14:textId="1478732E" w:rsidR="002A056A" w:rsidRPr="002A056A" w:rsidRDefault="002A056A" w:rsidP="002705FE">
      <w:pPr>
        <w:rPr>
          <w:i/>
        </w:rPr>
      </w:pPr>
      <w:r>
        <w:t xml:space="preserve">Nedenfor ses mit endelige design af scenografien for </w:t>
      </w:r>
      <w:r>
        <w:rPr>
          <w:i/>
        </w:rPr>
        <w:t>Pindsvinet og Regnormen</w:t>
      </w:r>
    </w:p>
    <w:p w14:paraId="58F049C6" w14:textId="77777777" w:rsidR="002705FE" w:rsidRDefault="002705FE" w:rsidP="002705FE"/>
    <w:p w14:paraId="444041DA" w14:textId="77777777" w:rsidR="00A47990" w:rsidRDefault="00A47990" w:rsidP="00A47990">
      <w:pPr>
        <w:pStyle w:val="Listeafsnit"/>
        <w:numPr>
          <w:ilvl w:val="1"/>
          <w:numId w:val="1"/>
        </w:numPr>
      </w:pPr>
      <w:r>
        <w:t>Lydsiden</w:t>
      </w:r>
    </w:p>
    <w:p w14:paraId="702B19DD" w14:textId="77777777" w:rsidR="00A47990" w:rsidRDefault="00A47990" w:rsidP="00A47990">
      <w:pPr>
        <w:pStyle w:val="Listeafsnit"/>
        <w:numPr>
          <w:ilvl w:val="2"/>
          <w:numId w:val="1"/>
        </w:numPr>
      </w:pPr>
      <w:r>
        <w:t>Hvilken lyd man har brugt + kodestykke om hvordan man sætter det ind</w:t>
      </w:r>
    </w:p>
    <w:p w14:paraId="609BDE39" w14:textId="2D909A2A" w:rsidR="002A056A" w:rsidRDefault="002A056A" w:rsidP="002A056A">
      <w:r>
        <w:t xml:space="preserve">På lydsiden i animationen har jeg primært arbejdet med effekt-lyde, da mine karakterer udelukkende kommunikerer i lyde og ikke i tale. Det var dog desto mere interessant at arbejde med at gøre handlinger og reaktioner akkompagneret med lyde, så effektfulde at man ikke havde behov for forklarende speak. Det er derfor et bevidst valg, at der ikke er arbejdet med speak. </w:t>
      </w:r>
    </w:p>
    <w:p w14:paraId="1F770424" w14:textId="4ADC340E" w:rsidR="002A056A" w:rsidRDefault="002A056A" w:rsidP="002A056A">
      <w:r>
        <w:t xml:space="preserve">Derudover har jeg – i samarbejde med min kæreste – udviklet en titelmelodi i Garageband, som skal indkapsle essensen af Pindsvinets personlighed og stemningen i den fortryllede og sorgløse skov. Sidst men ikke mindst er der </w:t>
      </w:r>
      <w:r w:rsidR="001751CC">
        <w:t xml:space="preserve">tilsat baggrundslyd i form af fuglekvidder, for at gøre </w:t>
      </w:r>
      <w:proofErr w:type="spellStart"/>
      <w:r w:rsidR="001751CC">
        <w:t>settingen</w:t>
      </w:r>
      <w:proofErr w:type="spellEnd"/>
      <w:r w:rsidR="001751CC">
        <w:t xml:space="preserve"> mere realistisk. </w:t>
      </w:r>
    </w:p>
    <w:p w14:paraId="7173E35F" w14:textId="77777777" w:rsidR="001751CC" w:rsidRDefault="001751CC" w:rsidP="002A056A"/>
    <w:p w14:paraId="05E6AB40" w14:textId="3EF924AF" w:rsidR="001751CC" w:rsidRDefault="001751CC" w:rsidP="002A056A">
      <w:r>
        <w:t xml:space="preserve">Således er lydende implementeret i html – audioelementer: </w:t>
      </w:r>
    </w:p>
    <w:p w14:paraId="7D4473EA" w14:textId="57FAF78D" w:rsidR="001751CC" w:rsidRDefault="001751CC" w:rsidP="001751CC">
      <w:pPr>
        <w:jc w:val="center"/>
      </w:pPr>
      <w:r>
        <w:t>INDSÆT BILLEDE</w:t>
      </w:r>
    </w:p>
    <w:p w14:paraId="4BB349B9" w14:textId="77777777" w:rsidR="001751CC" w:rsidRDefault="001751CC" w:rsidP="002A056A"/>
    <w:p w14:paraId="3820102E" w14:textId="26AE99E2" w:rsidR="001751CC" w:rsidRDefault="001751CC" w:rsidP="002A056A">
      <w:r>
        <w:t xml:space="preserve">Måden lydsiden er brugt i </w:t>
      </w:r>
      <w:proofErr w:type="spellStart"/>
      <w:r>
        <w:t>javascript</w:t>
      </w:r>
      <w:proofErr w:type="spellEnd"/>
      <w:r>
        <w:t xml:space="preserve"> er primært sket på to måder. </w:t>
      </w:r>
    </w:p>
    <w:p w14:paraId="0ADADBC8" w14:textId="2ABB0E55" w:rsidR="001751CC" w:rsidRDefault="001751CC" w:rsidP="001751CC">
      <w:pPr>
        <w:pStyle w:val="Listeafsnit"/>
        <w:numPr>
          <w:ilvl w:val="0"/>
          <w:numId w:val="6"/>
        </w:numPr>
      </w:pPr>
      <w:r>
        <w:t xml:space="preserve">Ved </w:t>
      </w:r>
      <w:proofErr w:type="spellStart"/>
      <w:r>
        <w:t>setTimeout</w:t>
      </w:r>
      <w:proofErr w:type="spellEnd"/>
      <w:r>
        <w:t xml:space="preserve">: </w:t>
      </w:r>
    </w:p>
    <w:p w14:paraId="31B1C864" w14:textId="77777777" w:rsidR="001751CC" w:rsidRDefault="001751CC" w:rsidP="001751CC"/>
    <w:p w14:paraId="786567C2" w14:textId="0C6172B5" w:rsidR="001751CC" w:rsidRDefault="001751CC" w:rsidP="001751CC">
      <w:pPr>
        <w:jc w:val="center"/>
      </w:pPr>
      <w:r>
        <w:t>INDSÆT BILLEDE</w:t>
      </w:r>
    </w:p>
    <w:p w14:paraId="654A78F5" w14:textId="77777777" w:rsidR="001751CC" w:rsidRDefault="001751CC" w:rsidP="001751CC"/>
    <w:p w14:paraId="59B86EE2" w14:textId="1E73C738" w:rsidR="001751CC" w:rsidRDefault="001751CC" w:rsidP="001751CC">
      <w:pPr>
        <w:pStyle w:val="Listeafsnit"/>
        <w:numPr>
          <w:ilvl w:val="0"/>
          <w:numId w:val="6"/>
        </w:numPr>
      </w:pPr>
      <w:r>
        <w:t xml:space="preserve">Som overgang til næste / efter overgang med en </w:t>
      </w:r>
      <w:proofErr w:type="spellStart"/>
      <w:r>
        <w:t>eventlistener</w:t>
      </w:r>
      <w:proofErr w:type="spellEnd"/>
      <w:r>
        <w:t xml:space="preserve"> </w:t>
      </w:r>
    </w:p>
    <w:p w14:paraId="554DA305" w14:textId="117A3D15" w:rsidR="001751CC" w:rsidRDefault="001751CC" w:rsidP="001751CC">
      <w:pPr>
        <w:jc w:val="center"/>
      </w:pPr>
      <w:r>
        <w:t>INDSÆT BILLEDE</w:t>
      </w:r>
    </w:p>
    <w:p w14:paraId="05A4E335" w14:textId="77777777" w:rsidR="005C4FE1" w:rsidRPr="005C4FE1" w:rsidRDefault="005C4FE1" w:rsidP="005C4FE1">
      <w:pPr>
        <w:rPr>
          <w:rFonts w:ascii="Helvetica" w:hAnsi="Helvetica" w:cs="Times New Roman"/>
          <w:sz w:val="17"/>
          <w:szCs w:val="17"/>
          <w:lang w:eastAsia="da-DK"/>
        </w:rPr>
      </w:pPr>
    </w:p>
    <w:p w14:paraId="42D411F6" w14:textId="77777777" w:rsidR="005C4FE1" w:rsidRDefault="005C4FE1" w:rsidP="005C4FE1"/>
    <w:p w14:paraId="408C330A" w14:textId="77777777" w:rsidR="00A47990" w:rsidRDefault="00A47990" w:rsidP="00A47990">
      <w:pPr>
        <w:pStyle w:val="Listeafsnit"/>
        <w:numPr>
          <w:ilvl w:val="1"/>
          <w:numId w:val="1"/>
        </w:numPr>
      </w:pPr>
      <w:r>
        <w:t xml:space="preserve">Færdig fortælling: </w:t>
      </w:r>
    </w:p>
    <w:p w14:paraId="580F037F" w14:textId="77777777" w:rsidR="00060DD3" w:rsidRDefault="00060DD3" w:rsidP="005C4FE1"/>
    <w:p w14:paraId="4B8BA78B" w14:textId="77777777" w:rsidR="00A47990" w:rsidRDefault="00A47990" w:rsidP="00A47990">
      <w:pPr>
        <w:pStyle w:val="Listeafsnit"/>
        <w:numPr>
          <w:ilvl w:val="2"/>
          <w:numId w:val="1"/>
        </w:numPr>
      </w:pPr>
      <w:r>
        <w:t>Sekvensdiagram</w:t>
      </w:r>
    </w:p>
    <w:p w14:paraId="1986125E" w14:textId="38A6AD5F" w:rsidR="001751CC" w:rsidRDefault="008577E5" w:rsidP="005C4FE1">
      <w:r>
        <w:t>I præ</w:t>
      </w:r>
      <w:r w:rsidR="001751CC">
        <w:t xml:space="preserve">produktionen til den endelige kodning af animationen, blev vi introduceret til </w:t>
      </w:r>
      <w:r w:rsidR="001751CC">
        <w:rPr>
          <w:i/>
        </w:rPr>
        <w:t>Sekvensdiagrammet</w:t>
      </w:r>
      <w:r w:rsidR="001751CC">
        <w:t>. På linje med flow-</w:t>
      </w:r>
      <w:proofErr w:type="spellStart"/>
      <w:r w:rsidR="001751CC">
        <w:t>chartet</w:t>
      </w:r>
      <w:proofErr w:type="spellEnd"/>
      <w:r w:rsidR="001751CC">
        <w:t xml:space="preserve"> er sekvensdiagrammet en gengivelse af handlingsstrukturen, men adskiller sig i detaljegraden af beskrivelsen af handlingen og den måde den er delt op på. Hver enkelt handling i historiestrukturen nedbrydes i sekvenser, hvormed man planlægger animationens forløb skridt for skridt med alt hvad der gælder rækkefølge og overgange på de forskellige animationer samt implementeringen af lyd. </w:t>
      </w:r>
    </w:p>
    <w:p w14:paraId="4A042059" w14:textId="77777777" w:rsidR="008577E5" w:rsidRDefault="008577E5" w:rsidP="005C4FE1">
      <w:r>
        <w:t xml:space="preserve">Dette er et nyttefuldt værktøj, da et detaljeret og veltilrettelagt sekvensdiagram giver totalt overblik over udviklingen af animationen – både hvad angår HTML, CSS og JS.  </w:t>
      </w:r>
    </w:p>
    <w:p w14:paraId="6D55DC64" w14:textId="211897F6" w:rsidR="008577E5" w:rsidRDefault="008577E5" w:rsidP="005C4FE1">
      <w:r>
        <w:t>(</w:t>
      </w:r>
      <w:r w:rsidRPr="008577E5">
        <w:rPr>
          <w:color w:val="FF0000"/>
        </w:rPr>
        <w:t xml:space="preserve">med alt hvad der gælder </w:t>
      </w:r>
      <w:proofErr w:type="spellStart"/>
      <w:r w:rsidRPr="008577E5">
        <w:rPr>
          <w:color w:val="FF0000"/>
        </w:rPr>
        <w:t>functions</w:t>
      </w:r>
      <w:proofErr w:type="spellEnd"/>
      <w:r w:rsidRPr="008577E5">
        <w:rPr>
          <w:color w:val="FF0000"/>
        </w:rPr>
        <w:t xml:space="preserve"> og indholdet deraf samt overgange med </w:t>
      </w:r>
      <w:proofErr w:type="spellStart"/>
      <w:r w:rsidRPr="008577E5">
        <w:rPr>
          <w:color w:val="FF0000"/>
        </w:rPr>
        <w:t>eventlisteners</w:t>
      </w:r>
      <w:proofErr w:type="spellEnd"/>
      <w:r w:rsidRPr="008577E5">
        <w:rPr>
          <w:color w:val="FF0000"/>
        </w:rPr>
        <w:t xml:space="preserve"> og </w:t>
      </w:r>
      <w:proofErr w:type="spellStart"/>
      <w:r w:rsidRPr="008577E5">
        <w:rPr>
          <w:color w:val="FF0000"/>
        </w:rPr>
        <w:t>setTimeouts</w:t>
      </w:r>
      <w:proofErr w:type="spellEnd"/>
      <w:r w:rsidRPr="008577E5">
        <w:rPr>
          <w:color w:val="FF0000"/>
        </w:rPr>
        <w:t>.</w:t>
      </w:r>
      <w:r>
        <w:rPr>
          <w:color w:val="FF0000"/>
        </w:rPr>
        <w:t>)</w:t>
      </w:r>
    </w:p>
    <w:p w14:paraId="0EAF938C" w14:textId="77777777" w:rsidR="00511241" w:rsidRDefault="00511241" w:rsidP="005C4FE1"/>
    <w:p w14:paraId="47A76DB7" w14:textId="77777777" w:rsidR="00A47990" w:rsidRDefault="00A47990" w:rsidP="00A47990">
      <w:pPr>
        <w:pStyle w:val="Listeafsnit"/>
        <w:numPr>
          <w:ilvl w:val="2"/>
          <w:numId w:val="1"/>
        </w:numPr>
      </w:pPr>
      <w:proofErr w:type="spellStart"/>
      <w:r>
        <w:t>Javascript</w:t>
      </w:r>
      <w:proofErr w:type="spellEnd"/>
    </w:p>
    <w:p w14:paraId="3B16010D" w14:textId="742BA890" w:rsidR="005C4FE1" w:rsidRDefault="008577E5" w:rsidP="005C4FE1">
      <w:r>
        <w:t>INDSÆT HER ET EKSEMPEL PÅ ET STYKKE SEKVENSDIAGRAM OG ET STYKKE JAVASCRIPT</w:t>
      </w:r>
    </w:p>
    <w:p w14:paraId="48663C44" w14:textId="77777777" w:rsidR="008577E5" w:rsidRDefault="008577E5" w:rsidP="005C4FE1"/>
    <w:p w14:paraId="1522D3FF" w14:textId="77777777" w:rsidR="008577E5" w:rsidRDefault="008577E5" w:rsidP="005C4FE1"/>
    <w:p w14:paraId="7D28E6BC" w14:textId="77777777" w:rsidR="00A47990" w:rsidRPr="00B5598E" w:rsidRDefault="00A47990" w:rsidP="00A47990">
      <w:pPr>
        <w:pStyle w:val="Listeafsnit"/>
        <w:numPr>
          <w:ilvl w:val="0"/>
          <w:numId w:val="1"/>
        </w:numPr>
      </w:pPr>
      <w:r>
        <w:t>Evaluering</w:t>
      </w:r>
    </w:p>
    <w:p w14:paraId="2528B1A9" w14:textId="77777777" w:rsidR="0002694C" w:rsidRDefault="002200D9">
      <w:bookmarkStart w:id="0" w:name="_GoBack"/>
      <w:bookmarkEnd w:id="0"/>
    </w:p>
    <w:p w14:paraId="6400EA97" w14:textId="77777777" w:rsidR="005906B4" w:rsidRDefault="005906B4"/>
    <w:p w14:paraId="16A1E6FB" w14:textId="77777777" w:rsidR="001751CC" w:rsidRDefault="001751CC"/>
    <w:p w14:paraId="5C26DF2F" w14:textId="77777777" w:rsidR="001751CC" w:rsidRDefault="001751CC"/>
    <w:p w14:paraId="5A4CEA29" w14:textId="77777777" w:rsidR="001751CC" w:rsidRDefault="001751CC"/>
    <w:p w14:paraId="53C009CD" w14:textId="77777777" w:rsidR="001751CC" w:rsidRDefault="001751CC"/>
    <w:p w14:paraId="123497E6" w14:textId="77777777" w:rsidR="005906B4" w:rsidRDefault="005906B4"/>
    <w:p w14:paraId="554578D7" w14:textId="77777777" w:rsidR="005906B4" w:rsidRDefault="005906B4"/>
    <w:p w14:paraId="6539C5E4" w14:textId="77777777" w:rsidR="005906B4" w:rsidRDefault="005906B4"/>
    <w:p w14:paraId="14B8EF1A" w14:textId="77777777" w:rsidR="005906B4" w:rsidRPr="00297159" w:rsidRDefault="005906B4" w:rsidP="005906B4">
      <w:pPr>
        <w:pStyle w:val="p1"/>
        <w:rPr>
          <w:lang w:val="en-US"/>
        </w:rPr>
      </w:pPr>
      <w:r w:rsidRPr="00297159">
        <w:rPr>
          <w:lang w:val="en-US"/>
        </w:rPr>
        <w:t>The tree dimensional character</w:t>
      </w:r>
    </w:p>
    <w:p w14:paraId="15B9791D" w14:textId="77777777" w:rsidR="005906B4" w:rsidRPr="00297159" w:rsidRDefault="005906B4" w:rsidP="005906B4">
      <w:pPr>
        <w:pStyle w:val="p2"/>
        <w:rPr>
          <w:lang w:val="en-US"/>
        </w:rPr>
      </w:pPr>
      <w:r w:rsidRPr="00297159">
        <w:rPr>
          <w:lang w:val="en-US"/>
        </w:rPr>
        <w:t>- Lee Shelton</w:t>
      </w:r>
    </w:p>
    <w:p w14:paraId="0767F7A6" w14:textId="77777777" w:rsidR="005906B4" w:rsidRDefault="005906B4" w:rsidP="005906B4">
      <w:pPr>
        <w:pStyle w:val="p3"/>
      </w:pPr>
      <w:r>
        <w:t>1: Fysik</w:t>
      </w:r>
    </w:p>
    <w:p w14:paraId="3A9451EE" w14:textId="77777777" w:rsidR="005906B4" w:rsidRDefault="005906B4" w:rsidP="005906B4">
      <w:pPr>
        <w:pStyle w:val="p4"/>
      </w:pPr>
      <w:r>
        <w:t>Hvordan ser karakteren ud</w:t>
      </w:r>
    </w:p>
    <w:p w14:paraId="6717DAE5" w14:textId="77777777" w:rsidR="005906B4" w:rsidRDefault="005906B4" w:rsidP="005906B4">
      <w:pPr>
        <w:pStyle w:val="p3"/>
      </w:pPr>
      <w:r>
        <w:t>2: Sociologi</w:t>
      </w:r>
    </w:p>
    <w:p w14:paraId="19356F51" w14:textId="77777777" w:rsidR="005906B4" w:rsidRDefault="005906B4" w:rsidP="005906B4">
      <w:pPr>
        <w:pStyle w:val="p4"/>
      </w:pPr>
      <w:r>
        <w:t>(kan forstærke motivationen – hvis</w:t>
      </w:r>
    </w:p>
    <w:p w14:paraId="31FC2E06" w14:textId="77777777" w:rsidR="005906B4" w:rsidRDefault="005906B4" w:rsidP="005906B4">
      <w:pPr>
        <w:pStyle w:val="p4"/>
      </w:pPr>
      <w:r>
        <w:t>hoved-karakteren fx er opvokset i det</w:t>
      </w:r>
    </w:p>
    <w:p w14:paraId="327E6D7A" w14:textId="77777777" w:rsidR="005906B4" w:rsidRDefault="005906B4" w:rsidP="005906B4">
      <w:pPr>
        <w:pStyle w:val="p4"/>
      </w:pPr>
      <w:r>
        <w:t>område karakteren (helten) skal redde</w:t>
      </w:r>
    </w:p>
    <w:p w14:paraId="373ABE3B" w14:textId="77777777" w:rsidR="005906B4" w:rsidRDefault="005906B4" w:rsidP="005906B4">
      <w:pPr>
        <w:pStyle w:val="p4"/>
      </w:pPr>
      <w:r>
        <w:t>fra det onde)</w:t>
      </w:r>
    </w:p>
    <w:p w14:paraId="63A0C043" w14:textId="77777777" w:rsidR="005906B4" w:rsidRPr="00297159" w:rsidRDefault="005906B4" w:rsidP="005906B4">
      <w:pPr>
        <w:rPr>
          <w:rFonts w:ascii="Times" w:hAnsi="Times" w:cs="Times New Roman"/>
          <w:color w:val="4C4C4C"/>
          <w:sz w:val="45"/>
          <w:szCs w:val="45"/>
          <w:lang w:eastAsia="da-DK"/>
        </w:rPr>
      </w:pPr>
      <w:r w:rsidRPr="00297159">
        <w:rPr>
          <w:rFonts w:ascii="Times" w:hAnsi="Times" w:cs="Times New Roman"/>
          <w:color w:val="4C4C4C"/>
          <w:sz w:val="45"/>
          <w:szCs w:val="45"/>
          <w:lang w:eastAsia="da-DK"/>
        </w:rPr>
        <w:t>3: Psyke</w:t>
      </w:r>
    </w:p>
    <w:p w14:paraId="28FCBA96"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til udtryk, når karakteren</w:t>
      </w:r>
    </w:p>
    <w:p w14:paraId="028EC3B8"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i en krise (det sande jeg</w:t>
      </w:r>
    </w:p>
    <w:p w14:paraId="39F7184D" w14:textId="77777777" w:rsidR="005906B4" w:rsidRPr="00297159" w:rsidRDefault="005906B4" w:rsidP="005906B4">
      <w:pPr>
        <w:rPr>
          <w:rFonts w:ascii="Times" w:hAnsi="Times" w:cs="Times New Roman"/>
          <w:color w:val="676767"/>
          <w:sz w:val="27"/>
          <w:szCs w:val="27"/>
          <w:lang w:eastAsia="da-DK"/>
        </w:rPr>
      </w:pPr>
      <w:r w:rsidRPr="00297159">
        <w:rPr>
          <w:rFonts w:ascii="Times" w:hAnsi="Times" w:cs="Times New Roman"/>
          <w:color w:val="676767"/>
          <w:sz w:val="27"/>
          <w:szCs w:val="27"/>
          <w:lang w:eastAsia="da-DK"/>
        </w:rPr>
        <w:t>kommer frem).</w:t>
      </w:r>
    </w:p>
    <w:p w14:paraId="7469AA58" w14:textId="77777777" w:rsidR="005906B4" w:rsidRDefault="005906B4"/>
    <w:p w14:paraId="06B3FB65" w14:textId="77777777" w:rsidR="005906B4" w:rsidRDefault="005906B4"/>
    <w:p w14:paraId="7E8A74AD" w14:textId="77777777" w:rsidR="005906B4" w:rsidRDefault="005906B4" w:rsidP="005906B4">
      <w:r w:rsidRPr="00592F47">
        <w:rPr>
          <w:b/>
        </w:rPr>
        <w:t xml:space="preserve">Solid </w:t>
      </w:r>
      <w:proofErr w:type="spellStart"/>
      <w:r w:rsidRPr="00592F47">
        <w:rPr>
          <w:b/>
        </w:rPr>
        <w:t>drawing</w:t>
      </w:r>
      <w:proofErr w:type="spellEnd"/>
      <w:r w:rsidRPr="00592F47">
        <w:rPr>
          <w:b/>
        </w:rPr>
        <w:t xml:space="preserve"> </w:t>
      </w:r>
      <w:r>
        <w:t xml:space="preserve">– skabe </w:t>
      </w:r>
      <w:proofErr w:type="spellStart"/>
      <w:r>
        <w:t>dimensionalitet</w:t>
      </w:r>
      <w:proofErr w:type="spellEnd"/>
      <w:r>
        <w:t xml:space="preserve"> – forsvindingspunkt – brug basis 3D former </w:t>
      </w:r>
    </w:p>
    <w:p w14:paraId="20AB1CF7" w14:textId="77777777" w:rsidR="005906B4" w:rsidRDefault="005906B4" w:rsidP="005906B4">
      <w:pPr>
        <w:pStyle w:val="Listeafsnit"/>
        <w:numPr>
          <w:ilvl w:val="0"/>
          <w:numId w:val="3"/>
        </w:numPr>
      </w:pPr>
      <w:r>
        <w:t>Volume</w:t>
      </w:r>
    </w:p>
    <w:p w14:paraId="5F82FCFB" w14:textId="77777777" w:rsidR="005906B4" w:rsidRDefault="005906B4" w:rsidP="005906B4">
      <w:pPr>
        <w:pStyle w:val="Listeafsnit"/>
        <w:numPr>
          <w:ilvl w:val="0"/>
          <w:numId w:val="3"/>
        </w:numPr>
      </w:pPr>
      <w:r>
        <w:t xml:space="preserve">Vægt </w:t>
      </w:r>
    </w:p>
    <w:p w14:paraId="3F300D70" w14:textId="77777777" w:rsidR="005906B4" w:rsidRDefault="005906B4" w:rsidP="005906B4">
      <w:pPr>
        <w:pStyle w:val="Listeafsnit"/>
        <w:numPr>
          <w:ilvl w:val="0"/>
          <w:numId w:val="3"/>
        </w:numPr>
      </w:pPr>
      <w:r>
        <w:t>Balance</w:t>
      </w:r>
    </w:p>
    <w:p w14:paraId="31805CE0" w14:textId="77777777" w:rsidR="005906B4" w:rsidRDefault="005906B4" w:rsidP="005906B4">
      <w:r>
        <w:t>Når man så skal rentegne skal man huske overlap</w:t>
      </w:r>
    </w:p>
    <w:p w14:paraId="2477D964" w14:textId="77777777" w:rsidR="005906B4" w:rsidRDefault="005906B4" w:rsidP="005906B4">
      <w:r>
        <w:t xml:space="preserve">Undgå symmetri </w:t>
      </w:r>
      <w:r>
        <w:sym w:font="Wingdings" w:char="F0E0"/>
      </w:r>
      <w:r>
        <w:t xml:space="preserve"> ser mere naturligt og dynamisk ud</w:t>
      </w:r>
    </w:p>
    <w:p w14:paraId="24DB86E7" w14:textId="77777777" w:rsidR="005906B4" w:rsidRDefault="005906B4" w:rsidP="005906B4">
      <w:r>
        <w:t xml:space="preserve">Undgå </w:t>
      </w:r>
      <w:proofErr w:type="spellStart"/>
      <w:r>
        <w:t>twinning</w:t>
      </w:r>
      <w:proofErr w:type="spellEnd"/>
    </w:p>
    <w:p w14:paraId="14D320E4" w14:textId="77777777" w:rsidR="005906B4" w:rsidRDefault="005906B4" w:rsidP="005906B4"/>
    <w:p w14:paraId="02A17D8F" w14:textId="77777777" w:rsidR="005906B4" w:rsidRDefault="005906B4" w:rsidP="005906B4">
      <w:pPr>
        <w:rPr>
          <w:b/>
        </w:rPr>
      </w:pPr>
      <w:proofErr w:type="spellStart"/>
      <w:r>
        <w:rPr>
          <w:b/>
        </w:rPr>
        <w:t>Character</w:t>
      </w:r>
      <w:proofErr w:type="spellEnd"/>
      <w:r>
        <w:rPr>
          <w:b/>
        </w:rPr>
        <w:t xml:space="preserve"> design: </w:t>
      </w:r>
    </w:p>
    <w:p w14:paraId="085A894E" w14:textId="77777777" w:rsidR="005906B4" w:rsidRDefault="005906B4" w:rsidP="005906B4">
      <w:pPr>
        <w:pStyle w:val="Listeafsnit"/>
        <w:numPr>
          <w:ilvl w:val="0"/>
          <w:numId w:val="3"/>
        </w:numPr>
      </w:pPr>
      <w:r>
        <w:t>Head</w:t>
      </w:r>
    </w:p>
    <w:p w14:paraId="14522B37" w14:textId="77777777" w:rsidR="005906B4" w:rsidRDefault="005906B4" w:rsidP="005906B4">
      <w:pPr>
        <w:pStyle w:val="Listeafsnit"/>
        <w:numPr>
          <w:ilvl w:val="0"/>
          <w:numId w:val="3"/>
        </w:numPr>
      </w:pPr>
      <w:r>
        <w:t>Line of action – beskriver handlingen kroppen laver + man kan lade sin karakter ”</w:t>
      </w:r>
      <w:proofErr w:type="spellStart"/>
      <w:r>
        <w:t>lead</w:t>
      </w:r>
      <w:proofErr w:type="spellEnd"/>
      <w:r>
        <w:t xml:space="preserve">” med en bestemt del af kroppen </w:t>
      </w:r>
      <w:r>
        <w:sym w:font="Wingdings" w:char="F0E0"/>
      </w:r>
      <w:r>
        <w:t xml:space="preserve"> giver attitude</w:t>
      </w:r>
    </w:p>
    <w:p w14:paraId="2F509817" w14:textId="77777777" w:rsidR="005906B4" w:rsidRDefault="005906B4" w:rsidP="005906B4">
      <w:pPr>
        <w:pStyle w:val="Listeafsnit"/>
        <w:numPr>
          <w:ilvl w:val="0"/>
          <w:numId w:val="3"/>
        </w:numPr>
      </w:pPr>
      <w:r>
        <w:t>Proportions</w:t>
      </w:r>
    </w:p>
    <w:p w14:paraId="41E78103" w14:textId="77777777" w:rsidR="005906B4" w:rsidRPr="00D3640E" w:rsidRDefault="005906B4" w:rsidP="005906B4">
      <w:pPr>
        <w:pStyle w:val="Listeafsnit"/>
        <w:numPr>
          <w:ilvl w:val="0"/>
          <w:numId w:val="3"/>
        </w:numPr>
        <w:rPr>
          <w:lang w:val="en-US"/>
        </w:rPr>
      </w:pPr>
      <w:r w:rsidRPr="00D3640E">
        <w:rPr>
          <w:lang w:val="en-US"/>
        </w:rPr>
        <w:t xml:space="preserve">Geometric shapes – </w:t>
      </w:r>
      <w:proofErr w:type="spellStart"/>
      <w:r w:rsidRPr="00D3640E">
        <w:rPr>
          <w:lang w:val="en-US"/>
        </w:rPr>
        <w:t>asymmetri</w:t>
      </w:r>
      <w:proofErr w:type="spellEnd"/>
      <w:r w:rsidRPr="00D3640E">
        <w:rPr>
          <w:lang w:val="en-US"/>
        </w:rPr>
        <w:t xml:space="preserve"> (top/right + bottom/left)</w:t>
      </w:r>
      <w:r>
        <w:rPr>
          <w:lang w:val="en-US"/>
        </w:rPr>
        <w:t xml:space="preserve"> </w:t>
      </w:r>
      <w:r w:rsidRPr="00D3640E">
        <w:rPr>
          <w:lang w:val="en-US"/>
        </w:rPr>
        <w:sym w:font="Wingdings" w:char="F0E0"/>
      </w:r>
      <w:r>
        <w:rPr>
          <w:lang w:val="en-US"/>
        </w:rPr>
        <w:t xml:space="preserve"> </w:t>
      </w:r>
      <w:proofErr w:type="spellStart"/>
      <w:r>
        <w:rPr>
          <w:lang w:val="en-US"/>
        </w:rPr>
        <w:t>ændrer</w:t>
      </w:r>
      <w:proofErr w:type="spellEnd"/>
      <w:r>
        <w:rPr>
          <w:lang w:val="en-US"/>
        </w:rPr>
        <w:t xml:space="preserve"> line of action med </w:t>
      </w:r>
      <w:proofErr w:type="spellStart"/>
      <w:r>
        <w:rPr>
          <w:lang w:val="en-US"/>
        </w:rPr>
        <w:t>det</w:t>
      </w:r>
      <w:proofErr w:type="spellEnd"/>
      <w:r>
        <w:rPr>
          <w:lang w:val="en-US"/>
        </w:rPr>
        <w:t xml:space="preserve"> same </w:t>
      </w:r>
      <w:r w:rsidRPr="00D3640E">
        <w:rPr>
          <w:lang w:val="en-US"/>
        </w:rPr>
        <w:sym w:font="Wingdings" w:char="F0E0"/>
      </w:r>
      <w:r>
        <w:rPr>
          <w:lang w:val="en-US"/>
        </w:rPr>
        <w:t xml:space="preserve"> giver liv</w:t>
      </w:r>
    </w:p>
    <w:p w14:paraId="694D1954" w14:textId="77777777" w:rsidR="005906B4" w:rsidRPr="00D3640E" w:rsidRDefault="005906B4" w:rsidP="005906B4">
      <w:pPr>
        <w:rPr>
          <w:lang w:val="en-US"/>
        </w:rPr>
      </w:pPr>
    </w:p>
    <w:p w14:paraId="4DD1ADBE" w14:textId="77777777" w:rsidR="005906B4" w:rsidRPr="00465169" w:rsidRDefault="005906B4" w:rsidP="005906B4">
      <w:pPr>
        <w:rPr>
          <w:lang w:val="en-US"/>
        </w:rPr>
      </w:pPr>
      <w:proofErr w:type="spellStart"/>
      <w:r w:rsidRPr="00465169">
        <w:rPr>
          <w:lang w:val="en-US"/>
        </w:rPr>
        <w:t>Asymmetri</w:t>
      </w:r>
      <w:proofErr w:type="spellEnd"/>
    </w:p>
    <w:p w14:paraId="00032007" w14:textId="77777777" w:rsidR="005906B4" w:rsidRPr="00465169" w:rsidRDefault="005906B4" w:rsidP="005906B4">
      <w:pPr>
        <w:rPr>
          <w:lang w:val="en-US"/>
        </w:rPr>
      </w:pPr>
      <w:r w:rsidRPr="00465169">
        <w:rPr>
          <w:lang w:val="en-US"/>
        </w:rPr>
        <w:t>Strong line of action</w:t>
      </w:r>
    </w:p>
    <w:p w14:paraId="12F06365" w14:textId="77777777" w:rsidR="005906B4" w:rsidRPr="005906B4" w:rsidRDefault="005906B4" w:rsidP="005906B4">
      <w:pPr>
        <w:rPr>
          <w:b/>
          <w:lang w:val="en-US"/>
        </w:rPr>
      </w:pPr>
      <w:proofErr w:type="spellStart"/>
      <w:r w:rsidRPr="005906B4">
        <w:rPr>
          <w:b/>
          <w:lang w:val="en-US"/>
        </w:rPr>
        <w:t>Bouba</w:t>
      </w:r>
      <w:proofErr w:type="spellEnd"/>
      <w:r w:rsidRPr="005906B4">
        <w:rPr>
          <w:b/>
          <w:lang w:val="en-US"/>
        </w:rPr>
        <w:t xml:space="preserve"> &amp; Kiki – </w:t>
      </w:r>
      <w:proofErr w:type="spellStart"/>
      <w:r w:rsidRPr="005906B4">
        <w:rPr>
          <w:b/>
          <w:lang w:val="en-US"/>
        </w:rPr>
        <w:t>eksperimentering</w:t>
      </w:r>
      <w:proofErr w:type="spellEnd"/>
      <w:r w:rsidRPr="005906B4">
        <w:rPr>
          <w:b/>
          <w:lang w:val="en-US"/>
        </w:rPr>
        <w:t xml:space="preserve"> med former – movie </w:t>
      </w:r>
      <w:proofErr w:type="spellStart"/>
      <w:r w:rsidRPr="005906B4">
        <w:rPr>
          <w:b/>
          <w:lang w:val="en-US"/>
        </w:rPr>
        <w:t>geometri</w:t>
      </w:r>
      <w:proofErr w:type="spellEnd"/>
    </w:p>
    <w:p w14:paraId="2B21CBAC" w14:textId="77777777" w:rsidR="005906B4" w:rsidRDefault="005906B4" w:rsidP="005906B4">
      <w:pPr>
        <w:pStyle w:val="Listeafsnit"/>
        <w:numPr>
          <w:ilvl w:val="0"/>
          <w:numId w:val="2"/>
        </w:numPr>
        <w:rPr>
          <w:lang w:val="en-US"/>
        </w:rPr>
      </w:pPr>
      <w:proofErr w:type="spellStart"/>
      <w:r>
        <w:rPr>
          <w:lang w:val="en-US"/>
        </w:rPr>
        <w:t>Cirklen</w:t>
      </w:r>
      <w:proofErr w:type="spellEnd"/>
    </w:p>
    <w:p w14:paraId="4A8F4CB4" w14:textId="77777777" w:rsidR="005906B4" w:rsidRDefault="005906B4" w:rsidP="005906B4">
      <w:pPr>
        <w:pStyle w:val="Listeafsnit"/>
        <w:numPr>
          <w:ilvl w:val="0"/>
          <w:numId w:val="2"/>
        </w:numPr>
        <w:rPr>
          <w:lang w:val="en-US"/>
        </w:rPr>
      </w:pPr>
      <w:proofErr w:type="spellStart"/>
      <w:r>
        <w:rPr>
          <w:lang w:val="en-US"/>
        </w:rPr>
        <w:t>Trekanten</w:t>
      </w:r>
      <w:proofErr w:type="spellEnd"/>
    </w:p>
    <w:p w14:paraId="767E74F5" w14:textId="77777777" w:rsidR="005906B4" w:rsidRDefault="005906B4" w:rsidP="005906B4">
      <w:pPr>
        <w:pStyle w:val="Listeafsnit"/>
        <w:numPr>
          <w:ilvl w:val="0"/>
          <w:numId w:val="2"/>
        </w:numPr>
        <w:rPr>
          <w:lang w:val="en-US"/>
        </w:rPr>
      </w:pPr>
      <w:proofErr w:type="spellStart"/>
      <w:r>
        <w:rPr>
          <w:lang w:val="en-US"/>
        </w:rPr>
        <w:t>Firkanten</w:t>
      </w:r>
      <w:proofErr w:type="spellEnd"/>
    </w:p>
    <w:p w14:paraId="6C59E22C" w14:textId="77777777" w:rsidR="005906B4" w:rsidRDefault="005906B4" w:rsidP="005906B4">
      <w:pPr>
        <w:pStyle w:val="Listeafsnit"/>
        <w:rPr>
          <w:lang w:val="en-US"/>
        </w:rPr>
      </w:pPr>
    </w:p>
    <w:p w14:paraId="4F46A5E6" w14:textId="77777777" w:rsidR="005906B4" w:rsidRPr="00592F47" w:rsidRDefault="005906B4" w:rsidP="005906B4">
      <w:pPr>
        <w:rPr>
          <w:b/>
          <w:lang w:val="en-US"/>
        </w:rPr>
      </w:pPr>
      <w:r w:rsidRPr="00592F47">
        <w:rPr>
          <w:b/>
          <w:lang w:val="en-US"/>
        </w:rPr>
        <w:t>Appeal</w:t>
      </w:r>
    </w:p>
    <w:p w14:paraId="64574264" w14:textId="77777777" w:rsidR="005906B4" w:rsidRPr="006C6DC1" w:rsidRDefault="005906B4" w:rsidP="005906B4">
      <w:pPr>
        <w:pStyle w:val="Listeafsnit"/>
        <w:numPr>
          <w:ilvl w:val="0"/>
          <w:numId w:val="2"/>
        </w:numPr>
      </w:pPr>
      <w:r w:rsidRPr="006C6DC1">
        <w:t>Noget der gør dem karismatiske og appellerer til beskueren</w:t>
      </w:r>
    </w:p>
    <w:p w14:paraId="029AEE5E" w14:textId="77777777" w:rsidR="005906B4" w:rsidRDefault="005906B4" w:rsidP="005906B4">
      <w:pPr>
        <w:pStyle w:val="Listeafsnit"/>
        <w:numPr>
          <w:ilvl w:val="0"/>
          <w:numId w:val="2"/>
        </w:numPr>
      </w:pPr>
      <w:r>
        <w:t>Brug forskellige former til at skabe appeal – godt karakterdesign starter med en klar form</w:t>
      </w:r>
    </w:p>
    <w:p w14:paraId="0CB73F2E" w14:textId="77777777" w:rsidR="005906B4" w:rsidRDefault="005906B4" w:rsidP="005906B4">
      <w:pPr>
        <w:pStyle w:val="Listeafsnit"/>
        <w:numPr>
          <w:ilvl w:val="0"/>
          <w:numId w:val="2"/>
        </w:numPr>
      </w:pPr>
      <w:r>
        <w:t>Leg med proportionerne</w:t>
      </w:r>
    </w:p>
    <w:p w14:paraId="6CFF6F93" w14:textId="77777777" w:rsidR="005906B4" w:rsidRDefault="005906B4" w:rsidP="005906B4">
      <w:pPr>
        <w:pStyle w:val="Listeafsnit"/>
        <w:numPr>
          <w:ilvl w:val="1"/>
          <w:numId w:val="2"/>
        </w:numPr>
      </w:pPr>
      <w:r>
        <w:t xml:space="preserve">Forstør det spændende og interessante </w:t>
      </w:r>
      <w:r>
        <w:sym w:font="Wingdings" w:char="F0E0"/>
      </w:r>
      <w:r>
        <w:t xml:space="preserve"> det som giver karakteren personlighed forstørres</w:t>
      </w:r>
    </w:p>
    <w:p w14:paraId="1E683D27" w14:textId="77777777" w:rsidR="005906B4" w:rsidRDefault="005906B4" w:rsidP="005906B4">
      <w:pPr>
        <w:pStyle w:val="Listeafsnit"/>
        <w:numPr>
          <w:ilvl w:val="1"/>
          <w:numId w:val="2"/>
        </w:numPr>
      </w:pPr>
      <w:r>
        <w:t>Minimer det kedelige eller grimme</w:t>
      </w:r>
    </w:p>
    <w:p w14:paraId="3F179643" w14:textId="3492617C" w:rsidR="00933367" w:rsidRDefault="005906B4" w:rsidP="00933367">
      <w:pPr>
        <w:pStyle w:val="Listeafsnit"/>
        <w:numPr>
          <w:ilvl w:val="1"/>
          <w:numId w:val="2"/>
        </w:numPr>
      </w:pPr>
      <w:r>
        <w:t xml:space="preserve">Hold det simpelt </w:t>
      </w:r>
      <w:r>
        <w:sym w:font="Wingdings" w:char="F0E0"/>
      </w:r>
      <w:r>
        <w:t xml:space="preserve"> vigtigt med animation</w:t>
      </w:r>
    </w:p>
    <w:p w14:paraId="6EB2A54A" w14:textId="77777777" w:rsidR="00933367" w:rsidRDefault="00933367" w:rsidP="00933367"/>
    <w:p w14:paraId="7289B656" w14:textId="77777777" w:rsidR="00933367" w:rsidRPr="006C6DC1" w:rsidRDefault="00933367" w:rsidP="00933367"/>
    <w:p w14:paraId="36847D32" w14:textId="77777777" w:rsidR="00933367" w:rsidRDefault="00933367" w:rsidP="00933367">
      <w:pPr>
        <w:pStyle w:val="Listeafsnit"/>
        <w:numPr>
          <w:ilvl w:val="0"/>
          <w:numId w:val="2"/>
        </w:numPr>
      </w:pPr>
      <w:r>
        <w:t>Pose to pose: kontrol – laver den overordnede struktur for handlingen og giver karakteren personlighed</w:t>
      </w:r>
    </w:p>
    <w:p w14:paraId="13C3AD13" w14:textId="77777777" w:rsidR="00933367" w:rsidRDefault="00933367" w:rsidP="00933367">
      <w:pPr>
        <w:pStyle w:val="Listeafsnit"/>
        <w:numPr>
          <w:ilvl w:val="0"/>
          <w:numId w:val="2"/>
        </w:numPr>
      </w:pPr>
      <w:r>
        <w:t xml:space="preserve">Anticipation – når karakteren tager tilløb </w:t>
      </w:r>
      <w:r>
        <w:sym w:font="Wingdings" w:char="F0E0"/>
      </w:r>
      <w:r>
        <w:t xml:space="preserve"> gør kommunikationen af handlingen klarere for beskueren</w:t>
      </w:r>
    </w:p>
    <w:p w14:paraId="54D3776F" w14:textId="77777777" w:rsidR="00933367" w:rsidRDefault="00933367" w:rsidP="00933367">
      <w:pPr>
        <w:pStyle w:val="Listeafsnit"/>
        <w:numPr>
          <w:ilvl w:val="0"/>
          <w:numId w:val="2"/>
        </w:numPr>
      </w:pPr>
      <w:proofErr w:type="spellStart"/>
      <w:r>
        <w:t>Secondary</w:t>
      </w:r>
      <w:proofErr w:type="spellEnd"/>
      <w:r>
        <w:t xml:space="preserve"> action – støtter op om hoved-handlingen</w:t>
      </w:r>
    </w:p>
    <w:p w14:paraId="4F99CCBE" w14:textId="77777777" w:rsidR="00933367" w:rsidRDefault="00933367" w:rsidP="00933367">
      <w:pPr>
        <w:pStyle w:val="Listeafsnit"/>
        <w:numPr>
          <w:ilvl w:val="0"/>
          <w:numId w:val="2"/>
        </w:numPr>
      </w:pPr>
      <w:proofErr w:type="spellStart"/>
      <w:r>
        <w:t>Exaggeration</w:t>
      </w:r>
      <w:proofErr w:type="spellEnd"/>
      <w:r>
        <w:t xml:space="preserve"> – overdrivelse for at maksimere effekten på beskueren – mere overbevisende</w:t>
      </w:r>
    </w:p>
    <w:p w14:paraId="5A5072AF" w14:textId="77777777" w:rsidR="00933367" w:rsidRPr="0069042B" w:rsidRDefault="00933367" w:rsidP="00933367">
      <w:pPr>
        <w:pStyle w:val="Listeafsnit"/>
        <w:numPr>
          <w:ilvl w:val="0"/>
          <w:numId w:val="2"/>
        </w:numPr>
      </w:pPr>
      <w:r>
        <w:t>Timing – mængden af frames bestemmer hastigheden af bevægelsen/handlingen</w:t>
      </w:r>
    </w:p>
    <w:p w14:paraId="5B4C7F5C" w14:textId="77777777" w:rsidR="00933367" w:rsidRPr="00933367" w:rsidRDefault="00933367" w:rsidP="00933367">
      <w:pPr>
        <w:pStyle w:val="Listeafsnit"/>
        <w:numPr>
          <w:ilvl w:val="0"/>
          <w:numId w:val="2"/>
        </w:numPr>
        <w:rPr>
          <w:i/>
        </w:rPr>
      </w:pPr>
      <w:r w:rsidRPr="00933367">
        <w:rPr>
          <w:i/>
        </w:rPr>
        <w:t xml:space="preserve">Squash &amp; </w:t>
      </w:r>
      <w:proofErr w:type="spellStart"/>
      <w:r w:rsidRPr="00933367">
        <w:rPr>
          <w:i/>
        </w:rPr>
        <w:t>stretch</w:t>
      </w:r>
      <w:proofErr w:type="spellEnd"/>
      <w:r w:rsidRPr="00933367">
        <w:rPr>
          <w:i/>
        </w:rPr>
        <w:t xml:space="preserve">, </w:t>
      </w:r>
    </w:p>
    <w:p w14:paraId="41C004F1" w14:textId="77777777" w:rsidR="005906B4" w:rsidRDefault="005906B4"/>
    <w:p w14:paraId="463C22D5" w14:textId="77777777" w:rsidR="001751CC" w:rsidRDefault="001751CC"/>
    <w:p w14:paraId="0A9F19B9" w14:textId="77777777" w:rsidR="001751CC" w:rsidRDefault="001751CC" w:rsidP="001751CC">
      <w:pPr>
        <w:pStyle w:val="Listeafsnit"/>
        <w:numPr>
          <w:ilvl w:val="2"/>
          <w:numId w:val="1"/>
        </w:numPr>
      </w:pPr>
      <w:proofErr w:type="spellStart"/>
      <w:r>
        <w:t>Flowchart</w:t>
      </w:r>
      <w:proofErr w:type="spellEnd"/>
    </w:p>
    <w:p w14:paraId="14AA8163" w14:textId="77777777" w:rsidR="001751CC" w:rsidRDefault="001751CC" w:rsidP="001751CC"/>
    <w:p w14:paraId="6C3268C3" w14:textId="77777777" w:rsidR="001751CC" w:rsidRDefault="001751CC" w:rsidP="001751CC">
      <w:r>
        <w:t>Benspændet for animationen – planlægger historiestrukturen</w:t>
      </w:r>
    </w:p>
    <w:p w14:paraId="64E9EAB6" w14:textId="77777777" w:rsidR="001751CC" w:rsidRPr="00060DD3" w:rsidRDefault="001751CC" w:rsidP="001751CC">
      <w:pPr>
        <w:rPr>
          <w:rFonts w:ascii="Helvetica" w:hAnsi="Helvetica" w:cs="Times New Roman"/>
          <w:color w:val="6C6C6C"/>
          <w:sz w:val="42"/>
          <w:szCs w:val="42"/>
          <w:lang w:eastAsia="da-DK"/>
        </w:rPr>
      </w:pPr>
      <w:r w:rsidRPr="00060DD3">
        <w:rPr>
          <w:rFonts w:ascii="Helvetica" w:hAnsi="Helvetica" w:cs="Times New Roman"/>
          <w:color w:val="6C6C6C"/>
          <w:sz w:val="42"/>
          <w:szCs w:val="42"/>
          <w:lang w:eastAsia="da-DK"/>
        </w:rPr>
        <w:t>“beslutningsdiagrammer”</w:t>
      </w:r>
    </w:p>
    <w:p w14:paraId="7CDE3B47" w14:textId="77777777" w:rsidR="001751CC" w:rsidRPr="00060DD3" w:rsidRDefault="001751CC" w:rsidP="001751CC">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 xml:space="preserve">Et </w:t>
      </w:r>
      <w:proofErr w:type="spellStart"/>
      <w:r w:rsidRPr="00060DD3">
        <w:rPr>
          <w:rFonts w:ascii="Helvetica" w:hAnsi="Helvetica" w:cs="Times New Roman"/>
          <w:color w:val="6C6C6C"/>
          <w:sz w:val="27"/>
          <w:szCs w:val="27"/>
          <w:lang w:eastAsia="da-DK"/>
        </w:rPr>
        <w:t>flowchart</w:t>
      </w:r>
      <w:proofErr w:type="spellEnd"/>
      <w:r w:rsidRPr="00060DD3">
        <w:rPr>
          <w:rFonts w:ascii="Helvetica" w:hAnsi="Helvetica" w:cs="Times New Roman"/>
          <w:color w:val="6C6C6C"/>
          <w:sz w:val="27"/>
          <w:szCs w:val="27"/>
          <w:lang w:eastAsia="da-DK"/>
        </w:rPr>
        <w:t xml:space="preserve"> beskriver “flowet” igennem en proces - altså en situation hvor ting</w:t>
      </w:r>
    </w:p>
    <w:p w14:paraId="749519F6" w14:textId="77777777" w:rsidR="001751CC" w:rsidRPr="00060DD3" w:rsidRDefault="001751CC" w:rsidP="001751CC">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sker i en rækkefølge, men hvor det ikke nødvendigvis altid er det samme der sker</w:t>
      </w:r>
    </w:p>
    <w:p w14:paraId="1711E649" w14:textId="77777777" w:rsidR="001751CC" w:rsidRPr="00060DD3" w:rsidRDefault="001751CC" w:rsidP="001751CC">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hver gang processen udføres.</w:t>
      </w:r>
    </w:p>
    <w:p w14:paraId="24BC31FF" w14:textId="77777777" w:rsidR="001751CC" w:rsidRPr="00060DD3" w:rsidRDefault="001751CC" w:rsidP="001751CC">
      <w:pPr>
        <w:rPr>
          <w:rFonts w:ascii="Helvetica" w:hAnsi="Helvetica" w:cs="Times New Roman"/>
          <w:color w:val="6C6C6C"/>
          <w:sz w:val="27"/>
          <w:szCs w:val="27"/>
          <w:lang w:eastAsia="da-DK"/>
        </w:rPr>
      </w:pPr>
      <w:r w:rsidRPr="00060DD3">
        <w:rPr>
          <w:rFonts w:ascii="Helvetica" w:hAnsi="Helvetica" w:cs="Times New Roman"/>
          <w:color w:val="6C6C6C"/>
          <w:sz w:val="27"/>
          <w:szCs w:val="27"/>
          <w:lang w:eastAsia="da-DK"/>
        </w:rPr>
        <w:t>De bruges i høj grad til at beskrive interaktive systemer</w:t>
      </w:r>
    </w:p>
    <w:p w14:paraId="62D6D54F" w14:textId="77777777" w:rsidR="001751CC" w:rsidRDefault="001751CC" w:rsidP="001751CC"/>
    <w:p w14:paraId="66C21116" w14:textId="77777777" w:rsidR="001751CC" w:rsidRDefault="001751CC" w:rsidP="001751CC">
      <w:r>
        <w:t>2 komponenter – proces og beslutning</w:t>
      </w:r>
    </w:p>
    <w:p w14:paraId="3E166D95" w14:textId="77777777" w:rsidR="001751CC" w:rsidRDefault="001751CC" w:rsidP="001751CC">
      <w:r>
        <w:t>forgreninger</w:t>
      </w:r>
    </w:p>
    <w:p w14:paraId="7D76B8E1" w14:textId="77777777" w:rsidR="001751CC" w:rsidRDefault="001751CC" w:rsidP="001751CC"/>
    <w:p w14:paraId="4E9F8214" w14:textId="77777777" w:rsidR="001751CC" w:rsidRDefault="001751CC" w:rsidP="001751CC"/>
    <w:p w14:paraId="584E1A4C" w14:textId="77777777" w:rsidR="001751CC" w:rsidRDefault="001751CC" w:rsidP="001751CC">
      <w:r>
        <w:t xml:space="preserve">Flow: </w:t>
      </w:r>
    </w:p>
    <w:p w14:paraId="4753B811" w14:textId="77777777" w:rsidR="001751CC" w:rsidRPr="00A46B5C" w:rsidRDefault="001751CC" w:rsidP="001751CC">
      <w:pPr>
        <w:rPr>
          <w:rFonts w:ascii="Helvetica" w:hAnsi="Helvetica" w:cs="Times New Roman"/>
          <w:sz w:val="42"/>
          <w:szCs w:val="42"/>
          <w:lang w:eastAsia="da-DK"/>
        </w:rPr>
      </w:pPr>
      <w:r w:rsidRPr="00A46B5C">
        <w:rPr>
          <w:rFonts w:ascii="Helvetica" w:hAnsi="Helvetica" w:cs="Times New Roman"/>
          <w:sz w:val="42"/>
          <w:szCs w:val="42"/>
          <w:lang w:eastAsia="da-DK"/>
        </w:rPr>
        <w:t>Brugeren skal foretage et valg</w:t>
      </w:r>
    </w:p>
    <w:p w14:paraId="71C93193" w14:textId="77777777" w:rsidR="001751CC" w:rsidRDefault="001751CC" w:rsidP="001751CC">
      <w:r>
        <w:t xml:space="preserve">Vælg A: </w:t>
      </w:r>
      <w:r>
        <w:sym w:font="Wingdings" w:char="F0E0"/>
      </w:r>
      <w:r>
        <w:t xml:space="preserve"> vis konsekvens </w:t>
      </w:r>
      <w:r>
        <w:sym w:font="Wingdings" w:char="F0E0"/>
      </w:r>
      <w:r>
        <w:t xml:space="preserve"> går direkte til slutning A</w:t>
      </w:r>
    </w:p>
    <w:p w14:paraId="4E7FC698" w14:textId="77777777" w:rsidR="001751CC" w:rsidRDefault="001751CC" w:rsidP="001751CC">
      <w:r>
        <w:t xml:space="preserve">Vælg B: </w:t>
      </w:r>
      <w:r>
        <w:sym w:font="Wingdings" w:char="F0E0"/>
      </w:r>
      <w:r>
        <w:t xml:space="preserve"> vis konsekvens </w:t>
      </w:r>
      <w:r>
        <w:sym w:font="Wingdings" w:char="F0E0"/>
      </w:r>
      <w:r>
        <w:t xml:space="preserve"> </w:t>
      </w:r>
      <w:proofErr w:type="spellStart"/>
      <w:r>
        <w:t>Random</w:t>
      </w:r>
      <w:proofErr w:type="spellEnd"/>
    </w:p>
    <w:p w14:paraId="16F2882B" w14:textId="77777777" w:rsidR="001751CC" w:rsidRDefault="001751CC" w:rsidP="001751CC">
      <w:r>
        <w:tab/>
      </w:r>
      <w:r>
        <w:sym w:font="Wingdings" w:char="F0E0"/>
      </w:r>
      <w:r>
        <w:t xml:space="preserve"> 1: Slutning B</w:t>
      </w:r>
    </w:p>
    <w:p w14:paraId="715E9004" w14:textId="77777777" w:rsidR="001751CC" w:rsidRDefault="001751CC" w:rsidP="001751CC">
      <w:r>
        <w:tab/>
      </w:r>
      <w:r>
        <w:sym w:font="Wingdings" w:char="F0E0"/>
      </w:r>
      <w:r>
        <w:t xml:space="preserve">2: Spil starter med en timer </w:t>
      </w:r>
      <w:r>
        <w:sym w:font="Wingdings" w:char="F0E0"/>
      </w:r>
      <w:r>
        <w:t xml:space="preserve"> brugeren interagerer </w:t>
      </w:r>
      <w:r>
        <w:sym w:font="Wingdings" w:char="F0E0"/>
      </w:r>
      <w:r>
        <w:t xml:space="preserve"> Tæller </w:t>
      </w:r>
      <w:r>
        <w:sym w:font="Wingdings" w:char="F0E0"/>
      </w:r>
      <w:r>
        <w:t xml:space="preserve"> </w:t>
      </w:r>
    </w:p>
    <w:p w14:paraId="53C7E4B6" w14:textId="77777777" w:rsidR="001751CC" w:rsidRDefault="001751CC" w:rsidP="001751CC">
      <w:r>
        <w:tab/>
      </w:r>
      <w:r>
        <w:tab/>
      </w:r>
      <w:r>
        <w:sym w:font="Wingdings" w:char="F0E0"/>
      </w:r>
      <w:r>
        <w:t xml:space="preserve"> Interageret nok og tiden udløbet: slutning B</w:t>
      </w:r>
    </w:p>
    <w:p w14:paraId="369DEC50" w14:textId="77777777" w:rsidR="001751CC" w:rsidRDefault="001751CC" w:rsidP="001751CC">
      <w:r>
        <w:tab/>
      </w:r>
      <w:r>
        <w:tab/>
      </w:r>
      <w:r>
        <w:sym w:font="Wingdings" w:char="F0E0"/>
      </w:r>
      <w:r>
        <w:t xml:space="preserve"> Ikke interageret nok og tiden udløbet: slutning A</w:t>
      </w:r>
    </w:p>
    <w:p w14:paraId="637F9CDD" w14:textId="77777777" w:rsidR="001751CC" w:rsidRDefault="001751CC" w:rsidP="001751CC"/>
    <w:p w14:paraId="0C11315B" w14:textId="77777777" w:rsidR="001751CC" w:rsidRDefault="001751CC"/>
    <w:sectPr w:rsidR="001751CC"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5A88"/>
    <w:multiLevelType w:val="hybridMultilevel"/>
    <w:tmpl w:val="594E8A62"/>
    <w:lvl w:ilvl="0" w:tplc="5BFE9D92">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6F14D37"/>
    <w:multiLevelType w:val="hybridMultilevel"/>
    <w:tmpl w:val="58DA3F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CB5328B"/>
    <w:multiLevelType w:val="hybridMultilevel"/>
    <w:tmpl w:val="6B24B140"/>
    <w:lvl w:ilvl="0" w:tplc="9C5AA0C6">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D29589E"/>
    <w:multiLevelType w:val="hybridMultilevel"/>
    <w:tmpl w:val="F802FAC0"/>
    <w:lvl w:ilvl="0" w:tplc="DDCA1390">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D860964"/>
    <w:multiLevelType w:val="hybridMultilevel"/>
    <w:tmpl w:val="E890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4890730"/>
    <w:multiLevelType w:val="hybridMultilevel"/>
    <w:tmpl w:val="C7E8C6EA"/>
    <w:lvl w:ilvl="0" w:tplc="F1F03A3E">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90"/>
    <w:rsid w:val="00060DD3"/>
    <w:rsid w:val="00112B04"/>
    <w:rsid w:val="0014637A"/>
    <w:rsid w:val="0015703F"/>
    <w:rsid w:val="001751CC"/>
    <w:rsid w:val="001D7889"/>
    <w:rsid w:val="00204259"/>
    <w:rsid w:val="002200D9"/>
    <w:rsid w:val="00244BF4"/>
    <w:rsid w:val="002705FE"/>
    <w:rsid w:val="00297159"/>
    <w:rsid w:val="002A056A"/>
    <w:rsid w:val="002A1DE7"/>
    <w:rsid w:val="003B38AD"/>
    <w:rsid w:val="003E579F"/>
    <w:rsid w:val="00427F6E"/>
    <w:rsid w:val="004546E0"/>
    <w:rsid w:val="00465169"/>
    <w:rsid w:val="00511241"/>
    <w:rsid w:val="005540DA"/>
    <w:rsid w:val="005906B4"/>
    <w:rsid w:val="00592F47"/>
    <w:rsid w:val="005A2728"/>
    <w:rsid w:val="005C4FE1"/>
    <w:rsid w:val="005D1EF9"/>
    <w:rsid w:val="005F3CB8"/>
    <w:rsid w:val="0069042B"/>
    <w:rsid w:val="006B360A"/>
    <w:rsid w:val="006C6DC1"/>
    <w:rsid w:val="00721BE0"/>
    <w:rsid w:val="007322FB"/>
    <w:rsid w:val="0078231C"/>
    <w:rsid w:val="007E584E"/>
    <w:rsid w:val="00845268"/>
    <w:rsid w:val="008577E5"/>
    <w:rsid w:val="00862FED"/>
    <w:rsid w:val="00885BA6"/>
    <w:rsid w:val="008C3994"/>
    <w:rsid w:val="008D43FA"/>
    <w:rsid w:val="00933367"/>
    <w:rsid w:val="00A10B80"/>
    <w:rsid w:val="00A46B5C"/>
    <w:rsid w:val="00A47990"/>
    <w:rsid w:val="00A65EAB"/>
    <w:rsid w:val="00A66F04"/>
    <w:rsid w:val="00AE5AAA"/>
    <w:rsid w:val="00C074FD"/>
    <w:rsid w:val="00C84837"/>
    <w:rsid w:val="00D0208D"/>
    <w:rsid w:val="00D15879"/>
    <w:rsid w:val="00D3640E"/>
    <w:rsid w:val="00D82C81"/>
    <w:rsid w:val="00DD70E7"/>
    <w:rsid w:val="00E64EA3"/>
    <w:rsid w:val="00E67FFC"/>
    <w:rsid w:val="00EA43A5"/>
    <w:rsid w:val="00F36968"/>
    <w:rsid w:val="00F76577"/>
    <w:rsid w:val="00FA1E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AA78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99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47990"/>
    <w:pPr>
      <w:ind w:left="720"/>
      <w:contextualSpacing/>
    </w:pPr>
  </w:style>
  <w:style w:type="paragraph" w:customStyle="1" w:styleId="p1">
    <w:name w:val="p1"/>
    <w:basedOn w:val="Normal"/>
    <w:rsid w:val="00297159"/>
    <w:rPr>
      <w:rFonts w:ascii="Times" w:hAnsi="Times" w:cs="Times New Roman"/>
      <w:color w:val="AAAAAA"/>
      <w:sz w:val="54"/>
      <w:szCs w:val="54"/>
      <w:lang w:eastAsia="da-DK"/>
    </w:rPr>
  </w:style>
  <w:style w:type="paragraph" w:customStyle="1" w:styleId="p2">
    <w:name w:val="p2"/>
    <w:basedOn w:val="Normal"/>
    <w:rsid w:val="00297159"/>
    <w:rPr>
      <w:rFonts w:ascii="Times" w:hAnsi="Times" w:cs="Times New Roman"/>
      <w:color w:val="676767"/>
      <w:sz w:val="21"/>
      <w:szCs w:val="21"/>
      <w:lang w:eastAsia="da-DK"/>
    </w:rPr>
  </w:style>
  <w:style w:type="paragraph" w:customStyle="1" w:styleId="p3">
    <w:name w:val="p3"/>
    <w:basedOn w:val="Normal"/>
    <w:rsid w:val="00297159"/>
    <w:rPr>
      <w:rFonts w:ascii="Times" w:hAnsi="Times" w:cs="Times New Roman"/>
      <w:color w:val="4C4C4C"/>
      <w:sz w:val="45"/>
      <w:szCs w:val="45"/>
      <w:lang w:eastAsia="da-DK"/>
    </w:rPr>
  </w:style>
  <w:style w:type="paragraph" w:customStyle="1" w:styleId="p4">
    <w:name w:val="p4"/>
    <w:basedOn w:val="Normal"/>
    <w:rsid w:val="00297159"/>
    <w:rPr>
      <w:rFonts w:ascii="Times" w:hAnsi="Times" w:cs="Times New Roman"/>
      <w:color w:val="676767"/>
      <w:sz w:val="27"/>
      <w:szCs w:val="27"/>
      <w:lang w:eastAsia="da-DK"/>
    </w:rPr>
  </w:style>
  <w:style w:type="character" w:customStyle="1" w:styleId="s1">
    <w:name w:val="s1"/>
    <w:basedOn w:val="Standardskrifttypeiafsnit"/>
    <w:rsid w:val="00845268"/>
    <w:rPr>
      <w:rFonts w:ascii="Helvetica" w:hAnsi="Helvetica"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8587">
      <w:bodyDiv w:val="1"/>
      <w:marLeft w:val="0"/>
      <w:marRight w:val="0"/>
      <w:marTop w:val="0"/>
      <w:marBottom w:val="0"/>
      <w:divBdr>
        <w:top w:val="none" w:sz="0" w:space="0" w:color="auto"/>
        <w:left w:val="none" w:sz="0" w:space="0" w:color="auto"/>
        <w:bottom w:val="none" w:sz="0" w:space="0" w:color="auto"/>
        <w:right w:val="none" w:sz="0" w:space="0" w:color="auto"/>
      </w:divBdr>
    </w:div>
    <w:div w:id="169418798">
      <w:bodyDiv w:val="1"/>
      <w:marLeft w:val="0"/>
      <w:marRight w:val="0"/>
      <w:marTop w:val="0"/>
      <w:marBottom w:val="0"/>
      <w:divBdr>
        <w:top w:val="none" w:sz="0" w:space="0" w:color="auto"/>
        <w:left w:val="none" w:sz="0" w:space="0" w:color="auto"/>
        <w:bottom w:val="none" w:sz="0" w:space="0" w:color="auto"/>
        <w:right w:val="none" w:sz="0" w:space="0" w:color="auto"/>
      </w:divBdr>
    </w:div>
    <w:div w:id="182741906">
      <w:bodyDiv w:val="1"/>
      <w:marLeft w:val="0"/>
      <w:marRight w:val="0"/>
      <w:marTop w:val="0"/>
      <w:marBottom w:val="0"/>
      <w:divBdr>
        <w:top w:val="none" w:sz="0" w:space="0" w:color="auto"/>
        <w:left w:val="none" w:sz="0" w:space="0" w:color="auto"/>
        <w:bottom w:val="none" w:sz="0" w:space="0" w:color="auto"/>
        <w:right w:val="none" w:sz="0" w:space="0" w:color="auto"/>
      </w:divBdr>
    </w:div>
    <w:div w:id="337541024">
      <w:bodyDiv w:val="1"/>
      <w:marLeft w:val="0"/>
      <w:marRight w:val="0"/>
      <w:marTop w:val="0"/>
      <w:marBottom w:val="0"/>
      <w:divBdr>
        <w:top w:val="none" w:sz="0" w:space="0" w:color="auto"/>
        <w:left w:val="none" w:sz="0" w:space="0" w:color="auto"/>
        <w:bottom w:val="none" w:sz="0" w:space="0" w:color="auto"/>
        <w:right w:val="none" w:sz="0" w:space="0" w:color="auto"/>
      </w:divBdr>
    </w:div>
    <w:div w:id="609630033">
      <w:bodyDiv w:val="1"/>
      <w:marLeft w:val="0"/>
      <w:marRight w:val="0"/>
      <w:marTop w:val="0"/>
      <w:marBottom w:val="0"/>
      <w:divBdr>
        <w:top w:val="none" w:sz="0" w:space="0" w:color="auto"/>
        <w:left w:val="none" w:sz="0" w:space="0" w:color="auto"/>
        <w:bottom w:val="none" w:sz="0" w:space="0" w:color="auto"/>
        <w:right w:val="none" w:sz="0" w:space="0" w:color="auto"/>
      </w:divBdr>
    </w:div>
    <w:div w:id="1182937605">
      <w:bodyDiv w:val="1"/>
      <w:marLeft w:val="0"/>
      <w:marRight w:val="0"/>
      <w:marTop w:val="0"/>
      <w:marBottom w:val="0"/>
      <w:divBdr>
        <w:top w:val="none" w:sz="0" w:space="0" w:color="auto"/>
        <w:left w:val="none" w:sz="0" w:space="0" w:color="auto"/>
        <w:bottom w:val="none" w:sz="0" w:space="0" w:color="auto"/>
        <w:right w:val="none" w:sz="0" w:space="0" w:color="auto"/>
      </w:divBdr>
    </w:div>
    <w:div w:id="1197162980">
      <w:bodyDiv w:val="1"/>
      <w:marLeft w:val="0"/>
      <w:marRight w:val="0"/>
      <w:marTop w:val="0"/>
      <w:marBottom w:val="0"/>
      <w:divBdr>
        <w:top w:val="none" w:sz="0" w:space="0" w:color="auto"/>
        <w:left w:val="none" w:sz="0" w:space="0" w:color="auto"/>
        <w:bottom w:val="none" w:sz="0" w:space="0" w:color="auto"/>
        <w:right w:val="none" w:sz="0" w:space="0" w:color="auto"/>
      </w:divBdr>
    </w:div>
    <w:div w:id="1315570188">
      <w:bodyDiv w:val="1"/>
      <w:marLeft w:val="0"/>
      <w:marRight w:val="0"/>
      <w:marTop w:val="0"/>
      <w:marBottom w:val="0"/>
      <w:divBdr>
        <w:top w:val="none" w:sz="0" w:space="0" w:color="auto"/>
        <w:left w:val="none" w:sz="0" w:space="0" w:color="auto"/>
        <w:bottom w:val="none" w:sz="0" w:space="0" w:color="auto"/>
        <w:right w:val="none" w:sz="0" w:space="0" w:color="auto"/>
      </w:divBdr>
    </w:div>
    <w:div w:id="1323503005">
      <w:bodyDiv w:val="1"/>
      <w:marLeft w:val="0"/>
      <w:marRight w:val="0"/>
      <w:marTop w:val="0"/>
      <w:marBottom w:val="0"/>
      <w:divBdr>
        <w:top w:val="none" w:sz="0" w:space="0" w:color="auto"/>
        <w:left w:val="none" w:sz="0" w:space="0" w:color="auto"/>
        <w:bottom w:val="none" w:sz="0" w:space="0" w:color="auto"/>
        <w:right w:val="none" w:sz="0" w:space="0" w:color="auto"/>
      </w:divBdr>
    </w:div>
    <w:div w:id="1412195402">
      <w:bodyDiv w:val="1"/>
      <w:marLeft w:val="0"/>
      <w:marRight w:val="0"/>
      <w:marTop w:val="0"/>
      <w:marBottom w:val="0"/>
      <w:divBdr>
        <w:top w:val="none" w:sz="0" w:space="0" w:color="auto"/>
        <w:left w:val="none" w:sz="0" w:space="0" w:color="auto"/>
        <w:bottom w:val="none" w:sz="0" w:space="0" w:color="auto"/>
        <w:right w:val="none" w:sz="0" w:space="0" w:color="auto"/>
      </w:divBdr>
    </w:div>
    <w:div w:id="1490631851">
      <w:bodyDiv w:val="1"/>
      <w:marLeft w:val="0"/>
      <w:marRight w:val="0"/>
      <w:marTop w:val="0"/>
      <w:marBottom w:val="0"/>
      <w:divBdr>
        <w:top w:val="none" w:sz="0" w:space="0" w:color="auto"/>
        <w:left w:val="none" w:sz="0" w:space="0" w:color="auto"/>
        <w:bottom w:val="none" w:sz="0" w:space="0" w:color="auto"/>
        <w:right w:val="none" w:sz="0" w:space="0" w:color="auto"/>
      </w:divBdr>
    </w:div>
    <w:div w:id="1939215402">
      <w:bodyDiv w:val="1"/>
      <w:marLeft w:val="0"/>
      <w:marRight w:val="0"/>
      <w:marTop w:val="0"/>
      <w:marBottom w:val="0"/>
      <w:divBdr>
        <w:top w:val="none" w:sz="0" w:space="0" w:color="auto"/>
        <w:left w:val="none" w:sz="0" w:space="0" w:color="auto"/>
        <w:bottom w:val="none" w:sz="0" w:space="0" w:color="auto"/>
        <w:right w:val="none" w:sz="0" w:space="0" w:color="auto"/>
      </w:divBdr>
    </w:div>
    <w:div w:id="1947348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1354</Words>
  <Characters>8264</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10</cp:revision>
  <dcterms:created xsi:type="dcterms:W3CDTF">2018-01-06T17:41:00Z</dcterms:created>
  <dcterms:modified xsi:type="dcterms:W3CDTF">2018-01-06T22:35:00Z</dcterms:modified>
</cp:coreProperties>
</file>