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029A" w14:textId="77777777" w:rsidR="00DF66E9" w:rsidRDefault="00DF66E9" w:rsidP="00DF66E9">
      <w:pPr>
        <w:rPr>
          <w:sz w:val="36"/>
          <w:szCs w:val="36"/>
        </w:rPr>
      </w:pPr>
      <w:r>
        <w:rPr>
          <w:sz w:val="36"/>
          <w:szCs w:val="36"/>
        </w:rPr>
        <w:t>03: VIRKSOMHEDSVIDEO</w:t>
      </w:r>
    </w:p>
    <w:p w14:paraId="458A95BA" w14:textId="77777777" w:rsidR="00DF66E9" w:rsidRDefault="00DF66E9" w:rsidP="00DF66E9">
      <w:pPr>
        <w:pStyle w:val="Listeafsnit"/>
        <w:numPr>
          <w:ilvl w:val="0"/>
          <w:numId w:val="1"/>
        </w:numPr>
      </w:pPr>
      <w:r>
        <w:t>Intro</w:t>
      </w:r>
    </w:p>
    <w:p w14:paraId="709EDADB" w14:textId="77777777" w:rsidR="00DF66E9" w:rsidRDefault="00DF66E9" w:rsidP="00DF66E9"/>
    <w:p w14:paraId="557664B4" w14:textId="77777777" w:rsidR="006226AF" w:rsidRDefault="00DF66E9" w:rsidP="00DF66E9">
      <w:r>
        <w:t xml:space="preserve">Første forløb i 03 Video gik ud på at lave en videoproduktion, som skulle fungere som en virksomhedspræsentation af en selvvalgt virksomhed, som senere skulle være genstand for redesign af en hjemmeside.  </w:t>
      </w:r>
    </w:p>
    <w:p w14:paraId="193EFF0B" w14:textId="3A022C07" w:rsidR="00DF66E9" w:rsidRDefault="00D77A05" w:rsidP="00DF66E9">
      <w:r>
        <w:t>I dette tilfælde PrinterRefill.dk</w:t>
      </w:r>
      <w:r w:rsidR="006226AF">
        <w:t xml:space="preserve"> – en online shop, som fokuserer på 3 kerneområder: </w:t>
      </w:r>
    </w:p>
    <w:p w14:paraId="3498277F" w14:textId="407DA42D" w:rsidR="006226AF" w:rsidRDefault="006226AF" w:rsidP="006226AF">
      <w:pPr>
        <w:pStyle w:val="Listeafsnit"/>
        <w:numPr>
          <w:ilvl w:val="0"/>
          <w:numId w:val="1"/>
        </w:numPr>
      </w:pPr>
      <w:r>
        <w:t>Kompatible blækpatroner</w:t>
      </w:r>
    </w:p>
    <w:p w14:paraId="7EB9FF21" w14:textId="1B28775A" w:rsidR="006226AF" w:rsidRDefault="006226AF" w:rsidP="006226AF">
      <w:pPr>
        <w:pStyle w:val="Listeafsnit"/>
        <w:numPr>
          <w:ilvl w:val="0"/>
          <w:numId w:val="1"/>
        </w:numPr>
      </w:pPr>
      <w:r>
        <w:t>Easy-refill blækpatroner</w:t>
      </w:r>
    </w:p>
    <w:p w14:paraId="005FCBD5" w14:textId="364A2E33" w:rsidR="006226AF" w:rsidRDefault="006226AF" w:rsidP="006226AF">
      <w:pPr>
        <w:pStyle w:val="Listeafsnit"/>
        <w:numPr>
          <w:ilvl w:val="0"/>
          <w:numId w:val="1"/>
        </w:numPr>
      </w:pPr>
      <w:r>
        <w:t>Genopfyldningsblæk</w:t>
      </w:r>
    </w:p>
    <w:p w14:paraId="60EEA8F4" w14:textId="77777777" w:rsidR="00D77A05" w:rsidRDefault="00D77A05" w:rsidP="00DF66E9"/>
    <w:p w14:paraId="20CB09A9" w14:textId="3CA02F2E" w:rsidR="00DF66E9" w:rsidRDefault="005B0B13" w:rsidP="00DF66E9">
      <w:r>
        <w:t xml:space="preserve">Videoproduktionen havde følgende benspænd: </w:t>
      </w:r>
    </w:p>
    <w:p w14:paraId="105082C5" w14:textId="77777777" w:rsidR="005B0B13" w:rsidRDefault="005B0B13" w:rsidP="005B0B13">
      <w:pPr>
        <w:pStyle w:val="p1"/>
        <w:numPr>
          <w:ilvl w:val="0"/>
          <w:numId w:val="1"/>
        </w:numPr>
      </w:pPr>
      <w:r>
        <w:t>Min. 10 skud/indstillinger med min. 5 forskellige framings, inkl. et establishment shot</w:t>
      </w:r>
    </w:p>
    <w:p w14:paraId="7BB578BC" w14:textId="77777777" w:rsidR="005B0B13" w:rsidRDefault="005B0B13" w:rsidP="005B0B13">
      <w:pPr>
        <w:pStyle w:val="p1"/>
        <w:numPr>
          <w:ilvl w:val="0"/>
          <w:numId w:val="1"/>
        </w:numPr>
      </w:pPr>
      <w:r>
        <w:t>Brug af lyd fra minimum interview/speak, reallyd. Optag med både kamera- og clipsmikrofon.</w:t>
      </w:r>
    </w:p>
    <w:p w14:paraId="7BE5B4D6" w14:textId="77777777" w:rsidR="005B0B13" w:rsidRDefault="005B0B13" w:rsidP="005B0B13">
      <w:pPr>
        <w:pStyle w:val="p1"/>
        <w:numPr>
          <w:ilvl w:val="0"/>
          <w:numId w:val="1"/>
        </w:numPr>
      </w:pPr>
      <w:r>
        <w:t>Speak (fx. dialog eller voice-over) og locationlyd</w:t>
      </w:r>
    </w:p>
    <w:p w14:paraId="36576F5A" w14:textId="77777777" w:rsidR="005B0B13" w:rsidRDefault="005B0B13" w:rsidP="005B0B13">
      <w:pPr>
        <w:pStyle w:val="p1"/>
        <w:numPr>
          <w:ilvl w:val="0"/>
          <w:numId w:val="1"/>
        </w:numPr>
      </w:pPr>
      <w:r>
        <w:t>Et Grafisk element: fx. Lower third, intro eller outro tekst eller andet ….</w:t>
      </w:r>
    </w:p>
    <w:p w14:paraId="79DD5F5B" w14:textId="34E85FEC" w:rsidR="005B0B13" w:rsidRDefault="005B0B13" w:rsidP="005B0B13">
      <w:pPr>
        <w:pStyle w:val="p1"/>
        <w:numPr>
          <w:ilvl w:val="0"/>
          <w:numId w:val="1"/>
        </w:numPr>
      </w:pPr>
      <w:r>
        <w:t>Husk 5 sekunders clean sound.</w:t>
      </w:r>
    </w:p>
    <w:p w14:paraId="7D49E9A2" w14:textId="77777777" w:rsidR="00DF66E9" w:rsidRDefault="00DF66E9" w:rsidP="00DF66E9"/>
    <w:p w14:paraId="1794D5A7" w14:textId="77777777" w:rsidR="00DF66E9" w:rsidRDefault="00DF66E9" w:rsidP="00DF66E9">
      <w:pPr>
        <w:pStyle w:val="Listeafsnit"/>
        <w:numPr>
          <w:ilvl w:val="0"/>
          <w:numId w:val="1"/>
        </w:numPr>
      </w:pPr>
      <w:r>
        <w:t>Læring</w:t>
      </w:r>
    </w:p>
    <w:p w14:paraId="7001BBB3" w14:textId="0D8AA35D" w:rsidR="00D77A05" w:rsidRDefault="00D77A05" w:rsidP="00DF66E9">
      <w:pPr>
        <w:pStyle w:val="Listeafsnit"/>
        <w:numPr>
          <w:ilvl w:val="1"/>
          <w:numId w:val="1"/>
        </w:numPr>
      </w:pPr>
      <w:r>
        <w:t>Creative brief</w:t>
      </w:r>
    </w:p>
    <w:p w14:paraId="36D20B39" w14:textId="5B5F484E" w:rsidR="007C2BC5" w:rsidRDefault="00D77A05" w:rsidP="00D77A05">
      <w:r>
        <w:t xml:space="preserve">Indledningsvist i processen skulle man udarbejde et </w:t>
      </w:r>
      <w:r w:rsidRPr="00D77A05">
        <w:rPr>
          <w:i/>
        </w:rPr>
        <w:t>creative brief</w:t>
      </w:r>
      <w:r w:rsidR="007C2BC5">
        <w:t xml:space="preserve">, hvor man gør sig forberedelser i dialog med virksomheden ift. deres koncept og produkt, deres kommunikationsudfordringer med deres nuværende online tilstedeværelse samt det ønskede budskab og billedsiden i videoen. </w:t>
      </w:r>
    </w:p>
    <w:p w14:paraId="706CC7AB" w14:textId="77777777" w:rsidR="007C2BC5" w:rsidRDefault="007C2BC5" w:rsidP="00D77A05"/>
    <w:p w14:paraId="7165AD60" w14:textId="33B3DD77" w:rsidR="007C2BC5" w:rsidRDefault="007C2BC5" w:rsidP="00D77A05">
      <w:r>
        <w:t>Dette var et værdifuldt værktøj, fordi man både fik sporet sig ind på virksomheden og dens udfordringer og i samråd med denne fik planlagt det overordnede formål, budskabet og det visuelle koncept på forhånd. På denne måde er man godt rustet til at møde op på location og arbejde målrettet</w:t>
      </w:r>
      <w:r w:rsidR="006226AF">
        <w:t xml:space="preserve"> på</w:t>
      </w:r>
      <w:r>
        <w:t xml:space="preserve"> at få det indhold i kassen, man ønsker for at skabe den helt rigtige fortælling. </w:t>
      </w:r>
    </w:p>
    <w:p w14:paraId="75BB1437" w14:textId="77777777" w:rsidR="007C2BC5" w:rsidRDefault="007C2BC5" w:rsidP="00D77A05"/>
    <w:p w14:paraId="1643FA8C" w14:textId="3D7622D3" w:rsidR="006226AF" w:rsidRDefault="006226AF" w:rsidP="00D77A05">
      <w:r>
        <w:t xml:space="preserve">Budskabet i virksomhedspræsentationen af PrinterRefill.dk fokuserede på virksomhedens koncept, kerneydelser og value propositions; </w:t>
      </w:r>
    </w:p>
    <w:p w14:paraId="3775CE3F" w14:textId="77777777" w:rsidR="006226AF" w:rsidRDefault="006226AF" w:rsidP="00D77A05"/>
    <w:p w14:paraId="1164254F" w14:textId="5F456091" w:rsidR="007C2BC5" w:rsidRPr="006226AF" w:rsidRDefault="006226AF" w:rsidP="00D77A05">
      <w:pPr>
        <w:rPr>
          <w:i/>
        </w:rPr>
      </w:pPr>
      <w:r>
        <w:rPr>
          <w:i/>
        </w:rPr>
        <w:t>PrinterRefill.dk</w:t>
      </w:r>
      <w:r w:rsidRPr="006226AF">
        <w:rPr>
          <w:i/>
        </w:rPr>
        <w:t xml:space="preserve"> leverer et økonomisk og bæredygtigt alternativ</w:t>
      </w:r>
      <w:r>
        <w:rPr>
          <w:i/>
        </w:rPr>
        <w:t>, når det gælder valg af printerblæk</w:t>
      </w:r>
    </w:p>
    <w:p w14:paraId="5CF8783E" w14:textId="77777777" w:rsidR="00D77A05" w:rsidRDefault="00D77A05" w:rsidP="00D77A05"/>
    <w:p w14:paraId="43D52D6D" w14:textId="7A9CE4C8" w:rsidR="00DF66E9" w:rsidRDefault="00DF66E9" w:rsidP="00DF66E9">
      <w:pPr>
        <w:pStyle w:val="Listeafsnit"/>
        <w:numPr>
          <w:ilvl w:val="1"/>
          <w:numId w:val="1"/>
        </w:numPr>
      </w:pPr>
      <w:r>
        <w:t xml:space="preserve">Interview– indblik i virksomheden + forberedelse dertil + virkemidler: observeret stedet brugt som b-rolls (appetitvækker + helhedsoplevelse) </w:t>
      </w:r>
    </w:p>
    <w:p w14:paraId="0B1DF494" w14:textId="77777777" w:rsidR="006226AF" w:rsidRDefault="006226AF" w:rsidP="006226AF">
      <w:pPr>
        <w:pStyle w:val="Listeafsnit"/>
        <w:ind w:left="1440"/>
      </w:pPr>
    </w:p>
    <w:p w14:paraId="03968E5E" w14:textId="4C63D2D2" w:rsidR="006226AF" w:rsidRDefault="006226AF" w:rsidP="006226AF">
      <w:r>
        <w:t xml:space="preserve">På baggrund af det creative brief udarbejdedes en spørgeguide, som skulle fungere som rettesnor for dialogen med virksomheden under optagelserne på location. Dette var med til at sikre, at man fik det indhold, der var essentielt for fortællingen om virksomheden. Samtidig </w:t>
      </w:r>
      <w:r w:rsidR="00C17E65">
        <w:t xml:space="preserve">var den tilpas overordnet, således at det stadig </w:t>
      </w:r>
      <w:r>
        <w:t>skabte for improvisering i momentet, hvilket er essentielt, når man er ude og interviewe.</w:t>
      </w:r>
      <w:r w:rsidR="00C17E65">
        <w:t xml:space="preserve"> Nogle gange er tilfældighedernes magt en gave, som kan bære en dybere ind i interviewet og bringe nye pointer frem, som ikke var planlagt og kan bidrage med en ny dimension. </w:t>
      </w:r>
      <w:r>
        <w:t xml:space="preserve">  </w:t>
      </w:r>
    </w:p>
    <w:p w14:paraId="18E78CA6" w14:textId="77777777" w:rsidR="007C2BC5" w:rsidRDefault="007C2BC5" w:rsidP="007C2BC5"/>
    <w:p w14:paraId="3BA1DD15" w14:textId="77777777" w:rsidR="007C2BC5" w:rsidRDefault="007C2BC5" w:rsidP="007C2BC5"/>
    <w:p w14:paraId="643C8C8E" w14:textId="77777777" w:rsidR="00DF66E9" w:rsidRDefault="00DF66E9" w:rsidP="00DF66E9">
      <w:pPr>
        <w:pStyle w:val="Listeafsnit"/>
        <w:numPr>
          <w:ilvl w:val="1"/>
          <w:numId w:val="1"/>
        </w:numPr>
        <w:rPr>
          <w:lang w:val="en-US"/>
        </w:rPr>
      </w:pPr>
      <w:r w:rsidRPr="00932929">
        <w:rPr>
          <w:lang w:val="en-US"/>
        </w:rPr>
        <w:t>Postproduktion: Premiere Pro – klip, lyd, colorcorrection</w:t>
      </w:r>
    </w:p>
    <w:p w14:paraId="217B37ED" w14:textId="77777777" w:rsidR="0024326F" w:rsidRDefault="0024326F" w:rsidP="00E8618F"/>
    <w:p w14:paraId="6662F899" w14:textId="45C11CC5" w:rsidR="0024326F" w:rsidRPr="0024326F" w:rsidRDefault="0024326F" w:rsidP="00E8618F">
      <w:r w:rsidRPr="0024326F">
        <w:t xml:space="preserve">Al </w:t>
      </w:r>
      <w:r>
        <w:t>postproduk</w:t>
      </w:r>
      <w:r w:rsidRPr="0024326F">
        <w:t xml:space="preserve">tion </w:t>
      </w:r>
      <w:r>
        <w:t xml:space="preserve">foregik i Premiere Pro, hvor vi klippede den endelige virksomhedsvideo sammen, sync’ede reallyd, lagde underlægningsmusik og colorcorrectede, så det færdige produkt fulgte den opsatte creative brief. </w:t>
      </w:r>
    </w:p>
    <w:p w14:paraId="51077CB0" w14:textId="77777777" w:rsidR="00E8618F" w:rsidRDefault="00E8618F" w:rsidP="00E8618F">
      <w:pPr>
        <w:rPr>
          <w:lang w:val="en-US"/>
        </w:rPr>
      </w:pPr>
    </w:p>
    <w:p w14:paraId="27475BA8" w14:textId="77777777" w:rsidR="00E8618F" w:rsidRPr="008329E3" w:rsidRDefault="00E8618F" w:rsidP="00E8618F"/>
    <w:p w14:paraId="01E91B40" w14:textId="77777777" w:rsidR="00DF66E9" w:rsidRPr="008329E3" w:rsidRDefault="00DF66E9" w:rsidP="00DF66E9">
      <w:pPr>
        <w:pStyle w:val="Listeafsnit"/>
        <w:numPr>
          <w:ilvl w:val="1"/>
          <w:numId w:val="1"/>
        </w:numPr>
      </w:pPr>
      <w:r w:rsidRPr="008329E3">
        <w:t xml:space="preserve">Virkemidler: B-rolls, indstillinger </w:t>
      </w:r>
    </w:p>
    <w:p w14:paraId="0C27E93A" w14:textId="04A865D8" w:rsidR="00AC18BC" w:rsidRDefault="008329E3" w:rsidP="0024326F">
      <w:r w:rsidRPr="008329E3">
        <w:t xml:space="preserve">Virksomhedsvideoen er filmet med udgangspunkt </w:t>
      </w:r>
      <w:r>
        <w:t>i et interview med virksomhedens ejer</w:t>
      </w:r>
      <w:r w:rsidR="00A75490">
        <w:t>, Søren Bøgh Jørgensen</w:t>
      </w:r>
      <w:r>
        <w:t>, som fungerer som det bærende element</w:t>
      </w:r>
      <w:r w:rsidR="00A75490">
        <w:t xml:space="preserve"> for præsentationen af PrinterRefill.dk</w:t>
      </w:r>
      <w:r>
        <w:t xml:space="preserve">. Interviewet er filmet gennem to kameraer fra </w:t>
      </w:r>
      <w:r w:rsidR="009F3678">
        <w:t xml:space="preserve">to </w:t>
      </w:r>
      <w:r>
        <w:t xml:space="preserve">forskellige vinkler </w:t>
      </w:r>
      <w:r w:rsidR="009F3678">
        <w:t xml:space="preserve">i øjenhøjde med interviewpersonen med øje for </w:t>
      </w:r>
      <w:r w:rsidR="009F3678" w:rsidRPr="00AC18BC">
        <w:rPr>
          <w:i/>
        </w:rPr>
        <w:t xml:space="preserve">rule of thirds </w:t>
      </w:r>
      <w:r w:rsidR="009F3678">
        <w:t xml:space="preserve">og filmningens 180 graders akse, for at undgå overspring. </w:t>
      </w:r>
      <w:r w:rsidR="00AC18BC">
        <w:t xml:space="preserve">Hovedinterviewet er delt op i et statisk interview, hvor interviewpersonen er </w:t>
      </w:r>
      <w:r w:rsidR="00A75490">
        <w:t>sidder og fortæller</w:t>
      </w:r>
      <w:r w:rsidR="00377738">
        <w:t xml:space="preserve"> og et </w:t>
      </w:r>
      <w:r w:rsidR="00A75490">
        <w:t>interview, hvor Søren</w:t>
      </w:r>
      <w:r w:rsidR="00377738">
        <w:t xml:space="preserve"> demonstrerer sine produkter og processen omkring en bestilling. Derudover er der suppleret med handlings- og betydningsbærende b-rolls, som illustrerende virkemiddel for det fortalte. Her er der varieret mellem forskellige indstillinger, som establishmentshot i </w:t>
      </w:r>
      <w:r w:rsidR="009B1114">
        <w:t>very-long shot</w:t>
      </w:r>
      <w:r w:rsidR="00377738">
        <w:t>, close-up</w:t>
      </w:r>
      <w:r w:rsidR="009B1114">
        <w:t xml:space="preserve"> på</w:t>
      </w:r>
      <w:r w:rsidR="008A38C6">
        <w:t xml:space="preserve"> produkter og</w:t>
      </w:r>
      <w:r w:rsidR="009B1114">
        <w:t xml:space="preserve"> overshoulder</w:t>
      </w:r>
      <w:r w:rsidR="008A38C6">
        <w:t>-shot, hvor man følger ham ind på sit lager.</w:t>
      </w:r>
      <w:bookmarkStart w:id="0" w:name="_GoBack"/>
      <w:bookmarkEnd w:id="0"/>
    </w:p>
    <w:p w14:paraId="484F021F" w14:textId="77777777" w:rsidR="008329E3" w:rsidRPr="008329E3" w:rsidRDefault="008329E3" w:rsidP="0024326F"/>
    <w:p w14:paraId="2194AE72" w14:textId="77777777" w:rsidR="008329E3" w:rsidRPr="008329E3" w:rsidRDefault="008329E3" w:rsidP="0024326F"/>
    <w:p w14:paraId="1501BE32" w14:textId="77777777" w:rsidR="007C2BC5" w:rsidRPr="0024326F" w:rsidRDefault="007C2BC5" w:rsidP="007C2BC5">
      <w:pPr>
        <w:pStyle w:val="Listeafsnit"/>
        <w:numPr>
          <w:ilvl w:val="0"/>
          <w:numId w:val="1"/>
        </w:numPr>
        <w:rPr>
          <w:rFonts w:ascii="Helvetica" w:hAnsi="Helvetica" w:cs="Times New Roman"/>
          <w:sz w:val="18"/>
          <w:szCs w:val="18"/>
          <w:lang w:val="en-US" w:eastAsia="da-DK"/>
        </w:rPr>
      </w:pPr>
      <w:r w:rsidRPr="0024326F">
        <w:rPr>
          <w:rFonts w:ascii="Helvetica" w:hAnsi="Helvetica" w:cs="Times New Roman"/>
          <w:sz w:val="18"/>
          <w:szCs w:val="18"/>
          <w:lang w:val="en-US" w:eastAsia="da-DK"/>
        </w:rPr>
        <w:t>- Establishmentshot - supertotal/total af konferencesalen</w:t>
      </w:r>
    </w:p>
    <w:p w14:paraId="7EEA3C5B"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Closeup - Supernær på produkter</w:t>
      </w:r>
    </w:p>
    <w:p w14:paraId="7B1A7819"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overshoulder - følge ham ind</w:t>
      </w:r>
    </w:p>
    <w:p w14:paraId="417E5FD4"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krydsklip i interview</w:t>
      </w:r>
    </w:p>
    <w:p w14:paraId="282F0E86"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panorering</w:t>
      </w:r>
    </w:p>
    <w:p w14:paraId="304D0199"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fugleperspektiv i foyer</w:t>
      </w:r>
    </w:p>
    <w:p w14:paraId="5B70D8AE" w14:textId="77777777" w:rsidR="007C2BC5" w:rsidRDefault="007C2BC5"/>
    <w:sectPr w:rsidR="007C2BC5"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21903"/>
    <w:multiLevelType w:val="hybridMultilevel"/>
    <w:tmpl w:val="CD78F2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3B832E1"/>
    <w:multiLevelType w:val="hybridMultilevel"/>
    <w:tmpl w:val="DBA83446"/>
    <w:lvl w:ilvl="0" w:tplc="DFAEB3F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E9"/>
    <w:rsid w:val="001F6D5A"/>
    <w:rsid w:val="002401FC"/>
    <w:rsid w:val="0024326F"/>
    <w:rsid w:val="00377738"/>
    <w:rsid w:val="005B0B13"/>
    <w:rsid w:val="005D1EF9"/>
    <w:rsid w:val="005D3D69"/>
    <w:rsid w:val="006226AF"/>
    <w:rsid w:val="0078231C"/>
    <w:rsid w:val="007C2BC5"/>
    <w:rsid w:val="008329E3"/>
    <w:rsid w:val="008A38C6"/>
    <w:rsid w:val="009B1114"/>
    <w:rsid w:val="009F3678"/>
    <w:rsid w:val="00A75490"/>
    <w:rsid w:val="00AC18BC"/>
    <w:rsid w:val="00AE5AAA"/>
    <w:rsid w:val="00C1481B"/>
    <w:rsid w:val="00C17E65"/>
    <w:rsid w:val="00D77A05"/>
    <w:rsid w:val="00DF66E9"/>
    <w:rsid w:val="00E8618F"/>
    <w:rsid w:val="00EA43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17949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66E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F66E9"/>
    <w:pPr>
      <w:ind w:left="720"/>
      <w:contextualSpacing/>
    </w:pPr>
  </w:style>
  <w:style w:type="paragraph" w:customStyle="1" w:styleId="p1">
    <w:name w:val="p1"/>
    <w:basedOn w:val="Normal"/>
    <w:rsid w:val="005B0B13"/>
    <w:rPr>
      <w:rFonts w:ascii="Helvetica" w:hAnsi="Helvetica" w:cs="Times New Roman"/>
      <w:sz w:val="21"/>
      <w:szCs w:val="21"/>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13867">
      <w:bodyDiv w:val="1"/>
      <w:marLeft w:val="0"/>
      <w:marRight w:val="0"/>
      <w:marTop w:val="0"/>
      <w:marBottom w:val="0"/>
      <w:divBdr>
        <w:top w:val="none" w:sz="0" w:space="0" w:color="auto"/>
        <w:left w:val="none" w:sz="0" w:space="0" w:color="auto"/>
        <w:bottom w:val="none" w:sz="0" w:space="0" w:color="auto"/>
        <w:right w:val="none" w:sz="0" w:space="0" w:color="auto"/>
      </w:divBdr>
    </w:div>
    <w:div w:id="654064305">
      <w:bodyDiv w:val="1"/>
      <w:marLeft w:val="0"/>
      <w:marRight w:val="0"/>
      <w:marTop w:val="0"/>
      <w:marBottom w:val="0"/>
      <w:divBdr>
        <w:top w:val="none" w:sz="0" w:space="0" w:color="auto"/>
        <w:left w:val="none" w:sz="0" w:space="0" w:color="auto"/>
        <w:bottom w:val="none" w:sz="0" w:space="0" w:color="auto"/>
        <w:right w:val="none" w:sz="0" w:space="0" w:color="auto"/>
      </w:divBdr>
    </w:div>
    <w:div w:id="1498959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532</Words>
  <Characters>3252</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5</cp:revision>
  <dcterms:created xsi:type="dcterms:W3CDTF">2018-01-07T01:39:00Z</dcterms:created>
  <dcterms:modified xsi:type="dcterms:W3CDTF">2018-01-07T11:59:00Z</dcterms:modified>
</cp:coreProperties>
</file>