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0FF2C" w14:textId="77777777" w:rsidR="0099331C" w:rsidRDefault="0099331C" w:rsidP="0099331C">
      <w:pPr>
        <w:rPr>
          <w:sz w:val="36"/>
          <w:szCs w:val="36"/>
        </w:rPr>
      </w:pPr>
      <w:r>
        <w:rPr>
          <w:sz w:val="36"/>
          <w:szCs w:val="36"/>
        </w:rPr>
        <w:t>02: Sex &amp; Samfund</w:t>
      </w:r>
    </w:p>
    <w:p w14:paraId="0CDA113B" w14:textId="77777777" w:rsidR="0099331C" w:rsidRDefault="0099331C" w:rsidP="0099331C">
      <w:pPr>
        <w:pStyle w:val="Listeafsnit"/>
        <w:numPr>
          <w:ilvl w:val="0"/>
          <w:numId w:val="1"/>
        </w:numPr>
      </w:pPr>
      <w:r>
        <w:t xml:space="preserve">Intro </w:t>
      </w:r>
    </w:p>
    <w:p w14:paraId="5ACC987B" w14:textId="7EB38C77" w:rsidR="00B70DB3" w:rsidRPr="004130A2" w:rsidRDefault="00027AED" w:rsidP="00B70DB3">
      <w:r>
        <w:t xml:space="preserve">Andet projekt i 02 Animation var udstukket af Sex &amp; Samfunds rådgivningslinje Privat Snak, som ønskede en </w:t>
      </w:r>
      <w:r w:rsidR="00CA6EB6">
        <w:t>”</w:t>
      </w:r>
      <w:proofErr w:type="spellStart"/>
      <w:r>
        <w:t>gamificeret</w:t>
      </w:r>
      <w:proofErr w:type="spellEnd"/>
      <w:r w:rsidR="00CA6EB6">
        <w:t>”</w:t>
      </w:r>
      <w:r>
        <w:t xml:space="preserve"> annonce til deres kampagne om </w:t>
      </w:r>
      <w:r>
        <w:rPr>
          <w:i/>
        </w:rPr>
        <w:t xml:space="preserve">Billeddeling på nettet. </w:t>
      </w:r>
    </w:p>
    <w:p w14:paraId="072EAEA6" w14:textId="77777777" w:rsidR="00CA6EB6" w:rsidRPr="00027AED" w:rsidRDefault="00CA6EB6" w:rsidP="00B70DB3"/>
    <w:p w14:paraId="24D3BA89" w14:textId="77777777" w:rsidR="0099331C" w:rsidRDefault="0099331C" w:rsidP="0099331C">
      <w:pPr>
        <w:pStyle w:val="Listeafsnit"/>
        <w:numPr>
          <w:ilvl w:val="0"/>
          <w:numId w:val="1"/>
        </w:numPr>
      </w:pPr>
      <w:r>
        <w:t>Læring</w:t>
      </w:r>
    </w:p>
    <w:p w14:paraId="69A7D2CA" w14:textId="77777777" w:rsidR="0099331C" w:rsidRDefault="0099331C" w:rsidP="0099331C">
      <w:pPr>
        <w:pStyle w:val="Listeafsnit"/>
        <w:numPr>
          <w:ilvl w:val="1"/>
          <w:numId w:val="1"/>
        </w:numPr>
      </w:pPr>
      <w:proofErr w:type="spellStart"/>
      <w:r>
        <w:t>Scrum</w:t>
      </w:r>
      <w:proofErr w:type="spellEnd"/>
    </w:p>
    <w:p w14:paraId="664E71FD" w14:textId="77777777" w:rsidR="0099331C" w:rsidRDefault="0099331C" w:rsidP="0099331C">
      <w:pPr>
        <w:pStyle w:val="Listeafsnit"/>
        <w:numPr>
          <w:ilvl w:val="2"/>
          <w:numId w:val="1"/>
        </w:numPr>
      </w:pPr>
      <w:r>
        <w:t>Projektstyring</w:t>
      </w:r>
    </w:p>
    <w:p w14:paraId="6959D9D3" w14:textId="1D926BAC" w:rsidR="0032020C" w:rsidRDefault="0032020C" w:rsidP="0032020C">
      <w:pPr>
        <w:pStyle w:val="Listeafsnit"/>
        <w:numPr>
          <w:ilvl w:val="3"/>
          <w:numId w:val="1"/>
        </w:numPr>
      </w:pPr>
      <w:proofErr w:type="spellStart"/>
      <w:r>
        <w:t>Burndown</w:t>
      </w:r>
      <w:proofErr w:type="spellEnd"/>
    </w:p>
    <w:p w14:paraId="05C38E15" w14:textId="341F2A68" w:rsidR="000977E9" w:rsidRDefault="004130A2" w:rsidP="000977E9">
      <w:r>
        <w:t xml:space="preserve">I dette forløb blev vi for første gang introduceret til SCRUM </w:t>
      </w:r>
      <w:proofErr w:type="spellStart"/>
      <w:r>
        <w:t>framework</w:t>
      </w:r>
      <w:proofErr w:type="spellEnd"/>
      <w:r>
        <w:t>, som</w:t>
      </w:r>
      <w:r w:rsidR="000977E9">
        <w:t xml:space="preserve"> er</w:t>
      </w:r>
      <w:r>
        <w:t xml:space="preserve"> et iterativt projektstyringsværktøj</w:t>
      </w:r>
      <w:r w:rsidR="0032020C">
        <w:t>. SCRUM</w:t>
      </w:r>
      <w:r w:rsidR="000977E9">
        <w:t xml:space="preserve"> bidrog med en effektiv måde at</w:t>
      </w:r>
      <w:r>
        <w:t xml:space="preserve"> strukturere og organisere projektet</w:t>
      </w:r>
      <w:r w:rsidR="008409F4">
        <w:t xml:space="preserve"> og processen</w:t>
      </w:r>
      <w:r w:rsidR="000977E9">
        <w:t xml:space="preserve"> </w:t>
      </w:r>
      <w:r w:rsidR="000977E9">
        <w:t xml:space="preserve">i </w:t>
      </w:r>
      <w:r w:rsidR="000977E9">
        <w:rPr>
          <w:i/>
        </w:rPr>
        <w:t xml:space="preserve">Sprint </w:t>
      </w:r>
      <w:r w:rsidR="000977E9">
        <w:t xml:space="preserve">med dertilhørende </w:t>
      </w:r>
      <w:r w:rsidR="000977E9">
        <w:rPr>
          <w:i/>
        </w:rPr>
        <w:t xml:space="preserve">Sprint </w:t>
      </w:r>
      <w:proofErr w:type="spellStart"/>
      <w:r w:rsidR="000977E9">
        <w:rPr>
          <w:i/>
        </w:rPr>
        <w:t>backlog</w:t>
      </w:r>
      <w:proofErr w:type="spellEnd"/>
      <w:r w:rsidR="000977E9">
        <w:t xml:space="preserve">, som man løbende opdaterede ved </w:t>
      </w:r>
      <w:proofErr w:type="spellStart"/>
      <w:r w:rsidR="000977E9">
        <w:rPr>
          <w:i/>
        </w:rPr>
        <w:t>Daily</w:t>
      </w:r>
      <w:proofErr w:type="spellEnd"/>
      <w:r w:rsidR="000977E9">
        <w:rPr>
          <w:i/>
        </w:rPr>
        <w:t xml:space="preserve"> </w:t>
      </w:r>
      <w:proofErr w:type="spellStart"/>
      <w:r w:rsidR="000977E9">
        <w:rPr>
          <w:i/>
        </w:rPr>
        <w:t>Scrum</w:t>
      </w:r>
      <w:proofErr w:type="spellEnd"/>
      <w:r w:rsidR="000977E9">
        <w:t xml:space="preserve">, hvor status på fremdriften i </w:t>
      </w:r>
      <w:r w:rsidR="000977E9">
        <w:rPr>
          <w:i/>
        </w:rPr>
        <w:t xml:space="preserve">Sprintet </w:t>
      </w:r>
      <w:r w:rsidR="000977E9">
        <w:t xml:space="preserve">og </w:t>
      </w:r>
      <w:r w:rsidR="000977E9">
        <w:rPr>
          <w:i/>
        </w:rPr>
        <w:t xml:space="preserve">Sprint </w:t>
      </w:r>
      <w:proofErr w:type="spellStart"/>
      <w:r w:rsidR="000977E9">
        <w:rPr>
          <w:i/>
        </w:rPr>
        <w:t>backlog’en</w:t>
      </w:r>
      <w:proofErr w:type="spellEnd"/>
      <w:r w:rsidR="000977E9">
        <w:rPr>
          <w:i/>
        </w:rPr>
        <w:t xml:space="preserve"> </w:t>
      </w:r>
      <w:r w:rsidR="000977E9">
        <w:t xml:space="preserve">overvåges og dokumenteres. Her blev vi introduceret til </w:t>
      </w:r>
      <w:proofErr w:type="spellStart"/>
      <w:r w:rsidR="000977E9">
        <w:t>Trello</w:t>
      </w:r>
      <w:proofErr w:type="spellEnd"/>
      <w:r w:rsidR="000977E9">
        <w:t xml:space="preserve"> som</w:t>
      </w:r>
      <w:r w:rsidR="000977E9" w:rsidRPr="000977E9">
        <w:t xml:space="preserve"> </w:t>
      </w:r>
      <w:r w:rsidR="000977E9">
        <w:t xml:space="preserve">virtuelt </w:t>
      </w:r>
      <w:r w:rsidR="000977E9">
        <w:t>planlægningsværktøj</w:t>
      </w:r>
      <w:r w:rsidR="000977E9">
        <w:t xml:space="preserve">. </w:t>
      </w:r>
    </w:p>
    <w:p w14:paraId="3A2E5E19" w14:textId="77777777" w:rsidR="000977E9" w:rsidRDefault="000977E9" w:rsidP="000977E9"/>
    <w:p w14:paraId="0297A70B" w14:textId="28C02972" w:rsidR="0032020C" w:rsidRDefault="000977E9" w:rsidP="0032020C">
      <w:r>
        <w:t>Denne form for projektstyring har hjulpet</w:t>
      </w:r>
      <w:r w:rsidRPr="00BA0DC3">
        <w:t xml:space="preserve"> med at danne overblik over mængden af opgaver i projektets sprint, da der løbende er blevet dokumenteret, hvilke opgaver som er blevet løst den pågældende dag samt gjort status over antallet af nytilkomne opgaver, udviklingen i det totale antal af opgaver for sprintet og sidst men ikke mindst en daglig status på det resterende antal af opgaver. Løbende er fremdriften i projekt-sprintet ligeledes blevet dokumenteret ved en grafisk fremstilling; &lt;i&gt;</w:t>
      </w:r>
      <w:proofErr w:type="spellStart"/>
      <w:r w:rsidRPr="00BA0DC3">
        <w:t>Burn</w:t>
      </w:r>
      <w:proofErr w:type="spellEnd"/>
      <w:r w:rsidRPr="00BA0DC3">
        <w:t xml:space="preserve">-Down </w:t>
      </w:r>
      <w:proofErr w:type="spellStart"/>
      <w:r w:rsidRPr="00BA0DC3">
        <w:t>chartet</w:t>
      </w:r>
      <w:proofErr w:type="spellEnd"/>
      <w:r w:rsidR="0032020C">
        <w:t>,</w:t>
      </w:r>
      <w:r w:rsidR="0032020C" w:rsidRPr="0032020C">
        <w:t xml:space="preserve"> </w:t>
      </w:r>
      <w:r w:rsidR="0032020C" w:rsidRPr="00BA0DC3">
        <w:t>så gruppen hurtigt kunne danne sig et overblik over, hvordan sprintet skred frem og om tidsplanen så ud til at holde for at nå det endelige &lt;i&gt;MVP&lt;/i&gt;, som var sprintets endemål.</w:t>
      </w:r>
    </w:p>
    <w:p w14:paraId="52D8B228" w14:textId="77777777" w:rsidR="00D561CF" w:rsidRDefault="00D561CF" w:rsidP="00D561CF"/>
    <w:p w14:paraId="11C9A4D7" w14:textId="77777777" w:rsidR="0099331C" w:rsidRDefault="0099331C" w:rsidP="0099331C">
      <w:pPr>
        <w:pStyle w:val="Listeafsnit"/>
        <w:numPr>
          <w:ilvl w:val="1"/>
          <w:numId w:val="1"/>
        </w:numPr>
      </w:pPr>
      <w:r>
        <w:t>Målgruppe</w:t>
      </w:r>
    </w:p>
    <w:p w14:paraId="15395CA2" w14:textId="77777777" w:rsidR="0032020C" w:rsidRDefault="0032020C" w:rsidP="0032020C"/>
    <w:p w14:paraId="7FC5796F" w14:textId="564D204D" w:rsidR="0099331C" w:rsidRDefault="0099331C" w:rsidP="0099331C">
      <w:pPr>
        <w:pStyle w:val="Listeafsnit"/>
        <w:numPr>
          <w:ilvl w:val="1"/>
          <w:numId w:val="1"/>
        </w:numPr>
      </w:pPr>
      <w:r>
        <w:t>Bruger</w:t>
      </w:r>
      <w:r w:rsidR="0032020C">
        <w:t>undersøgelser og tests</w:t>
      </w:r>
    </w:p>
    <w:p w14:paraId="1C2B9A13" w14:textId="77777777" w:rsidR="00D4787E" w:rsidRDefault="0032020C" w:rsidP="00D561CF">
      <w:r>
        <w:t xml:space="preserve">I dette forløb beskæftigede vi os også med brugerundersøgelser og tests – både undervejs i udviklingen af animation og på det færdige resultat. </w:t>
      </w:r>
    </w:p>
    <w:p w14:paraId="2AAAA45C" w14:textId="607C2D64" w:rsidR="0032020C" w:rsidRDefault="00177A01" w:rsidP="00D561CF">
      <w:r>
        <w:t>Undervejs testede vi koncept,</w:t>
      </w:r>
      <w:r w:rsidR="00D4787E">
        <w:t xml:space="preserve"> idé</w:t>
      </w:r>
      <w:r>
        <w:t xml:space="preserve"> og</w:t>
      </w:r>
      <w:r w:rsidR="00D4787E">
        <w:t xml:space="preserve"> den visuelle identitet på en eksponent for </w:t>
      </w:r>
      <w:r>
        <w:t xml:space="preserve">kampagnens primære målgruppe vha. et struktureret interview og en tænke-højt-test. </w:t>
      </w:r>
      <w:r w:rsidR="0032020C">
        <w:t>Dette sikrede os at processen omkring udviklingen af animationen</w:t>
      </w:r>
      <w:r>
        <w:t xml:space="preserve"> blev</w:t>
      </w:r>
      <w:r w:rsidR="0032020C">
        <w:t xml:space="preserve"> iterativ, idet man testede undervejs, fik feedback og derefter kunne justere produktet</w:t>
      </w:r>
      <w:r>
        <w:t xml:space="preserve"> derefter</w:t>
      </w:r>
      <w:r w:rsidR="0032020C">
        <w:t xml:space="preserve">. </w:t>
      </w:r>
    </w:p>
    <w:p w14:paraId="050B53DF" w14:textId="1E9D55AD" w:rsidR="00674948" w:rsidRDefault="00177A01" w:rsidP="00D561CF">
      <w:r>
        <w:t xml:space="preserve">Samme undersøgelse og test blev udført på et større antal respondenter, hvor formålet var at teste om budskabet var klart, om spillet var informativt og lærerigt, hvordan den visuelle stil blev opfattet samt eventuelle forbedringsforslag. </w:t>
      </w:r>
    </w:p>
    <w:p w14:paraId="14EC8227" w14:textId="77777777" w:rsidR="00674948" w:rsidRDefault="00674948" w:rsidP="00D561CF"/>
    <w:p w14:paraId="0AAB1691" w14:textId="77777777" w:rsidR="0099331C" w:rsidRDefault="0099331C" w:rsidP="0099331C">
      <w:pPr>
        <w:pStyle w:val="Listeafsnit"/>
        <w:numPr>
          <w:ilvl w:val="1"/>
          <w:numId w:val="1"/>
        </w:numPr>
      </w:pPr>
      <w:r>
        <w:t>Sekvensdiagram</w:t>
      </w:r>
    </w:p>
    <w:p w14:paraId="0AF12AD4" w14:textId="77777777" w:rsidR="00CF71CD" w:rsidRDefault="00CF71CD" w:rsidP="00CF71CD"/>
    <w:p w14:paraId="58E8A389" w14:textId="77777777" w:rsidR="00CF71CD" w:rsidRDefault="00CF71CD" w:rsidP="00CF71CD"/>
    <w:p w14:paraId="3474C69E" w14:textId="5D6921B0" w:rsidR="00CF71CD" w:rsidRDefault="0099331C" w:rsidP="00CF71CD">
      <w:pPr>
        <w:pStyle w:val="Listeafsnit"/>
        <w:numPr>
          <w:ilvl w:val="1"/>
          <w:numId w:val="1"/>
        </w:numPr>
      </w:pPr>
      <w:proofErr w:type="spellStart"/>
      <w:r>
        <w:t>Javascript</w:t>
      </w:r>
      <w:proofErr w:type="spellEnd"/>
      <w:r>
        <w:t xml:space="preserve"> </w:t>
      </w:r>
      <w:r w:rsidR="00CF71CD">
        <w:t>– variable, arrays, tæller</w:t>
      </w:r>
      <w:bookmarkStart w:id="0" w:name="_GoBack"/>
      <w:bookmarkEnd w:id="0"/>
    </w:p>
    <w:p w14:paraId="608D6C13" w14:textId="7EF47648" w:rsidR="0099331C" w:rsidRDefault="00674948" w:rsidP="00CF71CD">
      <w:r>
        <w:t>–</w:t>
      </w:r>
      <w:r w:rsidR="0099331C">
        <w:t xml:space="preserve"> arrays</w:t>
      </w:r>
    </w:p>
    <w:p w14:paraId="02850F01" w14:textId="1BB303FC" w:rsidR="00674948" w:rsidRDefault="00674948" w:rsidP="00674948">
      <w:r>
        <w:t xml:space="preserve">Da animationens struktur kører i et loop, blev vi introduceret til JS arrays, som en smart metode til udvikling af en kode, hvor samme handling sker med udskiftning af elementer i en bestemt rækkefølge. </w:t>
      </w:r>
    </w:p>
    <w:p w14:paraId="3DAC97D7" w14:textId="77777777" w:rsidR="00674948" w:rsidRDefault="00674948" w:rsidP="00674948"/>
    <w:p w14:paraId="2149DCE9" w14:textId="29ACAD43" w:rsidR="00674948" w:rsidRDefault="00674948" w:rsidP="00674948">
      <w:r>
        <w:t xml:space="preserve">INDSÆT BILLEDE AF ARRAY </w:t>
      </w:r>
    </w:p>
    <w:p w14:paraId="2C7805F8" w14:textId="77777777" w:rsidR="00655996" w:rsidRPr="00B34ACA" w:rsidRDefault="00655996" w:rsidP="00B34ACA"/>
    <w:sectPr w:rsidR="00655996" w:rsidRPr="00B34ACA" w:rsidSect="00AE5AAA">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7522C5"/>
    <w:multiLevelType w:val="hybridMultilevel"/>
    <w:tmpl w:val="2388751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996"/>
    <w:rsid w:val="00027AED"/>
    <w:rsid w:val="000977E9"/>
    <w:rsid w:val="00177A01"/>
    <w:rsid w:val="0032020C"/>
    <w:rsid w:val="004130A2"/>
    <w:rsid w:val="005D1EF9"/>
    <w:rsid w:val="00655996"/>
    <w:rsid w:val="00674948"/>
    <w:rsid w:val="006C37EE"/>
    <w:rsid w:val="0078231C"/>
    <w:rsid w:val="008409F4"/>
    <w:rsid w:val="0099331C"/>
    <w:rsid w:val="00AE5AAA"/>
    <w:rsid w:val="00B34ACA"/>
    <w:rsid w:val="00B70DB3"/>
    <w:rsid w:val="00CA6EB6"/>
    <w:rsid w:val="00CB4B5C"/>
    <w:rsid w:val="00CF71CD"/>
    <w:rsid w:val="00D4787E"/>
    <w:rsid w:val="00D561CF"/>
    <w:rsid w:val="00EA43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88A1C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331C"/>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993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342</Words>
  <Characters>2088</Characters>
  <Application>Microsoft Macintosh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Oldorf</dc:creator>
  <cp:keywords/>
  <dc:description/>
  <cp:lastModifiedBy>Mathilde Oldorf</cp:lastModifiedBy>
  <cp:revision>7</cp:revision>
  <dcterms:created xsi:type="dcterms:W3CDTF">2018-01-05T15:10:00Z</dcterms:created>
  <dcterms:modified xsi:type="dcterms:W3CDTF">2018-01-06T23:56:00Z</dcterms:modified>
</cp:coreProperties>
</file>