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4918" w14:textId="77777777" w:rsidR="0002694C" w:rsidRDefault="000532E2">
      <w:pPr>
        <w:rPr>
          <w:sz w:val="36"/>
          <w:szCs w:val="36"/>
        </w:rPr>
      </w:pPr>
      <w:r>
        <w:rPr>
          <w:sz w:val="36"/>
          <w:szCs w:val="36"/>
        </w:rPr>
        <w:t>01: Stilartsite</w:t>
      </w:r>
    </w:p>
    <w:p w14:paraId="599B06B1" w14:textId="30B19245" w:rsidR="000532E2" w:rsidRDefault="00C67845" w:rsidP="00C67845">
      <w:pPr>
        <w:pStyle w:val="Listeafsnit"/>
        <w:numPr>
          <w:ilvl w:val="0"/>
          <w:numId w:val="1"/>
        </w:numPr>
      </w:pPr>
      <w:r>
        <w:t>Intro</w:t>
      </w:r>
    </w:p>
    <w:p w14:paraId="274523FB" w14:textId="77777777" w:rsidR="00C67845" w:rsidRDefault="00C67845" w:rsidP="00C67845">
      <w:pPr>
        <w:pStyle w:val="Listeafsnit"/>
        <w:numPr>
          <w:ilvl w:val="1"/>
          <w:numId w:val="1"/>
        </w:numPr>
      </w:pPr>
    </w:p>
    <w:p w14:paraId="1D430F60" w14:textId="729A827C" w:rsidR="00C67845" w:rsidRDefault="00C67845" w:rsidP="00C67845">
      <w:pPr>
        <w:pStyle w:val="Listeafsnit"/>
        <w:numPr>
          <w:ilvl w:val="0"/>
          <w:numId w:val="1"/>
        </w:numPr>
      </w:pPr>
      <w:r>
        <w:t>Læring</w:t>
      </w:r>
    </w:p>
    <w:p w14:paraId="22820F87" w14:textId="76393E0D" w:rsidR="00C67845" w:rsidRDefault="002E79B8" w:rsidP="00C67845">
      <w:pPr>
        <w:pStyle w:val="Listeafsnit"/>
        <w:numPr>
          <w:ilvl w:val="1"/>
          <w:numId w:val="1"/>
        </w:numPr>
      </w:pPr>
      <w:r>
        <w:t>Skrive til nettet + målgruppen - benspænd</w:t>
      </w:r>
    </w:p>
    <w:p w14:paraId="59A78872" w14:textId="0D0E8285" w:rsidR="002E79B8" w:rsidRDefault="002E79B8" w:rsidP="00C67845">
      <w:pPr>
        <w:pStyle w:val="Listeafsnit"/>
        <w:numPr>
          <w:ilvl w:val="1"/>
          <w:numId w:val="1"/>
        </w:numPr>
      </w:pPr>
      <w:r>
        <w:t>Moodboard + photoshop</w:t>
      </w:r>
    </w:p>
    <w:p w14:paraId="2E200C06" w14:textId="4A78612F" w:rsidR="00B33BA3" w:rsidRDefault="00B33BA3" w:rsidP="00C67845">
      <w:pPr>
        <w:pStyle w:val="Listeafsnit"/>
        <w:numPr>
          <w:ilvl w:val="1"/>
          <w:numId w:val="1"/>
        </w:numPr>
      </w:pPr>
      <w:r>
        <w:t>Styletile</w:t>
      </w:r>
    </w:p>
    <w:p w14:paraId="1E7A0757" w14:textId="51A40974" w:rsidR="00B33BA3" w:rsidRDefault="00020321" w:rsidP="00C67845">
      <w:pPr>
        <w:pStyle w:val="Listeafsnit"/>
        <w:numPr>
          <w:ilvl w:val="1"/>
          <w:numId w:val="1"/>
        </w:numPr>
      </w:pPr>
      <w:r>
        <w:t xml:space="preserve">Ikonet – </w:t>
      </w:r>
      <w:r>
        <w:t>moodboard</w:t>
      </w:r>
      <w:r>
        <w:t xml:space="preserve"> + idégenerering </w:t>
      </w:r>
    </w:p>
    <w:p w14:paraId="1D0B99B5" w14:textId="41FCC01A" w:rsidR="00020321" w:rsidRDefault="00020321" w:rsidP="00C67845">
      <w:pPr>
        <w:pStyle w:val="Listeafsnit"/>
        <w:numPr>
          <w:ilvl w:val="1"/>
          <w:numId w:val="1"/>
        </w:numPr>
      </w:pPr>
      <w:r>
        <w:t>Splash – ift. mediaquiries</w:t>
      </w:r>
    </w:p>
    <w:p w14:paraId="66721782" w14:textId="6089F4BD" w:rsidR="00020321" w:rsidRDefault="0077578A" w:rsidP="00C67845">
      <w:pPr>
        <w:pStyle w:val="Listeafsnit"/>
        <w:numPr>
          <w:ilvl w:val="1"/>
          <w:numId w:val="1"/>
        </w:numPr>
      </w:pPr>
      <w:r>
        <w:t xml:space="preserve">Mobile first – ift. mediaquiries </w:t>
      </w:r>
    </w:p>
    <w:p w14:paraId="277ED166" w14:textId="3321B810" w:rsidR="000747FC" w:rsidRDefault="000747FC" w:rsidP="00C67845">
      <w:pPr>
        <w:pStyle w:val="Listeafsnit"/>
        <w:numPr>
          <w:ilvl w:val="1"/>
          <w:numId w:val="1"/>
        </w:numPr>
      </w:pPr>
      <w:r>
        <w:t xml:space="preserve">Kodestykke: </w:t>
      </w:r>
    </w:p>
    <w:p w14:paraId="47340E9F" w14:textId="044A1FA1" w:rsidR="000747FC" w:rsidRDefault="000747FC" w:rsidP="000747FC">
      <w:pPr>
        <w:pStyle w:val="Listeafsnit"/>
        <w:numPr>
          <w:ilvl w:val="2"/>
          <w:numId w:val="1"/>
        </w:numPr>
      </w:pPr>
      <w:r>
        <w:t>Flexboks</w:t>
      </w:r>
    </w:p>
    <w:p w14:paraId="2F9F1089" w14:textId="2AAC1E62" w:rsidR="000747FC" w:rsidRDefault="000747FC" w:rsidP="000747FC">
      <w:pPr>
        <w:pStyle w:val="Listeafsnit"/>
        <w:numPr>
          <w:ilvl w:val="2"/>
          <w:numId w:val="1"/>
        </w:numPr>
      </w:pPr>
      <w:r>
        <w:t>Mediaquirey</w:t>
      </w:r>
    </w:p>
    <w:p w14:paraId="16C0A629" w14:textId="316909F1" w:rsidR="00ED012F" w:rsidRDefault="00ED012F" w:rsidP="00ED012F">
      <w:pPr>
        <w:pStyle w:val="Listeafsnit"/>
        <w:numPr>
          <w:ilvl w:val="0"/>
          <w:numId w:val="1"/>
        </w:numPr>
      </w:pPr>
      <w:r>
        <w:t xml:space="preserve">Evaluering: </w:t>
      </w:r>
    </w:p>
    <w:p w14:paraId="77B3379A" w14:textId="77777777" w:rsidR="00ED012F" w:rsidRPr="00C67845" w:rsidRDefault="00ED012F" w:rsidP="00ED012F">
      <w:pPr>
        <w:pStyle w:val="Listeafsnit"/>
        <w:numPr>
          <w:ilvl w:val="1"/>
          <w:numId w:val="1"/>
        </w:numPr>
      </w:pPr>
    </w:p>
    <w:p w14:paraId="5FFCDF6D" w14:textId="77777777" w:rsidR="00C67845" w:rsidRDefault="00C67845">
      <w:pPr>
        <w:rPr>
          <w:sz w:val="36"/>
          <w:szCs w:val="36"/>
        </w:rPr>
      </w:pPr>
    </w:p>
    <w:p w14:paraId="2B5CA080" w14:textId="77777777" w:rsid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02: Egen animation</w:t>
      </w:r>
    </w:p>
    <w:p w14:paraId="3892A9C5" w14:textId="775E4716" w:rsidR="00B5598E" w:rsidRDefault="00B5598E" w:rsidP="00B5598E">
      <w:pPr>
        <w:pStyle w:val="Listeafsnit"/>
        <w:numPr>
          <w:ilvl w:val="0"/>
          <w:numId w:val="6"/>
        </w:numPr>
      </w:pPr>
      <w:r>
        <w:t>Intro</w:t>
      </w:r>
    </w:p>
    <w:p w14:paraId="6215BF71" w14:textId="26207D47" w:rsidR="00B5598E" w:rsidRDefault="00B5598E" w:rsidP="00B5598E">
      <w:pPr>
        <w:pStyle w:val="Listeafsnit"/>
        <w:numPr>
          <w:ilvl w:val="0"/>
          <w:numId w:val="6"/>
        </w:numPr>
      </w:pPr>
      <w:r>
        <w:t>Læring</w:t>
      </w:r>
    </w:p>
    <w:p w14:paraId="553B8FB6" w14:textId="77777777" w:rsidR="00725787" w:rsidRDefault="00B5598E" w:rsidP="00B5598E">
      <w:pPr>
        <w:pStyle w:val="Listeafsnit"/>
        <w:numPr>
          <w:ilvl w:val="1"/>
          <w:numId w:val="6"/>
        </w:numPr>
      </w:pPr>
      <w:r>
        <w:t>Karakterdesign</w:t>
      </w:r>
      <w:r w:rsidR="00725787">
        <w:t xml:space="preserve"> </w:t>
      </w:r>
    </w:p>
    <w:p w14:paraId="10CA0753" w14:textId="3187C51C" w:rsidR="00725787" w:rsidRDefault="00725787" w:rsidP="00725787">
      <w:pPr>
        <w:pStyle w:val="Listeafsnit"/>
        <w:numPr>
          <w:ilvl w:val="2"/>
          <w:numId w:val="6"/>
        </w:numPr>
      </w:pPr>
      <w:r>
        <w:t xml:space="preserve">Give ens karakter karakter </w:t>
      </w:r>
    </w:p>
    <w:p w14:paraId="1E4549D8" w14:textId="77777777" w:rsidR="00725787" w:rsidRDefault="00725787" w:rsidP="00725787">
      <w:pPr>
        <w:pStyle w:val="Listeafsnit"/>
        <w:numPr>
          <w:ilvl w:val="2"/>
          <w:numId w:val="6"/>
        </w:numPr>
      </w:pPr>
      <w:r>
        <w:t xml:space="preserve">Animationsprincipper </w:t>
      </w:r>
    </w:p>
    <w:p w14:paraId="1AB98C8C" w14:textId="4CD23178" w:rsidR="00B5598E" w:rsidRDefault="00943E6A" w:rsidP="00725787">
      <w:pPr>
        <w:pStyle w:val="Listeafsnit"/>
        <w:numPr>
          <w:ilvl w:val="1"/>
          <w:numId w:val="6"/>
        </w:numPr>
      </w:pPr>
      <w:r>
        <w:t>Rentegnet karakter og scenografi</w:t>
      </w:r>
    </w:p>
    <w:p w14:paraId="65DE2641" w14:textId="77777777" w:rsidR="00943E6A" w:rsidRDefault="00943E6A" w:rsidP="00943E6A">
      <w:pPr>
        <w:pStyle w:val="Listeafsnit"/>
        <w:numPr>
          <w:ilvl w:val="2"/>
          <w:numId w:val="6"/>
        </w:numPr>
      </w:pPr>
      <w:r>
        <w:t>Baggrund</w:t>
      </w:r>
    </w:p>
    <w:p w14:paraId="70F39CC5" w14:textId="283636C6" w:rsidR="00943E6A" w:rsidRDefault="00943E6A" w:rsidP="00943E6A">
      <w:pPr>
        <w:pStyle w:val="Listeafsnit"/>
        <w:numPr>
          <w:ilvl w:val="3"/>
          <w:numId w:val="6"/>
        </w:numPr>
      </w:pPr>
      <w:r>
        <w:t>Dybde: ift. forgrund, mellemgrund og baggrund</w:t>
      </w:r>
    </w:p>
    <w:p w14:paraId="42E01A07" w14:textId="61960267" w:rsidR="00943E6A" w:rsidRDefault="001D5D27" w:rsidP="00943E6A">
      <w:pPr>
        <w:pStyle w:val="Listeafsnit"/>
        <w:numPr>
          <w:ilvl w:val="3"/>
          <w:numId w:val="6"/>
        </w:numPr>
      </w:pPr>
      <w:r>
        <w:t xml:space="preserve">Sprite </w:t>
      </w:r>
    </w:p>
    <w:p w14:paraId="7219C48B" w14:textId="056259F4" w:rsidR="001D5D27" w:rsidRDefault="001D5D27" w:rsidP="001D5D27">
      <w:pPr>
        <w:pStyle w:val="Listeafsnit"/>
        <w:numPr>
          <w:ilvl w:val="4"/>
          <w:numId w:val="6"/>
        </w:numPr>
      </w:pPr>
      <w:r>
        <w:t>Planlægning af alle animationerne ens karakterer skal udføre</w:t>
      </w:r>
    </w:p>
    <w:p w14:paraId="52E717A3" w14:textId="5DAC57F4" w:rsidR="001D5D27" w:rsidRDefault="001D5D27" w:rsidP="001D5D27">
      <w:pPr>
        <w:pStyle w:val="Listeafsnit"/>
        <w:numPr>
          <w:ilvl w:val="4"/>
          <w:numId w:val="6"/>
        </w:numPr>
      </w:pPr>
      <w:r>
        <w:t>Kodningen af en sprite-animation</w:t>
      </w:r>
    </w:p>
    <w:p w14:paraId="292187A9" w14:textId="648C8AE7" w:rsidR="001D5D27" w:rsidRDefault="001D5D27" w:rsidP="001D5D27">
      <w:pPr>
        <w:pStyle w:val="Listeafsnit"/>
        <w:numPr>
          <w:ilvl w:val="1"/>
          <w:numId w:val="6"/>
        </w:numPr>
      </w:pPr>
      <w:r>
        <w:t>Lydsiden</w:t>
      </w:r>
    </w:p>
    <w:p w14:paraId="065E23B5" w14:textId="33B95D37" w:rsidR="001D5D27" w:rsidRDefault="001D5D27" w:rsidP="001D5D27">
      <w:pPr>
        <w:pStyle w:val="Listeafsnit"/>
        <w:numPr>
          <w:ilvl w:val="2"/>
          <w:numId w:val="6"/>
        </w:numPr>
      </w:pPr>
      <w:r>
        <w:t>Hvilken lyd man har brugt + kodestykke om hvordan man sætter det ind</w:t>
      </w:r>
    </w:p>
    <w:p w14:paraId="7EB9A9F0" w14:textId="4CE98DCD" w:rsidR="001D5D27" w:rsidRDefault="003A5CD6" w:rsidP="001D5D27">
      <w:pPr>
        <w:pStyle w:val="Listeafsnit"/>
        <w:numPr>
          <w:ilvl w:val="1"/>
          <w:numId w:val="6"/>
        </w:numPr>
      </w:pPr>
      <w:r>
        <w:t xml:space="preserve">Færdig fortælling: </w:t>
      </w:r>
    </w:p>
    <w:p w14:paraId="39715C2A" w14:textId="73E3BB50" w:rsidR="003A5CD6" w:rsidRDefault="003A5CD6" w:rsidP="003A5CD6">
      <w:pPr>
        <w:pStyle w:val="Listeafsnit"/>
        <w:numPr>
          <w:ilvl w:val="2"/>
          <w:numId w:val="6"/>
        </w:numPr>
      </w:pPr>
      <w:r>
        <w:t>Flowchart</w:t>
      </w:r>
    </w:p>
    <w:p w14:paraId="36F1C372" w14:textId="485FCEDF" w:rsidR="003A5CD6" w:rsidRDefault="003A5CD6" w:rsidP="003A5CD6">
      <w:pPr>
        <w:pStyle w:val="Listeafsnit"/>
        <w:numPr>
          <w:ilvl w:val="2"/>
          <w:numId w:val="6"/>
        </w:numPr>
      </w:pPr>
      <w:r>
        <w:t>Sekvensdiagram</w:t>
      </w:r>
    </w:p>
    <w:p w14:paraId="0295D02C" w14:textId="1E902545" w:rsidR="003A5CD6" w:rsidRDefault="003A5CD6" w:rsidP="003A5CD6">
      <w:pPr>
        <w:pStyle w:val="Listeafsnit"/>
        <w:numPr>
          <w:ilvl w:val="2"/>
          <w:numId w:val="6"/>
        </w:numPr>
      </w:pPr>
      <w:r>
        <w:t>Javascript</w:t>
      </w:r>
    </w:p>
    <w:p w14:paraId="76DA0C8D" w14:textId="4772D09A" w:rsidR="00B5598E" w:rsidRPr="00B5598E" w:rsidRDefault="00B5598E" w:rsidP="00B5598E">
      <w:pPr>
        <w:pStyle w:val="Listeafsnit"/>
        <w:numPr>
          <w:ilvl w:val="0"/>
          <w:numId w:val="6"/>
        </w:numPr>
      </w:pPr>
      <w:r>
        <w:t>Evaluering</w:t>
      </w:r>
    </w:p>
    <w:p w14:paraId="1B860D11" w14:textId="77777777" w:rsidR="000532E2" w:rsidRDefault="000532E2">
      <w:pPr>
        <w:rPr>
          <w:sz w:val="36"/>
          <w:szCs w:val="36"/>
        </w:rPr>
      </w:pPr>
    </w:p>
    <w:p w14:paraId="00B0125B" w14:textId="77777777" w:rsid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02: Sex &amp; Samfund</w:t>
      </w:r>
    </w:p>
    <w:p w14:paraId="7DBCE3FA" w14:textId="66869A79" w:rsidR="000532E2" w:rsidRDefault="003A5CD6" w:rsidP="00B5598E">
      <w:pPr>
        <w:pStyle w:val="Listeafsnit"/>
        <w:numPr>
          <w:ilvl w:val="0"/>
          <w:numId w:val="7"/>
        </w:numPr>
      </w:pPr>
      <w:r>
        <w:t xml:space="preserve">Intro </w:t>
      </w:r>
    </w:p>
    <w:p w14:paraId="54E10F37" w14:textId="0FDF5949" w:rsidR="003A5CD6" w:rsidRDefault="003A5CD6" w:rsidP="00B5598E">
      <w:pPr>
        <w:pStyle w:val="Listeafsnit"/>
        <w:numPr>
          <w:ilvl w:val="0"/>
          <w:numId w:val="7"/>
        </w:numPr>
      </w:pPr>
      <w:r>
        <w:t>Læring</w:t>
      </w:r>
    </w:p>
    <w:p w14:paraId="5911831A" w14:textId="375ABCD1" w:rsidR="003A5CD6" w:rsidRDefault="003A5CD6" w:rsidP="003A5CD6">
      <w:pPr>
        <w:pStyle w:val="Listeafsnit"/>
        <w:numPr>
          <w:ilvl w:val="1"/>
          <w:numId w:val="7"/>
        </w:numPr>
      </w:pPr>
      <w:r>
        <w:t>Scrum</w:t>
      </w:r>
    </w:p>
    <w:p w14:paraId="1114E6D9" w14:textId="69E8CB8D" w:rsidR="003A5CD6" w:rsidRDefault="003A5CD6" w:rsidP="003A5CD6">
      <w:pPr>
        <w:pStyle w:val="Listeafsnit"/>
        <w:numPr>
          <w:ilvl w:val="2"/>
          <w:numId w:val="7"/>
        </w:numPr>
      </w:pPr>
      <w:r>
        <w:t>Projektstyring</w:t>
      </w:r>
    </w:p>
    <w:p w14:paraId="0670FB06" w14:textId="4022C60E" w:rsidR="003A5CD6" w:rsidRDefault="003A5CD6" w:rsidP="003A5CD6">
      <w:pPr>
        <w:pStyle w:val="Listeafsnit"/>
        <w:numPr>
          <w:ilvl w:val="1"/>
          <w:numId w:val="7"/>
        </w:numPr>
      </w:pPr>
      <w:r>
        <w:t>Burndown</w:t>
      </w:r>
    </w:p>
    <w:p w14:paraId="2FF73B94" w14:textId="77777777" w:rsidR="00A16882" w:rsidRDefault="00A16882" w:rsidP="003A5CD6">
      <w:pPr>
        <w:pStyle w:val="Listeafsnit"/>
        <w:numPr>
          <w:ilvl w:val="1"/>
          <w:numId w:val="7"/>
        </w:numPr>
      </w:pPr>
      <w:r>
        <w:lastRenderedPageBreak/>
        <w:t>Målgruppe</w:t>
      </w:r>
    </w:p>
    <w:p w14:paraId="749F178C" w14:textId="77777777" w:rsidR="00A16882" w:rsidRDefault="00A16882" w:rsidP="003A5CD6">
      <w:pPr>
        <w:pStyle w:val="Listeafsnit"/>
        <w:numPr>
          <w:ilvl w:val="1"/>
          <w:numId w:val="7"/>
        </w:numPr>
      </w:pPr>
      <w:r>
        <w:t xml:space="preserve">Brugerinterviews </w:t>
      </w:r>
    </w:p>
    <w:p w14:paraId="0CA8A88F" w14:textId="275FCDBE" w:rsidR="00A16882" w:rsidRDefault="00A16882" w:rsidP="00A16882">
      <w:pPr>
        <w:pStyle w:val="Listeafsnit"/>
        <w:numPr>
          <w:ilvl w:val="2"/>
          <w:numId w:val="7"/>
        </w:numPr>
      </w:pPr>
      <w:r>
        <w:t xml:space="preserve">Før: Teste idé og det visuelle </w:t>
      </w:r>
      <w:r>
        <w:sym w:font="Wingdings" w:char="F0E0"/>
      </w:r>
      <w:r>
        <w:t xml:space="preserve"> iterativ proces </w:t>
      </w:r>
    </w:p>
    <w:p w14:paraId="3A9CBBE9" w14:textId="5A6C1EF9" w:rsidR="00A16882" w:rsidRDefault="00A16882" w:rsidP="00A16882">
      <w:pPr>
        <w:pStyle w:val="Listeafsnit"/>
        <w:numPr>
          <w:ilvl w:val="3"/>
          <w:numId w:val="7"/>
        </w:numPr>
      </w:pPr>
      <w:r>
        <w:t xml:space="preserve">5 sekunders test eller tænke-højt test </w:t>
      </w:r>
    </w:p>
    <w:p w14:paraId="2BB94E58" w14:textId="24003169" w:rsidR="00A16882" w:rsidRDefault="00A16882" w:rsidP="00A16882">
      <w:pPr>
        <w:pStyle w:val="Listeafsnit"/>
        <w:numPr>
          <w:ilvl w:val="3"/>
          <w:numId w:val="7"/>
        </w:numPr>
      </w:pPr>
      <w:r>
        <w:t xml:space="preserve">Struktureret interview </w:t>
      </w:r>
    </w:p>
    <w:p w14:paraId="7EFF522B" w14:textId="3674514D" w:rsidR="00A16882" w:rsidRDefault="00A16882" w:rsidP="00A16882">
      <w:pPr>
        <w:pStyle w:val="Listeafsnit"/>
        <w:numPr>
          <w:ilvl w:val="3"/>
          <w:numId w:val="7"/>
        </w:numPr>
      </w:pPr>
      <w:r>
        <w:t>En person fra målgruppen</w:t>
      </w:r>
    </w:p>
    <w:p w14:paraId="2164B28A" w14:textId="6394A639" w:rsidR="00A16882" w:rsidRDefault="00A16882" w:rsidP="00A16882">
      <w:pPr>
        <w:pStyle w:val="Listeafsnit"/>
        <w:numPr>
          <w:ilvl w:val="2"/>
          <w:numId w:val="7"/>
        </w:numPr>
      </w:pPr>
      <w:r>
        <w:t xml:space="preserve">Efter: </w:t>
      </w:r>
    </w:p>
    <w:p w14:paraId="53684E67" w14:textId="6AEBC986" w:rsidR="00A16882" w:rsidRDefault="00A16882" w:rsidP="00A16882">
      <w:pPr>
        <w:pStyle w:val="Listeafsnit"/>
        <w:numPr>
          <w:ilvl w:val="3"/>
          <w:numId w:val="7"/>
        </w:numPr>
      </w:pPr>
      <w:r>
        <w:t xml:space="preserve">Struktureret interview </w:t>
      </w:r>
    </w:p>
    <w:p w14:paraId="00ED0B5B" w14:textId="4B8B27C3" w:rsidR="00A16882" w:rsidRDefault="00A16882" w:rsidP="00A16882">
      <w:pPr>
        <w:pStyle w:val="Listeafsnit"/>
        <w:numPr>
          <w:ilvl w:val="4"/>
          <w:numId w:val="7"/>
        </w:numPr>
      </w:pPr>
      <w:r>
        <w:t>Budskab</w:t>
      </w:r>
    </w:p>
    <w:p w14:paraId="20D94DD2" w14:textId="5F2EE680" w:rsidR="00A16882" w:rsidRDefault="00A16882" w:rsidP="00A16882">
      <w:pPr>
        <w:pStyle w:val="Listeafsnit"/>
        <w:numPr>
          <w:ilvl w:val="4"/>
          <w:numId w:val="7"/>
        </w:numPr>
      </w:pPr>
      <w:r>
        <w:t xml:space="preserve">Informativt </w:t>
      </w:r>
    </w:p>
    <w:p w14:paraId="34814B34" w14:textId="2F78B7A7" w:rsidR="00A16882" w:rsidRDefault="00A16882" w:rsidP="00A16882">
      <w:pPr>
        <w:pStyle w:val="Listeafsnit"/>
        <w:numPr>
          <w:ilvl w:val="4"/>
          <w:numId w:val="7"/>
        </w:numPr>
      </w:pPr>
      <w:r>
        <w:t>Følte sig informeret</w:t>
      </w:r>
    </w:p>
    <w:p w14:paraId="254DA9D3" w14:textId="452A5DC1" w:rsidR="00A16882" w:rsidRDefault="00A16882" w:rsidP="00A16882">
      <w:pPr>
        <w:pStyle w:val="Listeafsnit"/>
        <w:numPr>
          <w:ilvl w:val="6"/>
          <w:numId w:val="7"/>
        </w:numPr>
      </w:pPr>
      <w:r>
        <w:t>Gav stof til endnu en iteration</w:t>
      </w:r>
    </w:p>
    <w:p w14:paraId="58B9CC9F" w14:textId="729F0ABE" w:rsidR="00A16882" w:rsidRDefault="00A16882" w:rsidP="00A16882">
      <w:pPr>
        <w:pStyle w:val="Listeafsnit"/>
        <w:numPr>
          <w:ilvl w:val="3"/>
          <w:numId w:val="7"/>
        </w:numPr>
      </w:pPr>
      <w:r>
        <w:t>Tænke-højt test</w:t>
      </w:r>
    </w:p>
    <w:p w14:paraId="055B9806" w14:textId="25E3C8AA" w:rsidR="00A16882" w:rsidRDefault="00A16882" w:rsidP="003A5CD6">
      <w:pPr>
        <w:pStyle w:val="Listeafsnit"/>
        <w:numPr>
          <w:ilvl w:val="1"/>
          <w:numId w:val="7"/>
        </w:numPr>
      </w:pPr>
      <w:r>
        <w:t>Sekvensdiagram</w:t>
      </w:r>
    </w:p>
    <w:p w14:paraId="002B9B56" w14:textId="23F2F48E" w:rsidR="00A16882" w:rsidRDefault="00A16882" w:rsidP="003A5CD6">
      <w:pPr>
        <w:pStyle w:val="Listeafsnit"/>
        <w:numPr>
          <w:ilvl w:val="1"/>
          <w:numId w:val="7"/>
        </w:numPr>
      </w:pPr>
      <w:r>
        <w:t>Javascript - arrays</w:t>
      </w:r>
    </w:p>
    <w:p w14:paraId="2F0A7B23" w14:textId="77777777" w:rsidR="003A5CD6" w:rsidRPr="00B5598E" w:rsidRDefault="003A5CD6" w:rsidP="00A16882">
      <w:pPr>
        <w:pStyle w:val="Listeafsnit"/>
        <w:ind w:left="1440"/>
      </w:pPr>
    </w:p>
    <w:p w14:paraId="657C3126" w14:textId="77777777" w:rsidR="00B5598E" w:rsidRDefault="00B5598E">
      <w:pPr>
        <w:rPr>
          <w:sz w:val="36"/>
          <w:szCs w:val="36"/>
        </w:rPr>
      </w:pPr>
    </w:p>
    <w:p w14:paraId="5282F37E" w14:textId="77777777" w:rsid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03: CPH:DOX</w:t>
      </w:r>
    </w:p>
    <w:p w14:paraId="04C40FF4" w14:textId="6FA9095F" w:rsidR="000532E2" w:rsidRDefault="00F90CCD" w:rsidP="00F90CCD">
      <w:pPr>
        <w:pStyle w:val="Listeafsnit"/>
        <w:numPr>
          <w:ilvl w:val="0"/>
          <w:numId w:val="3"/>
        </w:numPr>
      </w:pPr>
      <w:r>
        <w:t>Intro: Video for ekstern kunde – skrive lidt briefet – Selvoptaget + idéen bag det/resumé på Offline</w:t>
      </w:r>
    </w:p>
    <w:p w14:paraId="42FFF00D" w14:textId="28771CF5" w:rsidR="00F90CCD" w:rsidRDefault="00F90CCD" w:rsidP="00F90CCD">
      <w:pPr>
        <w:pStyle w:val="Listeafsnit"/>
        <w:numPr>
          <w:ilvl w:val="0"/>
          <w:numId w:val="3"/>
        </w:numPr>
      </w:pPr>
      <w:r>
        <w:t xml:space="preserve">Læring: </w:t>
      </w:r>
    </w:p>
    <w:p w14:paraId="2C71E551" w14:textId="6FC28785" w:rsidR="00F90CCD" w:rsidRDefault="00F90CCD" w:rsidP="00F90CCD">
      <w:pPr>
        <w:pStyle w:val="Listeafsnit"/>
        <w:numPr>
          <w:ilvl w:val="1"/>
          <w:numId w:val="3"/>
        </w:numPr>
      </w:pPr>
      <w:r>
        <w:t xml:space="preserve">Pre-produktion: </w:t>
      </w:r>
    </w:p>
    <w:p w14:paraId="7C9EB63F" w14:textId="3EDFCFD4" w:rsidR="00F90CCD" w:rsidRDefault="00F90CCD" w:rsidP="00F90CCD">
      <w:pPr>
        <w:pStyle w:val="Listeafsnit"/>
        <w:numPr>
          <w:ilvl w:val="2"/>
          <w:numId w:val="3"/>
        </w:numPr>
      </w:pPr>
      <w:r>
        <w:t xml:space="preserve">Storyboard – planlægge i billeder </w:t>
      </w:r>
      <w:r>
        <w:sym w:font="Wingdings" w:char="F0E0"/>
      </w:r>
      <w:r>
        <w:t xml:space="preserve"> lettere og struktur på optagelse + vision </w:t>
      </w:r>
      <w:r>
        <w:sym w:font="Wingdings" w:char="F0E0"/>
      </w:r>
      <w:r>
        <w:t xml:space="preserve"> sikrer en vis kvalitet af output</w:t>
      </w:r>
    </w:p>
    <w:p w14:paraId="0B013713" w14:textId="13078AC8" w:rsidR="00F90CCD" w:rsidRDefault="00F90CCD" w:rsidP="00F90CCD">
      <w:pPr>
        <w:pStyle w:val="Listeafsnit"/>
        <w:numPr>
          <w:ilvl w:val="3"/>
          <w:numId w:val="3"/>
        </w:numPr>
      </w:pPr>
      <w:r>
        <w:t>Afviger dog: udforudsigeligheder – forberedelse er godt, men man kan ikke planlægge alt der opstår</w:t>
      </w:r>
    </w:p>
    <w:p w14:paraId="14D5E43E" w14:textId="4B62A78E" w:rsidR="00F90CCD" w:rsidRDefault="00F90CCD" w:rsidP="00F90CCD">
      <w:pPr>
        <w:pStyle w:val="Listeafsnit"/>
        <w:numPr>
          <w:ilvl w:val="2"/>
          <w:numId w:val="3"/>
        </w:numPr>
      </w:pPr>
      <w:r>
        <w:t>Synopsis – indhold, præmis, logline, koncept, interviewguide</w:t>
      </w:r>
    </w:p>
    <w:p w14:paraId="25A523FF" w14:textId="30B54991" w:rsidR="00F90CCD" w:rsidRDefault="00F90CCD" w:rsidP="00F90CCD">
      <w:pPr>
        <w:pStyle w:val="Listeafsnit"/>
        <w:numPr>
          <w:ilvl w:val="3"/>
          <w:numId w:val="3"/>
        </w:numPr>
      </w:pPr>
      <w:r>
        <w:t xml:space="preserve">Uddyb interviewguide </w:t>
      </w:r>
      <w:r w:rsidR="000C5465">
        <w:t>–</w:t>
      </w:r>
      <w:r>
        <w:t xml:space="preserve"> </w:t>
      </w:r>
      <w:r w:rsidR="000C5465">
        <w:t xml:space="preserve">naturlig struktur på optagelsen + gruppearbejde så alle fik indflydelse på outputtet </w:t>
      </w:r>
    </w:p>
    <w:p w14:paraId="533844D4" w14:textId="20A7FF62" w:rsidR="000C5465" w:rsidRDefault="000C5465" w:rsidP="000C5465">
      <w:pPr>
        <w:pStyle w:val="Listeafsnit"/>
        <w:numPr>
          <w:ilvl w:val="2"/>
          <w:numId w:val="3"/>
        </w:numPr>
      </w:pPr>
      <w:r>
        <w:t>Filmens virkemidler</w:t>
      </w:r>
    </w:p>
    <w:p w14:paraId="35D3FD45" w14:textId="73AABEBC" w:rsidR="000C5465" w:rsidRDefault="000C5465" w:rsidP="000C5465">
      <w:pPr>
        <w:pStyle w:val="Listeafsnit"/>
        <w:numPr>
          <w:ilvl w:val="3"/>
          <w:numId w:val="3"/>
        </w:numPr>
      </w:pPr>
      <w:r>
        <w:t xml:space="preserve">Varieret mellem hjemmet (som talking head) </w:t>
      </w:r>
    </w:p>
    <w:p w14:paraId="00990B80" w14:textId="6502C018" w:rsidR="00EA4764" w:rsidRDefault="00EA4764" w:rsidP="00EA4764">
      <w:pPr>
        <w:pStyle w:val="Listeafsnit"/>
        <w:numPr>
          <w:ilvl w:val="4"/>
          <w:numId w:val="3"/>
        </w:numPr>
      </w:pPr>
      <w:r>
        <w:t>Gjort det spændende med farverne – lettere at holde opmærksomheden</w:t>
      </w:r>
    </w:p>
    <w:p w14:paraId="588F40A1" w14:textId="7AE3DFCF" w:rsidR="00EA4764" w:rsidRDefault="00EA4764" w:rsidP="000C5465">
      <w:pPr>
        <w:pStyle w:val="Listeafsnit"/>
        <w:numPr>
          <w:ilvl w:val="4"/>
          <w:numId w:val="3"/>
        </w:numPr>
      </w:pPr>
      <w:r>
        <w:t xml:space="preserve">Betydningsbærende </w:t>
      </w:r>
      <w:r w:rsidR="000C5465">
        <w:t>B-rolls understreger</w:t>
      </w:r>
      <w:r>
        <w:t xml:space="preserve"> stemningen – melankolsk og intimt – man kommer indenfor i hendes hjem og hendes verden – intimssfære – indirekte information + meningen at settingen kun foregår i hendes hjem, så intimsfæren ikke brydes </w:t>
      </w:r>
    </w:p>
    <w:p w14:paraId="67FD18BB" w14:textId="130E112C" w:rsidR="000C5465" w:rsidRDefault="000C5465" w:rsidP="00EA4764"/>
    <w:p w14:paraId="46146028" w14:textId="77777777" w:rsidR="00F90CCD" w:rsidRDefault="00F90CCD"/>
    <w:p w14:paraId="16B9B154" w14:textId="77777777" w:rsidR="00F90CCD" w:rsidRPr="00F90CCD" w:rsidRDefault="00F90CCD"/>
    <w:p w14:paraId="70A4BBAF" w14:textId="77777777" w:rsid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03: VIRKSOMHEDSVIDEO</w:t>
      </w:r>
    </w:p>
    <w:p w14:paraId="102024E0" w14:textId="7FF4E75B" w:rsidR="004D38ED" w:rsidRDefault="004D38ED" w:rsidP="004D38ED">
      <w:pPr>
        <w:pStyle w:val="Listeafsnit"/>
        <w:numPr>
          <w:ilvl w:val="0"/>
          <w:numId w:val="2"/>
        </w:numPr>
      </w:pPr>
      <w:r>
        <w:t>Intro</w:t>
      </w:r>
    </w:p>
    <w:p w14:paraId="1E54B392" w14:textId="77777777" w:rsidR="00287B11" w:rsidRDefault="00287B11" w:rsidP="00287B11">
      <w:pPr>
        <w:pStyle w:val="Listeafsnit"/>
        <w:numPr>
          <w:ilvl w:val="1"/>
          <w:numId w:val="2"/>
        </w:numPr>
      </w:pPr>
    </w:p>
    <w:p w14:paraId="1944D039" w14:textId="05BF1E31" w:rsidR="004D38ED" w:rsidRDefault="004D38ED" w:rsidP="004D38ED">
      <w:pPr>
        <w:pStyle w:val="Listeafsnit"/>
        <w:numPr>
          <w:ilvl w:val="0"/>
          <w:numId w:val="2"/>
        </w:numPr>
      </w:pPr>
      <w:r>
        <w:t>Læring</w:t>
      </w:r>
    </w:p>
    <w:p w14:paraId="6B2FEBB3" w14:textId="073B6615" w:rsidR="004D38ED" w:rsidRDefault="00287B11" w:rsidP="004D38ED">
      <w:pPr>
        <w:pStyle w:val="Listeafsnit"/>
        <w:numPr>
          <w:ilvl w:val="1"/>
          <w:numId w:val="2"/>
        </w:numPr>
      </w:pPr>
      <w:r>
        <w:t>Interview – indblik i virksomheden + forberedelse dertil</w:t>
      </w:r>
      <w:r w:rsidR="00932929">
        <w:t xml:space="preserve"> + virkemidler: observeret stedet brugt som b-rolls (appetitvækker + helhedsoplevelse) </w:t>
      </w:r>
    </w:p>
    <w:p w14:paraId="24A72472" w14:textId="4C1DFD23" w:rsidR="00287B11" w:rsidRPr="00932929" w:rsidRDefault="00932929" w:rsidP="004D38ED">
      <w:pPr>
        <w:pStyle w:val="Listeafsnit"/>
        <w:numPr>
          <w:ilvl w:val="1"/>
          <w:numId w:val="2"/>
        </w:numPr>
        <w:rPr>
          <w:lang w:val="en-US"/>
        </w:rPr>
      </w:pPr>
      <w:r w:rsidRPr="00932929">
        <w:rPr>
          <w:lang w:val="en-US"/>
        </w:rPr>
        <w:t>Postproduktion: Premiere Pro – klip, lyd, colorcorrection</w:t>
      </w:r>
    </w:p>
    <w:p w14:paraId="6D78BE00" w14:textId="498582AC" w:rsidR="00932929" w:rsidRPr="00932929" w:rsidRDefault="00932929" w:rsidP="004D38E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Virkemidler: B-rolls, indstillinger </w:t>
      </w:r>
    </w:p>
    <w:p w14:paraId="715C874A" w14:textId="0FF5FE78" w:rsidR="004D38ED" w:rsidRPr="004D38ED" w:rsidRDefault="004D38ED" w:rsidP="004D38ED">
      <w:pPr>
        <w:pStyle w:val="Listeafsnit"/>
        <w:numPr>
          <w:ilvl w:val="0"/>
          <w:numId w:val="2"/>
        </w:numPr>
      </w:pPr>
      <w:r>
        <w:t>Evaluering</w:t>
      </w:r>
    </w:p>
    <w:p w14:paraId="7AC123AE" w14:textId="77777777" w:rsidR="000532E2" w:rsidRDefault="000532E2">
      <w:pPr>
        <w:rPr>
          <w:sz w:val="36"/>
          <w:szCs w:val="36"/>
        </w:rPr>
      </w:pPr>
    </w:p>
    <w:p w14:paraId="5E82B4D5" w14:textId="77777777" w:rsid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03: REDESIGN</w:t>
      </w:r>
    </w:p>
    <w:p w14:paraId="57603B80" w14:textId="301CBE30" w:rsidR="000532E2" w:rsidRDefault="00EA4764" w:rsidP="00EA4764">
      <w:pPr>
        <w:pStyle w:val="Listeafsnit"/>
        <w:numPr>
          <w:ilvl w:val="0"/>
          <w:numId w:val="4"/>
        </w:numPr>
      </w:pPr>
      <w:r>
        <w:t>Intro</w:t>
      </w:r>
    </w:p>
    <w:p w14:paraId="0F8D059B" w14:textId="2B6BF8A4" w:rsidR="00EA4764" w:rsidRDefault="00EA4764" w:rsidP="00EA4764">
      <w:pPr>
        <w:pStyle w:val="Listeafsnit"/>
        <w:numPr>
          <w:ilvl w:val="0"/>
          <w:numId w:val="4"/>
        </w:numPr>
      </w:pPr>
      <w:r>
        <w:t>Læring</w:t>
      </w:r>
    </w:p>
    <w:p w14:paraId="768019D5" w14:textId="59150A52" w:rsidR="00EA4764" w:rsidRDefault="00EA4764" w:rsidP="00EA4764">
      <w:pPr>
        <w:pStyle w:val="Listeafsnit"/>
        <w:numPr>
          <w:ilvl w:val="1"/>
          <w:numId w:val="4"/>
        </w:numPr>
      </w:pPr>
      <w:r>
        <w:t>Før hjemmesiden</w:t>
      </w:r>
    </w:p>
    <w:p w14:paraId="0C2AFD9F" w14:textId="062CF22D" w:rsidR="00EA4764" w:rsidRDefault="00EA4764" w:rsidP="00EA4764">
      <w:pPr>
        <w:pStyle w:val="Listeafsnit"/>
        <w:numPr>
          <w:ilvl w:val="2"/>
          <w:numId w:val="4"/>
        </w:numPr>
      </w:pPr>
      <w:r>
        <w:t xml:space="preserve">Hvad fungerer ikke – kort oprids af analysen </w:t>
      </w:r>
    </w:p>
    <w:p w14:paraId="286767DC" w14:textId="22083652" w:rsidR="00EA4764" w:rsidRDefault="00EA4764" w:rsidP="00EA4764">
      <w:pPr>
        <w:pStyle w:val="Listeafsnit"/>
        <w:numPr>
          <w:ilvl w:val="3"/>
          <w:numId w:val="4"/>
        </w:numPr>
      </w:pPr>
      <w:r>
        <w:t xml:space="preserve">Gestalt-love </w:t>
      </w:r>
    </w:p>
    <w:p w14:paraId="144A6C64" w14:textId="6B43F052" w:rsidR="00EA4764" w:rsidRDefault="00EA4764" w:rsidP="00EA4764">
      <w:pPr>
        <w:pStyle w:val="Listeafsnit"/>
        <w:numPr>
          <w:ilvl w:val="3"/>
          <w:numId w:val="4"/>
        </w:numPr>
      </w:pPr>
      <w:r>
        <w:t>Skriv lidt om BERT og 5 sekunders testen</w:t>
      </w:r>
    </w:p>
    <w:p w14:paraId="1739DAE9" w14:textId="27550E3C" w:rsidR="00EA4764" w:rsidRDefault="00EA4764" w:rsidP="00EA4764">
      <w:pPr>
        <w:pStyle w:val="Listeafsnit"/>
        <w:numPr>
          <w:ilvl w:val="2"/>
          <w:numId w:val="4"/>
        </w:numPr>
      </w:pPr>
      <w:r>
        <w:t>Vision</w:t>
      </w:r>
    </w:p>
    <w:p w14:paraId="682FA20C" w14:textId="3E141AFF" w:rsidR="00B36250" w:rsidRDefault="00B36250" w:rsidP="00B36250">
      <w:pPr>
        <w:pStyle w:val="Listeafsnit"/>
        <w:numPr>
          <w:ilvl w:val="3"/>
          <w:numId w:val="4"/>
        </w:numPr>
      </w:pPr>
      <w:r>
        <w:t xml:space="preserve">Overblik, roligt udtryk, brugervenlighed </w:t>
      </w:r>
      <w:r>
        <w:sym w:font="Wingdings" w:char="F0E0"/>
      </w:r>
      <w:r>
        <w:t xml:space="preserve"> </w:t>
      </w:r>
    </w:p>
    <w:p w14:paraId="2E11B9F8" w14:textId="79183436" w:rsidR="000747FC" w:rsidRDefault="000747FC" w:rsidP="00B36250">
      <w:pPr>
        <w:pStyle w:val="Listeafsnit"/>
        <w:numPr>
          <w:ilvl w:val="3"/>
          <w:numId w:val="4"/>
        </w:numPr>
      </w:pPr>
      <w:r>
        <w:t>Styletile</w:t>
      </w:r>
    </w:p>
    <w:p w14:paraId="17B60657" w14:textId="032A6B99" w:rsidR="00515A5B" w:rsidRDefault="006F693D" w:rsidP="006F693D">
      <w:pPr>
        <w:pStyle w:val="Listeafsnit"/>
        <w:numPr>
          <w:ilvl w:val="2"/>
          <w:numId w:val="4"/>
        </w:numPr>
      </w:pPr>
      <w:r>
        <w:t>Postproduktion</w:t>
      </w:r>
    </w:p>
    <w:p w14:paraId="5FE584F4" w14:textId="60C0ED51" w:rsidR="006F693D" w:rsidRDefault="006F693D" w:rsidP="006F693D">
      <w:pPr>
        <w:pStyle w:val="Listeafsnit"/>
        <w:numPr>
          <w:ilvl w:val="3"/>
          <w:numId w:val="4"/>
        </w:numPr>
      </w:pPr>
      <w:r>
        <w:t>Layoutdiagram</w:t>
      </w:r>
    </w:p>
    <w:p w14:paraId="0D6E6FBA" w14:textId="645D167D" w:rsidR="006F693D" w:rsidRDefault="006F693D" w:rsidP="006F693D">
      <w:pPr>
        <w:pStyle w:val="Listeafsnit"/>
        <w:numPr>
          <w:ilvl w:val="3"/>
          <w:numId w:val="4"/>
        </w:numPr>
      </w:pPr>
      <w:r>
        <w:t>Wireframe</w:t>
      </w:r>
    </w:p>
    <w:p w14:paraId="57E0202C" w14:textId="6AB14785" w:rsidR="000747FC" w:rsidRDefault="000747FC" w:rsidP="000747FC">
      <w:pPr>
        <w:pStyle w:val="Listeafsnit"/>
        <w:numPr>
          <w:ilvl w:val="1"/>
          <w:numId w:val="4"/>
        </w:numPr>
      </w:pPr>
      <w:r>
        <w:t xml:space="preserve">Kodningen af sitet: </w:t>
      </w:r>
    </w:p>
    <w:p w14:paraId="1AB346D6" w14:textId="3097E2A5" w:rsidR="000747FC" w:rsidRDefault="000747FC" w:rsidP="000747FC">
      <w:pPr>
        <w:pStyle w:val="Listeafsnit"/>
        <w:numPr>
          <w:ilvl w:val="2"/>
          <w:numId w:val="4"/>
        </w:numPr>
      </w:pPr>
      <w:r>
        <w:t xml:space="preserve">Vælg et kodestykke </w:t>
      </w:r>
    </w:p>
    <w:p w14:paraId="064C3E24" w14:textId="3A4E048D" w:rsidR="00D80A7D" w:rsidRDefault="00D80A7D" w:rsidP="00D80A7D">
      <w:pPr>
        <w:pStyle w:val="Listeafsnit"/>
        <w:numPr>
          <w:ilvl w:val="3"/>
          <w:numId w:val="4"/>
        </w:numPr>
      </w:pPr>
      <w:r>
        <w:t>Evt</w:t>
      </w:r>
      <w:r w:rsidR="00A16882">
        <w:t>.</w:t>
      </w:r>
      <w:r>
        <w:t xml:space="preserve"> image-overlay</w:t>
      </w:r>
    </w:p>
    <w:p w14:paraId="3018A1A3" w14:textId="40770ECD" w:rsidR="00EA4764" w:rsidRDefault="00EA4764" w:rsidP="005462AA">
      <w:pPr>
        <w:pStyle w:val="Listeafsnit"/>
        <w:numPr>
          <w:ilvl w:val="1"/>
          <w:numId w:val="4"/>
        </w:numPr>
      </w:pPr>
      <w:r>
        <w:t>Test</w:t>
      </w:r>
      <w:r w:rsidR="00515A5B">
        <w:t xml:space="preserve"> af det nye site</w:t>
      </w:r>
    </w:p>
    <w:p w14:paraId="335C9642" w14:textId="01FD1EBF" w:rsidR="00E66F22" w:rsidRDefault="00E66F22" w:rsidP="005462AA">
      <w:pPr>
        <w:pStyle w:val="Listeafsnit"/>
        <w:numPr>
          <w:ilvl w:val="2"/>
          <w:numId w:val="4"/>
        </w:numPr>
      </w:pPr>
      <w:r>
        <w:t>Forventninger</w:t>
      </w:r>
    </w:p>
    <w:p w14:paraId="0CE4D1F9" w14:textId="6387426D" w:rsidR="00EA4764" w:rsidRDefault="00EA4764" w:rsidP="005462AA">
      <w:pPr>
        <w:pStyle w:val="Listeafsnit"/>
        <w:numPr>
          <w:ilvl w:val="2"/>
          <w:numId w:val="4"/>
        </w:numPr>
      </w:pPr>
      <w:r>
        <w:t xml:space="preserve">BERT – se om det er lykkedes </w:t>
      </w:r>
      <w:r w:rsidR="00881FB4">
        <w:t xml:space="preserve">– hvad man tester på i BERT testen – yderpoler </w:t>
      </w:r>
    </w:p>
    <w:p w14:paraId="682E7395" w14:textId="77777777" w:rsidR="00EA4764" w:rsidRDefault="00EA4764" w:rsidP="005462AA"/>
    <w:p w14:paraId="59B8F7BA" w14:textId="4D127BE7" w:rsidR="00EA4764" w:rsidRDefault="00EA4764" w:rsidP="00EA4764">
      <w:pPr>
        <w:pStyle w:val="Listeafsnit"/>
        <w:numPr>
          <w:ilvl w:val="0"/>
          <w:numId w:val="4"/>
        </w:numPr>
      </w:pPr>
      <w:r>
        <w:t>Evaluering</w:t>
      </w:r>
    </w:p>
    <w:p w14:paraId="21045C61" w14:textId="77777777" w:rsidR="00EA4764" w:rsidRDefault="00EA4764"/>
    <w:p w14:paraId="3F58AEDC" w14:textId="77777777" w:rsidR="00EA4764" w:rsidRPr="00EA4764" w:rsidRDefault="00EA4764"/>
    <w:p w14:paraId="21D77B76" w14:textId="77777777" w:rsidR="000532E2" w:rsidRDefault="000532E2">
      <w:r>
        <w:rPr>
          <w:sz w:val="36"/>
          <w:szCs w:val="36"/>
        </w:rPr>
        <w:t>04: KEA APP</w:t>
      </w:r>
    </w:p>
    <w:p w14:paraId="11FB5B49" w14:textId="66481C93" w:rsidR="009146A3" w:rsidRDefault="00A16882" w:rsidP="009146A3">
      <w:pPr>
        <w:pStyle w:val="Listeafsnit"/>
        <w:numPr>
          <w:ilvl w:val="0"/>
          <w:numId w:val="5"/>
        </w:numPr>
      </w:pPr>
      <w:r>
        <w:t>Intro</w:t>
      </w:r>
    </w:p>
    <w:p w14:paraId="2E95FB39" w14:textId="13F8EF1F" w:rsidR="00A16882" w:rsidRDefault="00A16882" w:rsidP="009146A3">
      <w:pPr>
        <w:pStyle w:val="Listeafsnit"/>
        <w:numPr>
          <w:ilvl w:val="0"/>
          <w:numId w:val="5"/>
        </w:numPr>
      </w:pPr>
      <w:r>
        <w:t>Læring</w:t>
      </w:r>
    </w:p>
    <w:p w14:paraId="4B168736" w14:textId="40DFBF0A" w:rsidR="00A16882" w:rsidRDefault="00A16882" w:rsidP="00A16882">
      <w:pPr>
        <w:pStyle w:val="Listeafsnit"/>
        <w:numPr>
          <w:ilvl w:val="1"/>
          <w:numId w:val="5"/>
        </w:numPr>
      </w:pPr>
      <w:r>
        <w:t>Design thinking – som idéudviklingsproces</w:t>
      </w:r>
    </w:p>
    <w:p w14:paraId="1CFA140C" w14:textId="3229D4E5" w:rsidR="00A16882" w:rsidRDefault="00A16882" w:rsidP="00A16882">
      <w:pPr>
        <w:pStyle w:val="Listeafsnit"/>
        <w:numPr>
          <w:ilvl w:val="2"/>
          <w:numId w:val="5"/>
        </w:numPr>
      </w:pPr>
      <w:r>
        <w:t>Emphathize</w:t>
      </w:r>
    </w:p>
    <w:p w14:paraId="62B0C2B0" w14:textId="6C5872CA" w:rsidR="00A16882" w:rsidRDefault="00A16882" w:rsidP="00A16882">
      <w:pPr>
        <w:pStyle w:val="Listeafsnit"/>
        <w:numPr>
          <w:ilvl w:val="2"/>
          <w:numId w:val="5"/>
        </w:numPr>
      </w:pPr>
      <w:r>
        <w:t>Ideate</w:t>
      </w:r>
    </w:p>
    <w:p w14:paraId="4CBADEBB" w14:textId="77777777" w:rsidR="00A16882" w:rsidRDefault="00A16882" w:rsidP="00A16882">
      <w:pPr>
        <w:pStyle w:val="Listeafsnit"/>
        <w:numPr>
          <w:ilvl w:val="1"/>
          <w:numId w:val="5"/>
        </w:numPr>
      </w:pPr>
    </w:p>
    <w:p w14:paraId="51C8FE68" w14:textId="26D4CCA0" w:rsidR="00A16882" w:rsidRDefault="00A16882" w:rsidP="00A16882">
      <w:pPr>
        <w:pStyle w:val="Listeafsnit"/>
        <w:numPr>
          <w:ilvl w:val="1"/>
          <w:numId w:val="5"/>
        </w:numPr>
      </w:pPr>
      <w:r>
        <w:t>Designcharette</w:t>
      </w:r>
    </w:p>
    <w:p w14:paraId="09D931CE" w14:textId="1838B01D" w:rsidR="00A16882" w:rsidRDefault="00A16882" w:rsidP="00A16882">
      <w:pPr>
        <w:pStyle w:val="Listeafsnit"/>
        <w:numPr>
          <w:ilvl w:val="1"/>
          <w:numId w:val="5"/>
        </w:numPr>
      </w:pPr>
      <w:r>
        <w:t>Paperprototyping</w:t>
      </w:r>
    </w:p>
    <w:p w14:paraId="37FF8626" w14:textId="73A76430" w:rsidR="00A16882" w:rsidRDefault="00A16882" w:rsidP="00A16882">
      <w:pPr>
        <w:pStyle w:val="Listeafsnit"/>
        <w:numPr>
          <w:ilvl w:val="1"/>
          <w:numId w:val="5"/>
        </w:numPr>
      </w:pPr>
      <w:r>
        <w:t>Adobe XD – Hi-Fi prototype-udvikling</w:t>
      </w:r>
      <w:bookmarkStart w:id="0" w:name="_GoBack"/>
      <w:bookmarkEnd w:id="0"/>
    </w:p>
    <w:p w14:paraId="777D10C3" w14:textId="4FFA297D" w:rsidR="00A16882" w:rsidRPr="009146A3" w:rsidRDefault="00A16882" w:rsidP="009146A3">
      <w:pPr>
        <w:pStyle w:val="Listeafsnit"/>
        <w:numPr>
          <w:ilvl w:val="0"/>
          <w:numId w:val="5"/>
        </w:numPr>
      </w:pPr>
      <w:r>
        <w:t>Evaluering</w:t>
      </w:r>
    </w:p>
    <w:p w14:paraId="62A82F2A" w14:textId="77777777" w:rsidR="000532E2" w:rsidRDefault="000532E2">
      <w:pPr>
        <w:rPr>
          <w:sz w:val="36"/>
          <w:szCs w:val="36"/>
        </w:rPr>
      </w:pPr>
    </w:p>
    <w:p w14:paraId="69263B2B" w14:textId="77777777" w:rsidR="000532E2" w:rsidRPr="000532E2" w:rsidRDefault="000532E2">
      <w:pPr>
        <w:rPr>
          <w:sz w:val="36"/>
          <w:szCs w:val="36"/>
        </w:rPr>
      </w:pPr>
      <w:r>
        <w:rPr>
          <w:sz w:val="36"/>
          <w:szCs w:val="36"/>
        </w:rPr>
        <w:t>04: REPUBLIKKEN APP</w:t>
      </w:r>
    </w:p>
    <w:sectPr w:rsidR="000532E2" w:rsidRPr="000532E2" w:rsidSect="00AE5A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CB6"/>
    <w:multiLevelType w:val="hybridMultilevel"/>
    <w:tmpl w:val="9B1AC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21903"/>
    <w:multiLevelType w:val="hybridMultilevel"/>
    <w:tmpl w:val="98D47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D16"/>
    <w:multiLevelType w:val="hybridMultilevel"/>
    <w:tmpl w:val="0FFC7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522C5"/>
    <w:multiLevelType w:val="hybridMultilevel"/>
    <w:tmpl w:val="238875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336CA"/>
    <w:multiLevelType w:val="hybridMultilevel"/>
    <w:tmpl w:val="283E36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60964"/>
    <w:multiLevelType w:val="hybridMultilevel"/>
    <w:tmpl w:val="E89069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80A00"/>
    <w:multiLevelType w:val="hybridMultilevel"/>
    <w:tmpl w:val="9E221A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E2"/>
    <w:rsid w:val="00020321"/>
    <w:rsid w:val="000532E2"/>
    <w:rsid w:val="000747FC"/>
    <w:rsid w:val="000C5465"/>
    <w:rsid w:val="001D5D27"/>
    <w:rsid w:val="00287B11"/>
    <w:rsid w:val="002E79B8"/>
    <w:rsid w:val="003A5CD6"/>
    <w:rsid w:val="004D38ED"/>
    <w:rsid w:val="00515A5B"/>
    <w:rsid w:val="005462AA"/>
    <w:rsid w:val="005D1EF9"/>
    <w:rsid w:val="006F693D"/>
    <w:rsid w:val="00725787"/>
    <w:rsid w:val="0077578A"/>
    <w:rsid w:val="0078231C"/>
    <w:rsid w:val="00881FB4"/>
    <w:rsid w:val="009146A3"/>
    <w:rsid w:val="00932929"/>
    <w:rsid w:val="00943E6A"/>
    <w:rsid w:val="00A16882"/>
    <w:rsid w:val="00AE5AAA"/>
    <w:rsid w:val="00B33BA3"/>
    <w:rsid w:val="00B36250"/>
    <w:rsid w:val="00B5598E"/>
    <w:rsid w:val="00C67845"/>
    <w:rsid w:val="00D80A7D"/>
    <w:rsid w:val="00E66F22"/>
    <w:rsid w:val="00EA43A5"/>
    <w:rsid w:val="00EA4764"/>
    <w:rsid w:val="00ED012F"/>
    <w:rsid w:val="00F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BCB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404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Oldorf</dc:creator>
  <cp:keywords/>
  <dc:description/>
  <cp:lastModifiedBy>Mathilde Oldorf</cp:lastModifiedBy>
  <cp:revision>8</cp:revision>
  <dcterms:created xsi:type="dcterms:W3CDTF">2018-01-05T15:13:00Z</dcterms:created>
  <dcterms:modified xsi:type="dcterms:W3CDTF">2018-01-05T16:14:00Z</dcterms:modified>
</cp:coreProperties>
</file>