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3DD8" w14:textId="77777777" w:rsidR="00415F3C" w:rsidRPr="00415F3C" w:rsidRDefault="00415F3C" w:rsidP="00415F3C">
      <w:r w:rsidRPr="00415F3C">
        <w:t>请帮我开发一个“未来规划时间轴网站”。</w:t>
      </w:r>
    </w:p>
    <w:p w14:paraId="745063C7" w14:textId="77777777" w:rsidR="00415F3C" w:rsidRPr="00415F3C" w:rsidRDefault="00415F3C" w:rsidP="00415F3C">
      <w:r w:rsidRPr="00415F3C">
        <w:t>【项目目标】</w:t>
      </w:r>
      <w:r w:rsidRPr="00415F3C">
        <w:br/>
        <w:t>这是一个个人未来规划与成长路线图网站，用于展示我的长期目标、阶段任务、科研成长路径、语言学习、项目经历与留学规划。</w:t>
      </w:r>
    </w:p>
    <w:p w14:paraId="4B10C11A" w14:textId="77777777" w:rsidR="00415F3C" w:rsidRPr="00415F3C" w:rsidRDefault="00415F3C" w:rsidP="00415F3C">
      <w:r w:rsidRPr="00415F3C">
        <w:t>网站未来会给导师、同学和朋友访问，因此要求：</w:t>
      </w:r>
    </w:p>
    <w:p w14:paraId="5CCCED5E" w14:textId="77777777" w:rsidR="00415F3C" w:rsidRPr="00415F3C" w:rsidRDefault="00415F3C" w:rsidP="00415F3C">
      <w:pPr>
        <w:numPr>
          <w:ilvl w:val="0"/>
          <w:numId w:val="1"/>
        </w:numPr>
      </w:pPr>
      <w:r w:rsidRPr="00415F3C">
        <w:t>高级感</w:t>
      </w:r>
    </w:p>
    <w:p w14:paraId="3CBB10B5" w14:textId="77777777" w:rsidR="00415F3C" w:rsidRPr="00415F3C" w:rsidRDefault="00415F3C" w:rsidP="00415F3C">
      <w:pPr>
        <w:numPr>
          <w:ilvl w:val="0"/>
          <w:numId w:val="1"/>
        </w:numPr>
      </w:pPr>
      <w:r w:rsidRPr="00415F3C">
        <w:t>科技感</w:t>
      </w:r>
    </w:p>
    <w:p w14:paraId="6F7CB642" w14:textId="77777777" w:rsidR="00415F3C" w:rsidRPr="00415F3C" w:rsidRDefault="00415F3C" w:rsidP="00415F3C">
      <w:pPr>
        <w:numPr>
          <w:ilvl w:val="0"/>
          <w:numId w:val="1"/>
        </w:numPr>
      </w:pPr>
      <w:r w:rsidRPr="00415F3C">
        <w:t>动态感</w:t>
      </w:r>
    </w:p>
    <w:p w14:paraId="1E68FF42" w14:textId="77777777" w:rsidR="00415F3C" w:rsidRPr="00415F3C" w:rsidRDefault="00415F3C" w:rsidP="00415F3C">
      <w:pPr>
        <w:numPr>
          <w:ilvl w:val="0"/>
          <w:numId w:val="1"/>
        </w:numPr>
      </w:pPr>
      <w:r w:rsidRPr="00415F3C">
        <w:t>强交互</w:t>
      </w:r>
    </w:p>
    <w:p w14:paraId="3D15556D" w14:textId="77777777" w:rsidR="00415F3C" w:rsidRPr="00415F3C" w:rsidRDefault="00415F3C" w:rsidP="00415F3C">
      <w:pPr>
        <w:numPr>
          <w:ilvl w:val="0"/>
          <w:numId w:val="1"/>
        </w:numPr>
      </w:pPr>
      <w:r w:rsidRPr="00415F3C">
        <w:t>视觉统一</w:t>
      </w:r>
    </w:p>
    <w:p w14:paraId="767B1741" w14:textId="77777777" w:rsidR="00415F3C" w:rsidRPr="00415F3C" w:rsidRDefault="00415F3C" w:rsidP="00415F3C">
      <w:pPr>
        <w:numPr>
          <w:ilvl w:val="0"/>
          <w:numId w:val="1"/>
        </w:numPr>
      </w:pPr>
      <w:r w:rsidRPr="00415F3C">
        <w:t>有未来探索感</w:t>
      </w:r>
    </w:p>
    <w:p w14:paraId="6B37FE97" w14:textId="77777777" w:rsidR="00415F3C" w:rsidRPr="00415F3C" w:rsidRDefault="00415F3C" w:rsidP="00415F3C">
      <w:r w:rsidRPr="00415F3C">
        <w:t>网站核心主题：</w:t>
      </w:r>
      <w:r w:rsidRPr="00415F3C">
        <w:br/>
        <w:t>“Research Expedition / Future Roadmap”</w:t>
      </w:r>
    </w:p>
    <w:p w14:paraId="5E2EC8EF" w14:textId="77777777" w:rsidR="00415F3C" w:rsidRPr="00415F3C" w:rsidRDefault="00415F3C" w:rsidP="00415F3C">
      <w:r w:rsidRPr="00415F3C">
        <w:pict w14:anchorId="541B55D3">
          <v:rect id="_x0000_i1085" style="width:0;height:1.5pt" o:hralign="center" o:hrstd="t" o:hr="t" fillcolor="#a0a0a0" stroked="f"/>
        </w:pict>
      </w:r>
    </w:p>
    <w:p w14:paraId="43DF702F" w14:textId="77777777" w:rsidR="00415F3C" w:rsidRPr="00415F3C" w:rsidRDefault="00415F3C" w:rsidP="00415F3C">
      <w:r w:rsidRPr="00415F3C">
        <w:t>【已有网页风格要求】</w:t>
      </w:r>
    </w:p>
    <w:p w14:paraId="6DDFA279" w14:textId="77777777" w:rsidR="00415F3C" w:rsidRPr="00415F3C" w:rsidRDefault="00415F3C" w:rsidP="00415F3C">
      <w:r w:rsidRPr="00415F3C">
        <w:t>请参考并延续以下网页风格：</w:t>
      </w:r>
    </w:p>
    <w:p w14:paraId="3768EF46" w14:textId="77777777" w:rsidR="00415F3C" w:rsidRPr="00415F3C" w:rsidRDefault="00415F3C" w:rsidP="00415F3C">
      <w:r w:rsidRPr="00415F3C">
        <w:t>C:\Users\20659\OneDrive\Desktop\大一上学期作业\期末作业web延续</w:t>
      </w:r>
    </w:p>
    <w:p w14:paraId="4FB018E2" w14:textId="77777777" w:rsidR="00415F3C" w:rsidRPr="00415F3C" w:rsidRDefault="00415F3C" w:rsidP="00415F3C">
      <w:r w:rsidRPr="00415F3C">
        <w:t>重点参考其中的：</w:t>
      </w:r>
    </w:p>
    <w:p w14:paraId="31B788BE" w14:textId="77777777" w:rsidR="00415F3C" w:rsidRPr="00415F3C" w:rsidRDefault="00415F3C" w:rsidP="00415F3C">
      <w:pPr>
        <w:numPr>
          <w:ilvl w:val="0"/>
          <w:numId w:val="2"/>
        </w:numPr>
      </w:pPr>
      <w:r w:rsidRPr="00415F3C">
        <w:t>index 首页风格</w:t>
      </w:r>
    </w:p>
    <w:p w14:paraId="6905B76A" w14:textId="77777777" w:rsidR="00415F3C" w:rsidRPr="00415F3C" w:rsidRDefault="00415F3C" w:rsidP="00415F3C">
      <w:pPr>
        <w:numPr>
          <w:ilvl w:val="0"/>
          <w:numId w:val="2"/>
        </w:numPr>
      </w:pPr>
      <w:r w:rsidRPr="00415F3C">
        <w:t>配色</w:t>
      </w:r>
    </w:p>
    <w:p w14:paraId="1B5A47E9" w14:textId="77777777" w:rsidR="00415F3C" w:rsidRPr="00415F3C" w:rsidRDefault="00415F3C" w:rsidP="00415F3C">
      <w:pPr>
        <w:numPr>
          <w:ilvl w:val="0"/>
          <w:numId w:val="2"/>
        </w:numPr>
      </w:pPr>
      <w:r w:rsidRPr="00415F3C">
        <w:t>动画</w:t>
      </w:r>
    </w:p>
    <w:p w14:paraId="7185666C" w14:textId="77777777" w:rsidR="00415F3C" w:rsidRPr="00415F3C" w:rsidRDefault="00415F3C" w:rsidP="00415F3C">
      <w:pPr>
        <w:numPr>
          <w:ilvl w:val="0"/>
          <w:numId w:val="2"/>
        </w:numPr>
      </w:pPr>
      <w:r w:rsidRPr="00415F3C">
        <w:t>布局</w:t>
      </w:r>
    </w:p>
    <w:p w14:paraId="25B72097" w14:textId="77777777" w:rsidR="00415F3C" w:rsidRPr="00415F3C" w:rsidRDefault="00415F3C" w:rsidP="00415F3C">
      <w:pPr>
        <w:numPr>
          <w:ilvl w:val="0"/>
          <w:numId w:val="2"/>
        </w:numPr>
      </w:pPr>
      <w:r w:rsidRPr="00415F3C">
        <w:t>背景风格</w:t>
      </w:r>
    </w:p>
    <w:p w14:paraId="7D6A154C" w14:textId="77777777" w:rsidR="00415F3C" w:rsidRPr="00415F3C" w:rsidRDefault="00415F3C" w:rsidP="00415F3C">
      <w:pPr>
        <w:numPr>
          <w:ilvl w:val="0"/>
          <w:numId w:val="2"/>
        </w:numPr>
      </w:pPr>
      <w:r w:rsidRPr="00415F3C">
        <w:t>UI风格</w:t>
      </w:r>
    </w:p>
    <w:p w14:paraId="69BFF9A5" w14:textId="77777777" w:rsidR="00415F3C" w:rsidRPr="00415F3C" w:rsidRDefault="00415F3C" w:rsidP="00415F3C">
      <w:r w:rsidRPr="00415F3C">
        <w:t>要求保持统一视觉语言。</w:t>
      </w:r>
    </w:p>
    <w:p w14:paraId="04D924A8" w14:textId="77777777" w:rsidR="00415F3C" w:rsidRPr="00415F3C" w:rsidRDefault="00415F3C" w:rsidP="00415F3C">
      <w:r w:rsidRPr="00415F3C">
        <w:pict w14:anchorId="37B85A3E">
          <v:rect id="_x0000_i1086" style="width:0;height:1.5pt" o:hralign="center" o:hrstd="t" o:hr="t" fillcolor="#a0a0a0" stroked="f"/>
        </w:pict>
      </w:r>
    </w:p>
    <w:p w14:paraId="19600239" w14:textId="77777777" w:rsidR="00415F3C" w:rsidRPr="00415F3C" w:rsidRDefault="00415F3C" w:rsidP="00415F3C">
      <w:r w:rsidRPr="00415F3C">
        <w:t>【文件保存路径】</w:t>
      </w:r>
    </w:p>
    <w:p w14:paraId="1341F93C" w14:textId="77777777" w:rsidR="00415F3C" w:rsidRPr="00415F3C" w:rsidRDefault="00415F3C" w:rsidP="00415F3C">
      <w:r w:rsidRPr="00415F3C">
        <w:t>所有新文件统一保存到：</w:t>
      </w:r>
    </w:p>
    <w:p w14:paraId="650332EF" w14:textId="77777777" w:rsidR="00415F3C" w:rsidRPr="00415F3C" w:rsidRDefault="00415F3C" w:rsidP="00415F3C">
      <w:r w:rsidRPr="00415F3C">
        <w:lastRenderedPageBreak/>
        <w:t>C:\Users\20659\OneDrive\Desktop\未来规划</w:t>
      </w:r>
    </w:p>
    <w:p w14:paraId="46C5E73F" w14:textId="77777777" w:rsidR="00415F3C" w:rsidRPr="00415F3C" w:rsidRDefault="00415F3C" w:rsidP="00415F3C">
      <w:r w:rsidRPr="00415F3C">
        <w:t>请自动创建合理项目结构。</w:t>
      </w:r>
    </w:p>
    <w:p w14:paraId="31452F5C" w14:textId="77777777" w:rsidR="00415F3C" w:rsidRPr="00415F3C" w:rsidRDefault="00415F3C" w:rsidP="00415F3C">
      <w:r w:rsidRPr="00415F3C">
        <w:pict w14:anchorId="366AC727">
          <v:rect id="_x0000_i1087" style="width:0;height:1.5pt" o:hralign="center" o:hrstd="t" o:hr="t" fillcolor="#a0a0a0" stroked="f"/>
        </w:pict>
      </w:r>
    </w:p>
    <w:p w14:paraId="46369D3C" w14:textId="77777777" w:rsidR="00415F3C" w:rsidRPr="00415F3C" w:rsidRDefault="00415F3C" w:rsidP="00415F3C">
      <w:r w:rsidRPr="00415F3C">
        <w:t>【技术要求】</w:t>
      </w:r>
    </w:p>
    <w:p w14:paraId="383AE535" w14:textId="77777777" w:rsidR="00415F3C" w:rsidRPr="00415F3C" w:rsidRDefault="00415F3C" w:rsidP="00415F3C">
      <w:r w:rsidRPr="00415F3C">
        <w:t>技术栈：</w:t>
      </w:r>
    </w:p>
    <w:p w14:paraId="4677F6FF" w14:textId="77777777" w:rsidR="00415F3C" w:rsidRPr="00415F3C" w:rsidRDefault="00415F3C" w:rsidP="00415F3C">
      <w:pPr>
        <w:numPr>
          <w:ilvl w:val="0"/>
          <w:numId w:val="3"/>
        </w:numPr>
      </w:pPr>
      <w:r w:rsidRPr="00415F3C">
        <w:t>HTML</w:t>
      </w:r>
    </w:p>
    <w:p w14:paraId="034B7F30" w14:textId="77777777" w:rsidR="00415F3C" w:rsidRPr="00415F3C" w:rsidRDefault="00415F3C" w:rsidP="00415F3C">
      <w:pPr>
        <w:numPr>
          <w:ilvl w:val="0"/>
          <w:numId w:val="3"/>
        </w:numPr>
      </w:pPr>
      <w:r w:rsidRPr="00415F3C">
        <w:t>CSS</w:t>
      </w:r>
    </w:p>
    <w:p w14:paraId="025B1328" w14:textId="77777777" w:rsidR="00415F3C" w:rsidRPr="00415F3C" w:rsidRDefault="00415F3C" w:rsidP="00415F3C">
      <w:pPr>
        <w:numPr>
          <w:ilvl w:val="0"/>
          <w:numId w:val="3"/>
        </w:numPr>
      </w:pPr>
      <w:r w:rsidRPr="00415F3C">
        <w:t>JavaScript</w:t>
      </w:r>
    </w:p>
    <w:p w14:paraId="7AFA9A48" w14:textId="77777777" w:rsidR="00415F3C" w:rsidRPr="00415F3C" w:rsidRDefault="00415F3C" w:rsidP="00415F3C">
      <w:r w:rsidRPr="00415F3C">
        <w:t>或者：</w:t>
      </w:r>
    </w:p>
    <w:p w14:paraId="7AFDA832" w14:textId="77777777" w:rsidR="00415F3C" w:rsidRPr="00415F3C" w:rsidRDefault="00415F3C" w:rsidP="00415F3C">
      <w:pPr>
        <w:numPr>
          <w:ilvl w:val="0"/>
          <w:numId w:val="4"/>
        </w:numPr>
      </w:pPr>
      <w:r w:rsidRPr="00415F3C">
        <w:t>Next.js + TailwindCSS</w:t>
      </w:r>
    </w:p>
    <w:p w14:paraId="702A7C06" w14:textId="77777777" w:rsidR="00415F3C" w:rsidRPr="00415F3C" w:rsidRDefault="00415F3C" w:rsidP="00415F3C">
      <w:r w:rsidRPr="00415F3C">
        <w:t>任选一种，但要求：</w:t>
      </w:r>
    </w:p>
    <w:p w14:paraId="28E4E7BE" w14:textId="77777777" w:rsidR="00415F3C" w:rsidRPr="00415F3C" w:rsidRDefault="00415F3C" w:rsidP="00415F3C">
      <w:pPr>
        <w:numPr>
          <w:ilvl w:val="0"/>
          <w:numId w:val="5"/>
        </w:numPr>
      </w:pPr>
      <w:r w:rsidRPr="00415F3C">
        <w:t>后续容易扩展</w:t>
      </w:r>
    </w:p>
    <w:p w14:paraId="709B3DB6" w14:textId="77777777" w:rsidR="00415F3C" w:rsidRPr="00415F3C" w:rsidRDefault="00415F3C" w:rsidP="00415F3C">
      <w:pPr>
        <w:numPr>
          <w:ilvl w:val="0"/>
          <w:numId w:val="5"/>
        </w:numPr>
      </w:pPr>
      <w:r w:rsidRPr="00415F3C">
        <w:t>页面结构清晰</w:t>
      </w:r>
    </w:p>
    <w:p w14:paraId="0E9B5938" w14:textId="77777777" w:rsidR="00415F3C" w:rsidRPr="00415F3C" w:rsidRDefault="00415F3C" w:rsidP="00415F3C">
      <w:pPr>
        <w:numPr>
          <w:ilvl w:val="0"/>
          <w:numId w:val="5"/>
        </w:numPr>
      </w:pPr>
      <w:r w:rsidRPr="00415F3C">
        <w:t>动画流畅</w:t>
      </w:r>
    </w:p>
    <w:p w14:paraId="78BA749C" w14:textId="77777777" w:rsidR="00415F3C" w:rsidRPr="00415F3C" w:rsidRDefault="00415F3C" w:rsidP="00415F3C">
      <w:pPr>
        <w:numPr>
          <w:ilvl w:val="0"/>
          <w:numId w:val="5"/>
        </w:numPr>
      </w:pPr>
      <w:r w:rsidRPr="00415F3C">
        <w:t>响应式设计</w:t>
      </w:r>
    </w:p>
    <w:p w14:paraId="24187883" w14:textId="77777777" w:rsidR="00415F3C" w:rsidRPr="00415F3C" w:rsidRDefault="00415F3C" w:rsidP="00415F3C">
      <w:r w:rsidRPr="00415F3C">
        <w:pict w14:anchorId="3966F9B6">
          <v:rect id="_x0000_i1088" style="width:0;height:1.5pt" o:hralign="center" o:hrstd="t" o:hr="t" fillcolor="#a0a0a0" stroked="f"/>
        </w:pict>
      </w:r>
    </w:p>
    <w:p w14:paraId="59D40C89" w14:textId="77777777" w:rsidR="00415F3C" w:rsidRPr="00415F3C" w:rsidRDefault="00415F3C" w:rsidP="00415F3C">
      <w:r w:rsidRPr="00415F3C">
        <w:t>【视觉风格要求】</w:t>
      </w:r>
    </w:p>
    <w:p w14:paraId="36F1C088" w14:textId="77777777" w:rsidR="00415F3C" w:rsidRPr="00415F3C" w:rsidRDefault="00415F3C" w:rsidP="00415F3C">
      <w:r w:rsidRPr="00415F3C">
        <w:t>整体风格：</w:t>
      </w:r>
    </w:p>
    <w:p w14:paraId="7373F64C" w14:textId="77777777" w:rsidR="00415F3C" w:rsidRPr="00415F3C" w:rsidRDefault="00415F3C" w:rsidP="00415F3C">
      <w:pPr>
        <w:numPr>
          <w:ilvl w:val="0"/>
          <w:numId w:val="6"/>
        </w:numPr>
      </w:pPr>
      <w:r w:rsidRPr="00415F3C">
        <w:t>冰川科技风</w:t>
      </w:r>
    </w:p>
    <w:p w14:paraId="42BCBA18" w14:textId="77777777" w:rsidR="00415F3C" w:rsidRPr="00415F3C" w:rsidRDefault="00415F3C" w:rsidP="00415F3C">
      <w:pPr>
        <w:numPr>
          <w:ilvl w:val="0"/>
          <w:numId w:val="6"/>
        </w:numPr>
      </w:pPr>
      <w:r w:rsidRPr="00415F3C">
        <w:t>深蓝色背景</w:t>
      </w:r>
    </w:p>
    <w:p w14:paraId="5D3C078E" w14:textId="77777777" w:rsidR="00415F3C" w:rsidRPr="00415F3C" w:rsidRDefault="00415F3C" w:rsidP="00415F3C">
      <w:pPr>
        <w:numPr>
          <w:ilvl w:val="0"/>
          <w:numId w:val="6"/>
        </w:numPr>
      </w:pPr>
      <w:r w:rsidRPr="00415F3C">
        <w:t>橙色点缀</w:t>
      </w:r>
    </w:p>
    <w:p w14:paraId="62FAAE72" w14:textId="77777777" w:rsidR="00415F3C" w:rsidRPr="00415F3C" w:rsidRDefault="00415F3C" w:rsidP="00415F3C">
      <w:pPr>
        <w:numPr>
          <w:ilvl w:val="0"/>
          <w:numId w:val="6"/>
        </w:numPr>
      </w:pPr>
      <w:r w:rsidRPr="00415F3C">
        <w:t>白色文字</w:t>
      </w:r>
    </w:p>
    <w:p w14:paraId="46033FC7" w14:textId="77777777" w:rsidR="00415F3C" w:rsidRPr="00415F3C" w:rsidRDefault="00415F3C" w:rsidP="00415F3C">
      <w:pPr>
        <w:numPr>
          <w:ilvl w:val="0"/>
          <w:numId w:val="6"/>
        </w:numPr>
      </w:pPr>
      <w:r w:rsidRPr="00415F3C">
        <w:t>类似 Mammut 官网风格</w:t>
      </w:r>
    </w:p>
    <w:p w14:paraId="05B29282" w14:textId="77777777" w:rsidR="00415F3C" w:rsidRPr="00415F3C" w:rsidRDefault="00415F3C" w:rsidP="00415F3C">
      <w:pPr>
        <w:numPr>
          <w:ilvl w:val="0"/>
          <w:numId w:val="6"/>
        </w:numPr>
      </w:pPr>
      <w:r w:rsidRPr="00415F3C">
        <w:t>高级感</w:t>
      </w:r>
    </w:p>
    <w:p w14:paraId="2EAB3735" w14:textId="77777777" w:rsidR="00415F3C" w:rsidRPr="00415F3C" w:rsidRDefault="00415F3C" w:rsidP="00415F3C">
      <w:pPr>
        <w:numPr>
          <w:ilvl w:val="0"/>
          <w:numId w:val="6"/>
        </w:numPr>
      </w:pPr>
      <w:r w:rsidRPr="00415F3C">
        <w:t>极简未来科技感</w:t>
      </w:r>
    </w:p>
    <w:p w14:paraId="7971A5A5" w14:textId="77777777" w:rsidR="00415F3C" w:rsidRPr="00415F3C" w:rsidRDefault="00415F3C" w:rsidP="00415F3C">
      <w:r w:rsidRPr="00415F3C">
        <w:t>背景：</w:t>
      </w:r>
    </w:p>
    <w:p w14:paraId="17ECB064" w14:textId="77777777" w:rsidR="00415F3C" w:rsidRPr="00415F3C" w:rsidRDefault="00415F3C" w:rsidP="00415F3C">
      <w:pPr>
        <w:numPr>
          <w:ilvl w:val="0"/>
          <w:numId w:val="7"/>
        </w:numPr>
      </w:pPr>
      <w:r w:rsidRPr="00415F3C">
        <w:t>深蓝冰川风格</w:t>
      </w:r>
    </w:p>
    <w:p w14:paraId="6E37B322" w14:textId="77777777" w:rsidR="00415F3C" w:rsidRPr="00415F3C" w:rsidRDefault="00415F3C" w:rsidP="00415F3C">
      <w:pPr>
        <w:numPr>
          <w:ilvl w:val="0"/>
          <w:numId w:val="7"/>
        </w:numPr>
      </w:pPr>
      <w:r w:rsidRPr="00415F3C">
        <w:lastRenderedPageBreak/>
        <w:t>带轻微动态粒子</w:t>
      </w:r>
    </w:p>
    <w:p w14:paraId="69E01224" w14:textId="77777777" w:rsidR="00415F3C" w:rsidRPr="00415F3C" w:rsidRDefault="00415F3C" w:rsidP="00415F3C">
      <w:pPr>
        <w:numPr>
          <w:ilvl w:val="0"/>
          <w:numId w:val="7"/>
        </w:numPr>
      </w:pPr>
      <w:r w:rsidRPr="00415F3C">
        <w:t>不要过亮</w:t>
      </w:r>
    </w:p>
    <w:p w14:paraId="5424D368" w14:textId="77777777" w:rsidR="00415F3C" w:rsidRPr="00415F3C" w:rsidRDefault="00415F3C" w:rsidP="00415F3C">
      <w:pPr>
        <w:numPr>
          <w:ilvl w:val="0"/>
          <w:numId w:val="7"/>
        </w:numPr>
      </w:pPr>
      <w:r w:rsidRPr="00415F3C">
        <w:t>不要赛博朋克廉价感</w:t>
      </w:r>
    </w:p>
    <w:p w14:paraId="23CF1EF0" w14:textId="77777777" w:rsidR="00415F3C" w:rsidRPr="00415F3C" w:rsidRDefault="00415F3C" w:rsidP="00415F3C">
      <w:r w:rsidRPr="00415F3C">
        <w:t>推荐视觉元素：</w:t>
      </w:r>
    </w:p>
    <w:p w14:paraId="5BE2B514" w14:textId="77777777" w:rsidR="00415F3C" w:rsidRPr="00415F3C" w:rsidRDefault="00415F3C" w:rsidP="00415F3C">
      <w:pPr>
        <w:numPr>
          <w:ilvl w:val="0"/>
          <w:numId w:val="8"/>
        </w:numPr>
      </w:pPr>
      <w:r w:rsidRPr="00415F3C">
        <w:t>Glassmorphism（玻璃拟态）</w:t>
      </w:r>
    </w:p>
    <w:p w14:paraId="23499C94" w14:textId="77777777" w:rsidR="00415F3C" w:rsidRPr="00415F3C" w:rsidRDefault="00415F3C" w:rsidP="00415F3C">
      <w:pPr>
        <w:numPr>
          <w:ilvl w:val="0"/>
          <w:numId w:val="8"/>
        </w:numPr>
      </w:pPr>
      <w:r w:rsidRPr="00415F3C">
        <w:t>Frosted Glass</w:t>
      </w:r>
    </w:p>
    <w:p w14:paraId="5A08AB36" w14:textId="77777777" w:rsidR="00415F3C" w:rsidRPr="00415F3C" w:rsidRDefault="00415F3C" w:rsidP="00415F3C">
      <w:pPr>
        <w:numPr>
          <w:ilvl w:val="0"/>
          <w:numId w:val="8"/>
        </w:numPr>
      </w:pPr>
      <w:r w:rsidRPr="00415F3C">
        <w:t>Aurora Light</w:t>
      </w:r>
    </w:p>
    <w:p w14:paraId="199D2178" w14:textId="77777777" w:rsidR="00415F3C" w:rsidRPr="00415F3C" w:rsidRDefault="00415F3C" w:rsidP="00415F3C">
      <w:pPr>
        <w:numPr>
          <w:ilvl w:val="0"/>
          <w:numId w:val="8"/>
        </w:numPr>
      </w:pPr>
      <w:r w:rsidRPr="00415F3C">
        <w:t>Blur</w:t>
      </w:r>
    </w:p>
    <w:p w14:paraId="3C19ACD2" w14:textId="77777777" w:rsidR="00415F3C" w:rsidRPr="00415F3C" w:rsidRDefault="00415F3C" w:rsidP="00415F3C">
      <w:pPr>
        <w:numPr>
          <w:ilvl w:val="0"/>
          <w:numId w:val="8"/>
        </w:numPr>
      </w:pPr>
      <w:r w:rsidRPr="00415F3C">
        <w:t>Glow</w:t>
      </w:r>
    </w:p>
    <w:p w14:paraId="4007BEEB" w14:textId="77777777" w:rsidR="00415F3C" w:rsidRPr="00415F3C" w:rsidRDefault="00415F3C" w:rsidP="00415F3C">
      <w:pPr>
        <w:numPr>
          <w:ilvl w:val="0"/>
          <w:numId w:val="8"/>
        </w:numPr>
      </w:pPr>
      <w:r w:rsidRPr="00415F3C">
        <w:t>Dynamic Gradient</w:t>
      </w:r>
    </w:p>
    <w:p w14:paraId="043413EB" w14:textId="77777777" w:rsidR="00415F3C" w:rsidRPr="00415F3C" w:rsidRDefault="00415F3C" w:rsidP="00415F3C">
      <w:pPr>
        <w:numPr>
          <w:ilvl w:val="0"/>
          <w:numId w:val="8"/>
        </w:numPr>
      </w:pPr>
      <w:r w:rsidRPr="00415F3C">
        <w:t>Timeline Animation</w:t>
      </w:r>
    </w:p>
    <w:p w14:paraId="5CECC9FA" w14:textId="77777777" w:rsidR="00415F3C" w:rsidRPr="00415F3C" w:rsidRDefault="00415F3C" w:rsidP="00415F3C">
      <w:r w:rsidRPr="00415F3C">
        <w:pict w14:anchorId="3E868D17">
          <v:rect id="_x0000_i1089" style="width:0;height:1.5pt" o:hralign="center" o:hrstd="t" o:hr="t" fillcolor="#a0a0a0" stroked="f"/>
        </w:pict>
      </w:r>
    </w:p>
    <w:p w14:paraId="030D7116" w14:textId="77777777" w:rsidR="00415F3C" w:rsidRPr="00415F3C" w:rsidRDefault="00415F3C" w:rsidP="00415F3C">
      <w:r w:rsidRPr="00415F3C">
        <w:t>【网站核心功能】</w:t>
      </w:r>
    </w:p>
    <w:p w14:paraId="35B816BC" w14:textId="77777777" w:rsidR="00415F3C" w:rsidRPr="00415F3C" w:rsidRDefault="00415F3C" w:rsidP="00415F3C">
      <w:r w:rsidRPr="00415F3C">
        <w:t>网站最核心的是：</w:t>
      </w:r>
      <w:r w:rsidRPr="00415F3C">
        <w:br/>
        <w:t>“未来规划时间轴系统”</w:t>
      </w:r>
    </w:p>
    <w:p w14:paraId="724CF78C" w14:textId="77777777" w:rsidR="00415F3C" w:rsidRPr="00415F3C" w:rsidRDefault="00415F3C" w:rsidP="00415F3C">
      <w:r w:rsidRPr="00415F3C">
        <w:t>必须包含：</w:t>
      </w:r>
    </w:p>
    <w:p w14:paraId="0DC1B11F" w14:textId="77777777" w:rsidR="00415F3C" w:rsidRPr="00415F3C" w:rsidRDefault="00415F3C" w:rsidP="00415F3C">
      <w:pPr>
        <w:numPr>
          <w:ilvl w:val="0"/>
          <w:numId w:val="9"/>
        </w:numPr>
      </w:pPr>
      <w:r w:rsidRPr="00415F3C">
        <w:t>主时间轴</w:t>
      </w:r>
    </w:p>
    <w:p w14:paraId="5AB49E18" w14:textId="77777777" w:rsidR="00415F3C" w:rsidRPr="00415F3C" w:rsidRDefault="00415F3C" w:rsidP="00415F3C">
      <w:pPr>
        <w:numPr>
          <w:ilvl w:val="0"/>
          <w:numId w:val="9"/>
        </w:numPr>
      </w:pPr>
      <w:r w:rsidRPr="00415F3C">
        <w:t>时间节点</w:t>
      </w:r>
    </w:p>
    <w:p w14:paraId="5E21E286" w14:textId="77777777" w:rsidR="00415F3C" w:rsidRPr="00415F3C" w:rsidRDefault="00415F3C" w:rsidP="00415F3C">
      <w:pPr>
        <w:numPr>
          <w:ilvl w:val="0"/>
          <w:numId w:val="9"/>
        </w:numPr>
      </w:pPr>
      <w:r w:rsidRPr="00415F3C">
        <w:t>阶段目标</w:t>
      </w:r>
    </w:p>
    <w:p w14:paraId="54FC066B" w14:textId="77777777" w:rsidR="00415F3C" w:rsidRPr="00415F3C" w:rsidRDefault="00415F3C" w:rsidP="00415F3C">
      <w:pPr>
        <w:numPr>
          <w:ilvl w:val="0"/>
          <w:numId w:val="9"/>
        </w:numPr>
      </w:pPr>
      <w:r w:rsidRPr="00415F3C">
        <w:t>子任务</w:t>
      </w:r>
    </w:p>
    <w:p w14:paraId="638F2B9C" w14:textId="77777777" w:rsidR="00415F3C" w:rsidRPr="00415F3C" w:rsidRDefault="00415F3C" w:rsidP="00415F3C">
      <w:pPr>
        <w:numPr>
          <w:ilvl w:val="0"/>
          <w:numId w:val="9"/>
        </w:numPr>
      </w:pPr>
      <w:r w:rsidRPr="00415F3C">
        <w:t>完成状态</w:t>
      </w:r>
    </w:p>
    <w:p w14:paraId="0688D95D" w14:textId="77777777" w:rsidR="00415F3C" w:rsidRPr="00415F3C" w:rsidRDefault="00415F3C" w:rsidP="00415F3C">
      <w:pPr>
        <w:numPr>
          <w:ilvl w:val="0"/>
          <w:numId w:val="9"/>
        </w:numPr>
      </w:pPr>
      <w:r w:rsidRPr="00415F3C">
        <w:t>动态交互</w:t>
      </w:r>
    </w:p>
    <w:p w14:paraId="4B078885" w14:textId="77777777" w:rsidR="00415F3C" w:rsidRPr="00415F3C" w:rsidRDefault="00415F3C" w:rsidP="00415F3C">
      <w:r w:rsidRPr="00415F3C">
        <w:pict w14:anchorId="4ADF7A41">
          <v:rect id="_x0000_i1090" style="width:0;height:1.5pt" o:hralign="center" o:hrstd="t" o:hr="t" fillcolor="#a0a0a0" stroked="f"/>
        </w:pict>
      </w:r>
    </w:p>
    <w:p w14:paraId="7B0D37F2" w14:textId="77777777" w:rsidR="00415F3C" w:rsidRPr="00415F3C" w:rsidRDefault="00415F3C" w:rsidP="00415F3C">
      <w:r w:rsidRPr="00415F3C">
        <w:t>【时间轴设计要求】</w:t>
      </w:r>
    </w:p>
    <w:p w14:paraId="452832C1" w14:textId="77777777" w:rsidR="00415F3C" w:rsidRPr="00415F3C" w:rsidRDefault="00415F3C" w:rsidP="00415F3C">
      <w:r w:rsidRPr="00415F3C">
        <w:t>时间轴按照：</w:t>
      </w:r>
    </w:p>
    <w:p w14:paraId="322FE90F" w14:textId="77777777" w:rsidR="00415F3C" w:rsidRPr="00415F3C" w:rsidRDefault="00415F3C" w:rsidP="00415F3C">
      <w:pPr>
        <w:numPr>
          <w:ilvl w:val="0"/>
          <w:numId w:val="10"/>
        </w:numPr>
      </w:pPr>
      <w:r w:rsidRPr="00415F3C">
        <w:t>2026 上半年</w:t>
      </w:r>
    </w:p>
    <w:p w14:paraId="730CC135" w14:textId="77777777" w:rsidR="00415F3C" w:rsidRPr="00415F3C" w:rsidRDefault="00415F3C" w:rsidP="00415F3C">
      <w:pPr>
        <w:numPr>
          <w:ilvl w:val="0"/>
          <w:numId w:val="10"/>
        </w:numPr>
      </w:pPr>
      <w:r w:rsidRPr="00415F3C">
        <w:t>2026 下半年</w:t>
      </w:r>
    </w:p>
    <w:p w14:paraId="4B5D0983" w14:textId="77777777" w:rsidR="00415F3C" w:rsidRPr="00415F3C" w:rsidRDefault="00415F3C" w:rsidP="00415F3C">
      <w:pPr>
        <w:numPr>
          <w:ilvl w:val="0"/>
          <w:numId w:val="10"/>
        </w:numPr>
      </w:pPr>
      <w:r w:rsidRPr="00415F3C">
        <w:lastRenderedPageBreak/>
        <w:t>2027 上半年</w:t>
      </w:r>
    </w:p>
    <w:p w14:paraId="4B42B8C9" w14:textId="77777777" w:rsidR="00415F3C" w:rsidRPr="00415F3C" w:rsidRDefault="00415F3C" w:rsidP="00415F3C">
      <w:pPr>
        <w:numPr>
          <w:ilvl w:val="0"/>
          <w:numId w:val="10"/>
        </w:numPr>
      </w:pPr>
      <w:r w:rsidRPr="00415F3C">
        <w:t>2027 下半年</w:t>
      </w:r>
    </w:p>
    <w:p w14:paraId="59B7DAD3" w14:textId="77777777" w:rsidR="00415F3C" w:rsidRPr="00415F3C" w:rsidRDefault="00415F3C" w:rsidP="00415F3C">
      <w:pPr>
        <w:numPr>
          <w:ilvl w:val="0"/>
          <w:numId w:val="10"/>
        </w:numPr>
      </w:pPr>
      <w:r w:rsidRPr="00415F3C">
        <w:t>2028 上半年</w:t>
      </w:r>
    </w:p>
    <w:p w14:paraId="7D52A864" w14:textId="77777777" w:rsidR="00415F3C" w:rsidRPr="00415F3C" w:rsidRDefault="00415F3C" w:rsidP="00415F3C">
      <w:pPr>
        <w:numPr>
          <w:ilvl w:val="0"/>
          <w:numId w:val="10"/>
        </w:numPr>
      </w:pPr>
      <w:r w:rsidRPr="00415F3C">
        <w:t>2028 下半年</w:t>
      </w:r>
    </w:p>
    <w:p w14:paraId="6712F910" w14:textId="77777777" w:rsidR="00415F3C" w:rsidRPr="00415F3C" w:rsidRDefault="00415F3C" w:rsidP="00415F3C">
      <w:r w:rsidRPr="00415F3C">
        <w:t>进行划分。</w:t>
      </w:r>
    </w:p>
    <w:p w14:paraId="5DE9DB03" w14:textId="77777777" w:rsidR="00415F3C" w:rsidRPr="00415F3C" w:rsidRDefault="00415F3C" w:rsidP="00415F3C">
      <w:r w:rsidRPr="00415F3C">
        <w:t>每个阶段包含：</w:t>
      </w:r>
    </w:p>
    <w:p w14:paraId="6F83FA1F" w14:textId="77777777" w:rsidR="00415F3C" w:rsidRPr="00415F3C" w:rsidRDefault="00415F3C" w:rsidP="00415F3C">
      <w:pPr>
        <w:numPr>
          <w:ilvl w:val="0"/>
          <w:numId w:val="11"/>
        </w:numPr>
      </w:pPr>
      <w:r w:rsidRPr="00415F3C">
        <w:t>阶段主题</w:t>
      </w:r>
    </w:p>
    <w:p w14:paraId="351F7704" w14:textId="77777777" w:rsidR="00415F3C" w:rsidRPr="00415F3C" w:rsidRDefault="00415F3C" w:rsidP="00415F3C">
      <w:pPr>
        <w:numPr>
          <w:ilvl w:val="0"/>
          <w:numId w:val="11"/>
        </w:numPr>
      </w:pPr>
      <w:r w:rsidRPr="00415F3C">
        <w:t>主目标</w:t>
      </w:r>
    </w:p>
    <w:p w14:paraId="1325A2C2" w14:textId="77777777" w:rsidR="00415F3C" w:rsidRPr="00415F3C" w:rsidRDefault="00415F3C" w:rsidP="00415F3C">
      <w:pPr>
        <w:numPr>
          <w:ilvl w:val="0"/>
          <w:numId w:val="11"/>
        </w:numPr>
      </w:pPr>
      <w:r w:rsidRPr="00415F3C">
        <w:t>子任务</w:t>
      </w:r>
    </w:p>
    <w:p w14:paraId="25E198D6" w14:textId="77777777" w:rsidR="00415F3C" w:rsidRPr="00415F3C" w:rsidRDefault="00415F3C" w:rsidP="00415F3C">
      <w:pPr>
        <w:numPr>
          <w:ilvl w:val="0"/>
          <w:numId w:val="11"/>
        </w:numPr>
      </w:pPr>
      <w:r w:rsidRPr="00415F3C">
        <w:t>当前状态</w:t>
      </w:r>
    </w:p>
    <w:p w14:paraId="5AB11199" w14:textId="77777777" w:rsidR="00415F3C" w:rsidRPr="00415F3C" w:rsidRDefault="00415F3C" w:rsidP="00415F3C">
      <w:pPr>
        <w:numPr>
          <w:ilvl w:val="0"/>
          <w:numId w:val="11"/>
        </w:numPr>
      </w:pPr>
      <w:r w:rsidRPr="00415F3C">
        <w:t>进度条</w:t>
      </w:r>
    </w:p>
    <w:p w14:paraId="55FCFBD7" w14:textId="77777777" w:rsidR="00415F3C" w:rsidRPr="00415F3C" w:rsidRDefault="00415F3C" w:rsidP="00415F3C">
      <w:r w:rsidRPr="00415F3C">
        <w:t>但：</w:t>
      </w:r>
    </w:p>
    <w:p w14:paraId="6556381A" w14:textId="77777777" w:rsidR="00415F3C" w:rsidRPr="00415F3C" w:rsidRDefault="00415F3C" w:rsidP="00415F3C">
      <w:pPr>
        <w:numPr>
          <w:ilvl w:val="0"/>
          <w:numId w:val="12"/>
        </w:numPr>
      </w:pPr>
      <w:r w:rsidRPr="00415F3C">
        <w:t>不需要你生成具体时间轴内容</w:t>
      </w:r>
    </w:p>
    <w:p w14:paraId="37B324D9" w14:textId="77777777" w:rsidR="00415F3C" w:rsidRPr="00415F3C" w:rsidRDefault="00415F3C" w:rsidP="00415F3C">
      <w:pPr>
        <w:numPr>
          <w:ilvl w:val="0"/>
          <w:numId w:val="12"/>
        </w:numPr>
      </w:pPr>
      <w:r w:rsidRPr="00415F3C">
        <w:t>我后续会自己填写</w:t>
      </w:r>
    </w:p>
    <w:p w14:paraId="6E9965C8" w14:textId="77777777" w:rsidR="00415F3C" w:rsidRPr="00415F3C" w:rsidRDefault="00415F3C" w:rsidP="00415F3C">
      <w:pPr>
        <w:numPr>
          <w:ilvl w:val="0"/>
          <w:numId w:val="12"/>
        </w:numPr>
      </w:pPr>
      <w:r w:rsidRPr="00415F3C">
        <w:t>请预留数据结构与组件接口</w:t>
      </w:r>
    </w:p>
    <w:p w14:paraId="0DE29867" w14:textId="77777777" w:rsidR="00415F3C" w:rsidRPr="00415F3C" w:rsidRDefault="00415F3C" w:rsidP="00415F3C">
      <w:pPr>
        <w:numPr>
          <w:ilvl w:val="0"/>
          <w:numId w:val="12"/>
        </w:numPr>
      </w:pPr>
      <w:r w:rsidRPr="00415F3C">
        <w:t>请先完成 UI 与交互系统</w:t>
      </w:r>
    </w:p>
    <w:p w14:paraId="48FD6CE0" w14:textId="77777777" w:rsidR="00415F3C" w:rsidRPr="00415F3C" w:rsidRDefault="00415F3C" w:rsidP="00415F3C">
      <w:r w:rsidRPr="00415F3C">
        <w:pict w14:anchorId="7A61F3B7">
          <v:rect id="_x0000_i1091" style="width:0;height:1.5pt" o:hralign="center" o:hrstd="t" o:hr="t" fillcolor="#a0a0a0" stroked="f"/>
        </w:pict>
      </w:r>
    </w:p>
    <w:p w14:paraId="3D46B5D3" w14:textId="77777777" w:rsidR="00415F3C" w:rsidRPr="00415F3C" w:rsidRDefault="00415F3C" w:rsidP="00415F3C">
      <w:r w:rsidRPr="00415F3C">
        <w:t>【最重要的功能】</w:t>
      </w:r>
    </w:p>
    <w:p w14:paraId="5CBA416F" w14:textId="77777777" w:rsidR="00415F3C" w:rsidRPr="00415F3C" w:rsidRDefault="00415F3C" w:rsidP="00415F3C">
      <w:r w:rsidRPr="00415F3C">
        <w:t>所有任务前面必须有：</w:t>
      </w:r>
      <w:r w:rsidRPr="00415F3C">
        <w:br/>
      </w:r>
      <w:r w:rsidRPr="00415F3C">
        <w:rPr>
          <w:rFonts w:ascii="Segoe UI Symbol" w:hAnsi="Segoe UI Symbol" w:cs="Segoe UI Symbol"/>
        </w:rPr>
        <w:t>☐</w:t>
      </w:r>
      <w:r w:rsidRPr="00415F3C">
        <w:t xml:space="preserve"> 复选框（checkbox）</w:t>
      </w:r>
    </w:p>
    <w:p w14:paraId="706D1ABC" w14:textId="77777777" w:rsidR="00415F3C" w:rsidRPr="00415F3C" w:rsidRDefault="00415F3C" w:rsidP="00415F3C">
      <w:r w:rsidRPr="00415F3C">
        <w:t>要求：</w:t>
      </w:r>
    </w:p>
    <w:p w14:paraId="24A78F37" w14:textId="77777777" w:rsidR="00415F3C" w:rsidRPr="00415F3C" w:rsidRDefault="00415F3C" w:rsidP="00415F3C">
      <w:pPr>
        <w:numPr>
          <w:ilvl w:val="0"/>
          <w:numId w:val="13"/>
        </w:numPr>
      </w:pPr>
      <w:r w:rsidRPr="00415F3C">
        <w:t>用户点击后：</w:t>
      </w:r>
      <w:r w:rsidRPr="00415F3C">
        <w:br/>
      </w:r>
      <w:r w:rsidRPr="00415F3C">
        <w:rPr>
          <w:rFonts w:ascii="Segoe UI Symbol" w:hAnsi="Segoe UI Symbol" w:cs="Segoe UI Symbol"/>
        </w:rPr>
        <w:t>☑</w:t>
      </w:r>
      <w:r w:rsidRPr="00415F3C">
        <w:t xml:space="preserve"> 自动打勾</w:t>
      </w:r>
    </w:p>
    <w:p w14:paraId="4B2E00A1" w14:textId="77777777" w:rsidR="00415F3C" w:rsidRPr="00415F3C" w:rsidRDefault="00415F3C" w:rsidP="00415F3C">
      <w:pPr>
        <w:numPr>
          <w:ilvl w:val="0"/>
          <w:numId w:val="13"/>
        </w:numPr>
      </w:pPr>
      <w:r w:rsidRPr="00415F3C">
        <w:t>页面刷新后状态仍然保留</w:t>
      </w:r>
    </w:p>
    <w:p w14:paraId="3EDAFD8D" w14:textId="77777777" w:rsidR="00415F3C" w:rsidRPr="00415F3C" w:rsidRDefault="00415F3C" w:rsidP="00415F3C">
      <w:pPr>
        <w:numPr>
          <w:ilvl w:val="0"/>
          <w:numId w:val="13"/>
        </w:numPr>
      </w:pPr>
      <w:r w:rsidRPr="00415F3C">
        <w:t>必须使用 localStorage 保存状态</w:t>
      </w:r>
    </w:p>
    <w:p w14:paraId="723DD4A0" w14:textId="77777777" w:rsidR="00415F3C" w:rsidRPr="00415F3C" w:rsidRDefault="00415F3C" w:rsidP="00415F3C">
      <w:pPr>
        <w:numPr>
          <w:ilvl w:val="0"/>
          <w:numId w:val="13"/>
        </w:numPr>
      </w:pPr>
      <w:r w:rsidRPr="00415F3C">
        <w:t>无论：</w:t>
      </w:r>
    </w:p>
    <w:p w14:paraId="4912E620" w14:textId="77777777" w:rsidR="00415F3C" w:rsidRPr="00415F3C" w:rsidRDefault="00415F3C" w:rsidP="00415F3C">
      <w:pPr>
        <w:numPr>
          <w:ilvl w:val="1"/>
          <w:numId w:val="13"/>
        </w:numPr>
      </w:pPr>
      <w:r w:rsidRPr="00415F3C">
        <w:lastRenderedPageBreak/>
        <w:t>主线任务</w:t>
      </w:r>
    </w:p>
    <w:p w14:paraId="751337F5" w14:textId="77777777" w:rsidR="00415F3C" w:rsidRPr="00415F3C" w:rsidRDefault="00415F3C" w:rsidP="00415F3C">
      <w:pPr>
        <w:numPr>
          <w:ilvl w:val="1"/>
          <w:numId w:val="13"/>
        </w:numPr>
      </w:pPr>
      <w:r w:rsidRPr="00415F3C">
        <w:t>子任务</w:t>
      </w:r>
    </w:p>
    <w:p w14:paraId="7D56A624" w14:textId="77777777" w:rsidR="00415F3C" w:rsidRPr="00415F3C" w:rsidRDefault="00415F3C" w:rsidP="00415F3C">
      <w:pPr>
        <w:numPr>
          <w:ilvl w:val="1"/>
          <w:numId w:val="13"/>
        </w:numPr>
      </w:pPr>
      <w:r w:rsidRPr="00415F3C">
        <w:t>小目标</w:t>
      </w:r>
    </w:p>
    <w:p w14:paraId="0030A1E7" w14:textId="77777777" w:rsidR="00415F3C" w:rsidRPr="00415F3C" w:rsidRDefault="00415F3C" w:rsidP="00415F3C">
      <w:r w:rsidRPr="00415F3C">
        <w:t>都必须支持完成勾选。</w:t>
      </w:r>
    </w:p>
    <w:p w14:paraId="64BFC0E8" w14:textId="77777777" w:rsidR="00415F3C" w:rsidRPr="00415F3C" w:rsidRDefault="00415F3C" w:rsidP="00415F3C">
      <w:r w:rsidRPr="00415F3C">
        <w:pict w14:anchorId="1ACFA719">
          <v:rect id="_x0000_i1092" style="width:0;height:1.5pt" o:hralign="center" o:hrstd="t" o:hr="t" fillcolor="#a0a0a0" stroked="f"/>
        </w:pict>
      </w:r>
    </w:p>
    <w:p w14:paraId="2B5861A5" w14:textId="77777777" w:rsidR="00415F3C" w:rsidRPr="00415F3C" w:rsidRDefault="00415F3C" w:rsidP="00415F3C">
      <w:r w:rsidRPr="00415F3C">
        <w:t>【交互要求】</w:t>
      </w:r>
    </w:p>
    <w:p w14:paraId="78A6C53D" w14:textId="77777777" w:rsidR="00415F3C" w:rsidRPr="00415F3C" w:rsidRDefault="00415F3C" w:rsidP="00415F3C">
      <w:r w:rsidRPr="00415F3C">
        <w:t>必须包含：</w:t>
      </w:r>
    </w:p>
    <w:p w14:paraId="30E9AE3F" w14:textId="77777777" w:rsidR="00415F3C" w:rsidRPr="00415F3C" w:rsidRDefault="00415F3C" w:rsidP="00415F3C">
      <w:pPr>
        <w:numPr>
          <w:ilvl w:val="0"/>
          <w:numId w:val="14"/>
        </w:numPr>
      </w:pPr>
      <w:r w:rsidRPr="00415F3C">
        <w:t>时间轴滚动动画</w:t>
      </w:r>
    </w:p>
    <w:p w14:paraId="0FCE6EBF" w14:textId="77777777" w:rsidR="00415F3C" w:rsidRPr="00415F3C" w:rsidRDefault="00415F3C" w:rsidP="00415F3C">
      <w:pPr>
        <w:numPr>
          <w:ilvl w:val="0"/>
          <w:numId w:val="14"/>
        </w:numPr>
      </w:pPr>
      <w:r w:rsidRPr="00415F3C">
        <w:t>Hover 动效</w:t>
      </w:r>
    </w:p>
    <w:p w14:paraId="7D7B5047" w14:textId="77777777" w:rsidR="00415F3C" w:rsidRPr="00415F3C" w:rsidRDefault="00415F3C" w:rsidP="00415F3C">
      <w:pPr>
        <w:numPr>
          <w:ilvl w:val="0"/>
          <w:numId w:val="14"/>
        </w:numPr>
      </w:pPr>
      <w:r w:rsidRPr="00415F3C">
        <w:t>卡片展开/折叠</w:t>
      </w:r>
    </w:p>
    <w:p w14:paraId="7EC3AB26" w14:textId="77777777" w:rsidR="00415F3C" w:rsidRPr="00415F3C" w:rsidRDefault="00415F3C" w:rsidP="00415F3C">
      <w:pPr>
        <w:numPr>
          <w:ilvl w:val="0"/>
          <w:numId w:val="14"/>
        </w:numPr>
      </w:pPr>
      <w:r w:rsidRPr="00415F3C">
        <w:t>平滑过渡动画</w:t>
      </w:r>
    </w:p>
    <w:p w14:paraId="3389DEA5" w14:textId="77777777" w:rsidR="00415F3C" w:rsidRPr="00415F3C" w:rsidRDefault="00415F3C" w:rsidP="00415F3C">
      <w:pPr>
        <w:numPr>
          <w:ilvl w:val="0"/>
          <w:numId w:val="14"/>
        </w:numPr>
      </w:pPr>
      <w:r w:rsidRPr="00415F3C">
        <w:t>滚动时路线逐渐点亮</w:t>
      </w:r>
    </w:p>
    <w:p w14:paraId="4B2F33F0" w14:textId="77777777" w:rsidR="00415F3C" w:rsidRPr="00415F3C" w:rsidRDefault="00415F3C" w:rsidP="00415F3C">
      <w:pPr>
        <w:numPr>
          <w:ilvl w:val="0"/>
          <w:numId w:val="14"/>
        </w:numPr>
      </w:pPr>
      <w:r w:rsidRPr="00415F3C">
        <w:t>当前阶段高亮</w:t>
      </w:r>
    </w:p>
    <w:p w14:paraId="6CE8496A" w14:textId="77777777" w:rsidR="00415F3C" w:rsidRPr="00415F3C" w:rsidRDefault="00415F3C" w:rsidP="00415F3C">
      <w:pPr>
        <w:numPr>
          <w:ilvl w:val="0"/>
          <w:numId w:val="14"/>
        </w:numPr>
      </w:pPr>
      <w:r w:rsidRPr="00415F3C">
        <w:t>鼠标交互动态效果</w:t>
      </w:r>
    </w:p>
    <w:p w14:paraId="26554F6F" w14:textId="77777777" w:rsidR="00415F3C" w:rsidRPr="00415F3C" w:rsidRDefault="00415F3C" w:rsidP="00415F3C">
      <w:pPr>
        <w:numPr>
          <w:ilvl w:val="0"/>
          <w:numId w:val="14"/>
        </w:numPr>
      </w:pPr>
      <w:r w:rsidRPr="00415F3C">
        <w:t>轻量粒子背景</w:t>
      </w:r>
    </w:p>
    <w:p w14:paraId="31D52CC4" w14:textId="77777777" w:rsidR="00415F3C" w:rsidRPr="00415F3C" w:rsidRDefault="00415F3C" w:rsidP="00415F3C">
      <w:r w:rsidRPr="00415F3C">
        <w:t>但注意：</w:t>
      </w:r>
    </w:p>
    <w:p w14:paraId="5A233411" w14:textId="77777777" w:rsidR="00415F3C" w:rsidRPr="00415F3C" w:rsidRDefault="00415F3C" w:rsidP="00415F3C">
      <w:pPr>
        <w:numPr>
          <w:ilvl w:val="0"/>
          <w:numId w:val="15"/>
        </w:numPr>
      </w:pPr>
      <w:r w:rsidRPr="00415F3C">
        <w:t>不要过度动画</w:t>
      </w:r>
    </w:p>
    <w:p w14:paraId="13915A5A" w14:textId="77777777" w:rsidR="00415F3C" w:rsidRPr="00415F3C" w:rsidRDefault="00415F3C" w:rsidP="00415F3C">
      <w:pPr>
        <w:numPr>
          <w:ilvl w:val="0"/>
          <w:numId w:val="15"/>
        </w:numPr>
      </w:pPr>
      <w:r w:rsidRPr="00415F3C">
        <w:t>不要花里胡哨</w:t>
      </w:r>
    </w:p>
    <w:p w14:paraId="4A43F0EE" w14:textId="77777777" w:rsidR="00415F3C" w:rsidRPr="00415F3C" w:rsidRDefault="00415F3C" w:rsidP="00415F3C">
      <w:pPr>
        <w:numPr>
          <w:ilvl w:val="0"/>
          <w:numId w:val="15"/>
        </w:numPr>
      </w:pPr>
      <w:r w:rsidRPr="00415F3C">
        <w:t>要高级</w:t>
      </w:r>
    </w:p>
    <w:p w14:paraId="2B7ECA2E" w14:textId="77777777" w:rsidR="00415F3C" w:rsidRPr="00415F3C" w:rsidRDefault="00415F3C" w:rsidP="00415F3C">
      <w:pPr>
        <w:numPr>
          <w:ilvl w:val="0"/>
          <w:numId w:val="15"/>
        </w:numPr>
      </w:pPr>
      <w:r w:rsidRPr="00415F3C">
        <w:t>要克制</w:t>
      </w:r>
    </w:p>
    <w:p w14:paraId="3A1F19E2" w14:textId="77777777" w:rsidR="00415F3C" w:rsidRPr="00415F3C" w:rsidRDefault="00415F3C" w:rsidP="00415F3C">
      <w:r w:rsidRPr="00415F3C">
        <w:pict w14:anchorId="2B4A280D">
          <v:rect id="_x0000_i1093" style="width:0;height:1.5pt" o:hralign="center" o:hrstd="t" o:hr="t" fillcolor="#a0a0a0" stroked="f"/>
        </w:pict>
      </w:r>
    </w:p>
    <w:p w14:paraId="5630BE67" w14:textId="77777777" w:rsidR="00415F3C" w:rsidRPr="00415F3C" w:rsidRDefault="00415F3C" w:rsidP="00415F3C">
      <w:r w:rsidRPr="00415F3C">
        <w:t>【页面结构建议】</w:t>
      </w:r>
    </w:p>
    <w:p w14:paraId="27056450" w14:textId="77777777" w:rsidR="00415F3C" w:rsidRPr="00415F3C" w:rsidRDefault="00415F3C" w:rsidP="00415F3C">
      <w:r w:rsidRPr="00415F3C">
        <w:t>页面建议包含：</w:t>
      </w:r>
    </w:p>
    <w:p w14:paraId="14E62450" w14:textId="77777777" w:rsidR="00415F3C" w:rsidRPr="00415F3C" w:rsidRDefault="00415F3C" w:rsidP="00415F3C">
      <w:pPr>
        <w:numPr>
          <w:ilvl w:val="0"/>
          <w:numId w:val="16"/>
        </w:numPr>
      </w:pPr>
      <w:r w:rsidRPr="00415F3C">
        <w:t>Hero 首页区域</w:t>
      </w:r>
    </w:p>
    <w:p w14:paraId="5C0BBCF8" w14:textId="77777777" w:rsidR="00415F3C" w:rsidRPr="00415F3C" w:rsidRDefault="00415F3C" w:rsidP="00415F3C">
      <w:pPr>
        <w:numPr>
          <w:ilvl w:val="0"/>
          <w:numId w:val="16"/>
        </w:numPr>
      </w:pPr>
      <w:r w:rsidRPr="00415F3C">
        <w:t>Current Mission 当前阶段</w:t>
      </w:r>
    </w:p>
    <w:p w14:paraId="495D60DE" w14:textId="77777777" w:rsidR="00415F3C" w:rsidRPr="00415F3C" w:rsidRDefault="00415F3C" w:rsidP="00415F3C">
      <w:pPr>
        <w:numPr>
          <w:ilvl w:val="0"/>
          <w:numId w:val="16"/>
        </w:numPr>
      </w:pPr>
      <w:r w:rsidRPr="00415F3C">
        <w:t>Main Timeline 主时间轴</w:t>
      </w:r>
    </w:p>
    <w:p w14:paraId="1E59F845" w14:textId="77777777" w:rsidR="00415F3C" w:rsidRPr="00415F3C" w:rsidRDefault="00415F3C" w:rsidP="00415F3C">
      <w:pPr>
        <w:numPr>
          <w:ilvl w:val="0"/>
          <w:numId w:val="16"/>
        </w:numPr>
      </w:pPr>
      <w:r w:rsidRPr="00415F3C">
        <w:t>Skills / Research / Language 模块</w:t>
      </w:r>
    </w:p>
    <w:p w14:paraId="7C963DD0" w14:textId="77777777" w:rsidR="00415F3C" w:rsidRPr="00415F3C" w:rsidRDefault="00415F3C" w:rsidP="00415F3C">
      <w:pPr>
        <w:numPr>
          <w:ilvl w:val="0"/>
          <w:numId w:val="16"/>
        </w:numPr>
      </w:pPr>
      <w:r w:rsidRPr="00415F3C">
        <w:lastRenderedPageBreak/>
        <w:t>Future Vision 未来目标</w:t>
      </w:r>
    </w:p>
    <w:p w14:paraId="2ACE5118" w14:textId="77777777" w:rsidR="00415F3C" w:rsidRPr="00415F3C" w:rsidRDefault="00415F3C" w:rsidP="00415F3C">
      <w:r w:rsidRPr="00415F3C">
        <w:pict w14:anchorId="56EF3684">
          <v:rect id="_x0000_i1094" style="width:0;height:1.5pt" o:hralign="center" o:hrstd="t" o:hr="t" fillcolor="#a0a0a0" stroked="f"/>
        </w:pict>
      </w:r>
    </w:p>
    <w:p w14:paraId="4809DB5D" w14:textId="77777777" w:rsidR="00415F3C" w:rsidRPr="00415F3C" w:rsidRDefault="00415F3C" w:rsidP="00415F3C">
      <w:r w:rsidRPr="00415F3C">
        <w:t>【额外要求】</w:t>
      </w:r>
    </w:p>
    <w:p w14:paraId="3D3149DD" w14:textId="77777777" w:rsidR="00415F3C" w:rsidRPr="00415F3C" w:rsidRDefault="00415F3C" w:rsidP="00415F3C">
      <w:pPr>
        <w:numPr>
          <w:ilvl w:val="0"/>
          <w:numId w:val="17"/>
        </w:numPr>
      </w:pPr>
      <w:r w:rsidRPr="00415F3C">
        <w:t>页面必须有高级感</w:t>
      </w:r>
    </w:p>
    <w:p w14:paraId="26EB7D47" w14:textId="77777777" w:rsidR="00415F3C" w:rsidRPr="00415F3C" w:rsidRDefault="00415F3C" w:rsidP="00415F3C">
      <w:pPr>
        <w:numPr>
          <w:ilvl w:val="0"/>
          <w:numId w:val="17"/>
        </w:numPr>
      </w:pPr>
      <w:r w:rsidRPr="00415F3C">
        <w:t>UI 必须统一</w:t>
      </w:r>
    </w:p>
    <w:p w14:paraId="3331C60A" w14:textId="77777777" w:rsidR="00415F3C" w:rsidRPr="00415F3C" w:rsidRDefault="00415F3C" w:rsidP="00415F3C">
      <w:pPr>
        <w:numPr>
          <w:ilvl w:val="0"/>
          <w:numId w:val="17"/>
        </w:numPr>
      </w:pPr>
      <w:r w:rsidRPr="00415F3C">
        <w:t>动画必须流畅</w:t>
      </w:r>
    </w:p>
    <w:p w14:paraId="17873EC8" w14:textId="77777777" w:rsidR="00415F3C" w:rsidRPr="00415F3C" w:rsidRDefault="00415F3C" w:rsidP="00415F3C">
      <w:pPr>
        <w:numPr>
          <w:ilvl w:val="0"/>
          <w:numId w:val="17"/>
        </w:numPr>
      </w:pPr>
      <w:r w:rsidRPr="00415F3C">
        <w:t>时间轴必须是核心视觉元素</w:t>
      </w:r>
    </w:p>
    <w:p w14:paraId="3A804DA2" w14:textId="77777777" w:rsidR="00415F3C" w:rsidRPr="00415F3C" w:rsidRDefault="00415F3C" w:rsidP="00415F3C">
      <w:pPr>
        <w:numPr>
          <w:ilvl w:val="0"/>
          <w:numId w:val="17"/>
        </w:numPr>
      </w:pPr>
      <w:r w:rsidRPr="00415F3C">
        <w:t>必须适合长期维护</w:t>
      </w:r>
    </w:p>
    <w:p w14:paraId="672F048F" w14:textId="77777777" w:rsidR="00415F3C" w:rsidRPr="00415F3C" w:rsidRDefault="00415F3C" w:rsidP="00415F3C">
      <w:pPr>
        <w:numPr>
          <w:ilvl w:val="0"/>
          <w:numId w:val="17"/>
        </w:numPr>
      </w:pPr>
      <w:r w:rsidRPr="00415F3C">
        <w:t>后续方便扩展</w:t>
      </w:r>
    </w:p>
    <w:p w14:paraId="11CED172" w14:textId="77777777" w:rsidR="00415F3C" w:rsidRPr="00415F3C" w:rsidRDefault="00415F3C" w:rsidP="00415F3C">
      <w:pPr>
        <w:numPr>
          <w:ilvl w:val="0"/>
          <w:numId w:val="17"/>
        </w:numPr>
      </w:pPr>
      <w:r w:rsidRPr="00415F3C">
        <w:t>代码结构清晰</w:t>
      </w:r>
    </w:p>
    <w:p w14:paraId="4645C0AE" w14:textId="77777777" w:rsidR="00415F3C" w:rsidRPr="00415F3C" w:rsidRDefault="00415F3C" w:rsidP="00415F3C">
      <w:pPr>
        <w:numPr>
          <w:ilvl w:val="0"/>
          <w:numId w:val="17"/>
        </w:numPr>
      </w:pPr>
      <w:r w:rsidRPr="00415F3C">
        <w:t>注释清晰</w:t>
      </w:r>
    </w:p>
    <w:p w14:paraId="7CFDAAE0" w14:textId="77777777" w:rsidR="00415F3C" w:rsidRPr="00415F3C" w:rsidRDefault="00415F3C" w:rsidP="00415F3C">
      <w:pPr>
        <w:numPr>
          <w:ilvl w:val="0"/>
          <w:numId w:val="17"/>
        </w:numPr>
      </w:pPr>
      <w:r w:rsidRPr="00415F3C">
        <w:t>数据结构单独存放（JSON 或 JS 配置文件）</w:t>
      </w:r>
    </w:p>
    <w:p w14:paraId="2A914126" w14:textId="77777777" w:rsidR="00415F3C" w:rsidRPr="00415F3C" w:rsidRDefault="00415F3C" w:rsidP="00415F3C">
      <w:pPr>
        <w:numPr>
          <w:ilvl w:val="0"/>
          <w:numId w:val="17"/>
        </w:numPr>
      </w:pPr>
      <w:r w:rsidRPr="00415F3C">
        <w:t>后续我可以自由添加阶段与任务</w:t>
      </w:r>
    </w:p>
    <w:p w14:paraId="217D0654" w14:textId="77777777" w:rsidR="00415F3C" w:rsidRPr="00415F3C" w:rsidRDefault="00415F3C" w:rsidP="00415F3C">
      <w:r w:rsidRPr="00415F3C">
        <w:t>请直接开始生成完整项目代码与目录结构。</w:t>
      </w:r>
    </w:p>
    <w:p w14:paraId="3EA4A3CE" w14:textId="77777777" w:rsidR="003863FF" w:rsidRPr="00415F3C" w:rsidRDefault="003863FF">
      <w:pPr>
        <w:rPr>
          <w:rFonts w:hint="eastAsia"/>
        </w:rPr>
      </w:pPr>
    </w:p>
    <w:sectPr w:rsidR="003863FF" w:rsidRPr="00415F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095"/>
    <w:multiLevelType w:val="multilevel"/>
    <w:tmpl w:val="FC00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2C78"/>
    <w:multiLevelType w:val="multilevel"/>
    <w:tmpl w:val="8030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413A8"/>
    <w:multiLevelType w:val="multilevel"/>
    <w:tmpl w:val="6C54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87400"/>
    <w:multiLevelType w:val="multilevel"/>
    <w:tmpl w:val="D3E4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454E0"/>
    <w:multiLevelType w:val="multilevel"/>
    <w:tmpl w:val="D316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F727D"/>
    <w:multiLevelType w:val="multilevel"/>
    <w:tmpl w:val="E95C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91FDA"/>
    <w:multiLevelType w:val="multilevel"/>
    <w:tmpl w:val="366A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53747"/>
    <w:multiLevelType w:val="multilevel"/>
    <w:tmpl w:val="B34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506F1"/>
    <w:multiLevelType w:val="multilevel"/>
    <w:tmpl w:val="1602A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71106F"/>
    <w:multiLevelType w:val="multilevel"/>
    <w:tmpl w:val="32E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22A79"/>
    <w:multiLevelType w:val="multilevel"/>
    <w:tmpl w:val="3EE4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E422B"/>
    <w:multiLevelType w:val="multilevel"/>
    <w:tmpl w:val="79CE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677D6"/>
    <w:multiLevelType w:val="multilevel"/>
    <w:tmpl w:val="54E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16CF5"/>
    <w:multiLevelType w:val="multilevel"/>
    <w:tmpl w:val="A9B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06D2E"/>
    <w:multiLevelType w:val="multilevel"/>
    <w:tmpl w:val="B948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6542B"/>
    <w:multiLevelType w:val="multilevel"/>
    <w:tmpl w:val="76C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16E71"/>
    <w:multiLevelType w:val="multilevel"/>
    <w:tmpl w:val="504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68655">
    <w:abstractNumId w:val="16"/>
  </w:num>
  <w:num w:numId="2" w16cid:durableId="1523205464">
    <w:abstractNumId w:val="14"/>
  </w:num>
  <w:num w:numId="3" w16cid:durableId="2046323600">
    <w:abstractNumId w:val="4"/>
  </w:num>
  <w:num w:numId="4" w16cid:durableId="1971132104">
    <w:abstractNumId w:val="12"/>
  </w:num>
  <w:num w:numId="5" w16cid:durableId="237130397">
    <w:abstractNumId w:val="13"/>
  </w:num>
  <w:num w:numId="6" w16cid:durableId="18165210">
    <w:abstractNumId w:val="1"/>
  </w:num>
  <w:num w:numId="7" w16cid:durableId="759911236">
    <w:abstractNumId w:val="10"/>
  </w:num>
  <w:num w:numId="8" w16cid:durableId="762074791">
    <w:abstractNumId w:val="9"/>
  </w:num>
  <w:num w:numId="9" w16cid:durableId="1260335240">
    <w:abstractNumId w:val="6"/>
  </w:num>
  <w:num w:numId="10" w16cid:durableId="74321012">
    <w:abstractNumId w:val="7"/>
  </w:num>
  <w:num w:numId="11" w16cid:durableId="1622300003">
    <w:abstractNumId w:val="15"/>
  </w:num>
  <w:num w:numId="12" w16cid:durableId="1858882878">
    <w:abstractNumId w:val="0"/>
  </w:num>
  <w:num w:numId="13" w16cid:durableId="1889103189">
    <w:abstractNumId w:val="2"/>
  </w:num>
  <w:num w:numId="14" w16cid:durableId="1800029375">
    <w:abstractNumId w:val="8"/>
  </w:num>
  <w:num w:numId="15" w16cid:durableId="1827671395">
    <w:abstractNumId w:val="5"/>
  </w:num>
  <w:num w:numId="16" w16cid:durableId="312030878">
    <w:abstractNumId w:val="11"/>
  </w:num>
  <w:num w:numId="17" w16cid:durableId="1470783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3C"/>
    <w:rsid w:val="00224491"/>
    <w:rsid w:val="003863FF"/>
    <w:rsid w:val="00415F3C"/>
    <w:rsid w:val="00870266"/>
    <w:rsid w:val="00C65C17"/>
    <w:rsid w:val="00EE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4292"/>
  <w15:chartTrackingRefBased/>
  <w15:docId w15:val="{A15BB4C3-7E0D-4C6F-A8B3-664D9381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F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F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F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F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F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F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F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F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F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F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F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5F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F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F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F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F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F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F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F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F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F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F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pan</dc:creator>
  <cp:keywords/>
  <dc:description/>
  <cp:lastModifiedBy>mathilde pan</cp:lastModifiedBy>
  <cp:revision>1</cp:revision>
  <dcterms:created xsi:type="dcterms:W3CDTF">2026-05-17T08:47:00Z</dcterms:created>
  <dcterms:modified xsi:type="dcterms:W3CDTF">2026-05-17T08:47:00Z</dcterms:modified>
</cp:coreProperties>
</file>