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30504" w14:textId="15C2E59A" w:rsidR="002072CE" w:rsidRDefault="0083312D" w:rsidP="002072CE">
      <w:pPr>
        <w:jc w:val="center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l</w:t>
      </w:r>
      <w:r w:rsidR="002072CE">
        <w:rPr>
          <w:b/>
          <w:bCs/>
          <w:u w:val="single"/>
        </w:rPr>
        <w:t>Installation</w:t>
      </w:r>
      <w:proofErr w:type="spellEnd"/>
      <w:r w:rsidR="002072CE">
        <w:rPr>
          <w:b/>
          <w:bCs/>
          <w:u w:val="single"/>
        </w:rPr>
        <w:t xml:space="preserve"> Wordpress</w:t>
      </w:r>
    </w:p>
    <w:p w14:paraId="29244950" w14:textId="77777777" w:rsidR="002072CE" w:rsidRDefault="002072CE" w:rsidP="002072CE">
      <w:pPr>
        <w:rPr>
          <w:b/>
          <w:bCs/>
          <w:u w:val="single"/>
        </w:rPr>
      </w:pPr>
      <w:r>
        <w:rPr>
          <w:b/>
          <w:bCs/>
          <w:u w:val="single"/>
        </w:rPr>
        <w:t>Contexte :</w:t>
      </w:r>
    </w:p>
    <w:p w14:paraId="701D5A40" w14:textId="77777777" w:rsidR="002072CE" w:rsidRDefault="002072CE" w:rsidP="002072CE">
      <w:r>
        <w:t xml:space="preserve">Le site Wordpress a été fait via wordpress.com et non via </w:t>
      </w:r>
      <w:r w:rsidR="00411A4C">
        <w:t>WordPress</w:t>
      </w:r>
      <w:r>
        <w:t>.org</w:t>
      </w:r>
    </w:p>
    <w:p w14:paraId="311C4170" w14:textId="77777777" w:rsidR="002072CE" w:rsidRDefault="002072CE" w:rsidP="002072CE">
      <w:r>
        <w:t xml:space="preserve">L’export est disponible </w:t>
      </w:r>
      <w:r w:rsidR="00411A4C">
        <w:t>à</w:t>
      </w:r>
      <w:r>
        <w:t xml:space="preserve"> ce lien : </w:t>
      </w:r>
      <w:hyperlink r:id="rId4" w:history="1">
        <w:r>
          <w:rPr>
            <w:rStyle w:val="Lienhypertexte"/>
          </w:rPr>
          <w:t>mathippo18/Wordpress (github.com)</w:t>
        </w:r>
      </w:hyperlink>
    </w:p>
    <w:p w14:paraId="240726A7" w14:textId="008D04F8" w:rsidR="002072CE" w:rsidRDefault="002072CE" w:rsidP="002072C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Etape 1 : </w:t>
      </w:r>
      <w:r w:rsidR="00B03A8D">
        <w:rPr>
          <w:b/>
          <w:bCs/>
          <w:u w:val="single"/>
        </w:rPr>
        <w:t>On installe les dépendances</w:t>
      </w:r>
    </w:p>
    <w:p w14:paraId="61E06CE7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sudo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apt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update</w:t>
      </w:r>
    </w:p>
    <w:p w14:paraId="79BEC117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sudo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apt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install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apache2 \</w:t>
      </w:r>
    </w:p>
    <w:p w14:paraId="26029421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               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ghostscript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\</w:t>
      </w:r>
    </w:p>
    <w:p w14:paraId="4BF98ABB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                libapache2-mod-php \</w:t>
      </w:r>
    </w:p>
    <w:p w14:paraId="3F4C127B" w14:textId="52DD343B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               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mariadb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>-server \</w:t>
      </w:r>
    </w:p>
    <w:p w14:paraId="646DDDC3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               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php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\</w:t>
      </w:r>
    </w:p>
    <w:p w14:paraId="65E15CF3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               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php-bcmath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\</w:t>
      </w:r>
    </w:p>
    <w:p w14:paraId="11B7D1B0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               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php-curl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\</w:t>
      </w:r>
    </w:p>
    <w:p w14:paraId="53F406A2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               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php-imagick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\</w:t>
      </w:r>
    </w:p>
    <w:p w14:paraId="53AF4972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               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php-intl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\</w:t>
      </w:r>
    </w:p>
    <w:p w14:paraId="06A17707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               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php-json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\</w:t>
      </w:r>
    </w:p>
    <w:p w14:paraId="7B600E7F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               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php-mbstring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\</w:t>
      </w:r>
    </w:p>
    <w:p w14:paraId="2F191EDD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               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php-mysql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\</w:t>
      </w:r>
    </w:p>
    <w:p w14:paraId="71C1E085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               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php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>-xml \</w:t>
      </w:r>
    </w:p>
    <w:p w14:paraId="35CF3F29" w14:textId="77777777" w:rsidR="00B03A8D" w:rsidRDefault="00B03A8D" w:rsidP="00B03A8D">
      <w:pPr>
        <w:pStyle w:val="PrformatHTML"/>
        <w:rPr>
          <w:rFonts w:ascii="Ubuntu Mono" w:hAnsi="Ubuntu Mono"/>
          <w:color w:val="000000"/>
          <w:sz w:val="24"/>
          <w:szCs w:val="24"/>
        </w:rPr>
      </w:pPr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               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php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>-zip</w:t>
      </w:r>
    </w:p>
    <w:p w14:paraId="38972E68" w14:textId="451C88B9" w:rsidR="002072CE" w:rsidRDefault="002072CE" w:rsidP="002072CE">
      <w:r>
        <w:rPr>
          <w:b/>
          <w:bCs/>
          <w:u w:val="single"/>
        </w:rPr>
        <w:t>Etape 2</w:t>
      </w:r>
      <w:r w:rsidR="00B77F9A">
        <w:rPr>
          <w:b/>
          <w:bCs/>
          <w:u w:val="single"/>
        </w:rPr>
        <w:t xml:space="preserve"> : On installe </w:t>
      </w:r>
      <w:r w:rsidR="00B03A8D">
        <w:rPr>
          <w:b/>
          <w:bCs/>
          <w:u w:val="single"/>
        </w:rPr>
        <w:t>Wordpress</w:t>
      </w:r>
    </w:p>
    <w:p w14:paraId="3A06D5F4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sudo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mkdir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-p /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srv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>/www</w:t>
      </w:r>
    </w:p>
    <w:p w14:paraId="334AB8D3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sudo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chown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www-data: /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srv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>/www</w:t>
      </w:r>
    </w:p>
    <w:p w14:paraId="54A13F8E" w14:textId="77777777" w:rsidR="00B03A8D" w:rsidRDefault="00B03A8D" w:rsidP="00B03A8D">
      <w:pPr>
        <w:pStyle w:val="PrformatHTML"/>
        <w:rPr>
          <w:rFonts w:ascii="Ubuntu Mono" w:hAnsi="Ubuntu Mono"/>
          <w:color w:val="000000"/>
          <w:sz w:val="24"/>
          <w:szCs w:val="24"/>
        </w:rPr>
      </w:pP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curl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https://wordpress.org/latest.tar.gz |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sudo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-u www-data tar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zx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-C /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srv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>/www</w:t>
      </w:r>
    </w:p>
    <w:p w14:paraId="197247F3" w14:textId="4F701581" w:rsidR="002072CE" w:rsidRDefault="002072CE" w:rsidP="002072CE">
      <w:r>
        <w:rPr>
          <w:b/>
          <w:bCs/>
          <w:u w:val="single"/>
        </w:rPr>
        <w:t>Etape 3</w:t>
      </w:r>
      <w:r w:rsidR="00F17A88">
        <w:rPr>
          <w:b/>
          <w:bCs/>
          <w:u w:val="single"/>
        </w:rPr>
        <w:t xml:space="preserve"> : </w:t>
      </w:r>
      <w:r w:rsidR="00B03A8D">
        <w:rPr>
          <w:b/>
          <w:bCs/>
          <w:u w:val="single"/>
        </w:rPr>
        <w:t xml:space="preserve">on configure apache 2 pour </w:t>
      </w:r>
      <w:proofErr w:type="spellStart"/>
      <w:r w:rsidR="00B03A8D">
        <w:rPr>
          <w:b/>
          <w:bCs/>
          <w:u w:val="single"/>
        </w:rPr>
        <w:t>wordpress</w:t>
      </w:r>
      <w:proofErr w:type="spellEnd"/>
    </w:p>
    <w:p w14:paraId="158436D7" w14:textId="4BE119CF" w:rsidR="00B03A8D" w:rsidRDefault="00B03A8D" w:rsidP="00B03A8D">
      <w:pPr>
        <w:pStyle w:val="PrformatHTML"/>
        <w:rPr>
          <w:rFonts w:ascii="Ubuntu Mono" w:hAnsi="Ubuntu Mono"/>
          <w:color w:val="000000"/>
        </w:rPr>
      </w:pPr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Nano </w:t>
      </w:r>
      <w:r>
        <w:rPr>
          <w:rFonts w:ascii="Ubuntu Mono" w:hAnsi="Ubuntu Mono"/>
          <w:color w:val="000000"/>
        </w:rPr>
        <w:t>/</w:t>
      </w:r>
      <w:proofErr w:type="spellStart"/>
      <w:r>
        <w:rPr>
          <w:rFonts w:ascii="Ubuntu Mono" w:hAnsi="Ubuntu Mono"/>
          <w:color w:val="000000"/>
        </w:rPr>
        <w:t>etc</w:t>
      </w:r>
      <w:proofErr w:type="spellEnd"/>
      <w:r>
        <w:rPr>
          <w:rFonts w:ascii="Ubuntu Mono" w:hAnsi="Ubuntu Mono"/>
          <w:color w:val="000000"/>
        </w:rPr>
        <w:t>/apache2/sites-</w:t>
      </w:r>
      <w:proofErr w:type="spellStart"/>
      <w:r>
        <w:rPr>
          <w:rFonts w:ascii="Ubuntu Mono" w:hAnsi="Ubuntu Mono"/>
          <w:color w:val="000000"/>
        </w:rPr>
        <w:t>available</w:t>
      </w:r>
      <w:proofErr w:type="spellEnd"/>
      <w:r>
        <w:rPr>
          <w:rFonts w:ascii="Ubuntu Mono" w:hAnsi="Ubuntu Mono"/>
          <w:color w:val="000000"/>
        </w:rPr>
        <w:t>/</w:t>
      </w:r>
      <w:proofErr w:type="spellStart"/>
      <w:r>
        <w:rPr>
          <w:rFonts w:ascii="Ubuntu Mono" w:hAnsi="Ubuntu Mono"/>
          <w:color w:val="000000"/>
        </w:rPr>
        <w:t>wordpress.conf</w:t>
      </w:r>
      <w:proofErr w:type="spellEnd"/>
    </w:p>
    <w:p w14:paraId="2D509679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r>
        <w:rPr>
          <w:rStyle w:val="CodeHTML"/>
          <w:rFonts w:ascii="Ubuntu Mono" w:hAnsi="Ubuntu Mono"/>
          <w:color w:val="000000"/>
          <w:sz w:val="24"/>
          <w:szCs w:val="24"/>
        </w:rPr>
        <w:t>&lt;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VirtualHost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*:80&gt;</w:t>
      </w:r>
    </w:p>
    <w:p w14:paraId="07A96E43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  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DocumentRoot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/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srv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>/www/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wordpress</w:t>
      </w:r>
      <w:proofErr w:type="spellEnd"/>
    </w:p>
    <w:p w14:paraId="09F7ACB3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   &lt;Directory /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srv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>/www/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wordpress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>&gt;</w:t>
      </w:r>
    </w:p>
    <w:p w14:paraId="7DA916E1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       Options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FollowSymLinks</w:t>
      </w:r>
      <w:proofErr w:type="spellEnd"/>
    </w:p>
    <w:p w14:paraId="5ADFBD5B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      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AllowOverride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Limit Options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FileInfo</w:t>
      </w:r>
      <w:proofErr w:type="spellEnd"/>
    </w:p>
    <w:p w14:paraId="54704391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      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DirectoryIndex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index.php</w:t>
      </w:r>
      <w:proofErr w:type="spellEnd"/>
    </w:p>
    <w:p w14:paraId="71DD0703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      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Require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all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granted</w:t>
      </w:r>
      <w:proofErr w:type="spellEnd"/>
    </w:p>
    <w:p w14:paraId="4762E92A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   &lt;/Directory&gt;</w:t>
      </w:r>
    </w:p>
    <w:p w14:paraId="3897B977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   &lt;Directory /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srv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>/www/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wordpress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>/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wp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>-content&gt;</w:t>
      </w:r>
    </w:p>
    <w:p w14:paraId="2FB2CF77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       Options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FollowSymLinks</w:t>
      </w:r>
      <w:proofErr w:type="spellEnd"/>
    </w:p>
    <w:p w14:paraId="79CDDBC6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      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Require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all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granted</w:t>
      </w:r>
      <w:proofErr w:type="spellEnd"/>
    </w:p>
    <w:p w14:paraId="69752912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   &lt;/Directory&gt;</w:t>
      </w:r>
    </w:p>
    <w:p w14:paraId="4EB59857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r>
        <w:rPr>
          <w:rStyle w:val="CodeHTML"/>
          <w:rFonts w:ascii="Ubuntu Mono" w:hAnsi="Ubuntu Mono"/>
          <w:color w:val="000000"/>
          <w:sz w:val="24"/>
          <w:szCs w:val="24"/>
        </w:rPr>
        <w:t>&lt;/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VirtualHost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>&gt;</w:t>
      </w:r>
    </w:p>
    <w:p w14:paraId="289589B0" w14:textId="77777777" w:rsidR="00B03A8D" w:rsidRDefault="00B03A8D" w:rsidP="00B03A8D">
      <w:pPr>
        <w:pStyle w:val="PrformatHTML"/>
        <w:rPr>
          <w:rFonts w:ascii="Ubuntu Mono" w:hAnsi="Ubuntu Mono"/>
          <w:color w:val="000000"/>
          <w:sz w:val="24"/>
          <w:szCs w:val="24"/>
        </w:rPr>
      </w:pP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sudo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a2ensite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wordpress</w:t>
      </w:r>
      <w:proofErr w:type="spellEnd"/>
    </w:p>
    <w:p w14:paraId="623E71A5" w14:textId="77777777" w:rsidR="00B03A8D" w:rsidRDefault="00B03A8D" w:rsidP="00B03A8D">
      <w:pPr>
        <w:pStyle w:val="PrformatHTML"/>
        <w:rPr>
          <w:rFonts w:ascii="Ubuntu Mono" w:hAnsi="Ubuntu Mono"/>
          <w:color w:val="000000"/>
          <w:sz w:val="24"/>
          <w:szCs w:val="24"/>
        </w:rPr>
      </w:pP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sudo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a2enmod rewrite</w:t>
      </w:r>
    </w:p>
    <w:p w14:paraId="0E2EDA7E" w14:textId="77777777" w:rsidR="00B03A8D" w:rsidRDefault="00B03A8D" w:rsidP="00B03A8D">
      <w:pPr>
        <w:pStyle w:val="PrformatHTML"/>
        <w:rPr>
          <w:rFonts w:ascii="Ubuntu Mono" w:hAnsi="Ubuntu Mono"/>
          <w:color w:val="000000"/>
          <w:sz w:val="24"/>
          <w:szCs w:val="24"/>
        </w:rPr>
      </w:pP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sudo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a2dissite 000-default</w:t>
      </w:r>
    </w:p>
    <w:p w14:paraId="68123D0A" w14:textId="77777777" w:rsidR="00B03A8D" w:rsidRDefault="00B03A8D" w:rsidP="00B03A8D">
      <w:pPr>
        <w:pStyle w:val="PrformatHTML"/>
        <w:rPr>
          <w:rFonts w:ascii="Ubuntu Mono" w:hAnsi="Ubuntu Mono"/>
          <w:color w:val="000000"/>
          <w:sz w:val="24"/>
          <w:szCs w:val="24"/>
        </w:rPr>
      </w:pP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sudo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service apache2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reload</w:t>
      </w:r>
      <w:proofErr w:type="spellEnd"/>
    </w:p>
    <w:p w14:paraId="66C89B1F" w14:textId="77777777" w:rsidR="00B03A8D" w:rsidRDefault="00B03A8D" w:rsidP="00B03A8D">
      <w:pPr>
        <w:pStyle w:val="PrformatHTML"/>
        <w:rPr>
          <w:rFonts w:ascii="Ubuntu Mono" w:hAnsi="Ubuntu Mono"/>
          <w:color w:val="000000"/>
          <w:sz w:val="24"/>
          <w:szCs w:val="24"/>
        </w:rPr>
      </w:pPr>
    </w:p>
    <w:p w14:paraId="18F55FF8" w14:textId="57399331" w:rsidR="002072CE" w:rsidRDefault="002072CE" w:rsidP="002072CE">
      <w:r>
        <w:rPr>
          <w:b/>
          <w:bCs/>
          <w:u w:val="single"/>
        </w:rPr>
        <w:t>Etape 4</w:t>
      </w:r>
      <w:r w:rsidR="00F17A88">
        <w:rPr>
          <w:b/>
          <w:bCs/>
          <w:u w:val="single"/>
        </w:rPr>
        <w:t xml:space="preserve"> : </w:t>
      </w:r>
      <w:r w:rsidR="00B03A8D">
        <w:rPr>
          <w:b/>
          <w:bCs/>
          <w:u w:val="single"/>
        </w:rPr>
        <w:t>On configure la base de donnée</w:t>
      </w:r>
    </w:p>
    <w:p w14:paraId="68F9EF0A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$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sudo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mysql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-u root</w:t>
      </w:r>
    </w:p>
    <w:p w14:paraId="57544F50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Welcome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to the MySQL monitor. 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Commands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end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with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; or \g.</w:t>
      </w:r>
    </w:p>
    <w:p w14:paraId="5873937E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Your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MySQL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connection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id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is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7</w:t>
      </w:r>
    </w:p>
    <w:p w14:paraId="64EE2409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r>
        <w:rPr>
          <w:rStyle w:val="CodeHTML"/>
          <w:rFonts w:ascii="Ubuntu Mono" w:hAnsi="Ubuntu Mono"/>
          <w:color w:val="000000"/>
          <w:sz w:val="24"/>
          <w:szCs w:val="24"/>
        </w:rPr>
        <w:t>Server version: 5.7.20-0ubuntu0.16.04.1 (Ubuntu)</w:t>
      </w:r>
    </w:p>
    <w:p w14:paraId="1EE95041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</w:p>
    <w:p w14:paraId="77B87F10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r>
        <w:rPr>
          <w:rStyle w:val="CodeHTML"/>
          <w:rFonts w:ascii="Ubuntu Mono" w:hAnsi="Ubuntu Mono"/>
          <w:color w:val="000000"/>
          <w:sz w:val="24"/>
          <w:szCs w:val="24"/>
        </w:rPr>
        <w:lastRenderedPageBreak/>
        <w:t xml:space="preserve">Copyright (c) 2000, 2017, Oracle and/or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its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affiliates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. All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rights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reserved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>.</w:t>
      </w:r>
    </w:p>
    <w:p w14:paraId="7BEF8484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</w:p>
    <w:p w14:paraId="2EBBB7F6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Oracle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is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a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registered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trademark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of Oracle Corporation and/or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its</w:t>
      </w:r>
      <w:proofErr w:type="spellEnd"/>
    </w:p>
    <w:p w14:paraId="728D2384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affiliates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.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Other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names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may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be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trademarks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of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their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respective</w:t>
      </w:r>
    </w:p>
    <w:p w14:paraId="2B988646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owners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>.</w:t>
      </w:r>
    </w:p>
    <w:p w14:paraId="15640712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</w:p>
    <w:p w14:paraId="396FF6A3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Type 'help;' or '\h' for help. Type '\c' to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clear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the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current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input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statement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>.</w:t>
      </w:r>
    </w:p>
    <w:p w14:paraId="17558E6E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</w:p>
    <w:p w14:paraId="4845C2D0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mysql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&gt; CREATE DATABASE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wordpress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>;</w:t>
      </w:r>
    </w:p>
    <w:p w14:paraId="374F8FE3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Query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OK, 1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row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affected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(0,00 sec)</w:t>
      </w:r>
    </w:p>
    <w:p w14:paraId="024FC7A4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</w:p>
    <w:p w14:paraId="49AA9FB1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mysql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&gt; CREATE USER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wordpress@localhost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IDENTIFIED BY '&lt;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your-password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>&gt;';</w:t>
      </w:r>
    </w:p>
    <w:p w14:paraId="31BD1D39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Query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OK, 1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row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affected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(0,00 sec)</w:t>
      </w:r>
    </w:p>
    <w:p w14:paraId="3F16EEF8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</w:p>
    <w:p w14:paraId="6DDA8312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mysql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>&gt; GRANT SELECT,INSERT,UPDATE,DELETE,CREATE,DROP,ALTER</w:t>
      </w:r>
    </w:p>
    <w:p w14:paraId="72E347B7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   -&gt; ON wordpress.*</w:t>
      </w:r>
    </w:p>
    <w:p w14:paraId="14433331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   -&gt; TO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wordpress@localhost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>;</w:t>
      </w:r>
    </w:p>
    <w:p w14:paraId="710F8E14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Query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OK, 1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row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affected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(0,00 sec)</w:t>
      </w:r>
    </w:p>
    <w:p w14:paraId="7CCA86B4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</w:p>
    <w:p w14:paraId="009EA7E6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mysql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>&gt; FLUSH PRIVILEGES;</w:t>
      </w:r>
    </w:p>
    <w:p w14:paraId="619BC372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Query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OK, 1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row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affected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(0,00 sec)</w:t>
      </w:r>
    </w:p>
    <w:p w14:paraId="2FA5E2A7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</w:p>
    <w:p w14:paraId="09F4F7BD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mysql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&gt;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quit</w:t>
      </w:r>
      <w:proofErr w:type="spellEnd"/>
    </w:p>
    <w:p w14:paraId="15D0C3B0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r>
        <w:rPr>
          <w:rStyle w:val="CodeHTML"/>
          <w:rFonts w:ascii="Ubuntu Mono" w:hAnsi="Ubuntu Mono"/>
          <w:color w:val="000000"/>
          <w:sz w:val="24"/>
          <w:szCs w:val="24"/>
        </w:rPr>
        <w:t>Bye</w:t>
      </w:r>
    </w:p>
    <w:p w14:paraId="4CB3ABD2" w14:textId="77777777" w:rsidR="00B03A8D" w:rsidRDefault="00B03A8D" w:rsidP="00B03A8D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</w:p>
    <w:p w14:paraId="01855237" w14:textId="66EB30B2" w:rsidR="00B03A8D" w:rsidRDefault="00B03A8D" w:rsidP="00B03A8D">
      <w:pPr>
        <w:pStyle w:val="PrformatHTML"/>
        <w:rPr>
          <w:rFonts w:ascii="Ubuntu Mono" w:hAnsi="Ubuntu Mono"/>
          <w:color w:val="000000"/>
          <w:sz w:val="24"/>
          <w:szCs w:val="24"/>
        </w:rPr>
      </w:pPr>
      <w:r>
        <w:rPr>
          <w:rStyle w:val="CodeHTML"/>
          <w:rFonts w:ascii="Ubuntu Mono" w:hAnsi="Ubuntu Mono"/>
          <w:color w:val="000000"/>
          <w:sz w:val="24"/>
          <w:szCs w:val="24"/>
        </w:rPr>
        <w:t>On tape aussi la commande « </w:t>
      </w:r>
      <w:proofErr w:type="spellStart"/>
      <w:r>
        <w:rPr>
          <w:rFonts w:ascii="Ubuntu Mono" w:hAnsi="Ubuntu Mono"/>
          <w:color w:val="000000"/>
        </w:rPr>
        <w:t>sudo</w:t>
      </w:r>
      <w:proofErr w:type="spellEnd"/>
      <w:r>
        <w:rPr>
          <w:rFonts w:ascii="Ubuntu Mono" w:hAnsi="Ubuntu Mono"/>
          <w:color w:val="000000"/>
        </w:rPr>
        <w:t xml:space="preserve"> service </w:t>
      </w:r>
      <w:proofErr w:type="spellStart"/>
      <w:r>
        <w:rPr>
          <w:rFonts w:ascii="Ubuntu Mono" w:hAnsi="Ubuntu Mono"/>
          <w:color w:val="000000"/>
        </w:rPr>
        <w:t>mysql</w:t>
      </w:r>
      <w:proofErr w:type="spellEnd"/>
      <w:r>
        <w:rPr>
          <w:rFonts w:ascii="Ubuntu Mono" w:hAnsi="Ubuntu Mono"/>
          <w:color w:val="000000"/>
        </w:rPr>
        <w:t xml:space="preserve"> start</w:t>
      </w:r>
      <w:r>
        <w:rPr>
          <w:rFonts w:ascii="Ubuntu Mono" w:hAnsi="Ubuntu Mono"/>
          <w:color w:val="000000"/>
        </w:rPr>
        <w:t xml:space="preserve"> » afin de bien démarrer </w:t>
      </w:r>
      <w:proofErr w:type="spellStart"/>
      <w:r>
        <w:rPr>
          <w:rFonts w:ascii="Ubuntu Mono" w:hAnsi="Ubuntu Mono"/>
          <w:color w:val="000000"/>
        </w:rPr>
        <w:t>mysql</w:t>
      </w:r>
      <w:proofErr w:type="spellEnd"/>
    </w:p>
    <w:p w14:paraId="1805592B" w14:textId="5796A860" w:rsidR="002072CE" w:rsidRDefault="002072CE" w:rsidP="00F17A88">
      <w:pPr>
        <w:rPr>
          <w:b/>
          <w:bCs/>
          <w:u w:val="single"/>
        </w:rPr>
      </w:pPr>
      <w:r>
        <w:rPr>
          <w:b/>
          <w:bCs/>
          <w:u w:val="single"/>
        </w:rPr>
        <w:t>Etape 5</w:t>
      </w:r>
      <w:r w:rsidR="001914D6">
        <w:rPr>
          <w:b/>
          <w:bCs/>
          <w:u w:val="single"/>
        </w:rPr>
        <w:t xml:space="preserve"> : on </w:t>
      </w:r>
      <w:r w:rsidR="00F75E9E">
        <w:rPr>
          <w:b/>
          <w:bCs/>
          <w:u w:val="single"/>
        </w:rPr>
        <w:t xml:space="preserve">connecte </w:t>
      </w:r>
      <w:proofErr w:type="spellStart"/>
      <w:r w:rsidR="00F75E9E">
        <w:rPr>
          <w:b/>
          <w:bCs/>
          <w:u w:val="single"/>
        </w:rPr>
        <w:t>wordpress</w:t>
      </w:r>
      <w:proofErr w:type="spellEnd"/>
      <w:r w:rsidR="00F75E9E">
        <w:rPr>
          <w:b/>
          <w:bCs/>
          <w:u w:val="single"/>
        </w:rPr>
        <w:t xml:space="preserve"> a la base de donnée</w:t>
      </w:r>
    </w:p>
    <w:p w14:paraId="309A78C5" w14:textId="77777777" w:rsidR="00F75E9E" w:rsidRDefault="00F75E9E" w:rsidP="00F75E9E">
      <w:pPr>
        <w:pStyle w:val="PrformatHTML"/>
        <w:rPr>
          <w:rFonts w:ascii="Ubuntu Mono" w:hAnsi="Ubuntu Mono"/>
          <w:color w:val="000000"/>
          <w:sz w:val="24"/>
          <w:szCs w:val="24"/>
        </w:rPr>
      </w:pP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sudo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-u www-data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cp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/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srv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>/www/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wordpress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>/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wp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>-config-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sample.php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/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srv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>/www/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wordpress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>/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wp-config.php</w:t>
      </w:r>
      <w:proofErr w:type="spellEnd"/>
    </w:p>
    <w:p w14:paraId="2FAE4B66" w14:textId="77777777" w:rsidR="00D575B7" w:rsidRDefault="00D575B7" w:rsidP="004E48B6">
      <w:pPr>
        <w:rPr>
          <w:b/>
          <w:bCs/>
          <w:u w:val="single"/>
        </w:rPr>
      </w:pPr>
    </w:p>
    <w:p w14:paraId="6C982F4F" w14:textId="77777777" w:rsidR="00766036" w:rsidRDefault="00766036" w:rsidP="00766036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sudo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-u www-data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sed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-i 's/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database_name_here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>/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wordpress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>/' /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srv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>/www/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wordpress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>/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wp-config.php</w:t>
      </w:r>
      <w:proofErr w:type="spellEnd"/>
    </w:p>
    <w:p w14:paraId="255BE748" w14:textId="77777777" w:rsidR="00766036" w:rsidRDefault="00766036" w:rsidP="00766036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sudo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-u www-data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sed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-i 's/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username_here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>/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wordpress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>/' /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srv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>/www/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wordpress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>/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wp-config.php</w:t>
      </w:r>
      <w:proofErr w:type="spellEnd"/>
    </w:p>
    <w:p w14:paraId="51C4791E" w14:textId="566BE089" w:rsidR="00766036" w:rsidRDefault="00766036" w:rsidP="00766036">
      <w:pPr>
        <w:pStyle w:val="PrformatHTML"/>
        <w:rPr>
          <w:rFonts w:ascii="Ubuntu Mono" w:hAnsi="Ubuntu Mono"/>
          <w:color w:val="000000"/>
          <w:sz w:val="24"/>
          <w:szCs w:val="24"/>
        </w:rPr>
      </w:pP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sudo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-u www-data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sed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-i 's/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password_here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>/</w:t>
      </w:r>
      <w:r>
        <w:rPr>
          <w:rStyle w:val="CodeHTML"/>
          <w:rFonts w:ascii="Ubuntu Mono" w:hAnsi="Ubuntu Mono"/>
          <w:color w:val="000000"/>
          <w:sz w:val="24"/>
          <w:szCs w:val="24"/>
        </w:rPr>
        <w:t>root</w:t>
      </w:r>
      <w:r>
        <w:rPr>
          <w:rStyle w:val="CodeHTML"/>
          <w:rFonts w:ascii="Ubuntu Mono" w:hAnsi="Ubuntu Mono"/>
          <w:color w:val="000000"/>
          <w:sz w:val="24"/>
          <w:szCs w:val="24"/>
        </w:rPr>
        <w:t>/' /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srv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>/www/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wordpress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>/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wp-config.php</w:t>
      </w:r>
      <w:proofErr w:type="spellEnd"/>
    </w:p>
    <w:p w14:paraId="18E170AE" w14:textId="77777777" w:rsidR="00DD2440" w:rsidRDefault="00DD2440" w:rsidP="00DD2440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</w:p>
    <w:p w14:paraId="0DF7DE49" w14:textId="33D9E462" w:rsidR="00DD2440" w:rsidRDefault="00DD2440" w:rsidP="00DD2440">
      <w:pPr>
        <w:pStyle w:val="PrformatHTML"/>
        <w:rPr>
          <w:rFonts w:ascii="Ubuntu Mono" w:hAnsi="Ubuntu Mono"/>
          <w:color w:val="000000"/>
          <w:sz w:val="24"/>
          <w:szCs w:val="24"/>
        </w:rPr>
      </w:pPr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on ouvre le fichier de conf :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sudo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-u www-data nano /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srv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>/www/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wordpress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>/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wp-config.php</w:t>
      </w:r>
      <w:proofErr w:type="spellEnd"/>
    </w:p>
    <w:p w14:paraId="0A2A8A6F" w14:textId="77777777" w:rsidR="00DD2440" w:rsidRDefault="00DD2440" w:rsidP="004E48B6">
      <w:pPr>
        <w:rPr>
          <w:b/>
          <w:bCs/>
          <w:u w:val="single"/>
        </w:rPr>
      </w:pPr>
    </w:p>
    <w:p w14:paraId="6BB204CD" w14:textId="175AADE4" w:rsidR="00DD2440" w:rsidRDefault="00DD2440" w:rsidP="00DD2440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r>
        <w:rPr>
          <w:rStyle w:val="CodeHTML"/>
          <w:rFonts w:ascii="Ubuntu Mono" w:hAnsi="Ubuntu Mono"/>
          <w:color w:val="000000"/>
          <w:sz w:val="24"/>
          <w:szCs w:val="24"/>
        </w:rPr>
        <w:t>On supprime les entrées suivante :</w:t>
      </w:r>
    </w:p>
    <w:p w14:paraId="0EDC8EF1" w14:textId="497369E3" w:rsidR="00DD2440" w:rsidRDefault="00DD2440" w:rsidP="00DD2440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define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( 'AUTH_KEY',         'put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your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unique phrase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here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>' );</w:t>
      </w:r>
    </w:p>
    <w:p w14:paraId="3E6459C4" w14:textId="77777777" w:rsidR="00DD2440" w:rsidRDefault="00DD2440" w:rsidP="00DD2440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define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( 'SECURE_AUTH_KEY',  'put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your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unique phrase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here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>' );</w:t>
      </w:r>
    </w:p>
    <w:p w14:paraId="2AD4801B" w14:textId="77777777" w:rsidR="00DD2440" w:rsidRDefault="00DD2440" w:rsidP="00DD2440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define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( 'LOGGED_IN_KEY',    'put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your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unique phrase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here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>' );</w:t>
      </w:r>
    </w:p>
    <w:p w14:paraId="354365B9" w14:textId="77777777" w:rsidR="00DD2440" w:rsidRDefault="00DD2440" w:rsidP="00DD2440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define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( 'NONCE_KEY',        'put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your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unique phrase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here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>' );</w:t>
      </w:r>
    </w:p>
    <w:p w14:paraId="75A242D8" w14:textId="77777777" w:rsidR="00DD2440" w:rsidRDefault="00DD2440" w:rsidP="00DD2440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define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( 'AUTH_SALT',        'put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your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unique phrase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here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>' );</w:t>
      </w:r>
    </w:p>
    <w:p w14:paraId="6CEB5419" w14:textId="77777777" w:rsidR="00DD2440" w:rsidRDefault="00DD2440" w:rsidP="00DD2440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define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( 'SECURE_AUTH_SALT', 'put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your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unique phrase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here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>' );</w:t>
      </w:r>
    </w:p>
    <w:p w14:paraId="1B063833" w14:textId="77777777" w:rsidR="00DD2440" w:rsidRDefault="00DD2440" w:rsidP="00DD2440">
      <w:pPr>
        <w:pStyle w:val="PrformatHTML"/>
        <w:rPr>
          <w:rStyle w:val="CodeHTML"/>
          <w:rFonts w:ascii="Ubuntu Mono" w:hAnsi="Ubuntu Mono"/>
          <w:color w:val="000000"/>
          <w:sz w:val="24"/>
          <w:szCs w:val="24"/>
        </w:rPr>
      </w:pP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define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( 'LOGGED_IN_SALT',   'put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your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unique phrase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here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>' );</w:t>
      </w:r>
    </w:p>
    <w:p w14:paraId="58A6AC68" w14:textId="77777777" w:rsidR="00DD2440" w:rsidRDefault="00DD2440" w:rsidP="00DD2440">
      <w:pPr>
        <w:pStyle w:val="PrformatHTML"/>
        <w:rPr>
          <w:rFonts w:ascii="Ubuntu Mono" w:hAnsi="Ubuntu Mono"/>
          <w:color w:val="000000"/>
          <w:sz w:val="24"/>
          <w:szCs w:val="24"/>
        </w:rPr>
      </w:pP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define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( 'NONCE_SALT',       'put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your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 xml:space="preserve"> unique phrase </w:t>
      </w:r>
      <w:proofErr w:type="spellStart"/>
      <w:r>
        <w:rPr>
          <w:rStyle w:val="CodeHTML"/>
          <w:rFonts w:ascii="Ubuntu Mono" w:hAnsi="Ubuntu Mono"/>
          <w:color w:val="000000"/>
          <w:sz w:val="24"/>
          <w:szCs w:val="24"/>
        </w:rPr>
        <w:t>here</w:t>
      </w:r>
      <w:proofErr w:type="spellEnd"/>
      <w:r>
        <w:rPr>
          <w:rStyle w:val="CodeHTML"/>
          <w:rFonts w:ascii="Ubuntu Mono" w:hAnsi="Ubuntu Mono"/>
          <w:color w:val="000000"/>
          <w:sz w:val="24"/>
          <w:szCs w:val="24"/>
        </w:rPr>
        <w:t>' )</w:t>
      </w:r>
    </w:p>
    <w:p w14:paraId="3797E3D9" w14:textId="77777777" w:rsidR="00DD2440" w:rsidRDefault="00DD2440" w:rsidP="004E48B6">
      <w:pPr>
        <w:rPr>
          <w:b/>
          <w:bCs/>
          <w:u w:val="single"/>
        </w:rPr>
      </w:pPr>
    </w:p>
    <w:p w14:paraId="2BE742A7" w14:textId="36C7F27C" w:rsidR="004E48B6" w:rsidRDefault="004E48B6" w:rsidP="004E48B6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Etape 6 : on configure </w:t>
      </w:r>
      <w:proofErr w:type="spellStart"/>
      <w:r>
        <w:rPr>
          <w:b/>
          <w:bCs/>
          <w:u w:val="single"/>
        </w:rPr>
        <w:t>wordpress</w:t>
      </w:r>
      <w:proofErr w:type="spellEnd"/>
    </w:p>
    <w:p w14:paraId="05986B22" w14:textId="3698DB41" w:rsidR="001E1787" w:rsidRDefault="001E1787" w:rsidP="004E48B6">
      <w:pPr>
        <w:rPr>
          <w:kern w:val="0"/>
          <w14:ligatures w14:val="none"/>
        </w:rPr>
      </w:pPr>
      <w:r>
        <w:rPr>
          <w:kern w:val="0"/>
          <w14:ligatures w14:val="none"/>
        </w:rPr>
        <w:lastRenderedPageBreak/>
        <w:t xml:space="preserve">On configure </w:t>
      </w:r>
      <w:proofErr w:type="spellStart"/>
      <w:r>
        <w:rPr>
          <w:kern w:val="0"/>
          <w14:ligatures w14:val="none"/>
        </w:rPr>
        <w:t>wordpress</w:t>
      </w:r>
      <w:proofErr w:type="spellEnd"/>
      <w:r>
        <w:rPr>
          <w:kern w:val="0"/>
          <w14:ligatures w14:val="none"/>
        </w:rPr>
        <w:t> </w:t>
      </w:r>
      <w:r w:rsidR="00A757CB">
        <w:rPr>
          <w:kern w:val="0"/>
          <w14:ligatures w14:val="none"/>
        </w:rPr>
        <w:t xml:space="preserve">via le lien suivant </w:t>
      </w:r>
      <w:r w:rsidR="00A757CB">
        <w:rPr>
          <w:rFonts w:ascii="Ubuntu" w:hAnsi="Ubuntu"/>
          <w:color w:val="000000"/>
          <w:sz w:val="27"/>
          <w:szCs w:val="27"/>
          <w:shd w:val="clear" w:color="auto" w:fill="FFFFFF"/>
        </w:rPr>
        <w:t> </w:t>
      </w:r>
      <w:hyperlink r:id="rId5" w:history="1">
        <w:r w:rsidR="00A757CB">
          <w:rPr>
            <w:rStyle w:val="Lienhypertexte"/>
            <w:rFonts w:ascii="Ubuntu" w:hAnsi="Ubuntu"/>
            <w:color w:val="0066CC"/>
            <w:sz w:val="27"/>
            <w:szCs w:val="27"/>
            <w:shd w:val="clear" w:color="auto" w:fill="FFFFFF"/>
          </w:rPr>
          <w:t>http://localhost/wp-login.php</w:t>
        </w:r>
      </w:hyperlink>
      <w:r>
        <w:rPr>
          <w:kern w:val="0"/>
          <w14:ligatures w14:val="none"/>
        </w:rPr>
        <w:t>:</w:t>
      </w:r>
    </w:p>
    <w:p w14:paraId="4352A056" w14:textId="77777777" w:rsidR="001E1787" w:rsidRDefault="001E1787" w:rsidP="004E48B6">
      <w:pPr>
        <w:rPr>
          <w:b/>
          <w:bCs/>
          <w:u w:val="single"/>
        </w:rPr>
      </w:pPr>
      <w:r w:rsidRPr="001E1787">
        <w:rPr>
          <w:b/>
          <w:bCs/>
          <w:noProof/>
          <w:u w:val="single"/>
        </w:rPr>
        <w:drawing>
          <wp:inline distT="0" distB="0" distL="0" distR="0" wp14:anchorId="4A7CE153" wp14:editId="33DD0B90">
            <wp:extent cx="5760720" cy="4345305"/>
            <wp:effectExtent l="0" t="0" r="0" b="0"/>
            <wp:docPr id="767608855" name="Image 1" descr="Une image contenant texte, capture d’écran, logiciel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08855" name="Image 1" descr="Une image contenant texte, capture d’écran, logiciel, ordinateur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EACB" w14:textId="77777777" w:rsidR="001E1787" w:rsidRDefault="001E1787" w:rsidP="004E48B6">
      <w:pPr>
        <w:rPr>
          <w:b/>
          <w:bCs/>
          <w:u w:val="single"/>
        </w:rPr>
      </w:pPr>
      <w:r w:rsidRPr="001E1787">
        <w:rPr>
          <w:b/>
          <w:bCs/>
          <w:noProof/>
          <w:u w:val="single"/>
        </w:rPr>
        <w:lastRenderedPageBreak/>
        <w:drawing>
          <wp:inline distT="0" distB="0" distL="0" distR="0" wp14:anchorId="4211680E" wp14:editId="30D1CBA3">
            <wp:extent cx="5760720" cy="4315460"/>
            <wp:effectExtent l="0" t="0" r="0" b="8890"/>
            <wp:docPr id="1320531325" name="Image 1" descr="Une image contenant texte, logiciel, Logiciel multimédia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31325" name="Image 1" descr="Une image contenant texte, logiciel, Logiciel multimédia, Icône d’ordinateur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48A3" w14:textId="77777777" w:rsidR="001E1787" w:rsidRDefault="001E1787" w:rsidP="004E48B6">
      <w:pPr>
        <w:rPr>
          <w:b/>
          <w:bCs/>
          <w:u w:val="single"/>
        </w:rPr>
      </w:pPr>
      <w:r>
        <w:rPr>
          <w:b/>
          <w:bCs/>
          <w:u w:val="single"/>
        </w:rPr>
        <w:t>Wordpress est installé !</w:t>
      </w:r>
    </w:p>
    <w:p w14:paraId="2B40555B" w14:textId="77777777" w:rsidR="001E1787" w:rsidRPr="004E48B6" w:rsidRDefault="001E1787" w:rsidP="004E48B6">
      <w:pPr>
        <w:rPr>
          <w:b/>
          <w:bCs/>
          <w:u w:val="single"/>
        </w:rPr>
      </w:pPr>
    </w:p>
    <w:sectPr w:rsidR="001E1787" w:rsidRPr="004E48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72CE"/>
    <w:rsid w:val="00032443"/>
    <w:rsid w:val="001914D6"/>
    <w:rsid w:val="001E1787"/>
    <w:rsid w:val="002072CE"/>
    <w:rsid w:val="003F7D1B"/>
    <w:rsid w:val="00411A4C"/>
    <w:rsid w:val="004E48B6"/>
    <w:rsid w:val="00766036"/>
    <w:rsid w:val="0083312D"/>
    <w:rsid w:val="009117AA"/>
    <w:rsid w:val="00A757CB"/>
    <w:rsid w:val="00B03A8D"/>
    <w:rsid w:val="00B77F9A"/>
    <w:rsid w:val="00C322F5"/>
    <w:rsid w:val="00C9417F"/>
    <w:rsid w:val="00D575B7"/>
    <w:rsid w:val="00D82EBB"/>
    <w:rsid w:val="00DD2440"/>
    <w:rsid w:val="00F17A88"/>
    <w:rsid w:val="00F6724C"/>
    <w:rsid w:val="00F7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A8793"/>
  <w15:docId w15:val="{40CEAF4A-44D8-4C37-8908-68A1901C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7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072CE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17A88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F17A88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914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914D6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1914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/wp-login.php" TargetMode="External"/><Relationship Id="rId4" Type="http://schemas.openxmlformats.org/officeDocument/2006/relationships/hyperlink" Target="https://github.com/mathippo18/Wordpres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557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Mathéo Poinsot</dc:creator>
  <cp:keywords/>
  <dc:description/>
  <cp:lastModifiedBy>Mathéo Poinsot</cp:lastModifiedBy>
  <cp:revision>5</cp:revision>
  <dcterms:created xsi:type="dcterms:W3CDTF">2023-09-27T10:08:00Z</dcterms:created>
  <dcterms:modified xsi:type="dcterms:W3CDTF">2023-10-13T09:58:00Z</dcterms:modified>
</cp:coreProperties>
</file>