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2AF0" w14:textId="77777777" w:rsidR="00E85ADA" w:rsidRPr="00E85ADA" w:rsidRDefault="00E85ADA" w:rsidP="00E85ADA">
      <w:pPr>
        <w:rPr>
          <w:b/>
          <w:bCs/>
        </w:rPr>
      </w:pPr>
      <w:r w:rsidRPr="00E85ADA">
        <w:rPr>
          <w:b/>
          <w:bCs/>
        </w:rPr>
        <w:t>Fonctionnement du Logiciel : Calculateur Jumelé et Tiercé - Version 21</w:t>
      </w:r>
    </w:p>
    <w:p w14:paraId="0E961BB9" w14:textId="77777777" w:rsidR="00E85ADA" w:rsidRPr="00E85ADA" w:rsidRDefault="00E85ADA" w:rsidP="00E85ADA">
      <w:r w:rsidRPr="00E85ADA">
        <w:t>Ce logiciel est conçu pour aider les parieurs à calculer les rapports probables pour les paris hippiques, en particulier pour les types de paris suivants :</w:t>
      </w:r>
    </w:p>
    <w:p w14:paraId="2FB23637" w14:textId="77777777" w:rsidR="00E85ADA" w:rsidRPr="00E85ADA" w:rsidRDefault="00E85ADA" w:rsidP="00E85ADA">
      <w:pPr>
        <w:numPr>
          <w:ilvl w:val="0"/>
          <w:numId w:val="1"/>
        </w:numPr>
      </w:pPr>
      <w:r w:rsidRPr="00E85ADA">
        <w:rPr>
          <w:b/>
          <w:bCs/>
        </w:rPr>
        <w:t xml:space="preserve">Jumelé </w:t>
      </w:r>
      <w:r w:rsidRPr="00E85ADA">
        <w:t>(deux chevaux dans l'ordre ou le désordre).</w:t>
      </w:r>
    </w:p>
    <w:p w14:paraId="62D6A3AF" w14:textId="77777777" w:rsidR="00E85ADA" w:rsidRPr="00E85ADA" w:rsidRDefault="00E85ADA" w:rsidP="00E85ADA">
      <w:pPr>
        <w:numPr>
          <w:ilvl w:val="0"/>
          <w:numId w:val="1"/>
        </w:numPr>
      </w:pPr>
      <w:r w:rsidRPr="00E85ADA">
        <w:rPr>
          <w:b/>
          <w:bCs/>
        </w:rPr>
        <w:t xml:space="preserve">Tiercé </w:t>
      </w:r>
      <w:r w:rsidRPr="00E85ADA">
        <w:t>(trois chevaux dans l'ordre ou le désordre).</w:t>
      </w:r>
    </w:p>
    <w:p w14:paraId="5F526A42" w14:textId="77777777" w:rsidR="00E85ADA" w:rsidRPr="00E85ADA" w:rsidRDefault="00E85ADA" w:rsidP="00E85ADA">
      <w:r w:rsidRPr="00E85ADA">
        <w:t>Il permet également de gérer les informations de course, d'entrer les cotes des chevaux, et de valider les résultats officiels. Voici un guide détaillé de son fonctionnement :</w:t>
      </w:r>
    </w:p>
    <w:p w14:paraId="77C33F37" w14:textId="77777777" w:rsidR="00E85ADA" w:rsidRPr="00E85ADA" w:rsidRDefault="00E85ADA" w:rsidP="00E85ADA">
      <w:r w:rsidRPr="00E85ADA">
        <w:pict w14:anchorId="78DBB49E">
          <v:rect id="_x0000_i1079" style="width:0;height:0" o:hralign="center" o:hrstd="t" o:hrnoshade="t" o:hr="t" fillcolor="#d1d5db" stroked="f"/>
        </w:pict>
      </w:r>
    </w:p>
    <w:p w14:paraId="185D07A3" w14:textId="77777777" w:rsidR="00E85ADA" w:rsidRPr="00E85ADA" w:rsidRDefault="00E85ADA" w:rsidP="00E85ADA">
      <w:pPr>
        <w:rPr>
          <w:b/>
          <w:bCs/>
        </w:rPr>
      </w:pPr>
      <w:r w:rsidRPr="00E85ADA">
        <w:rPr>
          <w:b/>
          <w:bCs/>
        </w:rPr>
        <w:t>1. Structure Générale</w:t>
      </w:r>
    </w:p>
    <w:p w14:paraId="43FAA5FF" w14:textId="77777777" w:rsidR="00E85ADA" w:rsidRPr="00E85ADA" w:rsidRDefault="00E85ADA" w:rsidP="00E85ADA">
      <w:r w:rsidRPr="00E85ADA">
        <w:t xml:space="preserve">Le logiciel est organisé en </w:t>
      </w:r>
      <w:r w:rsidRPr="00E85ADA">
        <w:rPr>
          <w:b/>
          <w:bCs/>
        </w:rPr>
        <w:t xml:space="preserve">quatre onglets </w:t>
      </w:r>
      <w:proofErr w:type="gramStart"/>
      <w:r w:rsidRPr="00E85ADA">
        <w:rPr>
          <w:b/>
          <w:bCs/>
        </w:rPr>
        <w:t xml:space="preserve">principaux </w:t>
      </w:r>
      <w:r w:rsidRPr="00E85ADA">
        <w:t>,</w:t>
      </w:r>
      <w:proofErr w:type="gramEnd"/>
      <w:r w:rsidRPr="00E85ADA">
        <w:t xml:space="preserve"> accessibles depuis la barre de navigation en haut de la page :</w:t>
      </w:r>
    </w:p>
    <w:p w14:paraId="01BF00CE" w14:textId="77777777" w:rsidR="00E85ADA" w:rsidRPr="00E85ADA" w:rsidRDefault="00E85ADA" w:rsidP="00E85ADA">
      <w:pPr>
        <w:numPr>
          <w:ilvl w:val="0"/>
          <w:numId w:val="2"/>
        </w:numPr>
      </w:pPr>
      <w:r w:rsidRPr="00E85ADA">
        <w:rPr>
          <w:b/>
          <w:bCs/>
        </w:rPr>
        <w:t xml:space="preserve">Informations Course </w:t>
      </w:r>
      <w:r w:rsidRPr="00E85ADA">
        <w:t>: Saisir les détails de la course.</w:t>
      </w:r>
    </w:p>
    <w:p w14:paraId="178E9829" w14:textId="77777777" w:rsidR="00E85ADA" w:rsidRPr="00E85ADA" w:rsidRDefault="00E85ADA" w:rsidP="00E85ADA">
      <w:pPr>
        <w:numPr>
          <w:ilvl w:val="0"/>
          <w:numId w:val="2"/>
        </w:numPr>
      </w:pPr>
      <w:r w:rsidRPr="00E85ADA">
        <w:rPr>
          <w:b/>
          <w:bCs/>
        </w:rPr>
        <w:t xml:space="preserve">Chevaux et Cotes </w:t>
      </w:r>
      <w:r w:rsidRPr="00E85ADA">
        <w:t>: Entrer les numéros et les cotes des chevaux.</w:t>
      </w:r>
    </w:p>
    <w:p w14:paraId="54700EA6" w14:textId="77777777" w:rsidR="00E85ADA" w:rsidRPr="00E85ADA" w:rsidRDefault="00E85ADA" w:rsidP="00E85ADA">
      <w:pPr>
        <w:numPr>
          <w:ilvl w:val="0"/>
          <w:numId w:val="2"/>
        </w:numPr>
      </w:pPr>
      <w:r w:rsidRPr="00E85ADA">
        <w:rPr>
          <w:b/>
          <w:bCs/>
        </w:rPr>
        <w:t xml:space="preserve">Rapports Probables </w:t>
      </w:r>
      <w:r w:rsidRPr="00E85ADA">
        <w:t>: Afficher les combinaisons possibles et leurs rapports probables.</w:t>
      </w:r>
    </w:p>
    <w:p w14:paraId="69EED829" w14:textId="77777777" w:rsidR="00E85ADA" w:rsidRPr="00E85ADA" w:rsidRDefault="00E85ADA" w:rsidP="00E85ADA">
      <w:pPr>
        <w:numPr>
          <w:ilvl w:val="0"/>
          <w:numId w:val="2"/>
        </w:numPr>
      </w:pPr>
      <w:r w:rsidRPr="00E85ADA">
        <w:rPr>
          <w:b/>
          <w:bCs/>
        </w:rPr>
        <w:t xml:space="preserve">Résultats Officiels </w:t>
      </w:r>
      <w:r w:rsidRPr="00E85ADA">
        <w:t>: Valider les résultats officiels de la course.</w:t>
      </w:r>
    </w:p>
    <w:p w14:paraId="0AE77F47" w14:textId="77777777" w:rsidR="00E85ADA" w:rsidRPr="00E85ADA" w:rsidRDefault="00E85ADA" w:rsidP="00E85ADA">
      <w:r w:rsidRPr="00E85ADA">
        <w:pict w14:anchorId="1FAD1A98">
          <v:rect id="_x0000_i1080" style="width:0;height:0" o:hralign="center" o:hrstd="t" o:hrnoshade="t" o:hr="t" fillcolor="#d1d5db" stroked="f"/>
        </w:pict>
      </w:r>
    </w:p>
    <w:p w14:paraId="6E0A8D39" w14:textId="77777777" w:rsidR="00E85ADA" w:rsidRPr="00E85ADA" w:rsidRDefault="00E85ADA" w:rsidP="00E85ADA">
      <w:pPr>
        <w:rPr>
          <w:b/>
          <w:bCs/>
        </w:rPr>
      </w:pPr>
      <w:r w:rsidRPr="00E85ADA">
        <w:rPr>
          <w:b/>
          <w:bCs/>
        </w:rPr>
        <w:t>2. Étapes d'Utilisation</w:t>
      </w:r>
    </w:p>
    <w:p w14:paraId="25D8BA05" w14:textId="77777777" w:rsidR="00E85ADA" w:rsidRPr="00E85ADA" w:rsidRDefault="00E85ADA" w:rsidP="00E85ADA">
      <w:pPr>
        <w:rPr>
          <w:b/>
          <w:bCs/>
        </w:rPr>
      </w:pPr>
      <w:r w:rsidRPr="00E85ADA">
        <w:rPr>
          <w:b/>
          <w:bCs/>
        </w:rPr>
        <w:t>Étape 1 : Informations Course</w:t>
      </w:r>
    </w:p>
    <w:p w14:paraId="06652477" w14:textId="77777777" w:rsidR="00E85ADA" w:rsidRPr="00E85ADA" w:rsidRDefault="00E85ADA" w:rsidP="00E85ADA">
      <w:r w:rsidRPr="00E85ADA">
        <w:t>Dans cet onglet, vous devez remplir les informations suivantes :</w:t>
      </w:r>
    </w:p>
    <w:p w14:paraId="7134AA1E" w14:textId="77777777" w:rsidR="00E85ADA" w:rsidRPr="00E85ADA" w:rsidRDefault="00E85ADA" w:rsidP="00E85ADA">
      <w:pPr>
        <w:numPr>
          <w:ilvl w:val="0"/>
          <w:numId w:val="3"/>
        </w:numPr>
      </w:pPr>
      <w:r w:rsidRPr="00E85ADA">
        <w:rPr>
          <w:b/>
          <w:bCs/>
        </w:rPr>
        <w:t xml:space="preserve">Nom de la Course </w:t>
      </w:r>
      <w:r w:rsidRPr="00E85ADA">
        <w:t>: Le nom de la course.</w:t>
      </w:r>
    </w:p>
    <w:p w14:paraId="0C6F2648" w14:textId="77777777" w:rsidR="00E85ADA" w:rsidRPr="00E85ADA" w:rsidRDefault="00E85ADA" w:rsidP="00E85ADA">
      <w:pPr>
        <w:numPr>
          <w:ilvl w:val="0"/>
          <w:numId w:val="3"/>
        </w:numPr>
      </w:pPr>
      <w:r w:rsidRPr="00E85ADA">
        <w:rPr>
          <w:b/>
          <w:bCs/>
        </w:rPr>
        <w:t xml:space="preserve">Réunion </w:t>
      </w:r>
      <w:r w:rsidRPr="00E85ADA">
        <w:t>: Le numéro de réunion.</w:t>
      </w:r>
    </w:p>
    <w:p w14:paraId="1F1C427E" w14:textId="77777777" w:rsidR="00E85ADA" w:rsidRPr="00E85ADA" w:rsidRDefault="00E85ADA" w:rsidP="00E85ADA">
      <w:pPr>
        <w:numPr>
          <w:ilvl w:val="0"/>
          <w:numId w:val="3"/>
        </w:numPr>
      </w:pPr>
      <w:r w:rsidRPr="00E85ADA">
        <w:rPr>
          <w:b/>
          <w:bCs/>
        </w:rPr>
        <w:t xml:space="preserve">Course </w:t>
      </w:r>
      <w:r w:rsidRPr="00E85ADA">
        <w:t>: Le numéro de la course.</w:t>
      </w:r>
    </w:p>
    <w:p w14:paraId="1A2FA74E" w14:textId="77777777" w:rsidR="00E85ADA" w:rsidRPr="00E85ADA" w:rsidRDefault="00E85ADA" w:rsidP="00E85ADA">
      <w:pPr>
        <w:numPr>
          <w:ilvl w:val="0"/>
          <w:numId w:val="3"/>
        </w:numPr>
      </w:pPr>
      <w:r w:rsidRPr="00E85ADA">
        <w:rPr>
          <w:b/>
          <w:bCs/>
        </w:rPr>
        <w:t xml:space="preserve">Date du Jour </w:t>
      </w:r>
      <w:r w:rsidRPr="00E85ADA">
        <w:t>: La date est automatiquement générée.</w:t>
      </w:r>
    </w:p>
    <w:p w14:paraId="31321269" w14:textId="77777777" w:rsidR="00E85ADA" w:rsidRPr="00E85ADA" w:rsidRDefault="00E85ADA" w:rsidP="00E85ADA">
      <w:pPr>
        <w:numPr>
          <w:ilvl w:val="0"/>
          <w:numId w:val="3"/>
        </w:numPr>
      </w:pPr>
      <w:r w:rsidRPr="00E85ADA">
        <w:rPr>
          <w:b/>
          <w:bCs/>
        </w:rPr>
        <w:t xml:space="preserve">Référence </w:t>
      </w:r>
      <w:r w:rsidRPr="00E85ADA">
        <w:t>: Une référence unique est créée à partir de la date, de la réunion et de la course.</w:t>
      </w:r>
    </w:p>
    <w:p w14:paraId="68F90D06" w14:textId="77777777" w:rsidR="00E85ADA" w:rsidRPr="00E85ADA" w:rsidRDefault="00E85ADA" w:rsidP="00E85ADA">
      <w:pPr>
        <w:numPr>
          <w:ilvl w:val="0"/>
          <w:numId w:val="3"/>
        </w:numPr>
      </w:pPr>
      <w:r w:rsidRPr="00E85ADA">
        <w:rPr>
          <w:b/>
          <w:bCs/>
        </w:rPr>
        <w:t xml:space="preserve">Hippodrome </w:t>
      </w:r>
      <w:r w:rsidRPr="00E85ADA">
        <w:t>: Sélectionnez l'hippodrome où se déroule la course.</w:t>
      </w:r>
    </w:p>
    <w:p w14:paraId="357598F0" w14:textId="77777777" w:rsidR="00E85ADA" w:rsidRPr="00E85ADA" w:rsidRDefault="00E85ADA" w:rsidP="00E85ADA">
      <w:pPr>
        <w:numPr>
          <w:ilvl w:val="0"/>
          <w:numId w:val="3"/>
        </w:numPr>
      </w:pPr>
      <w:r w:rsidRPr="00E85ADA">
        <w:rPr>
          <w:b/>
          <w:bCs/>
        </w:rPr>
        <w:t xml:space="preserve">Type de Course </w:t>
      </w:r>
      <w:r w:rsidRPr="00E85ADA">
        <w:t>: Choisissez entre Attelé, Cross-Country, Haies, Monté ou Steeple.</w:t>
      </w:r>
    </w:p>
    <w:p w14:paraId="7B790F64" w14:textId="77777777" w:rsidR="00E85ADA" w:rsidRPr="00E85ADA" w:rsidRDefault="00E85ADA" w:rsidP="00E85ADA">
      <w:pPr>
        <w:numPr>
          <w:ilvl w:val="0"/>
          <w:numId w:val="3"/>
        </w:numPr>
      </w:pPr>
      <w:r w:rsidRPr="00E85ADA">
        <w:rPr>
          <w:b/>
          <w:bCs/>
        </w:rPr>
        <w:t xml:space="preserve">Partants </w:t>
      </w:r>
      <w:r w:rsidRPr="00E85ADA">
        <w:t>: Nombre total de chevaux participants.</w:t>
      </w:r>
    </w:p>
    <w:p w14:paraId="6E507838" w14:textId="77777777" w:rsidR="00E85ADA" w:rsidRPr="00E85ADA" w:rsidRDefault="00E85ADA" w:rsidP="00E85ADA">
      <w:pPr>
        <w:numPr>
          <w:ilvl w:val="0"/>
          <w:numId w:val="3"/>
        </w:numPr>
      </w:pPr>
      <w:r w:rsidRPr="00E85ADA">
        <w:rPr>
          <w:b/>
          <w:bCs/>
        </w:rPr>
        <w:lastRenderedPageBreak/>
        <w:t xml:space="preserve">Distance </w:t>
      </w:r>
      <w:r w:rsidRPr="00E85ADA">
        <w:t>: Distance de la course en mètres.</w:t>
      </w:r>
    </w:p>
    <w:p w14:paraId="2020F727" w14:textId="77777777" w:rsidR="00E85ADA" w:rsidRPr="00E85ADA" w:rsidRDefault="00E85ADA" w:rsidP="00E85ADA">
      <w:pPr>
        <w:numPr>
          <w:ilvl w:val="0"/>
          <w:numId w:val="3"/>
        </w:numPr>
      </w:pPr>
      <w:r w:rsidRPr="00E85ADA">
        <w:rPr>
          <w:b/>
          <w:bCs/>
        </w:rPr>
        <w:t xml:space="preserve">Nombre de chevaux à jouer </w:t>
      </w:r>
      <w:r w:rsidRPr="00E85ADA">
        <w:t>: Combien de chevaux vous souhaitez inclure dans vos calculs.</w:t>
      </w:r>
    </w:p>
    <w:p w14:paraId="2BB661EB" w14:textId="77777777" w:rsidR="00E85ADA" w:rsidRPr="00E85ADA" w:rsidRDefault="00E85ADA" w:rsidP="00E85ADA">
      <w:r w:rsidRPr="00E85ADA">
        <w:t xml:space="preserve">En bas de cette section, vous pouvez définir des </w:t>
      </w:r>
      <w:r w:rsidRPr="00E85ADA">
        <w:rPr>
          <w:b/>
          <w:bCs/>
        </w:rPr>
        <w:t xml:space="preserve">coefficients spécifiques </w:t>
      </w:r>
      <w:r w:rsidRPr="00E85ADA">
        <w:t>pour ajuster les rapports probables selon les catégories de cotes (favoris, chances moyennes, outsiders modérés, gros outsiders). Ces coefficients sont différents pour les jumelés et les tiercés.</w:t>
      </w:r>
    </w:p>
    <w:p w14:paraId="0ED74A8B" w14:textId="77777777" w:rsidR="00E85ADA" w:rsidRPr="00E85ADA" w:rsidRDefault="00E85ADA" w:rsidP="00E85ADA">
      <w:r w:rsidRPr="00E85ADA">
        <w:pict w14:anchorId="4EE2032C">
          <v:rect id="_x0000_i1081" style="width:0;height:0" o:hralign="center" o:hrstd="t" o:hrnoshade="t" o:hr="t" fillcolor="#d1d5db" stroked="f"/>
        </w:pict>
      </w:r>
    </w:p>
    <w:p w14:paraId="745365A0" w14:textId="77777777" w:rsidR="00E85ADA" w:rsidRPr="00E85ADA" w:rsidRDefault="00E85ADA" w:rsidP="00E85ADA">
      <w:pPr>
        <w:rPr>
          <w:b/>
          <w:bCs/>
        </w:rPr>
      </w:pPr>
      <w:r w:rsidRPr="00E85ADA">
        <w:rPr>
          <w:b/>
          <w:bCs/>
        </w:rPr>
        <w:t>Étape 2 : Chevaux et Cotes</w:t>
      </w:r>
    </w:p>
    <w:p w14:paraId="3E6E8EA1" w14:textId="77777777" w:rsidR="00E85ADA" w:rsidRPr="00E85ADA" w:rsidRDefault="00E85ADA" w:rsidP="00E85ADA">
      <w:r w:rsidRPr="00E85ADA">
        <w:t xml:space="preserve">Après avoir défini les informations de la course, cliquez sur le bouton </w:t>
      </w:r>
      <w:r w:rsidRPr="00E85ADA">
        <w:rPr>
          <w:b/>
          <w:bCs/>
        </w:rPr>
        <w:t>"Générer le Tableau</w:t>
      </w:r>
      <w:proofErr w:type="gramStart"/>
      <w:r w:rsidRPr="00E85ADA">
        <w:rPr>
          <w:b/>
          <w:bCs/>
        </w:rPr>
        <w:t xml:space="preserve">" </w:t>
      </w:r>
      <w:r w:rsidRPr="00E85ADA">
        <w:t>.</w:t>
      </w:r>
      <w:proofErr w:type="gramEnd"/>
      <w:r w:rsidRPr="00E85ADA">
        <w:t xml:space="preserve"> Un tableau dynamique apparaîtra, où vous pourrez entrer :</w:t>
      </w:r>
    </w:p>
    <w:p w14:paraId="326298B8" w14:textId="77777777" w:rsidR="00E85ADA" w:rsidRPr="00E85ADA" w:rsidRDefault="00E85ADA" w:rsidP="00E85ADA">
      <w:pPr>
        <w:numPr>
          <w:ilvl w:val="0"/>
          <w:numId w:val="4"/>
        </w:numPr>
      </w:pPr>
      <w:r w:rsidRPr="00E85ADA">
        <w:t xml:space="preserve">Les </w:t>
      </w:r>
      <w:r w:rsidRPr="00E85ADA">
        <w:rPr>
          <w:b/>
          <w:bCs/>
        </w:rPr>
        <w:t xml:space="preserve">numéros des chevaux </w:t>
      </w:r>
      <w:r w:rsidRPr="00E85ADA">
        <w:t>que vous souhaitez inclure dans vos calculs.</w:t>
      </w:r>
    </w:p>
    <w:p w14:paraId="0B89A9B5" w14:textId="77777777" w:rsidR="00E85ADA" w:rsidRPr="00E85ADA" w:rsidRDefault="00E85ADA" w:rsidP="00E85ADA">
      <w:pPr>
        <w:numPr>
          <w:ilvl w:val="0"/>
          <w:numId w:val="4"/>
        </w:numPr>
      </w:pPr>
      <w:r w:rsidRPr="00E85ADA">
        <w:t xml:space="preserve">Les </w:t>
      </w:r>
      <w:r w:rsidRPr="00E85ADA">
        <w:rPr>
          <w:b/>
          <w:bCs/>
        </w:rPr>
        <w:t xml:space="preserve">cotes correspondantes </w:t>
      </w:r>
      <w:r w:rsidRPr="00E85ADA">
        <w:t>pour chaque cheval.</w:t>
      </w:r>
    </w:p>
    <w:p w14:paraId="3B403695" w14:textId="77777777" w:rsidR="00E85ADA" w:rsidRPr="00E85ADA" w:rsidRDefault="00E85ADA" w:rsidP="00E85ADA">
      <w:r w:rsidRPr="00E85ADA">
        <w:t>Ces données serviront de base pour calculer les rapports probables.</w:t>
      </w:r>
    </w:p>
    <w:p w14:paraId="297AC3F4" w14:textId="77777777" w:rsidR="00E85ADA" w:rsidRPr="00E85ADA" w:rsidRDefault="00E85ADA" w:rsidP="00E85ADA">
      <w:r w:rsidRPr="00E85ADA">
        <w:pict w14:anchorId="4FA0938A">
          <v:rect id="_x0000_i1082" style="width:0;height:0" o:hralign="center" o:hrstd="t" o:hrnoshade="t" o:hr="t" fillcolor="#d1d5db" stroked="f"/>
        </w:pict>
      </w:r>
    </w:p>
    <w:p w14:paraId="65BC289A" w14:textId="77777777" w:rsidR="00E85ADA" w:rsidRPr="00E85ADA" w:rsidRDefault="00E85ADA" w:rsidP="00E85ADA">
      <w:pPr>
        <w:rPr>
          <w:b/>
          <w:bCs/>
        </w:rPr>
      </w:pPr>
      <w:r w:rsidRPr="00E85ADA">
        <w:rPr>
          <w:b/>
          <w:bCs/>
        </w:rPr>
        <w:t>Étape 3 : Rapports Probables</w:t>
      </w:r>
    </w:p>
    <w:p w14:paraId="7E6E884A" w14:textId="77777777" w:rsidR="00E85ADA" w:rsidRPr="00E85ADA" w:rsidRDefault="00E85ADA" w:rsidP="00E85ADA">
      <w:r w:rsidRPr="00E85ADA">
        <w:t xml:space="preserve">Une fois les numéros et cotes des chevaux renseignés, cliquez sur </w:t>
      </w:r>
      <w:r w:rsidRPr="00E85ADA">
        <w:rPr>
          <w:b/>
          <w:bCs/>
        </w:rPr>
        <w:t>"Calculer Tous Les Rapports</w:t>
      </w:r>
      <w:proofErr w:type="gramStart"/>
      <w:r w:rsidRPr="00E85ADA">
        <w:rPr>
          <w:b/>
          <w:bCs/>
        </w:rPr>
        <w:t xml:space="preserve">" </w:t>
      </w:r>
      <w:r w:rsidRPr="00E85ADA">
        <w:t>.</w:t>
      </w:r>
      <w:proofErr w:type="gramEnd"/>
      <w:r w:rsidRPr="00E85ADA">
        <w:t xml:space="preserve"> Le logiciel génère alors deux tableaux :</w:t>
      </w:r>
    </w:p>
    <w:p w14:paraId="716F71BF" w14:textId="77777777" w:rsidR="00E85ADA" w:rsidRPr="00E85ADA" w:rsidRDefault="00E85ADA" w:rsidP="00E85ADA">
      <w:pPr>
        <w:numPr>
          <w:ilvl w:val="0"/>
          <w:numId w:val="5"/>
        </w:numPr>
      </w:pPr>
      <w:r w:rsidRPr="00E85ADA">
        <w:rPr>
          <w:b/>
          <w:bCs/>
        </w:rPr>
        <w:t xml:space="preserve">Rapports Probables - Jumelé </w:t>
      </w:r>
      <w:r w:rsidRPr="00E85ADA">
        <w:t>: Liste toutes les combinaisons possibles de deux chevaux et leurs rapports probables.</w:t>
      </w:r>
    </w:p>
    <w:p w14:paraId="5B6B97C2" w14:textId="77777777" w:rsidR="00E85ADA" w:rsidRPr="00E85ADA" w:rsidRDefault="00E85ADA" w:rsidP="00E85ADA">
      <w:pPr>
        <w:numPr>
          <w:ilvl w:val="0"/>
          <w:numId w:val="5"/>
        </w:numPr>
      </w:pPr>
      <w:r w:rsidRPr="00E85ADA">
        <w:rPr>
          <w:b/>
          <w:bCs/>
        </w:rPr>
        <w:t xml:space="preserve">Rapports Probables - Tiercé </w:t>
      </w:r>
      <w:r w:rsidRPr="00E85ADA">
        <w:t>: Liste toutes les combinaisons possibles de trois chevaux et leurs rapports probables.</w:t>
      </w:r>
    </w:p>
    <w:p w14:paraId="49A9D28E" w14:textId="77777777" w:rsidR="00E85ADA" w:rsidRPr="00E85ADA" w:rsidRDefault="00E85ADA" w:rsidP="00E85ADA">
      <w:r w:rsidRPr="00E85ADA">
        <w:t>Les rapports sont calculés en multipliant les cotes des chevaux par les coefficients spécifiques définis dans l'onglet "Informations Course".</w:t>
      </w:r>
    </w:p>
    <w:p w14:paraId="12FF6CB4" w14:textId="77777777" w:rsidR="00E85ADA" w:rsidRPr="00E85ADA" w:rsidRDefault="00E85ADA" w:rsidP="00E85ADA">
      <w:r w:rsidRPr="00E85ADA">
        <w:pict w14:anchorId="5E48E5D4">
          <v:rect id="_x0000_i1083" style="width:0;height:0" o:hralign="center" o:hrstd="t" o:hrnoshade="t" o:hr="t" fillcolor="#d1d5db" stroked="f"/>
        </w:pict>
      </w:r>
    </w:p>
    <w:p w14:paraId="6BF9E412" w14:textId="77777777" w:rsidR="00E85ADA" w:rsidRPr="00E85ADA" w:rsidRDefault="00E85ADA" w:rsidP="00E85ADA">
      <w:pPr>
        <w:rPr>
          <w:b/>
          <w:bCs/>
        </w:rPr>
      </w:pPr>
      <w:r w:rsidRPr="00E85ADA">
        <w:rPr>
          <w:b/>
          <w:bCs/>
        </w:rPr>
        <w:t>Étape 4 : Résultats Officiels</w:t>
      </w:r>
    </w:p>
    <w:p w14:paraId="6CAF6698" w14:textId="77777777" w:rsidR="00E85ADA" w:rsidRPr="00E85ADA" w:rsidRDefault="00E85ADA" w:rsidP="00E85ADA">
      <w:r w:rsidRPr="00E85ADA">
        <w:t>Dans cet onglet, vous pouvez :</w:t>
      </w:r>
    </w:p>
    <w:p w14:paraId="1FFFD054" w14:textId="77777777" w:rsidR="00E85ADA" w:rsidRPr="00E85ADA" w:rsidRDefault="00E85ADA" w:rsidP="00E85ADA">
      <w:pPr>
        <w:numPr>
          <w:ilvl w:val="0"/>
          <w:numId w:val="6"/>
        </w:numPr>
      </w:pPr>
      <w:r w:rsidRPr="00E85ADA">
        <w:t xml:space="preserve">Entrer les numéros des chevaux arrivés aux </w:t>
      </w:r>
      <w:r w:rsidRPr="00E85ADA">
        <w:rPr>
          <w:b/>
          <w:bCs/>
        </w:rPr>
        <w:t xml:space="preserve">premières places </w:t>
      </w:r>
      <w:r w:rsidRPr="00E85ADA">
        <w:t>(1er, 2ème, 3ème et éventuellement 4ème).</w:t>
      </w:r>
    </w:p>
    <w:p w14:paraId="33E7EAC7" w14:textId="77777777" w:rsidR="00E85ADA" w:rsidRPr="00E85ADA" w:rsidRDefault="00E85ADA" w:rsidP="00E85ADA">
      <w:pPr>
        <w:numPr>
          <w:ilvl w:val="0"/>
          <w:numId w:val="6"/>
        </w:numPr>
      </w:pPr>
      <w:r w:rsidRPr="00E85ADA">
        <w:t xml:space="preserve">Saisir les </w:t>
      </w:r>
      <w:r w:rsidRPr="00E85ADA">
        <w:rPr>
          <w:b/>
          <w:bCs/>
        </w:rPr>
        <w:t xml:space="preserve">rapports officiels </w:t>
      </w:r>
      <w:r w:rsidRPr="00E85ADA">
        <w:t>pour les paris simples (gagnant et placé), ainsi que pour les paris combinés (jumelé et tiercé).</w:t>
      </w:r>
    </w:p>
    <w:p w14:paraId="632699F9" w14:textId="77777777" w:rsidR="00E85ADA" w:rsidRPr="00E85ADA" w:rsidRDefault="00E85ADA" w:rsidP="00E85ADA">
      <w:r w:rsidRPr="00E85ADA">
        <w:lastRenderedPageBreak/>
        <w:t xml:space="preserve">Cliquez sur </w:t>
      </w:r>
      <w:r w:rsidRPr="00E85ADA">
        <w:rPr>
          <w:b/>
          <w:bCs/>
        </w:rPr>
        <w:t xml:space="preserve">"Valider les Résultats Officiels" </w:t>
      </w:r>
      <w:r w:rsidRPr="00E85ADA">
        <w:t>pour confirmer les données saisies.</w:t>
      </w:r>
    </w:p>
    <w:p w14:paraId="5AEDE2D0" w14:textId="77777777" w:rsidR="00E85ADA" w:rsidRPr="00E85ADA" w:rsidRDefault="00E85ADA" w:rsidP="00E85ADA">
      <w:r w:rsidRPr="00E85ADA">
        <w:pict w14:anchorId="2DA5E7E8">
          <v:rect id="_x0000_i1084" style="width:0;height:0" o:hralign="center" o:hrstd="t" o:hrnoshade="t" o:hr="t" fillcolor="#d1d5db" stroked="f"/>
        </w:pict>
      </w:r>
    </w:p>
    <w:p w14:paraId="73231AFA" w14:textId="77777777" w:rsidR="00E85ADA" w:rsidRPr="00E85ADA" w:rsidRDefault="00E85ADA" w:rsidP="00E85ADA">
      <w:pPr>
        <w:rPr>
          <w:b/>
          <w:bCs/>
        </w:rPr>
      </w:pPr>
      <w:r w:rsidRPr="00E85ADA">
        <w:rPr>
          <w:b/>
          <w:bCs/>
        </w:rPr>
        <w:t>3. Fonctionnalités Supplémentaires</w:t>
      </w:r>
    </w:p>
    <w:p w14:paraId="24CEEBB9" w14:textId="77777777" w:rsidR="00E85ADA" w:rsidRPr="00E85ADA" w:rsidRDefault="00E85ADA" w:rsidP="00E85ADA">
      <w:pPr>
        <w:rPr>
          <w:b/>
          <w:bCs/>
        </w:rPr>
      </w:pPr>
      <w:r w:rsidRPr="00E85ADA">
        <w:rPr>
          <w:b/>
          <w:bCs/>
        </w:rPr>
        <w:t>Réinitialiser</w:t>
      </w:r>
    </w:p>
    <w:p w14:paraId="3135D846" w14:textId="77777777" w:rsidR="00E85ADA" w:rsidRPr="00E85ADA" w:rsidRDefault="00E85ADA" w:rsidP="00E85ADA">
      <w:r w:rsidRPr="00E85ADA">
        <w:t xml:space="preserve">Le bouton </w:t>
      </w:r>
      <w:r w:rsidRPr="00E85ADA">
        <w:rPr>
          <w:b/>
          <w:bCs/>
        </w:rPr>
        <w:t xml:space="preserve">"Réinitialiser" </w:t>
      </w:r>
      <w:r w:rsidRPr="00E85ADA">
        <w:t>efface toutes les données saisies et réinitialise l'interface pour une nouvelle session.</w:t>
      </w:r>
    </w:p>
    <w:p w14:paraId="79B6B484" w14:textId="77777777" w:rsidR="00E85ADA" w:rsidRPr="00E85ADA" w:rsidRDefault="00E85ADA" w:rsidP="00E85ADA">
      <w:pPr>
        <w:rPr>
          <w:b/>
          <w:bCs/>
        </w:rPr>
      </w:pPr>
      <w:r w:rsidRPr="00E85ADA">
        <w:rPr>
          <w:b/>
          <w:bCs/>
        </w:rPr>
        <w:t>Navigation Entre Onglets</w:t>
      </w:r>
    </w:p>
    <w:p w14:paraId="713829E8" w14:textId="77777777" w:rsidR="00E85ADA" w:rsidRPr="00E85ADA" w:rsidRDefault="00E85ADA" w:rsidP="00E85ADA">
      <w:r w:rsidRPr="00E85ADA">
        <w:t>Vous pouvez naviguer entre les onglets en cliquant sur leurs noms dans la barre de navigation. Chaque onglet doit être complété avant de passer au suivant pour garantir des résultats précis.</w:t>
      </w:r>
    </w:p>
    <w:p w14:paraId="12AC9029" w14:textId="77777777" w:rsidR="00E85ADA" w:rsidRPr="00E85ADA" w:rsidRDefault="00E85ADA" w:rsidP="00E85ADA">
      <w:r w:rsidRPr="00E85ADA">
        <w:pict w14:anchorId="50BE8CB7">
          <v:rect id="_x0000_i1085" style="width:0;height:0" o:hralign="center" o:hrstd="t" o:hrnoshade="t" o:hr="t" fillcolor="#d1d5db" stroked="f"/>
        </w:pict>
      </w:r>
    </w:p>
    <w:p w14:paraId="01233783" w14:textId="77777777" w:rsidR="00E85ADA" w:rsidRPr="00E85ADA" w:rsidRDefault="00E85ADA" w:rsidP="00E85ADA">
      <w:pPr>
        <w:rPr>
          <w:b/>
          <w:bCs/>
        </w:rPr>
      </w:pPr>
      <w:r w:rsidRPr="00E85ADA">
        <w:rPr>
          <w:b/>
          <w:bCs/>
        </w:rPr>
        <w:t>4. Exemple d'Utilisation</w:t>
      </w:r>
    </w:p>
    <w:p w14:paraId="3F153C0F" w14:textId="77777777" w:rsidR="00E85ADA" w:rsidRPr="00E85ADA" w:rsidRDefault="00E85ADA" w:rsidP="00E85ADA">
      <w:pPr>
        <w:numPr>
          <w:ilvl w:val="0"/>
          <w:numId w:val="7"/>
        </w:numPr>
      </w:pPr>
      <w:r w:rsidRPr="00E85ADA">
        <w:rPr>
          <w:b/>
          <w:bCs/>
        </w:rPr>
        <w:t xml:space="preserve">Informations Course </w:t>
      </w:r>
      <w:r w:rsidRPr="00E85ADA">
        <w:t>:</w:t>
      </w:r>
    </w:p>
    <w:p w14:paraId="2CADF061" w14:textId="77777777" w:rsidR="00E85ADA" w:rsidRPr="00E85ADA" w:rsidRDefault="00E85ADA" w:rsidP="00E85ADA">
      <w:pPr>
        <w:numPr>
          <w:ilvl w:val="1"/>
          <w:numId w:val="7"/>
        </w:numPr>
      </w:pPr>
      <w:r w:rsidRPr="00E85ADA">
        <w:t>Nom de la Course : "Grand Prix de Paris"</w:t>
      </w:r>
    </w:p>
    <w:p w14:paraId="27EB91E1" w14:textId="77777777" w:rsidR="00E85ADA" w:rsidRPr="00E85ADA" w:rsidRDefault="00E85ADA" w:rsidP="00E85ADA">
      <w:pPr>
        <w:numPr>
          <w:ilvl w:val="1"/>
          <w:numId w:val="7"/>
        </w:numPr>
      </w:pPr>
      <w:r w:rsidRPr="00E85ADA">
        <w:t>Réunion : 1</w:t>
      </w:r>
    </w:p>
    <w:p w14:paraId="13483A02" w14:textId="77777777" w:rsidR="00E85ADA" w:rsidRPr="00E85ADA" w:rsidRDefault="00E85ADA" w:rsidP="00E85ADA">
      <w:pPr>
        <w:numPr>
          <w:ilvl w:val="1"/>
          <w:numId w:val="7"/>
        </w:numPr>
      </w:pPr>
      <w:r w:rsidRPr="00E85ADA">
        <w:t>Course : 5</w:t>
      </w:r>
    </w:p>
    <w:p w14:paraId="54E62D53" w14:textId="77777777" w:rsidR="00E85ADA" w:rsidRPr="00E85ADA" w:rsidRDefault="00E85ADA" w:rsidP="00E85ADA">
      <w:pPr>
        <w:numPr>
          <w:ilvl w:val="1"/>
          <w:numId w:val="7"/>
        </w:numPr>
      </w:pPr>
      <w:r w:rsidRPr="00E85ADA">
        <w:t>Hippodrome : AUTEUIL</w:t>
      </w:r>
    </w:p>
    <w:p w14:paraId="1D65B7C0" w14:textId="77777777" w:rsidR="00E85ADA" w:rsidRPr="00E85ADA" w:rsidRDefault="00E85ADA" w:rsidP="00E85ADA">
      <w:pPr>
        <w:numPr>
          <w:ilvl w:val="1"/>
          <w:numId w:val="7"/>
        </w:numPr>
      </w:pPr>
      <w:r w:rsidRPr="00E85ADA">
        <w:t>Type de Course : Haies</w:t>
      </w:r>
    </w:p>
    <w:p w14:paraId="6246F81F" w14:textId="77777777" w:rsidR="00E85ADA" w:rsidRPr="00E85ADA" w:rsidRDefault="00E85ADA" w:rsidP="00E85ADA">
      <w:pPr>
        <w:numPr>
          <w:ilvl w:val="1"/>
          <w:numId w:val="7"/>
        </w:numPr>
      </w:pPr>
      <w:r w:rsidRPr="00E85ADA">
        <w:t>Partants : 16</w:t>
      </w:r>
    </w:p>
    <w:p w14:paraId="57A9A004" w14:textId="77777777" w:rsidR="00E85ADA" w:rsidRPr="00E85ADA" w:rsidRDefault="00E85ADA" w:rsidP="00E85ADA">
      <w:pPr>
        <w:numPr>
          <w:ilvl w:val="1"/>
          <w:numId w:val="7"/>
        </w:numPr>
      </w:pPr>
      <w:r w:rsidRPr="00E85ADA">
        <w:t>Distance : 3200 mètres</w:t>
      </w:r>
    </w:p>
    <w:p w14:paraId="216CA2BB" w14:textId="77777777" w:rsidR="00E85ADA" w:rsidRPr="00E85ADA" w:rsidRDefault="00E85ADA" w:rsidP="00E85ADA">
      <w:pPr>
        <w:numPr>
          <w:ilvl w:val="1"/>
          <w:numId w:val="7"/>
        </w:numPr>
      </w:pPr>
      <w:r w:rsidRPr="00E85ADA">
        <w:t>Nombre de chevaux à jouer : 5</w:t>
      </w:r>
    </w:p>
    <w:p w14:paraId="5FAB9B46" w14:textId="77777777" w:rsidR="00E85ADA" w:rsidRPr="00E85ADA" w:rsidRDefault="00E85ADA" w:rsidP="00E85ADA">
      <w:pPr>
        <w:numPr>
          <w:ilvl w:val="0"/>
          <w:numId w:val="7"/>
        </w:numPr>
      </w:pPr>
      <w:r w:rsidRPr="00E85ADA">
        <w:rPr>
          <w:b/>
          <w:bCs/>
        </w:rPr>
        <w:t xml:space="preserve">Chevaux et Cotes </w:t>
      </w:r>
      <w:r w:rsidRPr="00E85ADA">
        <w:t>:</w:t>
      </w:r>
    </w:p>
    <w:p w14:paraId="5570C73C" w14:textId="77777777" w:rsidR="00E85ADA" w:rsidRPr="00E85ADA" w:rsidRDefault="00E85ADA" w:rsidP="00E85ADA">
      <w:pPr>
        <w:numPr>
          <w:ilvl w:val="1"/>
          <w:numId w:val="7"/>
        </w:numPr>
      </w:pPr>
      <w:r w:rsidRPr="00E85ADA">
        <w:t>Numéro : 3, Cote : 5.00</w:t>
      </w:r>
    </w:p>
    <w:p w14:paraId="62983DD5" w14:textId="77777777" w:rsidR="00E85ADA" w:rsidRPr="00E85ADA" w:rsidRDefault="00E85ADA" w:rsidP="00E85ADA">
      <w:pPr>
        <w:numPr>
          <w:ilvl w:val="1"/>
          <w:numId w:val="7"/>
        </w:numPr>
      </w:pPr>
      <w:r w:rsidRPr="00E85ADA">
        <w:t>Numéro : 7, Cote : 8.50</w:t>
      </w:r>
    </w:p>
    <w:p w14:paraId="058909F2" w14:textId="77777777" w:rsidR="00E85ADA" w:rsidRPr="00E85ADA" w:rsidRDefault="00E85ADA" w:rsidP="00E85ADA">
      <w:pPr>
        <w:numPr>
          <w:ilvl w:val="1"/>
          <w:numId w:val="7"/>
        </w:numPr>
      </w:pPr>
      <w:r w:rsidRPr="00E85ADA">
        <w:t>Numéro : 9, Cote : 4.00</w:t>
      </w:r>
    </w:p>
    <w:p w14:paraId="754F3C29" w14:textId="77777777" w:rsidR="00E85ADA" w:rsidRPr="00E85ADA" w:rsidRDefault="00E85ADA" w:rsidP="00E85ADA">
      <w:pPr>
        <w:numPr>
          <w:ilvl w:val="1"/>
          <w:numId w:val="7"/>
        </w:numPr>
      </w:pPr>
      <w:r w:rsidRPr="00E85ADA">
        <w:t>Numéro : 12, Cote : 12.00</w:t>
      </w:r>
    </w:p>
    <w:p w14:paraId="7BC3FA62" w14:textId="77777777" w:rsidR="00E85ADA" w:rsidRPr="00E85ADA" w:rsidRDefault="00E85ADA" w:rsidP="00E85ADA">
      <w:pPr>
        <w:numPr>
          <w:ilvl w:val="1"/>
          <w:numId w:val="7"/>
        </w:numPr>
      </w:pPr>
      <w:r w:rsidRPr="00E85ADA">
        <w:t>Numéro : 15, Cote : 20.00</w:t>
      </w:r>
    </w:p>
    <w:p w14:paraId="28698DCB" w14:textId="77777777" w:rsidR="00E85ADA" w:rsidRPr="00E85ADA" w:rsidRDefault="00E85ADA" w:rsidP="00E85ADA">
      <w:pPr>
        <w:numPr>
          <w:ilvl w:val="0"/>
          <w:numId w:val="7"/>
        </w:numPr>
      </w:pPr>
      <w:r w:rsidRPr="00E85ADA">
        <w:rPr>
          <w:b/>
          <w:bCs/>
        </w:rPr>
        <w:t xml:space="preserve">Rapports Probables </w:t>
      </w:r>
      <w:r w:rsidRPr="00E85ADA">
        <w:t>:</w:t>
      </w:r>
    </w:p>
    <w:p w14:paraId="747178E3" w14:textId="77777777" w:rsidR="00E85ADA" w:rsidRPr="00E85ADA" w:rsidRDefault="00E85ADA" w:rsidP="00E85ADA">
      <w:pPr>
        <w:numPr>
          <w:ilvl w:val="1"/>
          <w:numId w:val="7"/>
        </w:numPr>
      </w:pPr>
      <w:r w:rsidRPr="00E85ADA">
        <w:t>Après calcul, vous obtenez des combinaisons comme :</w:t>
      </w:r>
    </w:p>
    <w:p w14:paraId="40379BFE" w14:textId="77777777" w:rsidR="00E85ADA" w:rsidRPr="00E85ADA" w:rsidRDefault="00E85ADA" w:rsidP="00E85ADA">
      <w:pPr>
        <w:numPr>
          <w:ilvl w:val="2"/>
          <w:numId w:val="7"/>
        </w:numPr>
      </w:pPr>
      <w:r w:rsidRPr="00E85ADA">
        <w:lastRenderedPageBreak/>
        <w:t>Jumelé : 3-7 → 42.50 €</w:t>
      </w:r>
    </w:p>
    <w:p w14:paraId="30683F1C" w14:textId="77777777" w:rsidR="00E85ADA" w:rsidRPr="00E85ADA" w:rsidRDefault="00E85ADA" w:rsidP="00E85ADA">
      <w:pPr>
        <w:numPr>
          <w:ilvl w:val="2"/>
          <w:numId w:val="7"/>
        </w:numPr>
      </w:pPr>
      <w:r w:rsidRPr="00E85ADA">
        <w:t>Tiercé : 3-7-9 → 170.00 €</w:t>
      </w:r>
    </w:p>
    <w:p w14:paraId="2A49D4DD" w14:textId="77777777" w:rsidR="00E85ADA" w:rsidRPr="00E85ADA" w:rsidRDefault="00E85ADA" w:rsidP="00E85ADA">
      <w:pPr>
        <w:numPr>
          <w:ilvl w:val="0"/>
          <w:numId w:val="7"/>
        </w:numPr>
      </w:pPr>
      <w:r w:rsidRPr="00E85ADA">
        <w:rPr>
          <w:b/>
          <w:bCs/>
        </w:rPr>
        <w:t xml:space="preserve">Résultats Officiels </w:t>
      </w:r>
      <w:r w:rsidRPr="00E85ADA">
        <w:t>:</w:t>
      </w:r>
    </w:p>
    <w:p w14:paraId="6D77E4E5" w14:textId="77777777" w:rsidR="00E85ADA" w:rsidRPr="00E85ADA" w:rsidRDefault="00E85ADA" w:rsidP="00E85ADA">
      <w:pPr>
        <w:numPr>
          <w:ilvl w:val="1"/>
          <w:numId w:val="7"/>
        </w:numPr>
      </w:pPr>
      <w:r w:rsidRPr="00E85ADA">
        <w:t>1er Place : 3</w:t>
      </w:r>
    </w:p>
    <w:p w14:paraId="2B951164" w14:textId="77777777" w:rsidR="00E85ADA" w:rsidRPr="00E85ADA" w:rsidRDefault="00E85ADA" w:rsidP="00E85ADA">
      <w:pPr>
        <w:numPr>
          <w:ilvl w:val="1"/>
          <w:numId w:val="7"/>
        </w:numPr>
      </w:pPr>
      <w:r w:rsidRPr="00E85ADA">
        <w:t>2ème Place : 7</w:t>
      </w:r>
    </w:p>
    <w:p w14:paraId="10C8E7E5" w14:textId="77777777" w:rsidR="00E85ADA" w:rsidRPr="00E85ADA" w:rsidRDefault="00E85ADA" w:rsidP="00E85ADA">
      <w:pPr>
        <w:numPr>
          <w:ilvl w:val="1"/>
          <w:numId w:val="7"/>
        </w:numPr>
      </w:pPr>
      <w:r w:rsidRPr="00E85ADA">
        <w:t>3ème Place : 9</w:t>
      </w:r>
    </w:p>
    <w:p w14:paraId="0675095F" w14:textId="77777777" w:rsidR="00E85ADA" w:rsidRPr="00E85ADA" w:rsidRDefault="00E85ADA" w:rsidP="00E85ADA">
      <w:pPr>
        <w:numPr>
          <w:ilvl w:val="1"/>
          <w:numId w:val="7"/>
        </w:numPr>
      </w:pPr>
      <w:r w:rsidRPr="00E85ADA">
        <w:t>Rapport Simple Gagnant : 5.00 €</w:t>
      </w:r>
    </w:p>
    <w:p w14:paraId="52F5386F" w14:textId="77777777" w:rsidR="00E85ADA" w:rsidRPr="00E85ADA" w:rsidRDefault="00E85ADA" w:rsidP="00E85ADA">
      <w:pPr>
        <w:numPr>
          <w:ilvl w:val="1"/>
          <w:numId w:val="7"/>
        </w:numPr>
      </w:pPr>
      <w:r w:rsidRPr="00E85ADA">
        <w:t>Rapport Tiercé : 170.00 €</w:t>
      </w:r>
    </w:p>
    <w:p w14:paraId="2482D9A3" w14:textId="77777777" w:rsidR="00E85ADA" w:rsidRPr="00E85ADA" w:rsidRDefault="00E85ADA" w:rsidP="00E85ADA">
      <w:r w:rsidRPr="00E85ADA">
        <w:pict w14:anchorId="392935BA">
          <v:rect id="_x0000_i1086" style="width:0;height:0" o:hralign="center" o:hrstd="t" o:hrnoshade="t" o:hr="t" fillcolor="#d1d5db" stroked="f"/>
        </w:pict>
      </w:r>
    </w:p>
    <w:p w14:paraId="4AE3F77D" w14:textId="77777777" w:rsidR="00E85ADA" w:rsidRPr="00E85ADA" w:rsidRDefault="00E85ADA" w:rsidP="00E85ADA">
      <w:pPr>
        <w:rPr>
          <w:b/>
          <w:bCs/>
        </w:rPr>
      </w:pPr>
      <w:r w:rsidRPr="00E85ADA">
        <w:rPr>
          <w:b/>
          <w:bCs/>
        </w:rPr>
        <w:t>5. Points Importants</w:t>
      </w:r>
    </w:p>
    <w:p w14:paraId="269A55DF" w14:textId="77777777" w:rsidR="00E85ADA" w:rsidRPr="00E85ADA" w:rsidRDefault="00E85ADA" w:rsidP="00E85ADA">
      <w:pPr>
        <w:numPr>
          <w:ilvl w:val="0"/>
          <w:numId w:val="8"/>
        </w:numPr>
      </w:pPr>
      <w:r w:rsidRPr="00E85ADA">
        <w:t>Assurez-vous de bien remplir toutes les informations requises avant de passer à l'étape suivante.</w:t>
      </w:r>
    </w:p>
    <w:p w14:paraId="09DD0F3A" w14:textId="77777777" w:rsidR="00E85ADA" w:rsidRPr="00E85ADA" w:rsidRDefault="00E85ADA" w:rsidP="00E85ADA">
      <w:pPr>
        <w:numPr>
          <w:ilvl w:val="0"/>
          <w:numId w:val="8"/>
        </w:numPr>
      </w:pPr>
      <w:r w:rsidRPr="00E85ADA">
        <w:t>Les coefficients spécifiques permettent d'ajuster les rapports probables selon vos préférences ou analyses personnelles.</w:t>
      </w:r>
    </w:p>
    <w:p w14:paraId="009DD4EE" w14:textId="77777777" w:rsidR="00E85ADA" w:rsidRPr="00E85ADA" w:rsidRDefault="00E85ADA" w:rsidP="00E85ADA">
      <w:pPr>
        <w:numPr>
          <w:ilvl w:val="0"/>
          <w:numId w:val="8"/>
        </w:numPr>
      </w:pPr>
      <w:r w:rsidRPr="00E85ADA">
        <w:t>Le logiciel est conçu pour être simple et intuitif, mais il nécessite une attention particulière lors de la saisie des données.</w:t>
      </w:r>
    </w:p>
    <w:p w14:paraId="41FE4C0F" w14:textId="77777777" w:rsidR="00E85ADA" w:rsidRPr="00E85ADA" w:rsidRDefault="00E85ADA" w:rsidP="00E85ADA">
      <w:r w:rsidRPr="00E85ADA">
        <w:pict w14:anchorId="7CFEF3F6">
          <v:rect id="_x0000_i1087" style="width:0;height:0" o:hralign="center" o:hrstd="t" o:hrnoshade="t" o:hr="t" fillcolor="#d1d5db" stroked="f"/>
        </w:pict>
      </w:r>
    </w:p>
    <w:p w14:paraId="53B8AB9F" w14:textId="77777777" w:rsidR="00E85ADA" w:rsidRPr="00E85ADA" w:rsidRDefault="00E85ADA" w:rsidP="00E85ADA">
      <w:pPr>
        <w:rPr>
          <w:b/>
          <w:bCs/>
        </w:rPr>
      </w:pPr>
      <w:r w:rsidRPr="00E85ADA">
        <w:rPr>
          <w:b/>
          <w:bCs/>
        </w:rPr>
        <w:t>6. Conclusion</w:t>
      </w:r>
    </w:p>
    <w:p w14:paraId="6E9CE5B3" w14:textId="77777777" w:rsidR="00E85ADA" w:rsidRPr="00E85ADA" w:rsidRDefault="00E85ADA" w:rsidP="00E85ADA">
      <w:r w:rsidRPr="00E85ADA">
        <w:t>Ce logiciel est un outil puissant pour les amateurs de courses hippiques qui souhaitent anticiper les gains potentiels de leurs paris. Il combine simplicité d'utilisation et précision des calculs, tout en offrant une interface claire et structurée.</w:t>
      </w:r>
    </w:p>
    <w:p w14:paraId="41FFD3FA" w14:textId="77777777" w:rsidR="00353B29" w:rsidRDefault="00353B29"/>
    <w:sectPr w:rsidR="00353B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23E"/>
    <w:multiLevelType w:val="multilevel"/>
    <w:tmpl w:val="332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C66ACE"/>
    <w:multiLevelType w:val="multilevel"/>
    <w:tmpl w:val="663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846DD4"/>
    <w:multiLevelType w:val="multilevel"/>
    <w:tmpl w:val="78D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310C3E"/>
    <w:multiLevelType w:val="multilevel"/>
    <w:tmpl w:val="A56A69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E70A53"/>
    <w:multiLevelType w:val="multilevel"/>
    <w:tmpl w:val="7C3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652839"/>
    <w:multiLevelType w:val="multilevel"/>
    <w:tmpl w:val="797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B165D1"/>
    <w:multiLevelType w:val="multilevel"/>
    <w:tmpl w:val="B88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D47D14"/>
    <w:multiLevelType w:val="multilevel"/>
    <w:tmpl w:val="6D7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05863">
    <w:abstractNumId w:val="5"/>
  </w:num>
  <w:num w:numId="2" w16cid:durableId="2138715297">
    <w:abstractNumId w:val="2"/>
  </w:num>
  <w:num w:numId="3" w16cid:durableId="165485838">
    <w:abstractNumId w:val="1"/>
  </w:num>
  <w:num w:numId="4" w16cid:durableId="1068311323">
    <w:abstractNumId w:val="4"/>
  </w:num>
  <w:num w:numId="5" w16cid:durableId="1630235634">
    <w:abstractNumId w:val="7"/>
  </w:num>
  <w:num w:numId="6" w16cid:durableId="391540444">
    <w:abstractNumId w:val="0"/>
  </w:num>
  <w:num w:numId="7" w16cid:durableId="146092177">
    <w:abstractNumId w:val="3"/>
  </w:num>
  <w:num w:numId="8" w16cid:durableId="184179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DA"/>
    <w:rsid w:val="00353B29"/>
    <w:rsid w:val="008605A1"/>
    <w:rsid w:val="00BA52F9"/>
    <w:rsid w:val="00C76560"/>
    <w:rsid w:val="00E85A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B674"/>
  <w15:chartTrackingRefBased/>
  <w15:docId w15:val="{FC54A698-CF1C-4C39-8842-36B08ED6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5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5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5A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5A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5A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5A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5A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5A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5A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5A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5A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5A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5A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5A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5A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5A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5A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5ADA"/>
    <w:rPr>
      <w:rFonts w:eastAsiaTheme="majorEastAsia" w:cstheme="majorBidi"/>
      <w:color w:val="272727" w:themeColor="text1" w:themeTint="D8"/>
    </w:rPr>
  </w:style>
  <w:style w:type="paragraph" w:styleId="Titre">
    <w:name w:val="Title"/>
    <w:basedOn w:val="Normal"/>
    <w:next w:val="Normal"/>
    <w:link w:val="TitreCar"/>
    <w:uiPriority w:val="10"/>
    <w:qFormat/>
    <w:rsid w:val="00E85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5A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5A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5A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5ADA"/>
    <w:pPr>
      <w:spacing w:before="160"/>
      <w:jc w:val="center"/>
    </w:pPr>
    <w:rPr>
      <w:i/>
      <w:iCs/>
      <w:color w:val="404040" w:themeColor="text1" w:themeTint="BF"/>
    </w:rPr>
  </w:style>
  <w:style w:type="character" w:customStyle="1" w:styleId="CitationCar">
    <w:name w:val="Citation Car"/>
    <w:basedOn w:val="Policepardfaut"/>
    <w:link w:val="Citation"/>
    <w:uiPriority w:val="29"/>
    <w:rsid w:val="00E85ADA"/>
    <w:rPr>
      <w:i/>
      <w:iCs/>
      <w:color w:val="404040" w:themeColor="text1" w:themeTint="BF"/>
    </w:rPr>
  </w:style>
  <w:style w:type="paragraph" w:styleId="Paragraphedeliste">
    <w:name w:val="List Paragraph"/>
    <w:basedOn w:val="Normal"/>
    <w:uiPriority w:val="34"/>
    <w:qFormat/>
    <w:rsid w:val="00E85ADA"/>
    <w:pPr>
      <w:ind w:left="720"/>
      <w:contextualSpacing/>
    </w:pPr>
  </w:style>
  <w:style w:type="character" w:styleId="Accentuationintense">
    <w:name w:val="Intense Emphasis"/>
    <w:basedOn w:val="Policepardfaut"/>
    <w:uiPriority w:val="21"/>
    <w:qFormat/>
    <w:rsid w:val="00E85ADA"/>
    <w:rPr>
      <w:i/>
      <w:iCs/>
      <w:color w:val="0F4761" w:themeColor="accent1" w:themeShade="BF"/>
    </w:rPr>
  </w:style>
  <w:style w:type="paragraph" w:styleId="Citationintense">
    <w:name w:val="Intense Quote"/>
    <w:basedOn w:val="Normal"/>
    <w:next w:val="Normal"/>
    <w:link w:val="CitationintenseCar"/>
    <w:uiPriority w:val="30"/>
    <w:qFormat/>
    <w:rsid w:val="00E85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5ADA"/>
    <w:rPr>
      <w:i/>
      <w:iCs/>
      <w:color w:val="0F4761" w:themeColor="accent1" w:themeShade="BF"/>
    </w:rPr>
  </w:style>
  <w:style w:type="character" w:styleId="Rfrenceintense">
    <w:name w:val="Intense Reference"/>
    <w:basedOn w:val="Policepardfaut"/>
    <w:uiPriority w:val="32"/>
    <w:qFormat/>
    <w:rsid w:val="00E85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957973">
      <w:bodyDiv w:val="1"/>
      <w:marLeft w:val="0"/>
      <w:marRight w:val="0"/>
      <w:marTop w:val="0"/>
      <w:marBottom w:val="0"/>
      <w:divBdr>
        <w:top w:val="none" w:sz="0" w:space="0" w:color="auto"/>
        <w:left w:val="none" w:sz="0" w:space="0" w:color="auto"/>
        <w:bottom w:val="none" w:sz="0" w:space="0" w:color="auto"/>
        <w:right w:val="none" w:sz="0" w:space="0" w:color="auto"/>
      </w:divBdr>
    </w:div>
    <w:div w:id="116254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739</Words>
  <Characters>4065</Characters>
  <Application>Microsoft Office Word</Application>
  <DocSecurity>0</DocSecurity>
  <Lines>33</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Gérard Bruneau</dc:creator>
  <cp:keywords/>
  <dc:description/>
  <cp:lastModifiedBy>Gérard Bruneau</cp:lastModifiedBy>
  <cp:revision>2</cp:revision>
  <dcterms:created xsi:type="dcterms:W3CDTF">2025-02-07T02:56:00Z</dcterms:created>
  <dcterms:modified xsi:type="dcterms:W3CDTF">2025-02-07T02:56:00Z</dcterms:modified>
</cp:coreProperties>
</file>