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E406" w14:textId="4FF769D9" w:rsidR="005D1844" w:rsidRDefault="00F648B5">
      <w:r>
        <w:t xml:space="preserve">Ziel: Digitale Immobilienplattform mit Fokus auf (Markt-)Daten und Immobilienmanagementtools für intransparente Immobilienmärkte (weltweit); Ausgangspunkt Ostafrika (Äthiopien, </w:t>
      </w:r>
      <w:proofErr w:type="spellStart"/>
      <w:r>
        <w:t>Kenya</w:t>
      </w:r>
      <w:proofErr w:type="spellEnd"/>
      <w:r>
        <w:t xml:space="preserve">, </w:t>
      </w:r>
      <w:proofErr w:type="spellStart"/>
      <w:r>
        <w:t>Tanzania</w:t>
      </w:r>
      <w:proofErr w:type="spellEnd"/>
      <w:r>
        <w:t xml:space="preserve">) </w:t>
      </w:r>
    </w:p>
    <w:p w14:paraId="613325E3" w14:textId="79D514A8" w:rsidR="00F648B5" w:rsidRDefault="00F648B5">
      <w:r>
        <w:t xml:space="preserve">= Problemdefinition, Nutzerversprechen, </w:t>
      </w:r>
      <w:proofErr w:type="spellStart"/>
      <w:r>
        <w:t>Zielgruppenanylse</w:t>
      </w:r>
      <w:proofErr w:type="spellEnd"/>
      <w:r>
        <w:t>, Marktanalyse</w:t>
      </w:r>
    </w:p>
    <w:p w14:paraId="248F0C11" w14:textId="79AC4ECE" w:rsidR="00F648B5" w:rsidRDefault="00F648B5">
      <w:r>
        <w:t>Problemdefinition: Kurz und knapp (1 Slide)</w:t>
      </w:r>
    </w:p>
    <w:p w14:paraId="6EDF12C4" w14:textId="04F2FDBF" w:rsidR="00F648B5" w:rsidRDefault="00F648B5">
      <w:r>
        <w:t>Nutzerversprechen: Kurz und knapp (1 Slide)</w:t>
      </w:r>
    </w:p>
    <w:p w14:paraId="27195182" w14:textId="65C49859" w:rsidR="00F648B5" w:rsidRDefault="00F648B5">
      <w:r>
        <w:t>Zielgruppenanalyse &amp; Marktanalyse: Demografie (heute vs. 2035), Mobile Nutzer, Internetpenetration, Immobilienmarkt</w:t>
      </w:r>
    </w:p>
    <w:p w14:paraId="7DC14F7E" w14:textId="77777777" w:rsidR="00F648B5" w:rsidRDefault="00F648B5"/>
    <w:p w14:paraId="77D44039" w14:textId="599BE103" w:rsidR="00F648B5" w:rsidRDefault="00F648B5" w:rsidP="00F648B5">
      <w:r>
        <w:t xml:space="preserve">Stage 1: </w:t>
      </w:r>
    </w:p>
    <w:p w14:paraId="3B99556C" w14:textId="1C769309" w:rsidR="00F648B5" w:rsidRDefault="00F648B5" w:rsidP="00F648B5">
      <w:r>
        <w:t>App für Immobilieninserate (B2C)</w:t>
      </w:r>
    </w:p>
    <w:p w14:paraId="08454A71" w14:textId="3EF957C6" w:rsidR="00F648B5" w:rsidRDefault="00F648B5" w:rsidP="00F648B5">
      <w:r>
        <w:t>=</w:t>
      </w:r>
      <w:r>
        <w:t xml:space="preserve"> Problemdefinition, Nutzerversprechen, </w:t>
      </w:r>
      <w:r w:rsidR="00735248">
        <w:t>Zielgruppenanalyse</w:t>
      </w:r>
      <w:r>
        <w:t>, Marktanalyse</w:t>
      </w:r>
      <w:r w:rsidR="004728DB">
        <w:t>, Wettbewerber, MVP</w:t>
      </w:r>
      <w:r w:rsidR="003A6CC0">
        <w:t xml:space="preserve">/UX/UI, </w:t>
      </w:r>
    </w:p>
    <w:p w14:paraId="5C60AD38" w14:textId="77777777" w:rsidR="00F648B5" w:rsidRDefault="00F648B5" w:rsidP="00F648B5"/>
    <w:p w14:paraId="1782CB01" w14:textId="68AECD3D" w:rsidR="00F648B5" w:rsidRDefault="00F648B5" w:rsidP="00F648B5">
      <w:r>
        <w:t xml:space="preserve">Stage 2: </w:t>
      </w:r>
    </w:p>
    <w:p w14:paraId="6C9D0FE3" w14:textId="2FBA540A" w:rsidR="00F648B5" w:rsidRDefault="00F648B5" w:rsidP="00F648B5">
      <w:proofErr w:type="spellStart"/>
      <w:r>
        <w:t>CloudApp</w:t>
      </w:r>
      <w:proofErr w:type="spellEnd"/>
      <w:r>
        <w:t xml:space="preserve"> für Immobilienbestand (Asset Management, Hausverwaltung, Property Management, etc.) (B2B)</w:t>
      </w:r>
    </w:p>
    <w:p w14:paraId="3AF19311" w14:textId="77777777" w:rsidR="00F648B5" w:rsidRDefault="00F648B5" w:rsidP="00F648B5"/>
    <w:p w14:paraId="08C02FD3" w14:textId="77777777" w:rsidR="00F648B5" w:rsidRDefault="00F648B5" w:rsidP="00F648B5"/>
    <w:sectPr w:rsidR="00F648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55C8"/>
    <w:multiLevelType w:val="hybridMultilevel"/>
    <w:tmpl w:val="21E6E6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91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B5"/>
    <w:rsid w:val="0016308E"/>
    <w:rsid w:val="0036332D"/>
    <w:rsid w:val="003A6CC0"/>
    <w:rsid w:val="004728DB"/>
    <w:rsid w:val="005D1844"/>
    <w:rsid w:val="00735248"/>
    <w:rsid w:val="00887C52"/>
    <w:rsid w:val="00F6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EFF16"/>
  <w15:chartTrackingRefBased/>
  <w15:docId w15:val="{1EE4A19D-7D0E-A447-8664-32F16809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6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48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48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48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48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48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48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6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6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48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648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48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48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64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628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Barthen</dc:creator>
  <cp:keywords/>
  <dc:description/>
  <cp:lastModifiedBy>Mathis Barthen</cp:lastModifiedBy>
  <cp:revision>4</cp:revision>
  <dcterms:created xsi:type="dcterms:W3CDTF">2025-04-23T12:04:00Z</dcterms:created>
  <dcterms:modified xsi:type="dcterms:W3CDTF">2025-04-23T12:28:00Z</dcterms:modified>
</cp:coreProperties>
</file>