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0.169.</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(v0.169):</w:t>
      </w:r>
      <w:r>
        <w:t xml:space="preserve"> Lixeira nos cards do Canvas, com Desfazer por alguns segundos.</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