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29/10/2026, versão 0.165.</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