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sz w:val="28"/>
          <w:szCs w:val="28"/>
          <w:rtl w:val="0"/>
        </w:rPr>
        <w:t xml:space="preserve">Lettre de motivation</w:t>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Actuellement en 2ᵉ année à l’ENSEEIHT (N7) en filière informatique (bac+4), option Big Data et HPC, je suis à la recherche d’un stage d’ingénieur en informatique de 2 mois durant l’été, avec une disponibilité entre juin et août.</w:t>
      </w:r>
    </w:p>
    <w:p w:rsidR="00000000" w:rsidDel="00000000" w:rsidP="00000000" w:rsidRDefault="00000000" w:rsidRPr="00000000" w14:paraId="00000004">
      <w:pPr>
        <w:rPr/>
      </w:pPr>
      <w:r w:rsidDel="00000000" w:rsidR="00000000" w:rsidRPr="00000000">
        <w:rPr>
          <w:rtl w:val="0"/>
        </w:rPr>
        <w:t xml:space="preserve">Au cours de ma formation, j’ai développé un fort intérêt pour les domaines liés à l’optimisation numérique, la simulation numérique, l’IA et le Big Data. Je reste également très motivé par des sujets plus larges en informatique, notamment en développement logiciel, qui me permettraient de mettre en pratique mes compétences techniques tout en continuant à apprendre.</w:t>
      </w:r>
    </w:p>
    <w:p w:rsidR="00000000" w:rsidDel="00000000" w:rsidP="00000000" w:rsidRDefault="00000000" w:rsidRPr="00000000" w14:paraId="00000005">
      <w:pPr>
        <w:rPr/>
      </w:pPr>
      <w:r w:rsidDel="00000000" w:rsidR="00000000" w:rsidRPr="00000000">
        <w:rPr>
          <w:rtl w:val="0"/>
        </w:rPr>
        <w:t xml:space="preserve">Curieux, motivé et impliqué, je souhaite m’investir pleinement dans un projet concret au sein de votre structure et acquérir une première expérience significative en tant qu’ingénieur informatique.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