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8A51" w14:textId="2C3758C1" w:rsidR="00367519" w:rsidRPr="00367519" w:rsidRDefault="00367519">
      <w:r>
        <w:t>TOUS LES TRONCONS DE PARIS</w:t>
      </w:r>
    </w:p>
    <w:p w14:paraId="5D6F7F6D" w14:textId="7C06AA83" w:rsidR="00367519" w:rsidRDefault="00367519">
      <w:r>
        <w:rPr>
          <w:noProof/>
        </w:rPr>
        <w:drawing>
          <wp:anchor distT="0" distB="0" distL="114300" distR="114300" simplePos="0" relativeHeight="251658240" behindDoc="0" locked="0" layoutInCell="1" allowOverlap="1" wp14:anchorId="6A2836C7" wp14:editId="26C85C14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60720" cy="400621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A82CC5" w14:textId="4904E574" w:rsidR="00367519" w:rsidRDefault="00367519"/>
    <w:p w14:paraId="296D8F2C" w14:textId="40315595" w:rsidR="00367519" w:rsidRDefault="00367519" w:rsidP="00367519">
      <w:pPr>
        <w:pStyle w:val="Paragraphedeliste"/>
        <w:numPr>
          <w:ilvl w:val="0"/>
          <w:numId w:val="1"/>
        </w:numPr>
      </w:pPr>
      <w:proofErr w:type="spellStart"/>
      <w:r>
        <w:t>Geometry</w:t>
      </w:r>
      <w:proofErr w:type="spellEnd"/>
      <w:r>
        <w:t> : Coordonnées des points du tronçon (minimum 2, possibilité d’en avoir plus)</w:t>
      </w:r>
    </w:p>
    <w:p w14:paraId="3FAD0BE5" w14:textId="59535BEA" w:rsidR="00367519" w:rsidRDefault="00367519" w:rsidP="00367519">
      <w:pPr>
        <w:pStyle w:val="Paragraphedeliste"/>
        <w:numPr>
          <w:ilvl w:val="0"/>
          <w:numId w:val="1"/>
        </w:numPr>
      </w:pPr>
      <w:proofErr w:type="spellStart"/>
      <w:r>
        <w:t>Length</w:t>
      </w:r>
      <w:proofErr w:type="spellEnd"/>
      <w:r>
        <w:t> : Longueur du tronçon en mètre</w:t>
      </w:r>
    </w:p>
    <w:p w14:paraId="392888E0" w14:textId="5D64C83F" w:rsidR="00025FDF" w:rsidRDefault="00025FDF"/>
    <w:p w14:paraId="7E6310B2" w14:textId="39846783" w:rsidR="00A96F98" w:rsidRPr="002A1B42" w:rsidRDefault="00A96F98">
      <w:pPr>
        <w:rPr>
          <w:b/>
          <w:bCs/>
        </w:rPr>
      </w:pPr>
    </w:p>
    <w:p w14:paraId="2783E754" w14:textId="61ECBC24" w:rsidR="00A96F98" w:rsidRPr="002A1B42" w:rsidRDefault="00A96F98">
      <w:pPr>
        <w:rPr>
          <w:b/>
          <w:bCs/>
        </w:rPr>
      </w:pPr>
      <w:r w:rsidRPr="002A1B42">
        <w:rPr>
          <w:b/>
          <w:bCs/>
        </w:rPr>
        <w:t xml:space="preserve">Prend en compte les ronds-points : </w:t>
      </w:r>
    </w:p>
    <w:p w14:paraId="762C22B8" w14:textId="73E6C9B1" w:rsidR="00A96F98" w:rsidRDefault="00A96F98">
      <w:r>
        <w:rPr>
          <w:noProof/>
        </w:rPr>
        <w:drawing>
          <wp:inline distT="0" distB="0" distL="0" distR="0" wp14:anchorId="77D47B17" wp14:editId="2D8321DC">
            <wp:extent cx="3914775" cy="2447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42F"/>
    <w:multiLevelType w:val="hybridMultilevel"/>
    <w:tmpl w:val="433CE08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802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B7"/>
    <w:rsid w:val="00025FDF"/>
    <w:rsid w:val="001725B7"/>
    <w:rsid w:val="002A1B42"/>
    <w:rsid w:val="002E707D"/>
    <w:rsid w:val="002F6EFC"/>
    <w:rsid w:val="00367519"/>
    <w:rsid w:val="007758CD"/>
    <w:rsid w:val="00A9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083F"/>
  <w15:chartTrackingRefBased/>
  <w15:docId w15:val="{449F1BF1-B4CF-416E-BE1D-F1A2F805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BUET-ELFASSY</dc:creator>
  <cp:keywords/>
  <dc:description/>
  <cp:lastModifiedBy>Mathis BUET-ELFASSY</cp:lastModifiedBy>
  <cp:revision>3</cp:revision>
  <dcterms:created xsi:type="dcterms:W3CDTF">2023-01-31T13:22:00Z</dcterms:created>
  <dcterms:modified xsi:type="dcterms:W3CDTF">2023-01-31T15:09:00Z</dcterms:modified>
</cp:coreProperties>
</file>