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7875" w14:textId="77777777" w:rsidR="00A623E4" w:rsidRDefault="00000000">
      <w:pPr>
        <w:pStyle w:val="Titre1"/>
        <w:spacing w:after="80"/>
        <w:jc w:val="center"/>
      </w:pPr>
      <w:r>
        <w:t>Rapport d'incident réseau</w:t>
      </w:r>
    </w:p>
    <w:p w14:paraId="39AAF7A5" w14:textId="77777777" w:rsidR="00A623E4" w:rsidRDefault="00000000">
      <w:pPr>
        <w:spacing w:after="40"/>
        <w:jc w:val="center"/>
      </w:pPr>
      <w:r>
        <w:rPr>
          <w:b/>
          <w:bCs/>
          <w:color w:val="2E74B5"/>
          <w:sz w:val="24"/>
          <w:szCs w:val="24"/>
        </w:rPr>
        <w:t>Diagnostic et résolution de pannes sur maquette Packet Tracer</w:t>
      </w:r>
    </w:p>
    <w:p w14:paraId="6EEB584B" w14:textId="2D195868" w:rsidR="00A623E4" w:rsidRDefault="00000000">
      <w:pPr>
        <w:spacing w:after="400"/>
        <w:jc w:val="center"/>
      </w:pPr>
      <w:r>
        <w:rPr>
          <w:i/>
          <w:iCs/>
          <w:color w:val="666666"/>
          <w:sz w:val="20"/>
          <w:szCs w:val="20"/>
        </w:rPr>
        <w:t xml:space="preserve">BTS SIO SISR – Formation  |  </w:t>
      </w:r>
      <w:r w:rsidR="006C0774">
        <w:rPr>
          <w:i/>
          <w:iCs/>
          <w:color w:val="666666"/>
          <w:sz w:val="20"/>
          <w:szCs w:val="20"/>
        </w:rPr>
        <w:t xml:space="preserve">CHARPENTIER Mathis  </w:t>
      </w:r>
      <w:r>
        <w:rPr>
          <w:i/>
          <w:iCs/>
          <w:color w:val="666666"/>
          <w:sz w:val="20"/>
          <w:szCs w:val="20"/>
        </w:rPr>
        <w:t>|  Décembre 2024 – Février 2025</w:t>
      </w:r>
    </w:p>
    <w:p w14:paraId="55A72FE7" w14:textId="77777777" w:rsidR="00A623E4" w:rsidRDefault="00000000">
      <w:pPr>
        <w:pStyle w:val="Titre2"/>
      </w:pPr>
      <w:r>
        <w:t>1. Contexte et objectif</w:t>
      </w:r>
    </w:p>
    <w:p w14:paraId="09E59819" w14:textId="77777777" w:rsidR="00A623E4" w:rsidRDefault="00000000">
      <w:pPr>
        <w:spacing w:after="100"/>
      </w:pPr>
      <w:r>
        <w:t>Dans le cadre de la formation BTS SIO SISR, plusieurs exercices de diagnostic réseau ont été réalisés sur des maquettes Cisco Packet Tracer. L'objectif est d'identifier et corriger des pannes de connectivité dans un réseau simulé représentant une petite entreprise.</w:t>
      </w:r>
    </w:p>
    <w:p w14:paraId="4808AF21" w14:textId="77777777" w:rsidR="00A623E4" w:rsidRDefault="00000000">
      <w:pPr>
        <w:spacing w:after="100"/>
      </w:pPr>
      <w:r>
        <w:t>Ce document présente deux incidents traités, avec pour chacun : la description du problème, la méthode de diagnostic, la correction appliquée et les tests de validation.</w:t>
      </w:r>
    </w:p>
    <w:p w14:paraId="103359BC" w14:textId="77777777" w:rsidR="00A623E4" w:rsidRDefault="00A623E4">
      <w:pPr>
        <w:spacing w:after="120"/>
      </w:pPr>
    </w:p>
    <w:p w14:paraId="1D06457C" w14:textId="77777777" w:rsidR="00A623E4" w:rsidRDefault="00000000">
      <w:pPr>
        <w:pStyle w:val="Titre2"/>
      </w:pPr>
      <w:r>
        <w:t>2. Topologie du réseau simulé</w:t>
      </w:r>
    </w:p>
    <w:p w14:paraId="14A464C4" w14:textId="77777777" w:rsidR="00A623E4" w:rsidRDefault="00000000">
      <w:pPr>
        <w:spacing w:after="100"/>
      </w:pPr>
      <w:r>
        <w:t>Le réseau Packet Tracer utilisé est composé des éléments suivants :</w:t>
      </w:r>
    </w:p>
    <w:p w14:paraId="01BA67F5" w14:textId="77777777" w:rsidR="00A623E4" w:rsidRDefault="00000000">
      <w:pPr>
        <w:pStyle w:val="Paragraphedeliste"/>
        <w:numPr>
          <w:ilvl w:val="0"/>
          <w:numId w:val="2"/>
        </w:numPr>
        <w:spacing w:after="80"/>
      </w:pPr>
      <w:r>
        <w:t>1 routeur Cisco 2811 (RT-01) – adresse 192.168.1.254</w:t>
      </w:r>
    </w:p>
    <w:p w14:paraId="6732D0AF" w14:textId="77777777" w:rsidR="00A623E4" w:rsidRDefault="00000000">
      <w:pPr>
        <w:pStyle w:val="Paragraphedeliste"/>
        <w:numPr>
          <w:ilvl w:val="0"/>
          <w:numId w:val="2"/>
        </w:numPr>
        <w:spacing w:after="80"/>
      </w:pPr>
      <w:r>
        <w:t>1 switch Cisco 2960 (SW-01) – connecté au routeur</w:t>
      </w:r>
    </w:p>
    <w:p w14:paraId="237CA9A3" w14:textId="77777777" w:rsidR="00A623E4" w:rsidRDefault="00000000">
      <w:pPr>
        <w:pStyle w:val="Paragraphedeliste"/>
        <w:numPr>
          <w:ilvl w:val="0"/>
          <w:numId w:val="2"/>
        </w:numPr>
        <w:spacing w:after="80"/>
      </w:pPr>
      <w:r>
        <w:t>4 PC clients (PC-A, PC-B, PC-C, PC-D)</w:t>
      </w:r>
    </w:p>
    <w:p w14:paraId="00849774" w14:textId="77777777" w:rsidR="00A623E4" w:rsidRDefault="00000000">
      <w:pPr>
        <w:pStyle w:val="Paragraphedeliste"/>
        <w:numPr>
          <w:ilvl w:val="0"/>
          <w:numId w:val="2"/>
        </w:numPr>
        <w:spacing w:after="80"/>
      </w:pPr>
      <w:r>
        <w:t>1 serveur DHCP/DNS (SRV-01) – adresse 192.168.1.1</w:t>
      </w:r>
    </w:p>
    <w:p w14:paraId="79B2EA52" w14:textId="77777777" w:rsidR="00A623E4" w:rsidRDefault="00A623E4">
      <w:pPr>
        <w:spacing w:after="80"/>
      </w:pPr>
    </w:p>
    <w:p w14:paraId="5FD439EF" w14:textId="77777777" w:rsidR="00A623E4" w:rsidRDefault="00000000">
      <w:pPr>
        <w:spacing w:after="100"/>
      </w:pPr>
      <w:r>
        <w:t>Plan d'adressage du réseau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A623E4" w14:paraId="52623D4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BF6BA6" w14:textId="77777777" w:rsidR="00A623E4" w:rsidRDefault="00000000">
            <w:pPr>
              <w:jc w:val="center"/>
            </w:pPr>
            <w:r>
              <w:rPr>
                <w:b/>
                <w:bCs/>
                <w:color w:val="FFFFFF"/>
                <w:sz w:val="20"/>
                <w:szCs w:val="20"/>
              </w:rPr>
              <w:t>Équipement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91B9BD" w14:textId="77777777" w:rsidR="00A623E4" w:rsidRDefault="00000000">
            <w:pPr>
              <w:jc w:val="center"/>
            </w:pPr>
            <w:r>
              <w:rPr>
                <w:b/>
                <w:bCs/>
                <w:color w:val="FFFFFF"/>
                <w:sz w:val="20"/>
                <w:szCs w:val="20"/>
              </w:rPr>
              <w:t>Adresse IP</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8F5A01" w14:textId="77777777" w:rsidR="00A623E4" w:rsidRDefault="00000000">
            <w:pPr>
              <w:jc w:val="center"/>
            </w:pPr>
            <w:r>
              <w:rPr>
                <w:b/>
                <w:bCs/>
                <w:color w:val="FFFFFF"/>
                <w:sz w:val="20"/>
                <w:szCs w:val="20"/>
              </w:rPr>
              <w:t>Masque</w:t>
            </w:r>
          </w:p>
        </w:tc>
        <w:tc>
          <w:tcPr>
            <w:tcW w:w="24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7CCA1A" w14:textId="77777777" w:rsidR="00A623E4" w:rsidRDefault="00000000">
            <w:pPr>
              <w:jc w:val="center"/>
            </w:pPr>
            <w:r>
              <w:rPr>
                <w:b/>
                <w:bCs/>
                <w:color w:val="FFFFFF"/>
                <w:sz w:val="20"/>
                <w:szCs w:val="20"/>
              </w:rPr>
              <w:t>Passerelle</w:t>
            </w:r>
          </w:p>
        </w:tc>
      </w:tr>
      <w:tr w:rsidR="00A623E4" w14:paraId="20AA209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6CED3" w14:textId="77777777" w:rsidR="00A623E4" w:rsidRDefault="00000000">
            <w:r>
              <w:rPr>
                <w:sz w:val="20"/>
                <w:szCs w:val="20"/>
              </w:rPr>
              <w:t>RT-01 (Gi0/0)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9474C" w14:textId="77777777" w:rsidR="00A623E4" w:rsidRDefault="00000000">
            <w:r>
              <w:rPr>
                <w:sz w:val="20"/>
                <w:szCs w:val="20"/>
              </w:rPr>
              <w:t>192.168.1.254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115DC" w14:textId="77777777" w:rsidR="00A623E4" w:rsidRDefault="00000000">
            <w:r>
              <w:rPr>
                <w:sz w:val="20"/>
                <w:szCs w:val="20"/>
              </w:rPr>
              <w:t>255.255.255.0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07E4D" w14:textId="77777777" w:rsidR="00A623E4" w:rsidRDefault="00000000">
            <w:r>
              <w:rPr>
                <w:sz w:val="20"/>
                <w:szCs w:val="20"/>
              </w:rPr>
              <w:t>/</w:t>
            </w:r>
          </w:p>
        </w:tc>
      </w:tr>
      <w:tr w:rsidR="00A623E4" w14:paraId="03D745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9B15224" w14:textId="77777777" w:rsidR="00A623E4" w:rsidRDefault="00000000">
            <w:r>
              <w:rPr>
                <w:sz w:val="20"/>
                <w:szCs w:val="20"/>
              </w:rPr>
              <w:t>SRV-01</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2A910A2" w14:textId="77777777" w:rsidR="00A623E4" w:rsidRDefault="00000000">
            <w:r>
              <w:rPr>
                <w:sz w:val="20"/>
                <w:szCs w:val="20"/>
              </w:rPr>
              <w:t>192.168.1.1</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F003BA" w14:textId="77777777" w:rsidR="00A623E4" w:rsidRDefault="00000000">
            <w:r>
              <w:rPr>
                <w:sz w:val="20"/>
                <w:szCs w:val="20"/>
              </w:rPr>
              <w:t>255.255.255.0</w:t>
            </w:r>
          </w:p>
        </w:tc>
        <w:tc>
          <w:tcPr>
            <w:tcW w:w="2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CBA720" w14:textId="77777777" w:rsidR="00A623E4" w:rsidRDefault="00000000">
            <w:r>
              <w:rPr>
                <w:sz w:val="20"/>
                <w:szCs w:val="20"/>
              </w:rPr>
              <w:t>192.168.1.254</w:t>
            </w:r>
          </w:p>
        </w:tc>
      </w:tr>
      <w:tr w:rsidR="00A623E4" w14:paraId="6439874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1CA8F" w14:textId="77777777" w:rsidR="00A623E4" w:rsidRDefault="00000000">
            <w:r>
              <w:rPr>
                <w:sz w:val="20"/>
                <w:szCs w:val="20"/>
              </w:rPr>
              <w:t>PC-A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4B5EE" w14:textId="77777777" w:rsidR="00A623E4" w:rsidRDefault="00000000">
            <w:r>
              <w:rPr>
                <w:sz w:val="20"/>
                <w:szCs w:val="20"/>
              </w:rPr>
              <w:t>192.168.1.10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4272F" w14:textId="77777777" w:rsidR="00A623E4" w:rsidRDefault="00000000">
            <w:r>
              <w:rPr>
                <w:sz w:val="20"/>
                <w:szCs w:val="20"/>
              </w:rPr>
              <w:t>255.255.255.0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FE0A2" w14:textId="77777777" w:rsidR="00A623E4" w:rsidRDefault="00000000">
            <w:r>
              <w:rPr>
                <w:sz w:val="20"/>
                <w:szCs w:val="20"/>
              </w:rPr>
              <w:t>192.168.1.254</w:t>
            </w:r>
          </w:p>
        </w:tc>
      </w:tr>
      <w:tr w:rsidR="00A623E4" w14:paraId="2D8F14A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07CC98" w14:textId="77777777" w:rsidR="00A623E4" w:rsidRDefault="00000000">
            <w:r>
              <w:rPr>
                <w:sz w:val="20"/>
                <w:szCs w:val="20"/>
              </w:rPr>
              <w:t>PC-B</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40AB39" w14:textId="77777777" w:rsidR="00A623E4" w:rsidRDefault="00000000">
            <w:r>
              <w:rPr>
                <w:sz w:val="20"/>
                <w:szCs w:val="20"/>
              </w:rPr>
              <w:t>192.168.1.11</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F598E7" w14:textId="77777777" w:rsidR="00A623E4" w:rsidRDefault="00000000">
            <w:r>
              <w:rPr>
                <w:sz w:val="20"/>
                <w:szCs w:val="20"/>
              </w:rPr>
              <w:t>255.255.255.0</w:t>
            </w:r>
          </w:p>
        </w:tc>
        <w:tc>
          <w:tcPr>
            <w:tcW w:w="2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F79EAC" w14:textId="77777777" w:rsidR="00A623E4" w:rsidRDefault="00000000">
            <w:r>
              <w:rPr>
                <w:sz w:val="20"/>
                <w:szCs w:val="20"/>
              </w:rPr>
              <w:t>192.168.1.254</w:t>
            </w:r>
          </w:p>
        </w:tc>
      </w:tr>
      <w:tr w:rsidR="00A623E4" w14:paraId="771FAEF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7771F" w14:textId="77777777" w:rsidR="00A623E4" w:rsidRDefault="00000000">
            <w:r>
              <w:rPr>
                <w:sz w:val="20"/>
                <w:szCs w:val="20"/>
              </w:rPr>
              <w:t>PC-C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1CC28" w14:textId="77777777" w:rsidR="00A623E4" w:rsidRDefault="00000000">
            <w:r>
              <w:rPr>
                <w:sz w:val="20"/>
                <w:szCs w:val="20"/>
              </w:rPr>
              <w:t>192.168.1.12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209F4" w14:textId="77777777" w:rsidR="00A623E4" w:rsidRDefault="00000000">
            <w:r>
              <w:rPr>
                <w:sz w:val="20"/>
                <w:szCs w:val="20"/>
              </w:rPr>
              <w:t>255.255.255.0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48CF1" w14:textId="77777777" w:rsidR="00A623E4" w:rsidRDefault="00000000">
            <w:r>
              <w:rPr>
                <w:sz w:val="20"/>
                <w:szCs w:val="20"/>
              </w:rPr>
              <w:t>192.168.1.254</w:t>
            </w:r>
          </w:p>
        </w:tc>
      </w:tr>
      <w:tr w:rsidR="00A623E4" w14:paraId="24E5140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8873DB" w14:textId="77777777" w:rsidR="00A623E4" w:rsidRDefault="00000000">
            <w:r>
              <w:rPr>
                <w:sz w:val="20"/>
                <w:szCs w:val="20"/>
              </w:rPr>
              <w:t>PC-D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D15387" w14:textId="77777777" w:rsidR="00A623E4" w:rsidRDefault="00000000">
            <w:r>
              <w:rPr>
                <w:sz w:val="20"/>
                <w:szCs w:val="20"/>
              </w:rPr>
              <w:t>192.168.1.13</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7E3A03" w14:textId="77777777" w:rsidR="00A623E4" w:rsidRDefault="00000000">
            <w:r>
              <w:rPr>
                <w:sz w:val="20"/>
                <w:szCs w:val="20"/>
              </w:rPr>
              <w:t>255.255.255.0</w:t>
            </w:r>
          </w:p>
        </w:tc>
        <w:tc>
          <w:tcPr>
            <w:tcW w:w="2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844202" w14:textId="77777777" w:rsidR="00A623E4" w:rsidRDefault="00000000">
            <w:r>
              <w:rPr>
                <w:sz w:val="20"/>
                <w:szCs w:val="20"/>
              </w:rPr>
              <w:t>192.168.1.254</w:t>
            </w:r>
          </w:p>
        </w:tc>
      </w:tr>
    </w:tbl>
    <w:p w14:paraId="033F21F3" w14:textId="77777777" w:rsidR="00A623E4" w:rsidRDefault="00A623E4">
      <w:pPr>
        <w:spacing w:after="200"/>
      </w:pPr>
    </w:p>
    <w:p w14:paraId="280617FC" w14:textId="77777777" w:rsidR="00A623E4" w:rsidRDefault="00000000">
      <w:pPr>
        <w:pStyle w:val="Titre2"/>
      </w:pPr>
      <w:r>
        <w:t>3. Incident 1 – PC-C ne peut pas communiquer avec les autres postes</w:t>
      </w:r>
    </w:p>
    <w:p w14:paraId="0CD2D493" w14:textId="77777777" w:rsidR="00A623E4" w:rsidRDefault="00000000">
      <w:pPr>
        <w:spacing w:before="200" w:after="80"/>
      </w:pPr>
      <w:r>
        <w:rPr>
          <w:b/>
          <w:bCs/>
          <w:color w:val="2E74B5"/>
          <w:sz w:val="23"/>
          <w:szCs w:val="23"/>
        </w:rPr>
        <w:t>3.1 Description du problème</w:t>
      </w:r>
    </w:p>
    <w:p w14:paraId="0F31D476" w14:textId="77777777" w:rsidR="00A623E4" w:rsidRDefault="00000000">
      <w:pPr>
        <w:spacing w:after="100"/>
      </w:pPr>
      <w:r>
        <w:t>Lors du test de connectivité initial, le poste PC-C ne répond pas aux pings en provenance de PC-A et PC-B. Le serveur SRV-01 est également injoignable depuis PC-C.</w:t>
      </w:r>
    </w:p>
    <w:p w14:paraId="05B06A2B" w14:textId="77777777" w:rsidR="00A623E4" w:rsidRDefault="00A623E4">
      <w:pPr>
        <w:spacing w:after="80"/>
      </w:pPr>
    </w:p>
    <w:p w14:paraId="5BE5A90B" w14:textId="77777777" w:rsidR="00A623E4" w:rsidRDefault="00000000">
      <w:pPr>
        <w:spacing w:after="100"/>
      </w:pPr>
      <w:r>
        <w:t>Test réalisé depuis PC-A :</w:t>
      </w:r>
    </w:p>
    <w:p w14:paraId="1492F865"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PC-A&gt; ping 192.168.1.12</w:t>
      </w:r>
    </w:p>
    <w:p w14:paraId="654FF5A8"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Request timeout for icmp_seq 0</w:t>
      </w:r>
    </w:p>
    <w:p w14:paraId="47902C5C"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Request timeout for icmp_seq 1</w:t>
      </w:r>
    </w:p>
    <w:p w14:paraId="0102A8B5"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--- 192.168.1.12 ping statistics ---</w:t>
      </w:r>
    </w:p>
    <w:p w14:paraId="5E0ECEB7"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4 packets transmitted, 0 received, 100% packet loss</w:t>
      </w:r>
    </w:p>
    <w:p w14:paraId="791D2DB3" w14:textId="77777777" w:rsidR="00A623E4" w:rsidRPr="006C0774" w:rsidRDefault="00A623E4">
      <w:pPr>
        <w:spacing w:after="120"/>
        <w:rPr>
          <w:lang w:val="en-US"/>
        </w:rPr>
      </w:pPr>
    </w:p>
    <w:p w14:paraId="6F6F34EB" w14:textId="77777777" w:rsidR="00A623E4" w:rsidRDefault="00000000">
      <w:pPr>
        <w:spacing w:before="200" w:after="80"/>
      </w:pPr>
      <w:r>
        <w:rPr>
          <w:b/>
          <w:bCs/>
          <w:color w:val="2E74B5"/>
          <w:sz w:val="23"/>
          <w:szCs w:val="23"/>
        </w:rPr>
        <w:t>3.2 Diagnostic</w:t>
      </w:r>
    </w:p>
    <w:p w14:paraId="184E162E" w14:textId="77777777" w:rsidR="00A623E4" w:rsidRDefault="00000000">
      <w:pPr>
        <w:spacing w:after="100"/>
      </w:pPr>
      <w:r>
        <w:lastRenderedPageBreak/>
        <w:t>Étapes de diagnostic réalisées :</w:t>
      </w:r>
    </w:p>
    <w:p w14:paraId="06B5B177" w14:textId="77777777" w:rsidR="00A623E4" w:rsidRDefault="00000000">
      <w:pPr>
        <w:pStyle w:val="Paragraphedeliste"/>
        <w:numPr>
          <w:ilvl w:val="0"/>
          <w:numId w:val="2"/>
        </w:numPr>
        <w:spacing w:after="80"/>
      </w:pPr>
      <w:r>
        <w:t>Vérification de la configuration IP de PC-C dans Packet Tracer (onglet Desktop &gt; IP Configuration).</w:t>
      </w:r>
    </w:p>
    <w:p w14:paraId="0365D20A" w14:textId="77777777" w:rsidR="00A623E4" w:rsidRDefault="00000000">
      <w:pPr>
        <w:pStyle w:val="Paragraphedeliste"/>
        <w:numPr>
          <w:ilvl w:val="0"/>
          <w:numId w:val="2"/>
        </w:numPr>
        <w:spacing w:after="80"/>
      </w:pPr>
      <w:r>
        <w:t>Constat : le masque de sous-réseau de PC-C est incorrect. Il est configuré en 255.255.0.0 au lieu de 255.255.255.0.</w:t>
      </w:r>
    </w:p>
    <w:p w14:paraId="743778C3" w14:textId="77777777" w:rsidR="00A623E4" w:rsidRDefault="00000000">
      <w:pPr>
        <w:pStyle w:val="Paragraphedeliste"/>
        <w:numPr>
          <w:ilvl w:val="0"/>
          <w:numId w:val="2"/>
        </w:numPr>
        <w:spacing w:after="80"/>
      </w:pPr>
      <w:r>
        <w:t>Les autres postes et le routeur utilisent le masque 255.255.255.0, ce qui place PC-C dans un sous-réseau différent.</w:t>
      </w:r>
    </w:p>
    <w:p w14:paraId="0F20B459" w14:textId="77777777" w:rsidR="00A623E4" w:rsidRDefault="00A623E4">
      <w:pPr>
        <w:spacing w:after="80"/>
      </w:pPr>
    </w:p>
    <w:p w14:paraId="74B37632" w14:textId="77777777" w:rsidR="00A623E4" w:rsidRDefault="00000000">
      <w:pPr>
        <w:spacing w:after="100"/>
      </w:pPr>
      <w:r>
        <w:t>Configuration erronée observée sur PC-C :</w:t>
      </w:r>
    </w:p>
    <w:p w14:paraId="23CA6163" w14:textId="77777777" w:rsidR="00A623E4" w:rsidRDefault="00000000">
      <w:pPr>
        <w:shd w:val="clear" w:color="auto" w:fill="F0F0F0"/>
        <w:spacing w:after="100"/>
        <w:ind w:left="360"/>
      </w:pPr>
      <w:r>
        <w:rPr>
          <w:rFonts w:ascii="Courier New" w:eastAsia="Courier New" w:hAnsi="Courier New" w:cs="Courier New"/>
          <w:sz w:val="20"/>
          <w:szCs w:val="20"/>
        </w:rPr>
        <w:t>Adresse IP   : 192.168.1.12</w:t>
      </w:r>
    </w:p>
    <w:p w14:paraId="2606EB4F" w14:textId="77777777" w:rsidR="00A623E4" w:rsidRDefault="00000000">
      <w:pPr>
        <w:shd w:val="clear" w:color="auto" w:fill="F0F0F0"/>
        <w:spacing w:after="100"/>
        <w:ind w:left="360"/>
      </w:pPr>
      <w:r>
        <w:rPr>
          <w:rFonts w:ascii="Courier New" w:eastAsia="Courier New" w:hAnsi="Courier New" w:cs="Courier New"/>
          <w:sz w:val="20"/>
          <w:szCs w:val="20"/>
        </w:rPr>
        <w:t>Masque       : 255.255.0.0    &lt;-- ERREUR</w:t>
      </w:r>
    </w:p>
    <w:p w14:paraId="727DEF17" w14:textId="77777777" w:rsidR="00A623E4" w:rsidRDefault="00000000">
      <w:pPr>
        <w:shd w:val="clear" w:color="auto" w:fill="F0F0F0"/>
        <w:spacing w:after="100"/>
        <w:ind w:left="360"/>
      </w:pPr>
      <w:r>
        <w:rPr>
          <w:rFonts w:ascii="Courier New" w:eastAsia="Courier New" w:hAnsi="Courier New" w:cs="Courier New"/>
          <w:sz w:val="20"/>
          <w:szCs w:val="20"/>
        </w:rPr>
        <w:t>Passerelle   : 192.168.1.254</w:t>
      </w:r>
    </w:p>
    <w:p w14:paraId="644A4ACD" w14:textId="77777777" w:rsidR="00A623E4" w:rsidRDefault="00A623E4">
      <w:pPr>
        <w:spacing w:after="120"/>
      </w:pPr>
    </w:p>
    <w:p w14:paraId="112487A5" w14:textId="77777777" w:rsidR="00A623E4" w:rsidRDefault="00000000">
      <w:pPr>
        <w:spacing w:before="200" w:after="80"/>
      </w:pPr>
      <w:r>
        <w:rPr>
          <w:b/>
          <w:bCs/>
          <w:color w:val="2E74B5"/>
          <w:sz w:val="23"/>
          <w:szCs w:val="23"/>
        </w:rPr>
        <w:t>3.3 Correction appliquée</w:t>
      </w:r>
    </w:p>
    <w:p w14:paraId="4174915E" w14:textId="77777777" w:rsidR="00A623E4" w:rsidRDefault="00000000">
      <w:pPr>
        <w:spacing w:after="100"/>
      </w:pPr>
      <w:r>
        <w:t>Modification du masque de sous-réseau sur PC-C :</w:t>
      </w:r>
    </w:p>
    <w:p w14:paraId="2FF9A77B" w14:textId="77777777" w:rsidR="00A623E4" w:rsidRDefault="00000000">
      <w:pPr>
        <w:pStyle w:val="Paragraphedeliste"/>
        <w:numPr>
          <w:ilvl w:val="0"/>
          <w:numId w:val="2"/>
        </w:numPr>
        <w:spacing w:after="80"/>
      </w:pPr>
      <w:r>
        <w:t>Ouverture de l'onglet Desktop &gt; IP Configuration sur PC-C dans Packet Tracer.</w:t>
      </w:r>
    </w:p>
    <w:p w14:paraId="179AD57B" w14:textId="77777777" w:rsidR="00A623E4" w:rsidRDefault="00000000">
      <w:pPr>
        <w:pStyle w:val="Paragraphedeliste"/>
        <w:numPr>
          <w:ilvl w:val="0"/>
          <w:numId w:val="2"/>
        </w:numPr>
        <w:spacing w:after="80"/>
      </w:pPr>
      <w:r>
        <w:t>Remplacement du masque 255.255.0.0 par 255.255.255.0.</w:t>
      </w:r>
    </w:p>
    <w:p w14:paraId="29FC8136" w14:textId="77777777" w:rsidR="00A623E4" w:rsidRDefault="00A623E4">
      <w:pPr>
        <w:spacing w:after="80"/>
      </w:pPr>
    </w:p>
    <w:p w14:paraId="56F5D0EE" w14:textId="77777777" w:rsidR="00A623E4" w:rsidRDefault="00000000">
      <w:pPr>
        <w:spacing w:after="100"/>
      </w:pPr>
      <w:r>
        <w:t>Configuration corrigée :</w:t>
      </w:r>
    </w:p>
    <w:p w14:paraId="2F5D0BE9" w14:textId="77777777" w:rsidR="00A623E4" w:rsidRDefault="00000000">
      <w:pPr>
        <w:shd w:val="clear" w:color="auto" w:fill="F0F0F0"/>
        <w:spacing w:after="100"/>
        <w:ind w:left="360"/>
      </w:pPr>
      <w:r>
        <w:rPr>
          <w:rFonts w:ascii="Courier New" w:eastAsia="Courier New" w:hAnsi="Courier New" w:cs="Courier New"/>
          <w:sz w:val="20"/>
          <w:szCs w:val="20"/>
        </w:rPr>
        <w:t>Adresse IP   : 192.168.1.12</w:t>
      </w:r>
    </w:p>
    <w:p w14:paraId="1F9EAE22" w14:textId="77777777" w:rsidR="00A623E4" w:rsidRDefault="00000000">
      <w:pPr>
        <w:shd w:val="clear" w:color="auto" w:fill="F0F0F0"/>
        <w:spacing w:after="100"/>
        <w:ind w:left="360"/>
      </w:pPr>
      <w:r>
        <w:rPr>
          <w:rFonts w:ascii="Courier New" w:eastAsia="Courier New" w:hAnsi="Courier New" w:cs="Courier New"/>
          <w:sz w:val="20"/>
          <w:szCs w:val="20"/>
        </w:rPr>
        <w:t>Masque       : 255.255.255.0   &lt;-- CORRIGE</w:t>
      </w:r>
    </w:p>
    <w:p w14:paraId="258B0294" w14:textId="77777777" w:rsidR="00A623E4" w:rsidRDefault="00000000">
      <w:pPr>
        <w:shd w:val="clear" w:color="auto" w:fill="F0F0F0"/>
        <w:spacing w:after="100"/>
        <w:ind w:left="360"/>
      </w:pPr>
      <w:r>
        <w:rPr>
          <w:rFonts w:ascii="Courier New" w:eastAsia="Courier New" w:hAnsi="Courier New" w:cs="Courier New"/>
          <w:sz w:val="20"/>
          <w:szCs w:val="20"/>
        </w:rPr>
        <w:t>Passerelle   : 192.168.1.254</w:t>
      </w:r>
    </w:p>
    <w:p w14:paraId="60EEB264" w14:textId="77777777" w:rsidR="00A623E4" w:rsidRDefault="00A623E4">
      <w:pPr>
        <w:spacing w:after="120"/>
      </w:pPr>
    </w:p>
    <w:p w14:paraId="403EA33C" w14:textId="77777777" w:rsidR="00A623E4" w:rsidRDefault="00000000">
      <w:pPr>
        <w:spacing w:before="200" w:after="80"/>
      </w:pPr>
      <w:r>
        <w:rPr>
          <w:b/>
          <w:bCs/>
          <w:color w:val="2E74B5"/>
          <w:sz w:val="23"/>
          <w:szCs w:val="23"/>
        </w:rPr>
        <w:t>3.4 Validation</w:t>
      </w:r>
    </w:p>
    <w:p w14:paraId="3E0906C5" w14:textId="77777777" w:rsidR="00A623E4" w:rsidRDefault="00000000">
      <w:pPr>
        <w:spacing w:after="100"/>
      </w:pPr>
      <w:r>
        <w:t>Test de ping depuis PC-A vers PC-C après correction :</w:t>
      </w:r>
    </w:p>
    <w:p w14:paraId="7B558276"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PC-A&gt; ping 192.168.1.12</w:t>
      </w:r>
    </w:p>
    <w:p w14:paraId="1A7AF356"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Reply from 192.168.1.12: bytes=32 time&lt;1ms TTL=128</w:t>
      </w:r>
    </w:p>
    <w:p w14:paraId="79D5F77D"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Reply from 192.168.1.12: bytes=32 time&lt;1ms TTL=128</w:t>
      </w:r>
    </w:p>
    <w:p w14:paraId="20848108"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 ping statistics --- 4 packets transmitted, 4 received, 0% loss</w:t>
      </w:r>
    </w:p>
    <w:p w14:paraId="1656C4E2" w14:textId="77777777" w:rsidR="00A623E4" w:rsidRPr="006C0774" w:rsidRDefault="00A623E4">
      <w:pPr>
        <w:spacing w:after="80"/>
        <w:rPr>
          <w:lang w:val="en-US"/>
        </w:rPr>
      </w:pPr>
    </w:p>
    <w:p w14:paraId="19CBD5B1" w14:textId="77777777" w:rsidR="00A623E4" w:rsidRDefault="00000000">
      <w:pPr>
        <w:spacing w:after="100"/>
      </w:pPr>
      <w:r>
        <w:t>Résultat : connectivité rétablie entre tous les postes du réseau.</w:t>
      </w:r>
    </w:p>
    <w:p w14:paraId="3BD194A2" w14:textId="77777777" w:rsidR="00A623E4" w:rsidRDefault="00A623E4">
      <w:pPr>
        <w:spacing w:after="200"/>
      </w:pPr>
    </w:p>
    <w:p w14:paraId="723FE091" w14:textId="77777777" w:rsidR="00A623E4" w:rsidRDefault="00000000">
      <w:pPr>
        <w:pStyle w:val="Titre2"/>
      </w:pPr>
      <w:r>
        <w:t>4. Incident 2 – PC-D ne peut pas accéder à Internet (via routeur)</w:t>
      </w:r>
    </w:p>
    <w:p w14:paraId="17971317" w14:textId="77777777" w:rsidR="00A623E4" w:rsidRDefault="00000000">
      <w:pPr>
        <w:spacing w:before="200" w:after="80"/>
      </w:pPr>
      <w:r>
        <w:rPr>
          <w:b/>
          <w:bCs/>
          <w:color w:val="2E74B5"/>
          <w:sz w:val="23"/>
          <w:szCs w:val="23"/>
        </w:rPr>
        <w:t>4.1 Description du problème</w:t>
      </w:r>
    </w:p>
    <w:p w14:paraId="19C408F0" w14:textId="77777777" w:rsidR="00A623E4" w:rsidRDefault="00000000">
      <w:pPr>
        <w:spacing w:after="100"/>
      </w:pPr>
      <w:r>
        <w:t>PC-D est correctement configuré en IP mais ne peut pas atteindre le routeur (192.168.1.254) ni le serveur. Le ping vers la passerelle échoue.</w:t>
      </w:r>
    </w:p>
    <w:p w14:paraId="10979FC7" w14:textId="77777777" w:rsidR="00A623E4" w:rsidRDefault="00000000">
      <w:pPr>
        <w:shd w:val="clear" w:color="auto" w:fill="F0F0F0"/>
        <w:spacing w:after="100"/>
        <w:ind w:left="360"/>
      </w:pPr>
      <w:r>
        <w:rPr>
          <w:rFonts w:ascii="Courier New" w:eastAsia="Courier New" w:hAnsi="Courier New" w:cs="Courier New"/>
          <w:sz w:val="20"/>
          <w:szCs w:val="20"/>
        </w:rPr>
        <w:t>PC-D&gt; ping 192.168.1.254</w:t>
      </w:r>
    </w:p>
    <w:p w14:paraId="23D95ECD" w14:textId="77777777" w:rsidR="00A623E4" w:rsidRDefault="00000000">
      <w:pPr>
        <w:shd w:val="clear" w:color="auto" w:fill="F0F0F0"/>
        <w:spacing w:after="100"/>
        <w:ind w:left="360"/>
      </w:pPr>
      <w:r>
        <w:rPr>
          <w:rFonts w:ascii="Courier New" w:eastAsia="Courier New" w:hAnsi="Courier New" w:cs="Courier New"/>
          <w:sz w:val="20"/>
          <w:szCs w:val="20"/>
        </w:rPr>
        <w:t>Request timeout for icmp_seq 0</w:t>
      </w:r>
    </w:p>
    <w:p w14:paraId="65169937" w14:textId="77777777" w:rsidR="00A623E4" w:rsidRDefault="00000000">
      <w:pPr>
        <w:shd w:val="clear" w:color="auto" w:fill="F0F0F0"/>
        <w:spacing w:after="100"/>
        <w:ind w:left="360"/>
      </w:pPr>
      <w:r>
        <w:rPr>
          <w:rFonts w:ascii="Courier New" w:eastAsia="Courier New" w:hAnsi="Courier New" w:cs="Courier New"/>
          <w:sz w:val="20"/>
          <w:szCs w:val="20"/>
        </w:rPr>
        <w:t>Destination host unreachable</w:t>
      </w:r>
    </w:p>
    <w:p w14:paraId="2F00BC68" w14:textId="77777777" w:rsidR="00A623E4" w:rsidRDefault="00A623E4">
      <w:pPr>
        <w:spacing w:after="120"/>
      </w:pPr>
    </w:p>
    <w:p w14:paraId="4A48AB10" w14:textId="77777777" w:rsidR="00A623E4" w:rsidRDefault="00000000">
      <w:pPr>
        <w:spacing w:before="200" w:after="80"/>
      </w:pPr>
      <w:r>
        <w:rPr>
          <w:b/>
          <w:bCs/>
          <w:color w:val="2E74B5"/>
          <w:sz w:val="23"/>
          <w:szCs w:val="23"/>
        </w:rPr>
        <w:t>4.2 Diagnostic</w:t>
      </w:r>
    </w:p>
    <w:p w14:paraId="60D75103" w14:textId="77777777" w:rsidR="00A623E4" w:rsidRDefault="00000000">
      <w:pPr>
        <w:pStyle w:val="Paragraphedeliste"/>
        <w:numPr>
          <w:ilvl w:val="0"/>
          <w:numId w:val="2"/>
        </w:numPr>
        <w:spacing w:after="80"/>
      </w:pPr>
      <w:r>
        <w:t>Vérification du câblage dans Packet Tracer : le câble entre PC-D et SW-01 est en place.</w:t>
      </w:r>
    </w:p>
    <w:p w14:paraId="3F4BD5E1" w14:textId="77777777" w:rsidR="00A623E4" w:rsidRDefault="00000000">
      <w:pPr>
        <w:pStyle w:val="Paragraphedeliste"/>
        <w:numPr>
          <w:ilvl w:val="0"/>
          <w:numId w:val="2"/>
        </w:numPr>
        <w:spacing w:after="80"/>
      </w:pPr>
      <w:r>
        <w:lastRenderedPageBreak/>
        <w:t>Vérification du port du switch dans la configuration : le port Fa0/4 auquel est connecté PC-D est en mode « administratively down ».</w:t>
      </w:r>
    </w:p>
    <w:p w14:paraId="5B58E0E5" w14:textId="77777777" w:rsidR="00A623E4" w:rsidRDefault="00000000">
      <w:pPr>
        <w:pStyle w:val="Paragraphedeliste"/>
        <w:numPr>
          <w:ilvl w:val="0"/>
          <w:numId w:val="2"/>
        </w:numPr>
        <w:spacing w:after="80"/>
      </w:pPr>
      <w:r>
        <w:t>Commande show interfaces sur le switch :</w:t>
      </w:r>
    </w:p>
    <w:p w14:paraId="7BB887F4" w14:textId="77777777" w:rsidR="00A623E4" w:rsidRDefault="00000000">
      <w:pPr>
        <w:shd w:val="clear" w:color="auto" w:fill="F0F0F0"/>
        <w:spacing w:after="100"/>
        <w:ind w:left="360"/>
      </w:pPr>
      <w:r>
        <w:rPr>
          <w:rFonts w:ascii="Courier New" w:eastAsia="Courier New" w:hAnsi="Courier New" w:cs="Courier New"/>
          <w:sz w:val="20"/>
          <w:szCs w:val="20"/>
        </w:rPr>
        <w:t>SW-01# show interfaces FastEthernet0/4</w:t>
      </w:r>
    </w:p>
    <w:p w14:paraId="7144A8E1"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FastEthernet0/4 is administratively down, line protocol is down</w:t>
      </w:r>
    </w:p>
    <w:p w14:paraId="720FA8B6" w14:textId="77777777" w:rsidR="00A623E4" w:rsidRPr="006C0774" w:rsidRDefault="00A623E4">
      <w:pPr>
        <w:spacing w:after="120"/>
        <w:rPr>
          <w:lang w:val="en-US"/>
        </w:rPr>
      </w:pPr>
    </w:p>
    <w:p w14:paraId="5DC83A63" w14:textId="77777777" w:rsidR="00A623E4" w:rsidRDefault="00000000">
      <w:pPr>
        <w:spacing w:before="200" w:after="80"/>
      </w:pPr>
      <w:r>
        <w:rPr>
          <w:b/>
          <w:bCs/>
          <w:color w:val="2E74B5"/>
          <w:sz w:val="23"/>
          <w:szCs w:val="23"/>
        </w:rPr>
        <w:t>4.3 Correction appliquée</w:t>
      </w:r>
    </w:p>
    <w:p w14:paraId="6574D3EF" w14:textId="77777777" w:rsidR="00A623E4" w:rsidRDefault="00000000">
      <w:pPr>
        <w:spacing w:after="100"/>
      </w:pPr>
      <w:r>
        <w:t>Activation du port Fa0/4 sur le switch via les commandes CLI Cisco :</w:t>
      </w:r>
    </w:p>
    <w:p w14:paraId="4DF36E36"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SW-01# configure terminal</w:t>
      </w:r>
    </w:p>
    <w:p w14:paraId="0ED7E729"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SW-01(config)# interface FastEthernet0/4</w:t>
      </w:r>
    </w:p>
    <w:p w14:paraId="0BCBC5B2"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SW-01(config-if)# no shutdown</w:t>
      </w:r>
    </w:p>
    <w:p w14:paraId="236C012D"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SW-01(config-if)# exit</w:t>
      </w:r>
    </w:p>
    <w:p w14:paraId="0175E814"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SW-01(config)# exit</w:t>
      </w:r>
    </w:p>
    <w:p w14:paraId="2354FABE"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SW-01# write memory</w:t>
      </w:r>
    </w:p>
    <w:p w14:paraId="0E241CB3" w14:textId="77777777" w:rsidR="00A623E4" w:rsidRPr="006C0774" w:rsidRDefault="00A623E4">
      <w:pPr>
        <w:spacing w:after="120"/>
        <w:rPr>
          <w:lang w:val="en-US"/>
        </w:rPr>
      </w:pPr>
    </w:p>
    <w:p w14:paraId="1A6DBD8F" w14:textId="77777777" w:rsidR="00A623E4" w:rsidRPr="006C0774" w:rsidRDefault="00000000">
      <w:pPr>
        <w:spacing w:before="200" w:after="80"/>
        <w:rPr>
          <w:lang w:val="en-US"/>
        </w:rPr>
      </w:pPr>
      <w:r w:rsidRPr="006C0774">
        <w:rPr>
          <w:b/>
          <w:bCs/>
          <w:color w:val="2E74B5"/>
          <w:sz w:val="23"/>
          <w:szCs w:val="23"/>
          <w:lang w:val="en-US"/>
        </w:rPr>
        <w:t>4.4 Validation</w:t>
      </w:r>
    </w:p>
    <w:p w14:paraId="7F0DCD75"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PC-D&gt; ping 192.168.1.254</w:t>
      </w:r>
    </w:p>
    <w:p w14:paraId="4F8FF408" w14:textId="77777777" w:rsidR="00A623E4" w:rsidRPr="006C0774" w:rsidRDefault="00000000">
      <w:pPr>
        <w:shd w:val="clear" w:color="auto" w:fill="F0F0F0"/>
        <w:spacing w:after="100"/>
        <w:ind w:left="360"/>
        <w:rPr>
          <w:lang w:val="en-US"/>
        </w:rPr>
      </w:pPr>
      <w:r w:rsidRPr="006C0774">
        <w:rPr>
          <w:rFonts w:ascii="Courier New" w:eastAsia="Courier New" w:hAnsi="Courier New" w:cs="Courier New"/>
          <w:sz w:val="20"/>
          <w:szCs w:val="20"/>
          <w:lang w:val="en-US"/>
        </w:rPr>
        <w:t>Reply from 192.168.1.254: bytes=32 time&lt;1ms TTL=255</w:t>
      </w:r>
    </w:p>
    <w:p w14:paraId="6091B623" w14:textId="77777777" w:rsidR="00A623E4" w:rsidRDefault="00000000">
      <w:pPr>
        <w:shd w:val="clear" w:color="auto" w:fill="F0F0F0"/>
        <w:spacing w:after="100"/>
        <w:ind w:left="360"/>
      </w:pPr>
      <w:r>
        <w:rPr>
          <w:rFonts w:ascii="Courier New" w:eastAsia="Courier New" w:hAnsi="Courier New" w:cs="Courier New"/>
          <w:sz w:val="20"/>
          <w:szCs w:val="20"/>
        </w:rPr>
        <w:t>4 packets transmitted, 4 received, 0% loss</w:t>
      </w:r>
    </w:p>
    <w:p w14:paraId="510557BF" w14:textId="77777777" w:rsidR="00A623E4" w:rsidRDefault="00000000">
      <w:pPr>
        <w:spacing w:after="100"/>
      </w:pPr>
      <w:r>
        <w:t>Résultat : PC-D peut désormais joindre le routeur et accéder aux ressources réseau.</w:t>
      </w:r>
    </w:p>
    <w:p w14:paraId="55041DF7" w14:textId="77777777" w:rsidR="00A623E4" w:rsidRDefault="00A623E4">
      <w:pPr>
        <w:spacing w:after="200"/>
      </w:pPr>
    </w:p>
    <w:p w14:paraId="19FE75EF" w14:textId="77777777" w:rsidR="00A623E4" w:rsidRDefault="00000000">
      <w:pPr>
        <w:pStyle w:val="Titre2"/>
      </w:pPr>
      <w:r>
        <w:t>5. Bilan et compétences mobilisées</w:t>
      </w:r>
    </w:p>
    <w:p w14:paraId="51FF0633" w14:textId="77777777" w:rsidR="00A623E4" w:rsidRDefault="00A623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1826"/>
      </w:tblGrid>
      <w:tr w:rsidR="00A623E4" w14:paraId="0453B5F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9DAB18" w14:textId="77777777" w:rsidR="00A623E4" w:rsidRDefault="00000000">
            <w:pPr>
              <w:jc w:val="center"/>
            </w:pPr>
            <w:r>
              <w:rPr>
                <w:b/>
                <w:bCs/>
                <w:color w:val="FFFFFF"/>
                <w:sz w:val="20"/>
                <w:szCs w:val="20"/>
              </w:rPr>
              <w:t>Problème</w:t>
            </w:r>
          </w:p>
        </w:tc>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B98605" w14:textId="77777777" w:rsidR="00A623E4" w:rsidRDefault="00000000">
            <w:pPr>
              <w:jc w:val="center"/>
            </w:pPr>
            <w:r>
              <w:rPr>
                <w:b/>
                <w:bCs/>
                <w:color w:val="FFFFFF"/>
                <w:sz w:val="20"/>
                <w:szCs w:val="20"/>
              </w:rPr>
              <w:t>Cause identifiée</w:t>
            </w:r>
          </w:p>
        </w:tc>
        <w:tc>
          <w:tcPr>
            <w:tcW w:w="1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574089" w14:textId="77777777" w:rsidR="00A623E4" w:rsidRDefault="00000000">
            <w:pPr>
              <w:jc w:val="center"/>
            </w:pPr>
            <w:r>
              <w:rPr>
                <w:b/>
                <w:bCs/>
                <w:color w:val="FFFFFF"/>
                <w:sz w:val="20"/>
                <w:szCs w:val="20"/>
              </w:rPr>
              <w:t>Statut</w:t>
            </w:r>
          </w:p>
        </w:tc>
      </w:tr>
      <w:tr w:rsidR="00A623E4" w14:paraId="7B05D76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98C2B" w14:textId="77777777" w:rsidR="00A623E4" w:rsidRDefault="00000000">
            <w:r>
              <w:rPr>
                <w:sz w:val="20"/>
                <w:szCs w:val="20"/>
              </w:rPr>
              <w:t>PC-C isolé du réseau</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31E9E" w14:textId="77777777" w:rsidR="00A623E4" w:rsidRDefault="00000000">
            <w:r>
              <w:rPr>
                <w:sz w:val="20"/>
                <w:szCs w:val="20"/>
              </w:rPr>
              <w:t>Masque de sous-réseau incorrect (255.255.0.0)</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6BA7ACD" w14:textId="77777777" w:rsidR="00A623E4" w:rsidRDefault="00000000">
            <w:r>
              <w:rPr>
                <w:sz w:val="20"/>
                <w:szCs w:val="20"/>
              </w:rPr>
              <w:t>Résolu</w:t>
            </w:r>
          </w:p>
        </w:tc>
      </w:tr>
      <w:tr w:rsidR="00A623E4" w14:paraId="097C045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A2638FB" w14:textId="77777777" w:rsidR="00A623E4" w:rsidRDefault="00000000">
            <w:r>
              <w:rPr>
                <w:sz w:val="20"/>
                <w:szCs w:val="20"/>
              </w:rPr>
              <w:t>PC-D injoignable</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764BAA5" w14:textId="77777777" w:rsidR="00A623E4" w:rsidRDefault="00000000">
            <w:r>
              <w:rPr>
                <w:sz w:val="20"/>
                <w:szCs w:val="20"/>
              </w:rPr>
              <w:t>Port switch désactivé (shutdown)</w:t>
            </w:r>
          </w:p>
        </w:tc>
        <w:tc>
          <w:tcPr>
            <w:tcW w:w="1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E590E08" w14:textId="77777777" w:rsidR="00A623E4" w:rsidRDefault="00000000">
            <w:r>
              <w:rPr>
                <w:sz w:val="20"/>
                <w:szCs w:val="20"/>
              </w:rPr>
              <w:t>Résolu</w:t>
            </w:r>
          </w:p>
        </w:tc>
      </w:tr>
    </w:tbl>
    <w:p w14:paraId="75BEBF90" w14:textId="77777777" w:rsidR="00A623E4" w:rsidRDefault="00A623E4">
      <w:pPr>
        <w:spacing w:after="160"/>
      </w:pPr>
    </w:p>
    <w:p w14:paraId="31C7E83B" w14:textId="77777777" w:rsidR="00A623E4" w:rsidRDefault="00000000">
      <w:pPr>
        <w:spacing w:after="100"/>
      </w:pPr>
      <w:r>
        <w:t>Ces exercices ont permis de consolider les compétences suivantes :</w:t>
      </w:r>
    </w:p>
    <w:p w14:paraId="5D24EF15" w14:textId="77777777" w:rsidR="00A623E4" w:rsidRDefault="00000000">
      <w:pPr>
        <w:pStyle w:val="Paragraphedeliste"/>
        <w:numPr>
          <w:ilvl w:val="0"/>
          <w:numId w:val="2"/>
        </w:numPr>
        <w:spacing w:after="80"/>
      </w:pPr>
      <w:r>
        <w:t>Utilisation de Cisco Packet Tracer pour simuler et analyser un réseau.</w:t>
      </w:r>
    </w:p>
    <w:p w14:paraId="6CF4D5B0" w14:textId="77777777" w:rsidR="00A623E4" w:rsidRDefault="00000000">
      <w:pPr>
        <w:pStyle w:val="Paragraphedeliste"/>
        <w:numPr>
          <w:ilvl w:val="0"/>
          <w:numId w:val="2"/>
        </w:numPr>
        <w:spacing w:after="80"/>
      </w:pPr>
      <w:r>
        <w:t>Diagnostic de problèmes de connectivité réseau (couche 3 – adressage IP).</w:t>
      </w:r>
    </w:p>
    <w:p w14:paraId="07B6B1B5" w14:textId="77777777" w:rsidR="00A623E4" w:rsidRPr="006C0774" w:rsidRDefault="00000000">
      <w:pPr>
        <w:pStyle w:val="Paragraphedeliste"/>
        <w:numPr>
          <w:ilvl w:val="0"/>
          <w:numId w:val="2"/>
        </w:numPr>
        <w:spacing w:after="80"/>
        <w:rPr>
          <w:lang w:val="en-US"/>
        </w:rPr>
      </w:pPr>
      <w:r w:rsidRPr="006C0774">
        <w:rPr>
          <w:lang w:val="en-US"/>
        </w:rPr>
        <w:t>Configuration CLI d'un switch Cisco (commandes show, configure terminal, no shutdown).</w:t>
      </w:r>
    </w:p>
    <w:p w14:paraId="06CC2E78" w14:textId="77777777" w:rsidR="00A623E4" w:rsidRDefault="00000000">
      <w:pPr>
        <w:pStyle w:val="Paragraphedeliste"/>
        <w:numPr>
          <w:ilvl w:val="0"/>
          <w:numId w:val="2"/>
        </w:numPr>
        <w:spacing w:after="80"/>
      </w:pPr>
      <w:r>
        <w:t>Méthodologie de résolution de pannes : isolement du problème, test, correction, validation.</w:t>
      </w:r>
    </w:p>
    <w:p w14:paraId="621F7088" w14:textId="77777777" w:rsidR="00A623E4" w:rsidRDefault="00A623E4">
      <w:pPr>
        <w:spacing w:after="400"/>
      </w:pPr>
    </w:p>
    <w:p w14:paraId="6B2D016C" w14:textId="77777777" w:rsidR="00A623E4" w:rsidRDefault="00000000">
      <w:pPr>
        <w:spacing w:after="80"/>
        <w:jc w:val="right"/>
      </w:pPr>
      <w:r>
        <w:rPr>
          <w:i/>
          <w:iCs/>
          <w:color w:val="888888"/>
          <w:sz w:val="20"/>
          <w:szCs w:val="20"/>
        </w:rPr>
        <w:t>Document réalisé le : Février 2025</w:t>
      </w:r>
    </w:p>
    <w:p w14:paraId="389C7B47" w14:textId="488D9A83" w:rsidR="00A623E4" w:rsidRDefault="006C0774">
      <w:pPr>
        <w:jc w:val="right"/>
      </w:pPr>
      <w:r>
        <w:rPr>
          <w:i/>
          <w:iCs/>
          <w:color w:val="666666"/>
          <w:sz w:val="20"/>
          <w:szCs w:val="20"/>
        </w:rPr>
        <w:t xml:space="preserve">CHARPENTIER Mathis  </w:t>
      </w:r>
      <w:r w:rsidR="00000000">
        <w:rPr>
          <w:i/>
          <w:iCs/>
          <w:color w:val="888888"/>
          <w:sz w:val="20"/>
          <w:szCs w:val="20"/>
        </w:rPr>
        <w:t>– BTS SIO SISR</w:t>
      </w:r>
    </w:p>
    <w:sectPr w:rsidR="00A623E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BEB"/>
    <w:multiLevelType w:val="hybridMultilevel"/>
    <w:tmpl w:val="AD62004A"/>
    <w:lvl w:ilvl="0" w:tplc="801A0D42">
      <w:start w:val="1"/>
      <w:numFmt w:val="bullet"/>
      <w:lvlText w:val="●"/>
      <w:lvlJc w:val="left"/>
      <w:pPr>
        <w:ind w:left="720" w:hanging="360"/>
      </w:pPr>
    </w:lvl>
    <w:lvl w:ilvl="1" w:tplc="E5ACBE7C">
      <w:start w:val="1"/>
      <w:numFmt w:val="bullet"/>
      <w:lvlText w:val="○"/>
      <w:lvlJc w:val="left"/>
      <w:pPr>
        <w:ind w:left="1440" w:hanging="360"/>
      </w:pPr>
    </w:lvl>
    <w:lvl w:ilvl="2" w:tplc="4C9C8360">
      <w:start w:val="1"/>
      <w:numFmt w:val="bullet"/>
      <w:lvlText w:val="■"/>
      <w:lvlJc w:val="left"/>
      <w:pPr>
        <w:ind w:left="2160" w:hanging="360"/>
      </w:pPr>
    </w:lvl>
    <w:lvl w:ilvl="3" w:tplc="61822A28">
      <w:start w:val="1"/>
      <w:numFmt w:val="bullet"/>
      <w:lvlText w:val="●"/>
      <w:lvlJc w:val="left"/>
      <w:pPr>
        <w:ind w:left="2880" w:hanging="360"/>
      </w:pPr>
    </w:lvl>
    <w:lvl w:ilvl="4" w:tplc="C004FC18">
      <w:start w:val="1"/>
      <w:numFmt w:val="bullet"/>
      <w:lvlText w:val="○"/>
      <w:lvlJc w:val="left"/>
      <w:pPr>
        <w:ind w:left="3600" w:hanging="360"/>
      </w:pPr>
    </w:lvl>
    <w:lvl w:ilvl="5" w:tplc="B2D2B8B0">
      <w:start w:val="1"/>
      <w:numFmt w:val="bullet"/>
      <w:lvlText w:val="■"/>
      <w:lvlJc w:val="left"/>
      <w:pPr>
        <w:ind w:left="4320" w:hanging="360"/>
      </w:pPr>
    </w:lvl>
    <w:lvl w:ilvl="6" w:tplc="AE2421EC">
      <w:start w:val="1"/>
      <w:numFmt w:val="bullet"/>
      <w:lvlText w:val="●"/>
      <w:lvlJc w:val="left"/>
      <w:pPr>
        <w:ind w:left="5040" w:hanging="360"/>
      </w:pPr>
    </w:lvl>
    <w:lvl w:ilvl="7" w:tplc="E78222B2">
      <w:start w:val="1"/>
      <w:numFmt w:val="bullet"/>
      <w:lvlText w:val="●"/>
      <w:lvlJc w:val="left"/>
      <w:pPr>
        <w:ind w:left="5760" w:hanging="360"/>
      </w:pPr>
    </w:lvl>
    <w:lvl w:ilvl="8" w:tplc="51B86F5A">
      <w:start w:val="1"/>
      <w:numFmt w:val="bullet"/>
      <w:lvlText w:val="●"/>
      <w:lvlJc w:val="left"/>
      <w:pPr>
        <w:ind w:left="6480" w:hanging="360"/>
      </w:pPr>
    </w:lvl>
  </w:abstractNum>
  <w:abstractNum w:abstractNumId="1" w15:restartNumberingAfterBreak="0">
    <w:nsid w:val="5EF537D7"/>
    <w:multiLevelType w:val="hybridMultilevel"/>
    <w:tmpl w:val="F2C64046"/>
    <w:lvl w:ilvl="0" w:tplc="4C58478C">
      <w:start w:val="1"/>
      <w:numFmt w:val="bullet"/>
      <w:lvlText w:val="•"/>
      <w:lvlJc w:val="left"/>
      <w:pPr>
        <w:ind w:left="720" w:hanging="360"/>
      </w:pPr>
    </w:lvl>
    <w:lvl w:ilvl="1" w:tplc="1D582594">
      <w:numFmt w:val="decimal"/>
      <w:lvlText w:val=""/>
      <w:lvlJc w:val="left"/>
    </w:lvl>
    <w:lvl w:ilvl="2" w:tplc="F80C87F0">
      <w:numFmt w:val="decimal"/>
      <w:lvlText w:val=""/>
      <w:lvlJc w:val="left"/>
    </w:lvl>
    <w:lvl w:ilvl="3" w:tplc="847ACACE">
      <w:numFmt w:val="decimal"/>
      <w:lvlText w:val=""/>
      <w:lvlJc w:val="left"/>
    </w:lvl>
    <w:lvl w:ilvl="4" w:tplc="D464A5B4">
      <w:numFmt w:val="decimal"/>
      <w:lvlText w:val=""/>
      <w:lvlJc w:val="left"/>
    </w:lvl>
    <w:lvl w:ilvl="5" w:tplc="6D7CCFE4">
      <w:numFmt w:val="decimal"/>
      <w:lvlText w:val=""/>
      <w:lvlJc w:val="left"/>
    </w:lvl>
    <w:lvl w:ilvl="6" w:tplc="0768788A">
      <w:numFmt w:val="decimal"/>
      <w:lvlText w:val=""/>
      <w:lvlJc w:val="left"/>
    </w:lvl>
    <w:lvl w:ilvl="7" w:tplc="AF8C2386">
      <w:numFmt w:val="decimal"/>
      <w:lvlText w:val=""/>
      <w:lvlJc w:val="left"/>
    </w:lvl>
    <w:lvl w:ilvl="8" w:tplc="31CCAAEA">
      <w:numFmt w:val="decimal"/>
      <w:lvlText w:val=""/>
      <w:lvlJc w:val="left"/>
    </w:lvl>
  </w:abstractNum>
  <w:abstractNum w:abstractNumId="2" w15:restartNumberingAfterBreak="0">
    <w:nsid w:val="677706E5"/>
    <w:multiLevelType w:val="hybridMultilevel"/>
    <w:tmpl w:val="77822548"/>
    <w:lvl w:ilvl="0" w:tplc="98FA4B9A">
      <w:start w:val="1"/>
      <w:numFmt w:val="decimal"/>
      <w:lvlText w:val="%1."/>
      <w:lvlJc w:val="left"/>
      <w:pPr>
        <w:ind w:left="720" w:hanging="360"/>
      </w:pPr>
    </w:lvl>
    <w:lvl w:ilvl="1" w:tplc="B6849F1E">
      <w:numFmt w:val="decimal"/>
      <w:lvlText w:val=""/>
      <w:lvlJc w:val="left"/>
    </w:lvl>
    <w:lvl w:ilvl="2" w:tplc="E13A1CDE">
      <w:numFmt w:val="decimal"/>
      <w:lvlText w:val=""/>
      <w:lvlJc w:val="left"/>
    </w:lvl>
    <w:lvl w:ilvl="3" w:tplc="B7609752">
      <w:numFmt w:val="decimal"/>
      <w:lvlText w:val=""/>
      <w:lvlJc w:val="left"/>
    </w:lvl>
    <w:lvl w:ilvl="4" w:tplc="BA06079E">
      <w:numFmt w:val="decimal"/>
      <w:lvlText w:val=""/>
      <w:lvlJc w:val="left"/>
    </w:lvl>
    <w:lvl w:ilvl="5" w:tplc="8DD0E972">
      <w:numFmt w:val="decimal"/>
      <w:lvlText w:val=""/>
      <w:lvlJc w:val="left"/>
    </w:lvl>
    <w:lvl w:ilvl="6" w:tplc="412C906A">
      <w:numFmt w:val="decimal"/>
      <w:lvlText w:val=""/>
      <w:lvlJc w:val="left"/>
    </w:lvl>
    <w:lvl w:ilvl="7" w:tplc="CFFEFE34">
      <w:numFmt w:val="decimal"/>
      <w:lvlText w:val=""/>
      <w:lvlJc w:val="left"/>
    </w:lvl>
    <w:lvl w:ilvl="8" w:tplc="B2AE3210">
      <w:numFmt w:val="decimal"/>
      <w:lvlText w:val=""/>
      <w:lvlJc w:val="left"/>
    </w:lvl>
  </w:abstractNum>
  <w:num w:numId="1" w16cid:durableId="540556230">
    <w:abstractNumId w:val="0"/>
    <w:lvlOverride w:ilvl="0">
      <w:startOverride w:val="1"/>
    </w:lvlOverride>
  </w:num>
  <w:num w:numId="2" w16cid:durableId="21272358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3E4"/>
    <w:rsid w:val="006C0774"/>
    <w:rsid w:val="00A623E4"/>
    <w:rsid w:val="00EC0B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FF0B"/>
  <w15:docId w15:val="{C17AE6B8-368C-4B21-8591-58124E54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F4E79"/>
      <w:sz w:val="36"/>
      <w:szCs w:val="36"/>
    </w:rPr>
  </w:style>
  <w:style w:type="paragraph" w:styleId="Titre2">
    <w:name w:val="heading 2"/>
    <w:uiPriority w:val="9"/>
    <w:unhideWhenUsed/>
    <w:qFormat/>
    <w:pPr>
      <w:spacing w:before="280" w:after="12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733</Words>
  <Characters>4032</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Djkway z</cp:lastModifiedBy>
  <cp:revision>2</cp:revision>
  <dcterms:created xsi:type="dcterms:W3CDTF">2026-04-28T10:59:00Z</dcterms:created>
  <dcterms:modified xsi:type="dcterms:W3CDTF">2026-04-28T11:26:00Z</dcterms:modified>
</cp:coreProperties>
</file>