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869C" w14:textId="0593FDE5" w:rsidR="008F2D67" w:rsidRDefault="00B10F52" w:rsidP="000D7CAC">
      <w:pPr>
        <w:pStyle w:val="Sectionpagetitre"/>
        <w:pBdr>
          <w:bottom w:val="single" w:sz="6" w:space="1" w:color="auto"/>
        </w:pBdr>
      </w:pPr>
      <w:r>
        <w:t>Exercices de révision</w:t>
      </w:r>
    </w:p>
    <w:p w14:paraId="7D29129C" w14:textId="2792C639" w:rsidR="002313B7" w:rsidRDefault="002313B7" w:rsidP="00EE1C4A">
      <w:pPr>
        <w:pStyle w:val="Corpsdetexte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771"/>
        <w:gridCol w:w="2869"/>
      </w:tblGrid>
      <w:tr w:rsidR="002313B7" w14:paraId="4CD08F0E" w14:textId="77777777" w:rsidTr="005A5B56">
        <w:tc>
          <w:tcPr>
            <w:tcW w:w="5868" w:type="dxa"/>
            <w:tcBorders>
              <w:bottom w:val="single" w:sz="4" w:space="0" w:color="auto"/>
            </w:tcBorders>
          </w:tcPr>
          <w:p w14:paraId="2BBBEA93" w14:textId="77777777" w:rsidR="002313B7" w:rsidRDefault="002313B7" w:rsidP="004B080C">
            <w:pPr>
              <w:pStyle w:val="Question"/>
            </w:pPr>
            <w:r>
              <w:t xml:space="preserve">Question </w:t>
            </w:r>
            <w:fldSimple w:instr=" SEQ question \* MERGEFORMAT ">
              <w:r w:rsidR="002D0A50">
                <w:rPr>
                  <w:noProof/>
                </w:rPr>
                <w:t>1</w:t>
              </w:r>
            </w:fldSimple>
          </w:p>
        </w:tc>
        <w:tc>
          <w:tcPr>
            <w:tcW w:w="2912" w:type="dxa"/>
            <w:tcBorders>
              <w:bottom w:val="single" w:sz="4" w:space="0" w:color="auto"/>
            </w:tcBorders>
          </w:tcPr>
          <w:p w14:paraId="6322E5A3" w14:textId="77777777" w:rsidR="002313B7" w:rsidRDefault="00545EDE" w:rsidP="004B080C">
            <w:pPr>
              <w:pStyle w:val="Questiondtail"/>
            </w:pPr>
            <w:r>
              <w:t>5</w:t>
            </w:r>
            <w:r w:rsidR="002313B7">
              <w:t xml:space="preserve"> points, 5 min</w:t>
            </w:r>
          </w:p>
        </w:tc>
      </w:tr>
      <w:tr w:rsidR="005A5B56" w14:paraId="4418B21F" w14:textId="77777777" w:rsidTr="00657146">
        <w:trPr>
          <w:trHeight w:hRule="exact" w:val="227"/>
        </w:trPr>
        <w:tc>
          <w:tcPr>
            <w:tcW w:w="5868" w:type="dxa"/>
            <w:tcBorders>
              <w:top w:val="single" w:sz="4" w:space="0" w:color="auto"/>
              <w:bottom w:val="nil"/>
            </w:tcBorders>
          </w:tcPr>
          <w:p w14:paraId="780CFB0D" w14:textId="77777777" w:rsidR="005A5B56" w:rsidRDefault="005A5B56" w:rsidP="004B080C">
            <w:pPr>
              <w:pStyle w:val="Question"/>
            </w:pPr>
          </w:p>
        </w:tc>
        <w:tc>
          <w:tcPr>
            <w:tcW w:w="2912" w:type="dxa"/>
            <w:tcBorders>
              <w:top w:val="single" w:sz="4" w:space="0" w:color="auto"/>
              <w:bottom w:val="nil"/>
            </w:tcBorders>
          </w:tcPr>
          <w:p w14:paraId="2508224D" w14:textId="77777777" w:rsidR="005A5B56" w:rsidRDefault="005A5B56" w:rsidP="004B080C">
            <w:pPr>
              <w:pStyle w:val="Questiondtail"/>
            </w:pPr>
          </w:p>
        </w:tc>
      </w:tr>
    </w:tbl>
    <w:p w14:paraId="02763A6A" w14:textId="77777777" w:rsidR="009D045D" w:rsidRDefault="009F43CF" w:rsidP="00EE1C4A">
      <w:pPr>
        <w:pStyle w:val="Corpsdetexte"/>
      </w:pPr>
      <w:r w:rsidRPr="009F43CF">
        <w:t>Répond</w:t>
      </w:r>
      <w:r w:rsidR="004A3AC7">
        <w:t>ez</w:t>
      </w:r>
      <w:r w:rsidRPr="009F43CF">
        <w:t xml:space="preserve"> </w:t>
      </w:r>
      <w:r>
        <w:t>aux questions suivantes par Vrai (V)</w:t>
      </w:r>
      <w:r w:rsidRPr="009F43CF">
        <w:t xml:space="preserve"> ou</w:t>
      </w:r>
      <w:r>
        <w:t xml:space="preserve"> </w:t>
      </w:r>
      <w:r w:rsidR="006219F9">
        <w:t xml:space="preserve">par </w:t>
      </w:r>
      <w:r>
        <w:t>Faux (F).</w:t>
      </w:r>
    </w:p>
    <w:tbl>
      <w:tblPr>
        <w:tblW w:w="9558" w:type="dxa"/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1350"/>
        <w:gridCol w:w="2963"/>
        <w:gridCol w:w="4635"/>
      </w:tblGrid>
      <w:tr w:rsidR="006B1581" w14:paraId="3EDF90FD" w14:textId="77777777" w:rsidTr="000062F1">
        <w:tc>
          <w:tcPr>
            <w:tcW w:w="610" w:type="dxa"/>
            <w:tcBorders>
              <w:bottom w:val="single" w:sz="4" w:space="0" w:color="auto"/>
            </w:tcBorders>
            <w:vAlign w:val="center"/>
          </w:tcPr>
          <w:p w14:paraId="0CAB9E3F" w14:textId="77777777" w:rsidR="006B1581" w:rsidRDefault="006B1581" w:rsidP="009D5533">
            <w:r>
              <w:t>a)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EE29109" w14:textId="5D04948E" w:rsidR="006B1581" w:rsidRDefault="00075DF2" w:rsidP="008657D9">
            <w:pPr>
              <w:jc w:val="center"/>
            </w:pPr>
            <w:r>
              <w:t>V</w:t>
            </w:r>
          </w:p>
        </w:tc>
        <w:tc>
          <w:tcPr>
            <w:tcW w:w="2963" w:type="dxa"/>
            <w:tcBorders>
              <w:bottom w:val="single" w:sz="4" w:space="0" w:color="auto"/>
            </w:tcBorders>
            <w:vAlign w:val="center"/>
          </w:tcPr>
          <w:p w14:paraId="44E2CEF1" w14:textId="77777777" w:rsidR="006B1581" w:rsidRDefault="006B1581" w:rsidP="006B1581">
            <w:r>
              <w:t xml:space="preserve">Le schéma à droite est le schéma qui correspond à la boucle </w:t>
            </w:r>
            <w:proofErr w:type="spellStart"/>
            <w:r w:rsidRPr="006B1581">
              <w:rPr>
                <w:rStyle w:val="CodeHTML"/>
              </w:rPr>
              <w:t>while</w:t>
            </w:r>
            <w:proofErr w:type="spellEnd"/>
          </w:p>
          <w:p w14:paraId="4C29C57C" w14:textId="77777777" w:rsidR="006B1581" w:rsidRDefault="006B1581" w:rsidP="009D5533"/>
        </w:tc>
        <w:tc>
          <w:tcPr>
            <w:tcW w:w="4635" w:type="dxa"/>
            <w:tcBorders>
              <w:bottom w:val="single" w:sz="4" w:space="0" w:color="auto"/>
            </w:tcBorders>
            <w:vAlign w:val="center"/>
          </w:tcPr>
          <w:p w14:paraId="798A049A" w14:textId="77777777" w:rsidR="006B1581" w:rsidRDefault="00A65DEF" w:rsidP="006B1581">
            <w:r>
              <w:rPr>
                <w:noProof/>
                <w:lang w:val="fr-FR" w:eastAsia="fr-FR"/>
              </w:rPr>
              <w:drawing>
                <wp:inline distT="0" distB="0" distL="0" distR="0" wp14:anchorId="171D6D8D" wp14:editId="5F006A2D">
                  <wp:extent cx="1107385" cy="1604176"/>
                  <wp:effectExtent l="19050" t="0" r="0" b="0"/>
                  <wp:docPr id="2" name="Image 2" descr="Sans ti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ans ti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320" cy="1604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3CF" w14:paraId="78EB7183" w14:textId="77777777" w:rsidTr="000062F1"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A1C4B" w14:textId="77777777" w:rsidR="009F43CF" w:rsidRDefault="009F43CF" w:rsidP="00124D8C">
            <w:r>
              <w:t>b)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C2FAD" w14:textId="5FE5FA01" w:rsidR="009F43CF" w:rsidRDefault="00B5780C" w:rsidP="00F823AC">
            <w:pPr>
              <w:jc w:val="center"/>
            </w:pPr>
            <w:r>
              <w:t>V</w:t>
            </w:r>
          </w:p>
        </w:tc>
        <w:tc>
          <w:tcPr>
            <w:tcW w:w="759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DF629" w14:textId="77777777" w:rsidR="00372767" w:rsidRPr="00B10F52" w:rsidRDefault="00372767" w:rsidP="006B1581">
            <w:pPr>
              <w:rPr>
                <w:lang w:val="en-CA"/>
              </w:rPr>
            </w:pPr>
            <w:r w:rsidRPr="00B10F52">
              <w:rPr>
                <w:lang w:val="en-CA"/>
              </w:rPr>
              <w:t>l</w:t>
            </w:r>
            <w:r w:rsidR="006B1581" w:rsidRPr="00B10F52">
              <w:rPr>
                <w:lang w:val="en-CA"/>
              </w:rPr>
              <w:t xml:space="preserve">es </w:t>
            </w:r>
            <w:r w:rsidRPr="00B10F52">
              <w:rPr>
                <w:lang w:val="en-CA"/>
              </w:rPr>
              <w:t>instruction</w:t>
            </w:r>
            <w:r w:rsidR="006B1581" w:rsidRPr="00B10F52">
              <w:rPr>
                <w:lang w:val="en-CA"/>
              </w:rPr>
              <w:t>s</w:t>
            </w:r>
          </w:p>
          <w:p w14:paraId="1DC95578" w14:textId="77777777" w:rsidR="006B1581" w:rsidRPr="00B10F52" w:rsidRDefault="006B1581" w:rsidP="006B1581">
            <w:pPr>
              <w:rPr>
                <w:rStyle w:val="CodeHTML"/>
                <w:lang w:val="en-CA"/>
              </w:rPr>
            </w:pPr>
            <w:r w:rsidRPr="00B10F52">
              <w:rPr>
                <w:rStyle w:val="CodeHTML"/>
                <w:lang w:val="en-CA"/>
              </w:rPr>
              <w:t>String x = "a";</w:t>
            </w:r>
          </w:p>
          <w:p w14:paraId="4FE09683" w14:textId="77777777" w:rsidR="006B1581" w:rsidRPr="00B10F52" w:rsidRDefault="006B1581" w:rsidP="006B1581">
            <w:pPr>
              <w:rPr>
                <w:rStyle w:val="CodeHTML"/>
                <w:lang w:val="en-CA"/>
              </w:rPr>
            </w:pPr>
            <w:r w:rsidRPr="00B10F52">
              <w:rPr>
                <w:rStyle w:val="CodeHTML"/>
                <w:lang w:val="en-CA"/>
              </w:rPr>
              <w:t>if (x == "b")</w:t>
            </w:r>
          </w:p>
          <w:p w14:paraId="75FB0916" w14:textId="77777777" w:rsidR="006B1581" w:rsidRPr="006B1581" w:rsidRDefault="006B1581" w:rsidP="006B1581">
            <w:pPr>
              <w:rPr>
                <w:rStyle w:val="CodeHTML"/>
              </w:rPr>
            </w:pPr>
            <w:r w:rsidRPr="006B1581">
              <w:rPr>
                <w:rStyle w:val="CodeHTML"/>
              </w:rPr>
              <w:t>{</w:t>
            </w:r>
          </w:p>
          <w:p w14:paraId="3A98879B" w14:textId="77777777" w:rsidR="006B1581" w:rsidRPr="006B1581" w:rsidRDefault="006B1581" w:rsidP="006B1581">
            <w:pPr>
              <w:rPr>
                <w:rStyle w:val="CodeHTML"/>
              </w:rPr>
            </w:pPr>
            <w:r w:rsidRPr="006B1581">
              <w:rPr>
                <w:rStyle w:val="CodeHTML"/>
              </w:rPr>
              <w:t xml:space="preserve">    x = "c";</w:t>
            </w:r>
          </w:p>
          <w:p w14:paraId="08970D78" w14:textId="77777777" w:rsidR="006B1581" w:rsidRPr="00B10F52" w:rsidRDefault="006B1581" w:rsidP="006B1581">
            <w:pPr>
              <w:rPr>
                <w:rStyle w:val="CodeHTML"/>
              </w:rPr>
            </w:pPr>
            <w:r w:rsidRPr="006B1581">
              <w:rPr>
                <w:rStyle w:val="CodeHTML"/>
              </w:rPr>
              <w:t>}</w:t>
            </w:r>
          </w:p>
          <w:p w14:paraId="25EC6500" w14:textId="77777777" w:rsidR="009F43CF" w:rsidRDefault="006B1581" w:rsidP="00372767">
            <w:r>
              <w:t>sont syntaxiquement correctes.</w:t>
            </w:r>
          </w:p>
        </w:tc>
      </w:tr>
      <w:tr w:rsidR="009F43CF" w14:paraId="4B83AE60" w14:textId="77777777" w:rsidTr="000062F1"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E977C" w14:textId="77777777" w:rsidR="009F43CF" w:rsidRDefault="009F43CF" w:rsidP="00124D8C">
            <w:r>
              <w:t>c</w:t>
            </w:r>
            <w:r w:rsidR="00FE1C42">
              <w:t>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67BA3" w14:textId="0BC7A5DD" w:rsidR="009F43CF" w:rsidRDefault="008F79DC" w:rsidP="00F823AC">
            <w:pPr>
              <w:jc w:val="center"/>
            </w:pPr>
            <w:r>
              <w:t>F</w:t>
            </w:r>
          </w:p>
        </w:tc>
        <w:tc>
          <w:tcPr>
            <w:tcW w:w="759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20556" w14:textId="77777777" w:rsidR="009F43CF" w:rsidRDefault="006B1581" w:rsidP="00306F77">
            <w:r>
              <w:t xml:space="preserve">le nom de variable </w:t>
            </w:r>
            <w:r w:rsidR="00306F77" w:rsidRPr="00306F77">
              <w:rPr>
                <w:rStyle w:val="CodeHTML"/>
              </w:rPr>
              <w:t>final</w:t>
            </w:r>
            <w:r>
              <w:t xml:space="preserve"> est un nom de variable syntaxiquement correct</w:t>
            </w:r>
          </w:p>
        </w:tc>
      </w:tr>
      <w:tr w:rsidR="007252F6" w14:paraId="146719D7" w14:textId="77777777" w:rsidTr="000062F1"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57590" w14:textId="77777777" w:rsidR="007252F6" w:rsidRDefault="007252F6" w:rsidP="00FF7C23">
            <w:r>
              <w:t>d)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3BE33D" w14:textId="27AFA9E4" w:rsidR="007252F6" w:rsidRDefault="00D11DC7" w:rsidP="00FF7C23">
            <w:pPr>
              <w:jc w:val="center"/>
            </w:pPr>
            <w:r>
              <w:t>V</w:t>
            </w:r>
          </w:p>
        </w:tc>
        <w:tc>
          <w:tcPr>
            <w:tcW w:w="759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97167" w14:textId="77777777" w:rsidR="007252F6" w:rsidRDefault="00497CA1" w:rsidP="00FF7C23">
            <w:r>
              <w:t>la boucle</w:t>
            </w:r>
          </w:p>
          <w:p w14:paraId="22D058E2" w14:textId="77777777" w:rsidR="00497CA1" w:rsidRPr="00497CA1" w:rsidRDefault="00497CA1" w:rsidP="00FF7C23">
            <w:pPr>
              <w:rPr>
                <w:rStyle w:val="CodeHTML"/>
              </w:rPr>
            </w:pPr>
            <w:proofErr w:type="spellStart"/>
            <w:r w:rsidRPr="00497CA1">
              <w:rPr>
                <w:rStyle w:val="CodeHTML"/>
              </w:rPr>
              <w:t>int</w:t>
            </w:r>
            <w:proofErr w:type="spellEnd"/>
            <w:r w:rsidRPr="00497CA1">
              <w:rPr>
                <w:rStyle w:val="CodeHTML"/>
              </w:rPr>
              <w:t xml:space="preserve"> x = 1;</w:t>
            </w:r>
          </w:p>
          <w:p w14:paraId="2DEE8F20" w14:textId="77777777" w:rsidR="00497CA1" w:rsidRPr="00497CA1" w:rsidRDefault="00497CA1" w:rsidP="00FF7C23">
            <w:pPr>
              <w:rPr>
                <w:rStyle w:val="CodeHTML"/>
              </w:rPr>
            </w:pPr>
            <w:proofErr w:type="spellStart"/>
            <w:r w:rsidRPr="00497CA1">
              <w:rPr>
                <w:rStyle w:val="CodeHTML"/>
              </w:rPr>
              <w:t>while</w:t>
            </w:r>
            <w:proofErr w:type="spellEnd"/>
            <w:r w:rsidRPr="00497CA1">
              <w:rPr>
                <w:rStyle w:val="CodeHTML"/>
              </w:rPr>
              <w:t xml:space="preserve"> (x != 1 || x == 1)</w:t>
            </w:r>
          </w:p>
          <w:p w14:paraId="33F57ADE" w14:textId="77777777" w:rsidR="00497CA1" w:rsidRPr="00497CA1" w:rsidRDefault="00497CA1" w:rsidP="00FF7C23">
            <w:pPr>
              <w:rPr>
                <w:rStyle w:val="CodeHTML"/>
              </w:rPr>
            </w:pPr>
            <w:r w:rsidRPr="00497CA1">
              <w:rPr>
                <w:rStyle w:val="CodeHTML"/>
              </w:rPr>
              <w:t>{</w:t>
            </w:r>
          </w:p>
          <w:p w14:paraId="6B7771FC" w14:textId="77777777" w:rsidR="00497CA1" w:rsidRPr="00497CA1" w:rsidRDefault="00497CA1" w:rsidP="00FF7C23">
            <w:pPr>
              <w:rPr>
                <w:rStyle w:val="CodeHTML"/>
              </w:rPr>
            </w:pPr>
            <w:r>
              <w:rPr>
                <w:rStyle w:val="CodeHTML"/>
              </w:rPr>
              <w:t xml:space="preserve">    </w:t>
            </w:r>
            <w:r w:rsidRPr="00497CA1">
              <w:rPr>
                <w:rStyle w:val="CodeHTML"/>
              </w:rPr>
              <w:t>++x;</w:t>
            </w:r>
          </w:p>
          <w:p w14:paraId="605CBA7E" w14:textId="77777777" w:rsidR="00497CA1" w:rsidRPr="00497CA1" w:rsidRDefault="00497CA1" w:rsidP="00FF7C23">
            <w:pPr>
              <w:rPr>
                <w:rStyle w:val="CodeHTML"/>
              </w:rPr>
            </w:pPr>
            <w:r w:rsidRPr="00497CA1">
              <w:rPr>
                <w:rStyle w:val="CodeHTML"/>
              </w:rPr>
              <w:t>}</w:t>
            </w:r>
          </w:p>
          <w:p w14:paraId="606B6DFB" w14:textId="77777777" w:rsidR="00497CA1" w:rsidRDefault="00497CA1" w:rsidP="00FF7C23">
            <w:r>
              <w:t>est une boucle infinie.</w:t>
            </w:r>
          </w:p>
        </w:tc>
      </w:tr>
      <w:tr w:rsidR="004D4F8A" w14:paraId="27EE8EEB" w14:textId="77777777" w:rsidTr="000062F1">
        <w:trPr>
          <w:trHeight w:val="947"/>
        </w:trPr>
        <w:tc>
          <w:tcPr>
            <w:tcW w:w="610" w:type="dxa"/>
            <w:tcBorders>
              <w:top w:val="single" w:sz="4" w:space="0" w:color="auto"/>
            </w:tcBorders>
          </w:tcPr>
          <w:p w14:paraId="525716E9" w14:textId="77777777" w:rsidR="004D4F8A" w:rsidRDefault="004D4F8A" w:rsidP="009F43CF">
            <w:r>
              <w:t>e)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7216BF42" w14:textId="67B029F8" w:rsidR="004D4F8A" w:rsidRDefault="0023272B" w:rsidP="0023272B">
            <w:r>
              <w:t xml:space="preserve">        </w:t>
            </w:r>
            <w:r w:rsidR="002122AA">
              <w:t>V</w:t>
            </w:r>
          </w:p>
        </w:tc>
        <w:tc>
          <w:tcPr>
            <w:tcW w:w="7598" w:type="dxa"/>
            <w:gridSpan w:val="2"/>
            <w:tcBorders>
              <w:top w:val="single" w:sz="4" w:space="0" w:color="auto"/>
            </w:tcBorders>
          </w:tcPr>
          <w:p w14:paraId="6DB44647" w14:textId="77777777" w:rsidR="004D4F8A" w:rsidRDefault="004D4F8A" w:rsidP="009F43CF">
            <w:r>
              <w:t>Si on a :</w:t>
            </w:r>
          </w:p>
          <w:p w14:paraId="37F90303" w14:textId="77777777" w:rsidR="004D4F8A" w:rsidRDefault="004D4F8A" w:rsidP="009F43CF">
            <w:proofErr w:type="spellStart"/>
            <w:r>
              <w:t>int</w:t>
            </w:r>
            <w:proofErr w:type="spellEnd"/>
            <w:r>
              <w:t xml:space="preserve"> valeur = 5;</w:t>
            </w:r>
          </w:p>
          <w:p w14:paraId="66F54F3F" w14:textId="77777777" w:rsidR="004D4F8A" w:rsidRDefault="004D4F8A" w:rsidP="009F43CF">
            <w:r>
              <w:t>Les expressions suivantes sont équivalentes</w:t>
            </w:r>
          </w:p>
          <w:p w14:paraId="6BEE16D3" w14:textId="77777777" w:rsidR="004D4F8A" w:rsidRPr="00B10F52" w:rsidRDefault="004D4F8A" w:rsidP="009F43CF">
            <w:r w:rsidRPr="00B10F52">
              <w:t>(valeur &lt; 10)  et  !(valeur &gt;= 10)</w:t>
            </w:r>
          </w:p>
        </w:tc>
      </w:tr>
    </w:tbl>
    <w:p w14:paraId="05EDA75D" w14:textId="2B826BF5" w:rsidR="00B10F52" w:rsidRDefault="00B10F52" w:rsidP="00EE1C4A">
      <w:pPr>
        <w:pStyle w:val="Corpsdetexte"/>
      </w:pPr>
    </w:p>
    <w:p w14:paraId="45745F95" w14:textId="77777777" w:rsidR="00B10F52" w:rsidRDefault="00B10F52">
      <w:r>
        <w:br w:type="page"/>
      </w:r>
    </w:p>
    <w:p w14:paraId="60B5EECA" w14:textId="70E08BCE" w:rsidR="000062F1" w:rsidRPr="007E3996" w:rsidRDefault="000062F1" w:rsidP="007E3996">
      <w:pPr>
        <w:pStyle w:val="Corpsdetexte"/>
        <w:tabs>
          <w:tab w:val="right" w:pos="8505"/>
        </w:tabs>
        <w:ind w:right="-7"/>
        <w:rPr>
          <w:u w:val="single"/>
        </w:rPr>
      </w:pPr>
    </w:p>
    <w:tbl>
      <w:tblPr>
        <w:tblStyle w:val="Grilledutableau"/>
        <w:tblW w:w="874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508"/>
        <w:gridCol w:w="540"/>
        <w:gridCol w:w="2700"/>
      </w:tblGrid>
      <w:tr w:rsidR="00295ABE" w14:paraId="3F481155" w14:textId="77777777" w:rsidTr="00A772E3">
        <w:tc>
          <w:tcPr>
            <w:tcW w:w="6048" w:type="dxa"/>
            <w:gridSpan w:val="2"/>
            <w:tcBorders>
              <w:bottom w:val="single" w:sz="4" w:space="0" w:color="auto"/>
            </w:tcBorders>
          </w:tcPr>
          <w:p w14:paraId="3E96B7B0" w14:textId="19A84FF0" w:rsidR="00295ABE" w:rsidRDefault="00295ABE" w:rsidP="00502B48">
            <w:pPr>
              <w:pStyle w:val="Question"/>
            </w:pPr>
            <w:r>
              <w:t xml:space="preserve">Question </w:t>
            </w:r>
            <w:r w:rsidR="00B10F52">
              <w:t>2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3711C1E4" w14:textId="77777777" w:rsidR="00295ABE" w:rsidRDefault="00D37675" w:rsidP="00502B48">
            <w:pPr>
              <w:pStyle w:val="Questiondtail"/>
            </w:pPr>
            <w:r>
              <w:t>10</w:t>
            </w:r>
            <w:r w:rsidR="00295ABE">
              <w:t xml:space="preserve"> points, </w:t>
            </w:r>
            <w:r w:rsidR="00A772E3">
              <w:t>30</w:t>
            </w:r>
            <w:r w:rsidR="00295ABE">
              <w:t xml:space="preserve"> min</w:t>
            </w:r>
          </w:p>
        </w:tc>
      </w:tr>
      <w:tr w:rsidR="00295ABE" w14:paraId="61D82FBC" w14:textId="77777777" w:rsidTr="00A772E3">
        <w:trPr>
          <w:trHeight w:hRule="exact" w:val="227"/>
        </w:trPr>
        <w:tc>
          <w:tcPr>
            <w:tcW w:w="6048" w:type="dxa"/>
            <w:gridSpan w:val="2"/>
            <w:tcBorders>
              <w:top w:val="single" w:sz="4" w:space="0" w:color="auto"/>
              <w:bottom w:val="nil"/>
            </w:tcBorders>
          </w:tcPr>
          <w:p w14:paraId="4ACDCAFC" w14:textId="77777777" w:rsidR="00295ABE" w:rsidRDefault="00295ABE" w:rsidP="00502B48">
            <w:pPr>
              <w:pStyle w:val="Question"/>
            </w:pPr>
          </w:p>
        </w:tc>
        <w:tc>
          <w:tcPr>
            <w:tcW w:w="2700" w:type="dxa"/>
            <w:tcBorders>
              <w:top w:val="single" w:sz="4" w:space="0" w:color="auto"/>
              <w:bottom w:val="nil"/>
            </w:tcBorders>
          </w:tcPr>
          <w:p w14:paraId="53F10EF8" w14:textId="77777777" w:rsidR="00295ABE" w:rsidRDefault="00295ABE" w:rsidP="00502B48">
            <w:pPr>
              <w:pStyle w:val="Questiondtail"/>
            </w:pPr>
          </w:p>
        </w:tc>
      </w:tr>
      <w:tr w:rsidR="0081329C" w14:paraId="7DDF9AFF" w14:textId="77777777" w:rsidTr="00A772E3">
        <w:tblPrEx>
          <w:tblBorders>
            <w:bottom w:val="none" w:sz="0" w:space="0" w:color="auto"/>
          </w:tblBorders>
        </w:tblPrEx>
        <w:tc>
          <w:tcPr>
            <w:tcW w:w="5508" w:type="dxa"/>
          </w:tcPr>
          <w:p w14:paraId="3DAC31DD" w14:textId="5EFBDEB2" w:rsidR="004E17D1" w:rsidRDefault="0018578F" w:rsidP="0081329C">
            <w:pPr>
              <w:pStyle w:val="Corpsdetexte"/>
            </w:pPr>
            <w:r>
              <w:t xml:space="preserve">Écrivez </w:t>
            </w:r>
            <w:r w:rsidR="00C0468A">
              <w:t>un programme</w:t>
            </w:r>
            <w:r>
              <w:t xml:space="preserve"> qui permet de dessiner des « </w:t>
            </w:r>
            <w:r>
              <w:rPr>
                <w:b/>
              </w:rPr>
              <w:t>T</w:t>
            </w:r>
            <w:r>
              <w:t xml:space="preserve"> » à partir </w:t>
            </w:r>
            <w:r w:rsidR="004E17D1">
              <w:t>de deux données :</w:t>
            </w:r>
          </w:p>
          <w:p w14:paraId="1201BAB6" w14:textId="77777777" w:rsidR="004E17D1" w:rsidRDefault="004E17D1" w:rsidP="004E17D1">
            <w:pPr>
              <w:pStyle w:val="Corpsdetexte"/>
              <w:numPr>
                <w:ilvl w:val="0"/>
                <w:numId w:val="21"/>
              </w:numPr>
            </w:pPr>
            <w:r>
              <w:t>la hauteur totale du T</w:t>
            </w:r>
          </w:p>
          <w:p w14:paraId="6764A045" w14:textId="77777777" w:rsidR="004E17D1" w:rsidRDefault="004E17D1" w:rsidP="004E17D1">
            <w:pPr>
              <w:pStyle w:val="Corpsdetexte"/>
              <w:numPr>
                <w:ilvl w:val="0"/>
                <w:numId w:val="21"/>
              </w:numPr>
            </w:pPr>
            <w:r>
              <w:t>l’espace avant et après la barre verticale du T</w:t>
            </w:r>
          </w:p>
          <w:p w14:paraId="1A657433" w14:textId="77777777" w:rsidR="0081329C" w:rsidRDefault="0018578F" w:rsidP="004E17D1">
            <w:pPr>
              <w:pStyle w:val="Corpsdetexte"/>
            </w:pPr>
            <w:r>
              <w:t xml:space="preserve">Par exemple, si </w:t>
            </w:r>
            <w:r w:rsidR="00EE7558">
              <w:t xml:space="preserve">la hauteur </w:t>
            </w:r>
            <w:r w:rsidR="004E17D1">
              <w:t xml:space="preserve">est </w:t>
            </w:r>
            <w:r w:rsidR="00EE7558">
              <w:t xml:space="preserve">6 </w:t>
            </w:r>
            <w:r w:rsidR="004E17D1">
              <w:t xml:space="preserve">et l’espace avant et après la barre est 4, le T </w:t>
            </w:r>
            <w:r w:rsidR="00EE7558">
              <w:t>s’affiche comme illustré ci-contre.</w:t>
            </w:r>
          </w:p>
        </w:tc>
        <w:tc>
          <w:tcPr>
            <w:tcW w:w="3240" w:type="dxa"/>
            <w:gridSpan w:val="2"/>
          </w:tcPr>
          <w:p w14:paraId="4127890A" w14:textId="77777777" w:rsidR="0081329C" w:rsidRDefault="00F978A8" w:rsidP="0018578F">
            <w:pPr>
              <w:pStyle w:val="Corpsdetexte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2DF623C7" wp14:editId="56C7648E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33020</wp:posOffset>
                      </wp:positionV>
                      <wp:extent cx="904240" cy="1014730"/>
                      <wp:effectExtent l="6350" t="0" r="3810" b="19050"/>
                      <wp:wrapNone/>
                      <wp:docPr id="8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04240" cy="1014730"/>
                                <a:chOff x="9618" y="2497"/>
                                <a:chExt cx="1424" cy="1598"/>
                              </a:xfrm>
                            </wpg:grpSpPr>
                            <wps:wsp>
                              <wps:cNvPr id="9" name="AutoShape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618" y="2497"/>
                                  <a:ext cx="143" cy="1598"/>
                                </a:xfrm>
                                <a:prstGeom prst="rightBrace">
                                  <a:avLst>
                                    <a:gd name="adj1" fmla="val 93124"/>
                                    <a:gd name="adj2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32" y="3139"/>
                                  <a:ext cx="1110" cy="3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C6CB63" w14:textId="77777777" w:rsidR="00462D8E" w:rsidRDefault="00462D8E">
                                    <w:r>
                                      <w:t>6 de haut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F623C7" id="Group 19" o:spid="_x0000_s1026" style="position:absolute;left:0;text-align:left;margin-left:115.5pt;margin-top:2.6pt;width:71.2pt;height:79.9pt;z-index:251657216" coordorigin="9618,2497" coordsize="1424,1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">
                      <v:shapetype id="_x0000_t88" coordsize="21600,21600" o:spt="88" adj="1800,10800" path="m,qx10800@0l10800@2qy21600@11,10800@3l10800@1qy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0,0;21600,@11;0,21600" textboxrect="0,@4,7637,@5"/>
                        <v:handles>
                          <v:h position="center,#0" yrange="0,@8"/>
                          <v:h position="bottomRight,#1" yrange="@9,@10"/>
                        </v:handles>
                      </v:shapetype>
                      <v:shape id="AutoShape 11" o:spid="_x0000_s1027" type="#_x0000_t88" style="position:absolute;left:9618;top:2497;width:143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8" type="#_x0000_t202" style="position:absolute;left:9932;top:3139;width:1110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      <v:textbox inset="0,0,0,0">
                          <w:txbxContent>
                            <w:p w14:paraId="5CC6CB63" w14:textId="77777777" w:rsidR="00462D8E" w:rsidRDefault="00462D8E">
                              <w:r>
                                <w:t>6 de haut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C4F66">
              <w:rPr>
                <w:b/>
                <w:bCs/>
              </w:rPr>
              <w:t>=========</w:t>
            </w:r>
          </w:p>
          <w:p w14:paraId="24C12D89" w14:textId="77777777" w:rsidR="0018578F" w:rsidRDefault="0018578F" w:rsidP="0018578F">
            <w:pPr>
              <w:pStyle w:val="Corpsdetexte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|</w:t>
            </w:r>
          </w:p>
          <w:p w14:paraId="21FC9FA3" w14:textId="77777777" w:rsidR="0018578F" w:rsidRDefault="0018578F" w:rsidP="0018578F">
            <w:pPr>
              <w:pStyle w:val="Corpsdetexte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|</w:t>
            </w:r>
          </w:p>
          <w:p w14:paraId="7384F2E6" w14:textId="77777777" w:rsidR="0018578F" w:rsidRDefault="0018578F" w:rsidP="0018578F">
            <w:pPr>
              <w:pStyle w:val="Corpsdetexte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|</w:t>
            </w:r>
          </w:p>
          <w:p w14:paraId="4E6754B8" w14:textId="77777777" w:rsidR="0018578F" w:rsidRDefault="0018578F" w:rsidP="0018578F">
            <w:pPr>
              <w:pStyle w:val="Corpsdetexte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|</w:t>
            </w:r>
          </w:p>
          <w:p w14:paraId="6D29F7B9" w14:textId="77777777" w:rsidR="0018578F" w:rsidRPr="0081329C" w:rsidRDefault="0018578F" w:rsidP="0018578F">
            <w:pPr>
              <w:pStyle w:val="Corpsdetexte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|</w:t>
            </w:r>
          </w:p>
          <w:p w14:paraId="7E116F16" w14:textId="77777777" w:rsidR="0081329C" w:rsidRDefault="00F978A8" w:rsidP="00295ABE">
            <w:pPr>
              <w:pStyle w:val="Corpsdetexte"/>
            </w:pPr>
            <w:r>
              <w:rPr>
                <w:b/>
                <w:bCs/>
                <w:noProof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A697E91" wp14:editId="7C29587D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17780</wp:posOffset>
                      </wp:positionV>
                      <wp:extent cx="695960" cy="523875"/>
                      <wp:effectExtent l="635" t="5080" r="1905" b="4445"/>
                      <wp:wrapNone/>
                      <wp:docPr id="5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5960" cy="523875"/>
                                <a:chOff x="7928" y="4136"/>
                                <a:chExt cx="1096" cy="825"/>
                              </a:xfrm>
                            </wpg:grpSpPr>
                            <wps:wsp>
                              <wps:cNvPr id="6" name="AutoShape 2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8295" y="3878"/>
                                  <a:ext cx="158" cy="674"/>
                                </a:xfrm>
                                <a:prstGeom prst="rightBrace">
                                  <a:avLst>
                                    <a:gd name="adj1" fmla="val 35549"/>
                                    <a:gd name="adj2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28" y="4446"/>
                                  <a:ext cx="1096" cy="5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5901C8" w14:textId="77777777" w:rsidR="00462D8E" w:rsidRPr="00A3491E" w:rsidRDefault="00462D8E" w:rsidP="00A3491E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4 espaces après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697E91" id="Group 21" o:spid="_x0000_s1029" style="position:absolute;margin-left:74.05pt;margin-top:1.4pt;width:54.8pt;height:41.25pt;z-index:251659264" coordorigin="7928,4136" coordsize="1096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">
                      <v:shape id="AutoShape 22" o:spid="_x0000_s1030" type="#_x0000_t88" style="position:absolute;left:8295;top:3878;width:158;height:67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"/>
                      <v:shape id="Text Box 23" o:spid="_x0000_s1031" type="#_x0000_t202" style="position:absolute;left:7928;top:4446;width:1096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" stroked="f">
                        <v:textbox inset="0,0,0,0">
                          <w:txbxContent>
                            <w:p w14:paraId="245901C8" w14:textId="77777777" w:rsidR="00462D8E" w:rsidRPr="00A3491E" w:rsidRDefault="00462D8E" w:rsidP="00A3491E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 espaces après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5934AF1E" wp14:editId="552EE78A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22225</wp:posOffset>
                      </wp:positionV>
                      <wp:extent cx="695960" cy="523875"/>
                      <wp:effectExtent l="0" t="0" r="2540" b="0"/>
                      <wp:wrapNone/>
                      <wp:docPr id="1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5960" cy="523875"/>
                                <a:chOff x="7928" y="4136"/>
                                <a:chExt cx="1096" cy="825"/>
                              </a:xfrm>
                            </wpg:grpSpPr>
                            <wps:wsp>
                              <wps:cNvPr id="3" name="AutoShape 1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8295" y="3878"/>
                                  <a:ext cx="158" cy="674"/>
                                </a:xfrm>
                                <a:prstGeom prst="rightBrace">
                                  <a:avLst>
                                    <a:gd name="adj1" fmla="val 35549"/>
                                    <a:gd name="adj2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Text Box 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28" y="4446"/>
                                  <a:ext cx="1096" cy="5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7C4F35" w14:textId="77777777" w:rsidR="00462D8E" w:rsidRPr="00A3491E" w:rsidRDefault="00462D8E" w:rsidP="00A3491E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A3491E">
                                      <w:rPr>
                                        <w:sz w:val="16"/>
                                        <w:szCs w:val="16"/>
                                      </w:rPr>
                                      <w:t>4 espaces avant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34AF1E" id="Group 20" o:spid="_x0000_s1032" style="position:absolute;margin-left:31pt;margin-top:1.75pt;width:54.8pt;height:41.25pt;z-index:251658240" coordorigin="7928,4136" coordsize="1096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">
                      <v:shape id="AutoShape 13" o:spid="_x0000_s1033" type="#_x0000_t88" style="position:absolute;left:8295;top:3878;width:158;height:67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"/>
                      <v:shape id="Text Box 18" o:spid="_x0000_s1034" type="#_x0000_t202" style="position:absolute;left:7928;top:4446;width:1096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    <v:textbox inset="0,0,0,0">
                          <w:txbxContent>
                            <w:p w14:paraId="507C4F35" w14:textId="77777777" w:rsidR="00462D8E" w:rsidRPr="00A3491E" w:rsidRDefault="00462D8E" w:rsidP="00A3491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91E">
                                <w:rPr>
                                  <w:sz w:val="16"/>
                                  <w:szCs w:val="16"/>
                                </w:rPr>
                                <w:t>4 espaces avant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24ABB604" w14:textId="6A728141" w:rsidR="004B3F65" w:rsidRDefault="004E17D1" w:rsidP="004E17D1">
      <w:pPr>
        <w:pStyle w:val="Corpsdetexte"/>
      </w:pPr>
      <w:r>
        <w:t>Dans cette question, on suppose que l’utilisateur entrera toujours, sans se tromper, des dimensions plus grandes ou égales à 1.</w:t>
      </w:r>
    </w:p>
    <w:p w14:paraId="4208D6D1" w14:textId="77777777" w:rsidR="00C018C0" w:rsidRDefault="00C018C0" w:rsidP="004E17D1">
      <w:pPr>
        <w:pStyle w:val="Corpsdetexte"/>
      </w:pPr>
    </w:p>
    <w:p w14:paraId="3CFFBEF5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Scanner </w:t>
      </w:r>
      <w:proofErr w:type="spellStart"/>
      <w:r w:rsidRPr="00C018C0">
        <w:rPr>
          <w:lang w:val="en-CA"/>
        </w:rPr>
        <w:t>scanner</w:t>
      </w:r>
      <w:proofErr w:type="spellEnd"/>
      <w:r w:rsidRPr="00C018C0">
        <w:rPr>
          <w:lang w:val="en-CA"/>
        </w:rPr>
        <w:t xml:space="preserve"> = new Scanner(System.in);</w:t>
      </w:r>
    </w:p>
    <w:p w14:paraId="3A4D8E9A" w14:textId="77777777" w:rsidR="00C018C0" w:rsidRPr="00C018C0" w:rsidRDefault="00C018C0" w:rsidP="00C018C0">
      <w:pPr>
        <w:pStyle w:val="Corpsdetexte"/>
      </w:pPr>
      <w:r w:rsidRPr="00C018C0">
        <w:rPr>
          <w:lang w:val="en-CA"/>
        </w:rPr>
        <w:t xml:space="preserve">        </w:t>
      </w:r>
      <w:proofErr w:type="spellStart"/>
      <w:r w:rsidRPr="00C018C0">
        <w:t>int</w:t>
      </w:r>
      <w:proofErr w:type="spellEnd"/>
      <w:r w:rsidRPr="00C018C0">
        <w:t xml:space="preserve"> hauteur, largeur, espace;</w:t>
      </w:r>
    </w:p>
    <w:p w14:paraId="4C647C5E" w14:textId="77777777" w:rsidR="00C018C0" w:rsidRPr="00C018C0" w:rsidRDefault="00C018C0" w:rsidP="00C018C0">
      <w:pPr>
        <w:pStyle w:val="Corpsdetexte"/>
      </w:pPr>
      <w:r w:rsidRPr="00C018C0">
        <w:t xml:space="preserve">        String barre = "";</w:t>
      </w:r>
    </w:p>
    <w:p w14:paraId="4603F47F" w14:textId="77777777" w:rsidR="00C018C0" w:rsidRPr="00C018C0" w:rsidRDefault="00C018C0" w:rsidP="00C018C0">
      <w:pPr>
        <w:pStyle w:val="Corpsdetexte"/>
      </w:pPr>
    </w:p>
    <w:p w14:paraId="20C77784" w14:textId="77777777" w:rsidR="00C018C0" w:rsidRPr="00C018C0" w:rsidRDefault="00C018C0" w:rsidP="00C018C0">
      <w:pPr>
        <w:pStyle w:val="Corpsdetexte"/>
      </w:pPr>
      <w:r w:rsidRPr="00C018C0">
        <w:t xml:space="preserve">        </w:t>
      </w:r>
      <w:proofErr w:type="spellStart"/>
      <w:r w:rsidRPr="00C018C0">
        <w:t>System.out.print</w:t>
      </w:r>
      <w:proofErr w:type="spellEnd"/>
      <w:r w:rsidRPr="00C018C0">
        <w:t>("Entrez votre hauteur :");</w:t>
      </w:r>
    </w:p>
    <w:p w14:paraId="1F40D274" w14:textId="77777777" w:rsidR="00C018C0" w:rsidRPr="00C018C0" w:rsidRDefault="00C018C0" w:rsidP="00C018C0">
      <w:pPr>
        <w:pStyle w:val="Corpsdetexte"/>
      </w:pPr>
      <w:r w:rsidRPr="00C018C0">
        <w:t xml:space="preserve">        hauteur = </w:t>
      </w:r>
      <w:proofErr w:type="spellStart"/>
      <w:r w:rsidRPr="00C018C0">
        <w:t>scanner.nextInt</w:t>
      </w:r>
      <w:proofErr w:type="spellEnd"/>
      <w:r w:rsidRPr="00C018C0">
        <w:t>();</w:t>
      </w:r>
    </w:p>
    <w:p w14:paraId="14D67B45" w14:textId="77777777" w:rsidR="00C018C0" w:rsidRPr="00C018C0" w:rsidRDefault="00C018C0" w:rsidP="00C018C0">
      <w:pPr>
        <w:pStyle w:val="Corpsdetexte"/>
      </w:pPr>
      <w:r w:rsidRPr="00C018C0">
        <w:t xml:space="preserve">        </w:t>
      </w:r>
      <w:proofErr w:type="spellStart"/>
      <w:r w:rsidRPr="00C018C0">
        <w:t>System.out.print</w:t>
      </w:r>
      <w:proofErr w:type="spellEnd"/>
      <w:r w:rsidRPr="00C018C0">
        <w:t>("Entrez votre espace :");</w:t>
      </w:r>
    </w:p>
    <w:p w14:paraId="0343B25A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t xml:space="preserve">        </w:t>
      </w:r>
      <w:proofErr w:type="spellStart"/>
      <w:r w:rsidRPr="00C018C0">
        <w:rPr>
          <w:lang w:val="en-CA"/>
        </w:rPr>
        <w:t>espace</w:t>
      </w:r>
      <w:proofErr w:type="spellEnd"/>
      <w:r w:rsidRPr="00C018C0">
        <w:rPr>
          <w:lang w:val="en-CA"/>
        </w:rPr>
        <w:t xml:space="preserve"> = </w:t>
      </w:r>
      <w:proofErr w:type="spellStart"/>
      <w:r w:rsidRPr="00C018C0">
        <w:rPr>
          <w:lang w:val="en-CA"/>
        </w:rPr>
        <w:t>scanner.nextInt</w:t>
      </w:r>
      <w:proofErr w:type="spellEnd"/>
      <w:r w:rsidRPr="00C018C0">
        <w:rPr>
          <w:lang w:val="en-CA"/>
        </w:rPr>
        <w:t>();</w:t>
      </w:r>
    </w:p>
    <w:p w14:paraId="571DE795" w14:textId="77777777" w:rsidR="00C018C0" w:rsidRPr="00C018C0" w:rsidRDefault="00C018C0" w:rsidP="00C018C0">
      <w:pPr>
        <w:pStyle w:val="Corpsdetexte"/>
        <w:rPr>
          <w:lang w:val="en-CA"/>
        </w:rPr>
      </w:pPr>
    </w:p>
    <w:p w14:paraId="314A2483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for (int </w:t>
      </w:r>
      <w:proofErr w:type="spellStart"/>
      <w:r w:rsidRPr="00C018C0">
        <w:rPr>
          <w:lang w:val="en-CA"/>
        </w:rPr>
        <w:t>i</w:t>
      </w:r>
      <w:proofErr w:type="spellEnd"/>
      <w:r w:rsidRPr="00C018C0">
        <w:rPr>
          <w:lang w:val="en-CA"/>
        </w:rPr>
        <w:t xml:space="preserve"> = 0; </w:t>
      </w:r>
      <w:proofErr w:type="spellStart"/>
      <w:r w:rsidRPr="00C018C0">
        <w:rPr>
          <w:lang w:val="en-CA"/>
        </w:rPr>
        <w:t>i</w:t>
      </w:r>
      <w:proofErr w:type="spellEnd"/>
      <w:r w:rsidRPr="00C018C0">
        <w:rPr>
          <w:lang w:val="en-CA"/>
        </w:rPr>
        <w:t xml:space="preserve"> &lt; 2 * </w:t>
      </w:r>
      <w:proofErr w:type="spellStart"/>
      <w:r w:rsidRPr="00C018C0">
        <w:rPr>
          <w:lang w:val="en-CA"/>
        </w:rPr>
        <w:t>espace</w:t>
      </w:r>
      <w:proofErr w:type="spellEnd"/>
      <w:r w:rsidRPr="00C018C0">
        <w:rPr>
          <w:lang w:val="en-CA"/>
        </w:rPr>
        <w:t xml:space="preserve"> + 1; </w:t>
      </w:r>
      <w:proofErr w:type="spellStart"/>
      <w:r w:rsidRPr="00C018C0">
        <w:rPr>
          <w:lang w:val="en-CA"/>
        </w:rPr>
        <w:t>i</w:t>
      </w:r>
      <w:proofErr w:type="spellEnd"/>
      <w:r w:rsidRPr="00C018C0">
        <w:rPr>
          <w:lang w:val="en-CA"/>
        </w:rPr>
        <w:t>++) {</w:t>
      </w:r>
    </w:p>
    <w:p w14:paraId="10476B0E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 barre +="=";</w:t>
      </w:r>
    </w:p>
    <w:p w14:paraId="1EE2B41B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}</w:t>
      </w:r>
    </w:p>
    <w:p w14:paraId="5A41B878" w14:textId="77777777" w:rsidR="00C018C0" w:rsidRPr="00C018C0" w:rsidRDefault="00C018C0" w:rsidP="00C018C0">
      <w:pPr>
        <w:pStyle w:val="Corpsdetexte"/>
      </w:pPr>
      <w:r w:rsidRPr="00C018C0">
        <w:rPr>
          <w:lang w:val="en-CA"/>
        </w:rPr>
        <w:t xml:space="preserve">        </w:t>
      </w:r>
      <w:r w:rsidRPr="00C018C0">
        <w:t>barre +="\n";</w:t>
      </w:r>
    </w:p>
    <w:p w14:paraId="264ECC9B" w14:textId="77777777" w:rsidR="00C018C0" w:rsidRPr="00C018C0" w:rsidRDefault="00C018C0" w:rsidP="00C018C0">
      <w:pPr>
        <w:pStyle w:val="Corpsdetexte"/>
      </w:pPr>
    </w:p>
    <w:p w14:paraId="380C1733" w14:textId="77777777" w:rsidR="00C018C0" w:rsidRPr="00C018C0" w:rsidRDefault="00C018C0" w:rsidP="00C018C0">
      <w:pPr>
        <w:pStyle w:val="Corpsdetexte"/>
      </w:pPr>
      <w:r w:rsidRPr="00C018C0">
        <w:t xml:space="preserve">        for (</w:t>
      </w:r>
      <w:proofErr w:type="spellStart"/>
      <w:r w:rsidRPr="00C018C0">
        <w:t>int</w:t>
      </w:r>
      <w:proofErr w:type="spellEnd"/>
      <w:r w:rsidRPr="00C018C0">
        <w:t xml:space="preserve"> j = 0; j &lt; hauteur - 1; j++) {</w:t>
      </w:r>
    </w:p>
    <w:p w14:paraId="42E2BE8B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t xml:space="preserve">            </w:t>
      </w:r>
      <w:r w:rsidRPr="00C018C0">
        <w:rPr>
          <w:lang w:val="en-CA"/>
        </w:rPr>
        <w:t xml:space="preserve">for (int </w:t>
      </w:r>
      <w:proofErr w:type="spellStart"/>
      <w:r w:rsidRPr="00C018C0">
        <w:rPr>
          <w:lang w:val="en-CA"/>
        </w:rPr>
        <w:t>i</w:t>
      </w:r>
      <w:proofErr w:type="spellEnd"/>
      <w:r w:rsidRPr="00C018C0">
        <w:rPr>
          <w:lang w:val="en-CA"/>
        </w:rPr>
        <w:t xml:space="preserve"> = 0; </w:t>
      </w:r>
      <w:proofErr w:type="spellStart"/>
      <w:r w:rsidRPr="00C018C0">
        <w:rPr>
          <w:lang w:val="en-CA"/>
        </w:rPr>
        <w:t>i</w:t>
      </w:r>
      <w:proofErr w:type="spellEnd"/>
      <w:r w:rsidRPr="00C018C0">
        <w:rPr>
          <w:lang w:val="en-CA"/>
        </w:rPr>
        <w:t xml:space="preserve"> &lt; </w:t>
      </w:r>
      <w:proofErr w:type="spellStart"/>
      <w:r w:rsidRPr="00C018C0">
        <w:rPr>
          <w:lang w:val="en-CA"/>
        </w:rPr>
        <w:t>espace</w:t>
      </w:r>
      <w:proofErr w:type="spellEnd"/>
      <w:r w:rsidRPr="00C018C0">
        <w:rPr>
          <w:lang w:val="en-CA"/>
        </w:rPr>
        <w:t xml:space="preserve">; </w:t>
      </w:r>
      <w:proofErr w:type="spellStart"/>
      <w:r w:rsidRPr="00C018C0">
        <w:rPr>
          <w:lang w:val="en-CA"/>
        </w:rPr>
        <w:t>i</w:t>
      </w:r>
      <w:proofErr w:type="spellEnd"/>
      <w:r w:rsidRPr="00C018C0">
        <w:rPr>
          <w:lang w:val="en-CA"/>
        </w:rPr>
        <w:t>++) {</w:t>
      </w:r>
    </w:p>
    <w:p w14:paraId="211588D3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    barre +=" ";</w:t>
      </w:r>
    </w:p>
    <w:p w14:paraId="522EC1D8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 }</w:t>
      </w:r>
    </w:p>
    <w:p w14:paraId="3DE2A886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barre +="|" ;</w:t>
      </w:r>
    </w:p>
    <w:p w14:paraId="3B67EB21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/**</w:t>
      </w:r>
    </w:p>
    <w:p w14:paraId="1CB431A6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 * pas </w:t>
      </w:r>
      <w:proofErr w:type="spellStart"/>
      <w:r w:rsidRPr="00C018C0">
        <w:rPr>
          <w:lang w:val="en-CA"/>
        </w:rPr>
        <w:t>besoin</w:t>
      </w:r>
      <w:proofErr w:type="spellEnd"/>
      <w:r w:rsidRPr="00C018C0">
        <w:rPr>
          <w:lang w:val="en-CA"/>
        </w:rPr>
        <w:t xml:space="preserve"> </w:t>
      </w:r>
    </w:p>
    <w:p w14:paraId="47E16CEB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 */</w:t>
      </w:r>
    </w:p>
    <w:p w14:paraId="4CBBC501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    barre +="\n";</w:t>
      </w:r>
    </w:p>
    <w:p w14:paraId="5A8194CC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 }</w:t>
      </w:r>
    </w:p>
    <w:p w14:paraId="3836435B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   </w:t>
      </w:r>
      <w:proofErr w:type="spellStart"/>
      <w:r w:rsidRPr="00C018C0">
        <w:rPr>
          <w:lang w:val="en-CA"/>
        </w:rPr>
        <w:t>System.out.println</w:t>
      </w:r>
      <w:proofErr w:type="spellEnd"/>
      <w:r w:rsidRPr="00C018C0">
        <w:rPr>
          <w:lang w:val="en-CA"/>
        </w:rPr>
        <w:t>(barre);</w:t>
      </w:r>
    </w:p>
    <w:p w14:paraId="14C2CD75" w14:textId="77777777" w:rsidR="00C018C0" w:rsidRPr="00C018C0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 xml:space="preserve">    }</w:t>
      </w:r>
    </w:p>
    <w:p w14:paraId="1050BB5A" w14:textId="77777777" w:rsidR="00C018C0" w:rsidRPr="00C018C0" w:rsidRDefault="00C018C0" w:rsidP="00C018C0">
      <w:pPr>
        <w:pStyle w:val="Corpsdetexte"/>
        <w:rPr>
          <w:lang w:val="en-CA"/>
        </w:rPr>
      </w:pPr>
    </w:p>
    <w:p w14:paraId="51A006B3" w14:textId="043027DE" w:rsidR="004B3F65" w:rsidRPr="0069713D" w:rsidRDefault="00C018C0" w:rsidP="00C018C0">
      <w:pPr>
        <w:pStyle w:val="Corpsdetexte"/>
        <w:rPr>
          <w:lang w:val="en-CA"/>
        </w:rPr>
      </w:pPr>
      <w:r w:rsidRPr="00C018C0">
        <w:rPr>
          <w:lang w:val="en-CA"/>
        </w:rPr>
        <w:t>}</w:t>
      </w:r>
    </w:p>
    <w:p w14:paraId="128858EF" w14:textId="77777777" w:rsidR="004B3F65" w:rsidRPr="0069713D" w:rsidRDefault="004B3F65" w:rsidP="004E17D1">
      <w:pPr>
        <w:pStyle w:val="Corpsdetexte"/>
        <w:rPr>
          <w:lang w:val="en-CA"/>
        </w:rPr>
      </w:pPr>
    </w:p>
    <w:p w14:paraId="0E835112" w14:textId="77777777" w:rsidR="004B3F65" w:rsidRPr="0069713D" w:rsidRDefault="004B3F65" w:rsidP="004E17D1">
      <w:pPr>
        <w:pStyle w:val="Corpsdetexte"/>
        <w:rPr>
          <w:lang w:val="en-CA"/>
        </w:rPr>
      </w:pPr>
    </w:p>
    <w:p w14:paraId="0268B2D5" w14:textId="77777777" w:rsidR="004B3F65" w:rsidRPr="0069713D" w:rsidRDefault="004B3F65" w:rsidP="004E17D1">
      <w:pPr>
        <w:pStyle w:val="Corpsdetexte"/>
        <w:rPr>
          <w:lang w:val="en-CA"/>
        </w:rPr>
      </w:pPr>
    </w:p>
    <w:p w14:paraId="17694BC1" w14:textId="77777777" w:rsidR="004B3F65" w:rsidRPr="0069713D" w:rsidRDefault="004B3F65" w:rsidP="004E17D1">
      <w:pPr>
        <w:pStyle w:val="Corpsdetexte"/>
        <w:rPr>
          <w:lang w:val="en-CA"/>
        </w:rPr>
      </w:pPr>
    </w:p>
    <w:p w14:paraId="3A009B64" w14:textId="77777777" w:rsidR="004B3F65" w:rsidRPr="0069713D" w:rsidRDefault="004B3F65" w:rsidP="004E17D1">
      <w:pPr>
        <w:pStyle w:val="Corpsdetexte"/>
        <w:rPr>
          <w:lang w:val="en-CA"/>
        </w:rPr>
      </w:pPr>
    </w:p>
    <w:p w14:paraId="355031A7" w14:textId="77777777" w:rsidR="004B3F65" w:rsidRPr="0069713D" w:rsidRDefault="004B3F65" w:rsidP="004E17D1">
      <w:pPr>
        <w:pStyle w:val="Corpsdetexte"/>
        <w:rPr>
          <w:lang w:val="en-CA"/>
        </w:rPr>
      </w:pPr>
    </w:p>
    <w:p w14:paraId="32AB6F6A" w14:textId="77777777" w:rsidR="004B3F65" w:rsidRPr="0069713D" w:rsidRDefault="004B3F65" w:rsidP="004E17D1">
      <w:pPr>
        <w:pStyle w:val="Corpsdetexte"/>
        <w:rPr>
          <w:lang w:val="en-CA"/>
        </w:rPr>
      </w:pPr>
    </w:p>
    <w:p w14:paraId="5FF49E0D" w14:textId="77777777" w:rsidR="004B3F65" w:rsidRPr="0069713D" w:rsidRDefault="004B3F65" w:rsidP="004E17D1">
      <w:pPr>
        <w:pStyle w:val="Corpsdetexte"/>
        <w:rPr>
          <w:lang w:val="en-CA"/>
        </w:rPr>
      </w:pPr>
    </w:p>
    <w:p w14:paraId="74160942" w14:textId="77777777" w:rsidR="004B3F65" w:rsidRPr="0069713D" w:rsidRDefault="004B3F65" w:rsidP="004E17D1">
      <w:pPr>
        <w:pStyle w:val="Corpsdetexte"/>
        <w:rPr>
          <w:lang w:val="en-CA"/>
        </w:rPr>
      </w:pPr>
    </w:p>
    <w:p w14:paraId="75BF0307" w14:textId="77777777" w:rsidR="004B3F65" w:rsidRPr="0069713D" w:rsidRDefault="004B3F65" w:rsidP="004E17D1">
      <w:pPr>
        <w:pStyle w:val="Corpsdetexte"/>
        <w:rPr>
          <w:lang w:val="en-CA"/>
        </w:rPr>
      </w:pPr>
    </w:p>
    <w:p w14:paraId="3A788558" w14:textId="77777777" w:rsidR="004B3F65" w:rsidRPr="0069713D" w:rsidRDefault="004B3F65" w:rsidP="004E17D1">
      <w:pPr>
        <w:pStyle w:val="Corpsdetexte"/>
        <w:rPr>
          <w:lang w:val="en-CA"/>
        </w:rPr>
      </w:pPr>
    </w:p>
    <w:p w14:paraId="6D3EBA96" w14:textId="77777777" w:rsidR="004B3F65" w:rsidRPr="0069713D" w:rsidRDefault="004B3F65" w:rsidP="004E17D1">
      <w:pPr>
        <w:pStyle w:val="Corpsdetexte"/>
        <w:rPr>
          <w:lang w:val="en-CA"/>
        </w:rPr>
      </w:pPr>
    </w:p>
    <w:p w14:paraId="44B9F2F5" w14:textId="77777777" w:rsidR="00E6612F" w:rsidRPr="00E6612F" w:rsidRDefault="00E6612F" w:rsidP="004701BD">
      <w:pPr>
        <w:pStyle w:val="Corpsdetexte"/>
        <w:rPr>
          <w:rStyle w:val="CodeHTML"/>
          <w:vanish/>
        </w:rPr>
      </w:pPr>
    </w:p>
    <w:p w14:paraId="73F14539" w14:textId="77777777" w:rsidR="00E56DA7" w:rsidRDefault="00E56DA7" w:rsidP="00E56DA7">
      <w:pPr>
        <w:pStyle w:val="Corpsdetext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b/>
        </w:rPr>
      </w:pPr>
      <w:r>
        <w:rPr>
          <w:b/>
        </w:rPr>
        <w:t xml:space="preserve">Pour toutes les questions </w:t>
      </w:r>
      <w:r w:rsidRPr="00D8221F">
        <w:rPr>
          <w:b/>
        </w:rPr>
        <w:t>o</w:t>
      </w:r>
      <w:r w:rsidRPr="00D8221F">
        <w:rPr>
          <w:rFonts w:cs="Arial"/>
          <w:b/>
        </w:rPr>
        <w:t>ù</w:t>
      </w:r>
      <w:r w:rsidRPr="00D8221F">
        <w:rPr>
          <w:b/>
        </w:rPr>
        <w:t xml:space="preserve"> vous devez écrire du code</w:t>
      </w:r>
      <w:r>
        <w:rPr>
          <w:b/>
        </w:rPr>
        <w:t xml:space="preserve"> Java</w:t>
      </w:r>
    </w:p>
    <w:p w14:paraId="09F98582" w14:textId="77777777" w:rsidR="00E56DA7" w:rsidRDefault="00E56DA7" w:rsidP="00E56DA7">
      <w:pPr>
        <w:pStyle w:val="Corpsdetext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</w:pPr>
      <w:r>
        <w:sym w:font="Wingdings" w:char="F0A7"/>
      </w:r>
      <w:r>
        <w:t xml:space="preserve"> Vous n’avez pas à respecter les normes de programmation.</w:t>
      </w:r>
    </w:p>
    <w:p w14:paraId="448391FC" w14:textId="77777777" w:rsidR="00E56DA7" w:rsidRDefault="00E56DA7" w:rsidP="00E56DA7">
      <w:pPr>
        <w:pStyle w:val="Corpsdetext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</w:pPr>
      <w:r>
        <w:sym w:font="Wingdings" w:char="F0A7"/>
      </w:r>
      <w:r>
        <w:t xml:space="preserve"> Les commentaires sont optionnels; utilisez-les pour préciser votre réponse.</w:t>
      </w:r>
    </w:p>
    <w:p w14:paraId="6E6A5811" w14:textId="00C16F07" w:rsidR="004B3F65" w:rsidRPr="00D8221F" w:rsidRDefault="00E56DA7" w:rsidP="00E56DA7">
      <w:pPr>
        <w:pStyle w:val="Corpsdetext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  <w:r>
        <w:sym w:font="Wingdings" w:char="F0A7"/>
      </w:r>
      <w:r>
        <w:t xml:space="preserve"> On suppose que vous êtes dans la partie « </w:t>
      </w:r>
      <w:r w:rsidRPr="00B77AA0">
        <w:rPr>
          <w:rStyle w:val="CodeHTML"/>
        </w:rPr>
        <w:t>main</w:t>
      </w:r>
      <w:r>
        <w:rPr>
          <w:rStyle w:val="CodeHTML"/>
        </w:rPr>
        <w:t> »</w:t>
      </w:r>
      <w:r>
        <w:t xml:space="preserve"> du programme Java.</w:t>
      </w:r>
      <w:r w:rsidR="004B3F65">
        <w:t xml:space="preserve">                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771"/>
        <w:gridCol w:w="2869"/>
      </w:tblGrid>
      <w:tr w:rsidR="00E56DA7" w14:paraId="79DE42AF" w14:textId="77777777" w:rsidTr="00E56DA7">
        <w:tc>
          <w:tcPr>
            <w:tcW w:w="5868" w:type="dxa"/>
            <w:tcBorders>
              <w:bottom w:val="nil"/>
            </w:tcBorders>
          </w:tcPr>
          <w:p w14:paraId="1CC4A287" w14:textId="7F1FE25F" w:rsidR="00E56DA7" w:rsidRDefault="00E56DA7" w:rsidP="00502B48">
            <w:pPr>
              <w:pStyle w:val="Question"/>
            </w:pPr>
            <w:r>
              <w:t xml:space="preserve">Question </w:t>
            </w:r>
            <w:r w:rsidR="00C0468A">
              <w:t>3</w:t>
            </w:r>
          </w:p>
        </w:tc>
        <w:tc>
          <w:tcPr>
            <w:tcW w:w="2912" w:type="dxa"/>
            <w:tcBorders>
              <w:bottom w:val="nil"/>
            </w:tcBorders>
          </w:tcPr>
          <w:p w14:paraId="3E9BCB97" w14:textId="77777777" w:rsidR="00E56DA7" w:rsidRDefault="00D37675" w:rsidP="00502B48">
            <w:pPr>
              <w:pStyle w:val="Questiondtail"/>
            </w:pPr>
            <w:r>
              <w:t>20</w:t>
            </w:r>
            <w:r w:rsidR="00E56DA7">
              <w:t xml:space="preserve"> points, </w:t>
            </w:r>
            <w:r w:rsidR="00A772E3">
              <w:t>3</w:t>
            </w:r>
            <w:r w:rsidR="00E56DA7">
              <w:t>0 min</w:t>
            </w:r>
          </w:p>
        </w:tc>
      </w:tr>
      <w:tr w:rsidR="00E56DA7" w14:paraId="41FA13F9" w14:textId="77777777" w:rsidTr="00E56DA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227"/>
        </w:trPr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</w:tcPr>
          <w:p w14:paraId="5EB123D1" w14:textId="77777777" w:rsidR="00E56DA7" w:rsidRDefault="00E56DA7" w:rsidP="00502B48">
            <w:pPr>
              <w:pStyle w:val="Question"/>
            </w:pPr>
          </w:p>
          <w:p w14:paraId="4CB7E6A9" w14:textId="77777777" w:rsidR="00D848D1" w:rsidRDefault="00D848D1" w:rsidP="00502B48">
            <w:pPr>
              <w:pStyle w:val="Question"/>
            </w:pPr>
          </w:p>
          <w:p w14:paraId="4618C426" w14:textId="77777777" w:rsidR="00D848D1" w:rsidRDefault="00D848D1" w:rsidP="00502B48">
            <w:pPr>
              <w:pStyle w:val="Question"/>
            </w:pP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3F29CF14" w14:textId="77777777" w:rsidR="00E56DA7" w:rsidRDefault="00E56DA7" w:rsidP="00502B48">
            <w:pPr>
              <w:pStyle w:val="Questiondtail"/>
            </w:pPr>
          </w:p>
        </w:tc>
      </w:tr>
    </w:tbl>
    <w:p w14:paraId="31DD0BE7" w14:textId="77777777" w:rsidR="00D848D1" w:rsidRDefault="00D848D1" w:rsidP="00E56DA7">
      <w:pPr>
        <w:pStyle w:val="Corpsdetexte"/>
        <w:rPr>
          <w:lang w:val="fr-FR"/>
        </w:rPr>
      </w:pPr>
      <w:r>
        <w:t xml:space="preserve">La factorielle d’un nombre </w:t>
      </w:r>
      <w:r>
        <w:rPr>
          <w:i/>
        </w:rPr>
        <w:t>n</w:t>
      </w:r>
      <w:r>
        <w:t xml:space="preserve">, notée </w:t>
      </w:r>
      <w:r>
        <w:rPr>
          <w:i/>
        </w:rPr>
        <w:t>n</w:t>
      </w:r>
      <w:r w:rsidRPr="00DE0612">
        <w:t>!</w:t>
      </w:r>
      <w:r>
        <w:rPr>
          <w:i/>
        </w:rPr>
        <w:t xml:space="preserve">, </w:t>
      </w:r>
      <w:r>
        <w:t xml:space="preserve">est définie comme </w:t>
      </w:r>
      <w:r>
        <w:rPr>
          <w:lang w:val="fr-FR"/>
        </w:rPr>
        <w:t xml:space="preserve">le </w:t>
      </w:r>
      <w:r w:rsidRPr="00D848D1">
        <w:rPr>
          <w:lang w:val="fr-FR"/>
        </w:rPr>
        <w:t>produit</w:t>
      </w:r>
      <w:r>
        <w:rPr>
          <w:lang w:val="fr-FR"/>
        </w:rPr>
        <w:t xml:space="preserve"> des nombres entiers inférieurs ou égaux à </w:t>
      </w:r>
      <w:r>
        <w:rPr>
          <w:i/>
          <w:iCs/>
          <w:lang w:val="fr-FR"/>
        </w:rPr>
        <w:t>n</w:t>
      </w:r>
      <w:r>
        <w:rPr>
          <w:lang w:val="fr-FR"/>
        </w:rPr>
        <w:t>.</w:t>
      </w:r>
    </w:p>
    <w:p w14:paraId="081E6B99" w14:textId="77777777" w:rsidR="00D848D1" w:rsidRDefault="00D848D1" w:rsidP="00E56DA7">
      <w:pPr>
        <w:pStyle w:val="Corpsdetexte"/>
      </w:pPr>
      <w:r>
        <w:t xml:space="preserve">Par exemple : </w:t>
      </w:r>
      <w:r>
        <w:tab/>
        <w:t>5! = 1 * 2 * 3 * 4 * 5</w:t>
      </w:r>
      <w:r w:rsidR="00DE0612">
        <w:tab/>
      </w:r>
      <w:r w:rsidR="009E084E">
        <w:tab/>
        <w:t>1! = 1</w:t>
      </w:r>
    </w:p>
    <w:p w14:paraId="1212756C" w14:textId="77777777" w:rsidR="00380409" w:rsidRDefault="009E084E" w:rsidP="00E56DA7">
      <w:pPr>
        <w:pStyle w:val="Corpsdetexte"/>
      </w:pPr>
      <w:r>
        <w:t>De plus, par convention, 0! = 1.</w:t>
      </w:r>
    </w:p>
    <w:p w14:paraId="692F637C" w14:textId="77777777" w:rsidR="004F08FE" w:rsidRDefault="00D848D1" w:rsidP="00E56DA7">
      <w:pPr>
        <w:pStyle w:val="Corpsdetexte"/>
      </w:pPr>
      <w:r>
        <w:t xml:space="preserve">Écrivez un programme Java qui calcule la factorielle d’un nombre entré par l’utilisateur. </w:t>
      </w:r>
      <w:r w:rsidR="00380409">
        <w:t>Le programme doit redemander d’entrer le nombre tant qu’il est invalide (négatif).</w:t>
      </w:r>
    </w:p>
    <w:p w14:paraId="1506CDDE" w14:textId="77777777" w:rsidR="004B3F65" w:rsidRDefault="004B3F65" w:rsidP="00E56DA7">
      <w:pPr>
        <w:pStyle w:val="Corpsdetexte"/>
      </w:pPr>
    </w:p>
    <w:p w14:paraId="49783C75" w14:textId="77777777" w:rsidR="004B3F65" w:rsidRDefault="004B3F65" w:rsidP="00E56DA7">
      <w:pPr>
        <w:pStyle w:val="Corpsdetexte"/>
      </w:pPr>
    </w:p>
    <w:p w14:paraId="3239F6EC" w14:textId="77777777" w:rsidR="004B3F65" w:rsidRDefault="004B3F65" w:rsidP="00E56DA7">
      <w:pPr>
        <w:pStyle w:val="Corpsdetexte"/>
      </w:pPr>
    </w:p>
    <w:p w14:paraId="66DA269E" w14:textId="77777777" w:rsidR="004B3F65" w:rsidRDefault="004B3F65" w:rsidP="00E56DA7">
      <w:pPr>
        <w:pStyle w:val="Corpsdetexte"/>
      </w:pPr>
    </w:p>
    <w:p w14:paraId="0F167BAD" w14:textId="77777777" w:rsidR="004B3F65" w:rsidRDefault="004B3F65" w:rsidP="00E56DA7">
      <w:pPr>
        <w:pStyle w:val="Corpsdetexte"/>
      </w:pPr>
    </w:p>
    <w:p w14:paraId="6CCF585F" w14:textId="77777777" w:rsidR="004B3F65" w:rsidRDefault="004B3F65" w:rsidP="00E56DA7">
      <w:pPr>
        <w:pStyle w:val="Corpsdetexte"/>
      </w:pPr>
    </w:p>
    <w:p w14:paraId="260A4CA6" w14:textId="77777777" w:rsidR="004B3F65" w:rsidRDefault="004B3F65" w:rsidP="00E56DA7">
      <w:pPr>
        <w:pStyle w:val="Corpsdetexte"/>
      </w:pPr>
    </w:p>
    <w:p w14:paraId="3A27E28F" w14:textId="77777777" w:rsidR="004B3F65" w:rsidRDefault="004B3F65" w:rsidP="00E56DA7">
      <w:pPr>
        <w:pStyle w:val="Corpsdetexte"/>
      </w:pPr>
    </w:p>
    <w:p w14:paraId="44E9245A" w14:textId="77777777" w:rsidR="004B3F65" w:rsidRDefault="004B3F65" w:rsidP="00E56DA7">
      <w:pPr>
        <w:pStyle w:val="Corpsdetexte"/>
      </w:pPr>
    </w:p>
    <w:p w14:paraId="705A7AFF" w14:textId="77777777" w:rsidR="004B3F65" w:rsidRDefault="004B3F65" w:rsidP="00E56DA7">
      <w:pPr>
        <w:pStyle w:val="Corpsdetexte"/>
      </w:pPr>
    </w:p>
    <w:p w14:paraId="1B4CE6E1" w14:textId="77777777" w:rsidR="004B3F65" w:rsidRDefault="004B3F65" w:rsidP="00E56DA7">
      <w:pPr>
        <w:pStyle w:val="Corpsdetexte"/>
      </w:pPr>
    </w:p>
    <w:p w14:paraId="2F3BD68F" w14:textId="77777777" w:rsidR="004B3F65" w:rsidRDefault="004B3F65" w:rsidP="00E56DA7">
      <w:pPr>
        <w:pStyle w:val="Corpsdetexte"/>
      </w:pPr>
    </w:p>
    <w:p w14:paraId="760017A5" w14:textId="77777777" w:rsidR="004B3F65" w:rsidRDefault="004B3F65" w:rsidP="00E56DA7">
      <w:pPr>
        <w:pStyle w:val="Corpsdetexte"/>
      </w:pPr>
    </w:p>
    <w:p w14:paraId="6EACDE00" w14:textId="77777777" w:rsidR="004B3F65" w:rsidRDefault="004B3F65" w:rsidP="00E56DA7">
      <w:pPr>
        <w:pStyle w:val="Corpsdetexte"/>
      </w:pPr>
    </w:p>
    <w:p w14:paraId="021DC548" w14:textId="77777777" w:rsidR="004B3F65" w:rsidRDefault="004B3F65" w:rsidP="00E56DA7">
      <w:pPr>
        <w:pStyle w:val="Corpsdetexte"/>
      </w:pPr>
    </w:p>
    <w:p w14:paraId="0FC6DA9D" w14:textId="77777777" w:rsidR="004B3F65" w:rsidRDefault="004B3F65" w:rsidP="00E56DA7">
      <w:pPr>
        <w:pStyle w:val="Corpsdetexte"/>
      </w:pPr>
    </w:p>
    <w:p w14:paraId="5A086F2D" w14:textId="1F8CAE4F" w:rsidR="007E1CC9" w:rsidRDefault="007E1CC9" w:rsidP="00E36326">
      <w:pPr>
        <w:pStyle w:val="Corpsdetexte"/>
        <w:spacing w:after="0"/>
        <w:rPr>
          <w:rFonts w:ascii="Courier New" w:hAnsi="Courier New" w:cs="Courier New"/>
          <w:vanish/>
          <w:sz w:val="16"/>
          <w:szCs w:val="1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781"/>
        <w:gridCol w:w="2859"/>
      </w:tblGrid>
      <w:tr w:rsidR="00C0468A" w14:paraId="1F22327E" w14:textId="77777777" w:rsidTr="00C0468A">
        <w:tc>
          <w:tcPr>
            <w:tcW w:w="5781" w:type="dxa"/>
            <w:tcBorders>
              <w:bottom w:val="nil"/>
            </w:tcBorders>
          </w:tcPr>
          <w:p w14:paraId="1542474C" w14:textId="781C4D89" w:rsidR="00C0468A" w:rsidRDefault="00C0468A" w:rsidP="00C45454">
            <w:pPr>
              <w:pStyle w:val="Question"/>
            </w:pPr>
            <w:r>
              <w:t>Question 4</w:t>
            </w:r>
          </w:p>
        </w:tc>
        <w:tc>
          <w:tcPr>
            <w:tcW w:w="2859" w:type="dxa"/>
            <w:tcBorders>
              <w:bottom w:val="nil"/>
            </w:tcBorders>
          </w:tcPr>
          <w:p w14:paraId="2AB5E515" w14:textId="74DF8B9C" w:rsidR="00C0468A" w:rsidRDefault="00C0468A" w:rsidP="00C45454">
            <w:pPr>
              <w:pStyle w:val="Questiondtail"/>
            </w:pPr>
          </w:p>
        </w:tc>
      </w:tr>
      <w:tr w:rsidR="00C0468A" w14:paraId="57F40292" w14:textId="77777777" w:rsidTr="00C0468A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227"/>
        </w:trPr>
        <w:tc>
          <w:tcPr>
            <w:tcW w:w="5781" w:type="dxa"/>
            <w:tcBorders>
              <w:top w:val="nil"/>
              <w:left w:val="nil"/>
              <w:bottom w:val="nil"/>
              <w:right w:val="nil"/>
            </w:tcBorders>
          </w:tcPr>
          <w:p w14:paraId="7DF7D9C5" w14:textId="77777777" w:rsidR="00C0468A" w:rsidRDefault="00C0468A" w:rsidP="00C45454">
            <w:pPr>
              <w:pStyle w:val="Question"/>
            </w:pPr>
          </w:p>
          <w:p w14:paraId="286A5E24" w14:textId="77777777" w:rsidR="00C0468A" w:rsidRDefault="00C0468A" w:rsidP="00C45454">
            <w:pPr>
              <w:pStyle w:val="Question"/>
            </w:pPr>
          </w:p>
          <w:p w14:paraId="13AA636C" w14:textId="77777777" w:rsidR="00C0468A" w:rsidRDefault="00C0468A" w:rsidP="00C45454">
            <w:pPr>
              <w:pStyle w:val="Question"/>
            </w:pP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</w:tcPr>
          <w:p w14:paraId="0AB4DFA2" w14:textId="77777777" w:rsidR="00C0468A" w:rsidRDefault="00C0468A" w:rsidP="00C45454">
            <w:pPr>
              <w:pStyle w:val="Questiondtail"/>
            </w:pPr>
          </w:p>
        </w:tc>
      </w:tr>
      <w:tr w:rsidR="00C0468A" w14:paraId="47557739" w14:textId="77777777" w:rsidTr="00C0468A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227"/>
        </w:trPr>
        <w:tc>
          <w:tcPr>
            <w:tcW w:w="5781" w:type="dxa"/>
            <w:tcBorders>
              <w:top w:val="nil"/>
              <w:left w:val="nil"/>
              <w:bottom w:val="nil"/>
              <w:right w:val="nil"/>
            </w:tcBorders>
          </w:tcPr>
          <w:p w14:paraId="4EF4BC6F" w14:textId="77777777" w:rsidR="00C0468A" w:rsidRDefault="00C0468A" w:rsidP="00C45454">
            <w:pPr>
              <w:pStyle w:val="Question"/>
            </w:pP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</w:tcPr>
          <w:p w14:paraId="1DEDD01C" w14:textId="77777777" w:rsidR="00C0468A" w:rsidRDefault="00C0468A" w:rsidP="00C45454">
            <w:pPr>
              <w:pStyle w:val="Questiondtail"/>
            </w:pPr>
          </w:p>
        </w:tc>
      </w:tr>
    </w:tbl>
    <w:p w14:paraId="0CB82DDE" w14:textId="559D3335" w:rsidR="00C0468A" w:rsidRDefault="00C0468A" w:rsidP="00C0468A">
      <w:pPr>
        <w:autoSpaceDE w:val="0"/>
        <w:autoSpaceDN w:val="0"/>
        <w:adjustRightInd w:val="0"/>
        <w:rPr>
          <w:rFonts w:cs="Arial"/>
        </w:rPr>
      </w:pPr>
      <w:r w:rsidRPr="00C0468A">
        <w:rPr>
          <w:rFonts w:cs="Arial"/>
        </w:rPr>
        <w:t xml:space="preserve">Écrivez </w:t>
      </w:r>
      <w:r>
        <w:rPr>
          <w:rFonts w:cs="Arial"/>
        </w:rPr>
        <w:t>un</w:t>
      </w:r>
      <w:r w:rsidRPr="00C0468A">
        <w:rPr>
          <w:rFonts w:cs="Arial"/>
        </w:rPr>
        <w:t xml:space="preserve"> programme qui lit un nombre entier positif supérieur ou égal</w:t>
      </w:r>
      <w:r>
        <w:rPr>
          <w:rFonts w:cs="Arial"/>
        </w:rPr>
        <w:t xml:space="preserve"> </w:t>
      </w:r>
      <w:r w:rsidRPr="00C0468A">
        <w:rPr>
          <w:rFonts w:cs="Arial"/>
        </w:rPr>
        <w:t>à 3 et qui affiche la suite des multiples de 3 jusqu’à ce nombre et la somme des multiples</w:t>
      </w:r>
      <w:r>
        <w:rPr>
          <w:rFonts w:cs="Arial"/>
        </w:rPr>
        <w:t xml:space="preserve"> </w:t>
      </w:r>
      <w:r w:rsidRPr="00C0468A">
        <w:rPr>
          <w:rFonts w:cs="Arial"/>
        </w:rPr>
        <w:t>affichés</w:t>
      </w:r>
    </w:p>
    <w:p w14:paraId="303ACC4A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787AE6D2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7FA3A147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176BDE51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4E78FA18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558A48A1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6C8CEBA0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0CCDA871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17603879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37C3EB1D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3F32EBE5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04AAC200" w14:textId="77777777" w:rsidR="004B3F65" w:rsidRDefault="004B3F65" w:rsidP="00C0468A">
      <w:pPr>
        <w:autoSpaceDE w:val="0"/>
        <w:autoSpaceDN w:val="0"/>
        <w:adjustRightInd w:val="0"/>
        <w:rPr>
          <w:rFonts w:cs="Arial"/>
        </w:rPr>
      </w:pPr>
    </w:p>
    <w:p w14:paraId="493BC2C5" w14:textId="77777777" w:rsidR="004B3F65" w:rsidRPr="00C0468A" w:rsidRDefault="004B3F65" w:rsidP="00C0468A">
      <w:pPr>
        <w:autoSpaceDE w:val="0"/>
        <w:autoSpaceDN w:val="0"/>
        <w:adjustRightInd w:val="0"/>
        <w:rPr>
          <w:rFonts w:cs="Arial"/>
        </w:rPr>
      </w:pPr>
    </w:p>
    <w:sectPr w:rsidR="004B3F65" w:rsidRPr="00C0468A" w:rsidSect="00AE02C0">
      <w:foot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DF5ED" w14:textId="77777777" w:rsidR="00C851CA" w:rsidRDefault="00C851CA">
      <w:r>
        <w:separator/>
      </w:r>
    </w:p>
  </w:endnote>
  <w:endnote w:type="continuationSeparator" w:id="0">
    <w:p w14:paraId="6C92A441" w14:textId="77777777" w:rsidR="00C851CA" w:rsidRDefault="00C8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3A962" w14:textId="77777777" w:rsidR="00815689" w:rsidRPr="001C46A6" w:rsidRDefault="00000000" w:rsidP="00815689">
    <w:pPr>
      <w:pStyle w:val="Pieddepage"/>
      <w:pBdr>
        <w:top w:val="single" w:sz="4" w:space="1" w:color="auto"/>
      </w:pBdr>
      <w:tabs>
        <w:tab w:val="clear" w:pos="4320"/>
        <w:tab w:val="center" w:pos="4253"/>
        <w:tab w:val="right" w:pos="12900"/>
      </w:tabs>
      <w:rPr>
        <w:sz w:val="20"/>
        <w:szCs w:val="20"/>
      </w:rPr>
    </w:pPr>
    <w:fldSimple w:instr=" REF  codeCours  \* MERGEFORMAT ">
      <w:r w:rsidR="002D0A50" w:rsidRPr="002D0A50">
        <w:rPr>
          <w:sz w:val="20"/>
          <w:szCs w:val="20"/>
        </w:rPr>
        <w:t>420-C13-BB</w:t>
      </w:r>
    </w:fldSimple>
    <w:r w:rsidR="00815689" w:rsidRPr="001C46A6">
      <w:rPr>
        <w:sz w:val="20"/>
        <w:szCs w:val="20"/>
      </w:rPr>
      <w:t>,</w:t>
    </w:r>
    <w:r w:rsidR="00815689">
      <w:rPr>
        <w:sz w:val="20"/>
        <w:szCs w:val="20"/>
      </w:rPr>
      <w:tab/>
    </w:r>
    <w:fldSimple w:instr=" REF  titreDocument  \* MERGEFORMAT ">
      <w:r w:rsidR="002D0A50" w:rsidRPr="002D0A50">
        <w:rPr>
          <w:sz w:val="20"/>
          <w:szCs w:val="20"/>
        </w:rPr>
        <w:t>Simulation d’intra</w:t>
      </w:r>
    </w:fldSimple>
    <w:r w:rsidR="00815689">
      <w:tab/>
    </w:r>
    <w:r w:rsidR="00815689" w:rsidRPr="001C46A6">
      <w:rPr>
        <w:sz w:val="20"/>
        <w:szCs w:val="20"/>
      </w:rPr>
      <w:t xml:space="preserve">Page </w:t>
    </w:r>
    <w:r w:rsidR="00B20725" w:rsidRPr="001C46A6">
      <w:rPr>
        <w:sz w:val="20"/>
        <w:szCs w:val="20"/>
      </w:rPr>
      <w:fldChar w:fldCharType="begin"/>
    </w:r>
    <w:r w:rsidR="00815689" w:rsidRPr="001C46A6">
      <w:rPr>
        <w:sz w:val="20"/>
        <w:szCs w:val="20"/>
      </w:rPr>
      <w:instrText xml:space="preserve"> PAGE   \* MERGEFORMAT </w:instrText>
    </w:r>
    <w:r w:rsidR="00B20725" w:rsidRPr="001C46A6">
      <w:rPr>
        <w:sz w:val="20"/>
        <w:szCs w:val="20"/>
      </w:rPr>
      <w:fldChar w:fldCharType="separate"/>
    </w:r>
    <w:r w:rsidR="002D0A50">
      <w:rPr>
        <w:noProof/>
        <w:sz w:val="20"/>
        <w:szCs w:val="20"/>
      </w:rPr>
      <w:t>7</w:t>
    </w:r>
    <w:r w:rsidR="00B20725" w:rsidRPr="001C46A6">
      <w:rPr>
        <w:sz w:val="20"/>
        <w:szCs w:val="20"/>
      </w:rPr>
      <w:fldChar w:fldCharType="end"/>
    </w:r>
    <w:r w:rsidR="00815689" w:rsidRPr="001C46A6">
      <w:rPr>
        <w:sz w:val="20"/>
        <w:szCs w:val="20"/>
      </w:rPr>
      <w:t xml:space="preserve"> de </w:t>
    </w:r>
    <w:fldSimple w:instr=" NUMPAGES   \* MERGEFORMAT ">
      <w:r w:rsidR="002D0A50" w:rsidRPr="002D0A50">
        <w:rPr>
          <w:noProof/>
          <w:sz w:val="20"/>
          <w:szCs w:val="20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4F227" w14:textId="77777777" w:rsidR="00C851CA" w:rsidRDefault="00C851CA">
      <w:r>
        <w:separator/>
      </w:r>
    </w:p>
  </w:footnote>
  <w:footnote w:type="continuationSeparator" w:id="0">
    <w:p w14:paraId="46B6999B" w14:textId="77777777" w:rsidR="00C851CA" w:rsidRDefault="00C85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B7CF3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96C5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216D5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F8E5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42861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604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14F6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802A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6CB9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3AA3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22A71360"/>
    <w:multiLevelType w:val="hybridMultilevel"/>
    <w:tmpl w:val="766A3B94"/>
    <w:lvl w:ilvl="0" w:tplc="0C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9B60F8"/>
    <w:multiLevelType w:val="hybridMultilevel"/>
    <w:tmpl w:val="C2D05C1C"/>
    <w:lvl w:ilvl="0" w:tplc="BD388F7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5237E"/>
    <w:multiLevelType w:val="multilevel"/>
    <w:tmpl w:val="C2D05C1C"/>
    <w:lvl w:ilvl="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F2D5B"/>
    <w:multiLevelType w:val="hybridMultilevel"/>
    <w:tmpl w:val="E45073C0"/>
    <w:lvl w:ilvl="0" w:tplc="7CDC82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A0417"/>
    <w:multiLevelType w:val="multilevel"/>
    <w:tmpl w:val="91E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C54C6"/>
    <w:multiLevelType w:val="hybridMultilevel"/>
    <w:tmpl w:val="0BCE2C4C"/>
    <w:lvl w:ilvl="0" w:tplc="BD388F7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F214A"/>
    <w:multiLevelType w:val="hybridMultilevel"/>
    <w:tmpl w:val="91EA2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95708"/>
    <w:multiLevelType w:val="hybridMultilevel"/>
    <w:tmpl w:val="85AC84FE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74407BA2"/>
    <w:multiLevelType w:val="hybridMultilevel"/>
    <w:tmpl w:val="93C2FA3E"/>
    <w:lvl w:ilvl="0" w:tplc="0C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6CD70E2"/>
    <w:multiLevelType w:val="hybridMultilevel"/>
    <w:tmpl w:val="45DED2FE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07550337">
    <w:abstractNumId w:val="8"/>
  </w:num>
  <w:num w:numId="2" w16cid:durableId="623074386">
    <w:abstractNumId w:val="3"/>
  </w:num>
  <w:num w:numId="3" w16cid:durableId="632446737">
    <w:abstractNumId w:val="2"/>
  </w:num>
  <w:num w:numId="4" w16cid:durableId="552888639">
    <w:abstractNumId w:val="1"/>
  </w:num>
  <w:num w:numId="5" w16cid:durableId="1800418419">
    <w:abstractNumId w:val="0"/>
  </w:num>
  <w:num w:numId="6" w16cid:durableId="983705338">
    <w:abstractNumId w:val="9"/>
  </w:num>
  <w:num w:numId="7" w16cid:durableId="1565870013">
    <w:abstractNumId w:val="7"/>
  </w:num>
  <w:num w:numId="8" w16cid:durableId="825316018">
    <w:abstractNumId w:val="6"/>
  </w:num>
  <w:num w:numId="9" w16cid:durableId="862943387">
    <w:abstractNumId w:val="5"/>
  </w:num>
  <w:num w:numId="10" w16cid:durableId="2041315557">
    <w:abstractNumId w:val="4"/>
  </w:num>
  <w:num w:numId="11" w16cid:durableId="385615836">
    <w:abstractNumId w:val="19"/>
  </w:num>
  <w:num w:numId="12" w16cid:durableId="662978239">
    <w:abstractNumId w:val="17"/>
  </w:num>
  <w:num w:numId="13" w16cid:durableId="529030135">
    <w:abstractNumId w:val="15"/>
  </w:num>
  <w:num w:numId="14" w16cid:durableId="1426342881">
    <w:abstractNumId w:val="12"/>
  </w:num>
  <w:num w:numId="15" w16cid:durableId="598222651">
    <w:abstractNumId w:val="11"/>
  </w:num>
  <w:num w:numId="16" w16cid:durableId="437606808">
    <w:abstractNumId w:val="1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7" w16cid:durableId="2142451959">
    <w:abstractNumId w:val="13"/>
  </w:num>
  <w:num w:numId="18" w16cid:durableId="249315716">
    <w:abstractNumId w:val="16"/>
  </w:num>
  <w:num w:numId="19" w16cid:durableId="1219896464">
    <w:abstractNumId w:val="18"/>
  </w:num>
  <w:num w:numId="20" w16cid:durableId="758910213">
    <w:abstractNumId w:val="20"/>
  </w:num>
  <w:num w:numId="21" w16cid:durableId="17060611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16"/>
    <w:rsid w:val="000062F1"/>
    <w:rsid w:val="00026D69"/>
    <w:rsid w:val="00027706"/>
    <w:rsid w:val="00030311"/>
    <w:rsid w:val="00036505"/>
    <w:rsid w:val="00044134"/>
    <w:rsid w:val="000517FA"/>
    <w:rsid w:val="00054B1B"/>
    <w:rsid w:val="00063C51"/>
    <w:rsid w:val="000660D5"/>
    <w:rsid w:val="00066F53"/>
    <w:rsid w:val="00075DF2"/>
    <w:rsid w:val="00090209"/>
    <w:rsid w:val="000A32AC"/>
    <w:rsid w:val="000B16BA"/>
    <w:rsid w:val="000B3D39"/>
    <w:rsid w:val="000B5B5D"/>
    <w:rsid w:val="000C4133"/>
    <w:rsid w:val="000C67F0"/>
    <w:rsid w:val="000D1522"/>
    <w:rsid w:val="000D7CAC"/>
    <w:rsid w:val="000E0D9C"/>
    <w:rsid w:val="00115ECC"/>
    <w:rsid w:val="00124D8C"/>
    <w:rsid w:val="001253D7"/>
    <w:rsid w:val="00127465"/>
    <w:rsid w:val="00133226"/>
    <w:rsid w:val="00133441"/>
    <w:rsid w:val="0013352C"/>
    <w:rsid w:val="00133B40"/>
    <w:rsid w:val="00151A65"/>
    <w:rsid w:val="00152F17"/>
    <w:rsid w:val="00167313"/>
    <w:rsid w:val="001769E1"/>
    <w:rsid w:val="001854CA"/>
    <w:rsid w:val="0018578F"/>
    <w:rsid w:val="001B2DF5"/>
    <w:rsid w:val="001C0E19"/>
    <w:rsid w:val="001C46A6"/>
    <w:rsid w:val="001D616F"/>
    <w:rsid w:val="001D6E27"/>
    <w:rsid w:val="00202D53"/>
    <w:rsid w:val="002122AA"/>
    <w:rsid w:val="00226504"/>
    <w:rsid w:val="002313B7"/>
    <w:rsid w:val="0023272B"/>
    <w:rsid w:val="002421A2"/>
    <w:rsid w:val="00244FB2"/>
    <w:rsid w:val="00245C10"/>
    <w:rsid w:val="00267072"/>
    <w:rsid w:val="00270031"/>
    <w:rsid w:val="00293A6D"/>
    <w:rsid w:val="00295ABE"/>
    <w:rsid w:val="00296384"/>
    <w:rsid w:val="002A1002"/>
    <w:rsid w:val="002A158E"/>
    <w:rsid w:val="002C1657"/>
    <w:rsid w:val="002C275C"/>
    <w:rsid w:val="002D0A50"/>
    <w:rsid w:val="002D5232"/>
    <w:rsid w:val="002F242D"/>
    <w:rsid w:val="002F686D"/>
    <w:rsid w:val="002F7621"/>
    <w:rsid w:val="00306F77"/>
    <w:rsid w:val="00307D8A"/>
    <w:rsid w:val="00311692"/>
    <w:rsid w:val="003147D7"/>
    <w:rsid w:val="00316ED5"/>
    <w:rsid w:val="00320D5D"/>
    <w:rsid w:val="00323B50"/>
    <w:rsid w:val="0033733A"/>
    <w:rsid w:val="00342E91"/>
    <w:rsid w:val="00343F9D"/>
    <w:rsid w:val="003440AC"/>
    <w:rsid w:val="0034518D"/>
    <w:rsid w:val="00345E07"/>
    <w:rsid w:val="003518F9"/>
    <w:rsid w:val="00360F34"/>
    <w:rsid w:val="00364A91"/>
    <w:rsid w:val="00372767"/>
    <w:rsid w:val="00376DA7"/>
    <w:rsid w:val="00380409"/>
    <w:rsid w:val="0038638E"/>
    <w:rsid w:val="00396A3E"/>
    <w:rsid w:val="003A16EE"/>
    <w:rsid w:val="003A2A5E"/>
    <w:rsid w:val="003B7375"/>
    <w:rsid w:val="003C22E7"/>
    <w:rsid w:val="003E0D05"/>
    <w:rsid w:val="003E3328"/>
    <w:rsid w:val="003E4783"/>
    <w:rsid w:val="003F6E04"/>
    <w:rsid w:val="00410B85"/>
    <w:rsid w:val="004208CD"/>
    <w:rsid w:val="004262E4"/>
    <w:rsid w:val="00427633"/>
    <w:rsid w:val="00443DC7"/>
    <w:rsid w:val="00462D8E"/>
    <w:rsid w:val="004643CC"/>
    <w:rsid w:val="004665EB"/>
    <w:rsid w:val="004701BD"/>
    <w:rsid w:val="00477668"/>
    <w:rsid w:val="004801A2"/>
    <w:rsid w:val="004920F2"/>
    <w:rsid w:val="00497CA1"/>
    <w:rsid w:val="004A3AC7"/>
    <w:rsid w:val="004B080C"/>
    <w:rsid w:val="004B3F65"/>
    <w:rsid w:val="004C72CC"/>
    <w:rsid w:val="004D4F8A"/>
    <w:rsid w:val="004E02CD"/>
    <w:rsid w:val="004E17D1"/>
    <w:rsid w:val="004E3914"/>
    <w:rsid w:val="004E4FA2"/>
    <w:rsid w:val="004F08FE"/>
    <w:rsid w:val="004F3E6B"/>
    <w:rsid w:val="004F6B3E"/>
    <w:rsid w:val="00502B48"/>
    <w:rsid w:val="00507096"/>
    <w:rsid w:val="00507367"/>
    <w:rsid w:val="00514AA6"/>
    <w:rsid w:val="00522E7D"/>
    <w:rsid w:val="00545EDE"/>
    <w:rsid w:val="00552152"/>
    <w:rsid w:val="0055498B"/>
    <w:rsid w:val="00556C80"/>
    <w:rsid w:val="0055701D"/>
    <w:rsid w:val="0058405B"/>
    <w:rsid w:val="00587F7D"/>
    <w:rsid w:val="005A5B56"/>
    <w:rsid w:val="005B1E27"/>
    <w:rsid w:val="005B3C6B"/>
    <w:rsid w:val="005D14B2"/>
    <w:rsid w:val="005F30B4"/>
    <w:rsid w:val="006122AC"/>
    <w:rsid w:val="006219F9"/>
    <w:rsid w:val="00626530"/>
    <w:rsid w:val="00635F03"/>
    <w:rsid w:val="006379E0"/>
    <w:rsid w:val="00640431"/>
    <w:rsid w:val="00640AB1"/>
    <w:rsid w:val="00643110"/>
    <w:rsid w:val="00657146"/>
    <w:rsid w:val="00663DF1"/>
    <w:rsid w:val="0066478E"/>
    <w:rsid w:val="00665963"/>
    <w:rsid w:val="006748DB"/>
    <w:rsid w:val="0067520D"/>
    <w:rsid w:val="006757D9"/>
    <w:rsid w:val="00676D40"/>
    <w:rsid w:val="00681A69"/>
    <w:rsid w:val="00684F84"/>
    <w:rsid w:val="0068539D"/>
    <w:rsid w:val="00696A11"/>
    <w:rsid w:val="0069713D"/>
    <w:rsid w:val="006A685F"/>
    <w:rsid w:val="006A73B9"/>
    <w:rsid w:val="006B1581"/>
    <w:rsid w:val="006B4A37"/>
    <w:rsid w:val="006D1630"/>
    <w:rsid w:val="006E49B1"/>
    <w:rsid w:val="006F379C"/>
    <w:rsid w:val="00710AB6"/>
    <w:rsid w:val="007219B8"/>
    <w:rsid w:val="007252F6"/>
    <w:rsid w:val="00727271"/>
    <w:rsid w:val="0074007A"/>
    <w:rsid w:val="00745B11"/>
    <w:rsid w:val="0076280A"/>
    <w:rsid w:val="00776EE4"/>
    <w:rsid w:val="00787FBD"/>
    <w:rsid w:val="00797DED"/>
    <w:rsid w:val="007B1803"/>
    <w:rsid w:val="007C5F5A"/>
    <w:rsid w:val="007D3AC9"/>
    <w:rsid w:val="007E1CC9"/>
    <w:rsid w:val="007E3996"/>
    <w:rsid w:val="007E39D8"/>
    <w:rsid w:val="007F4BFB"/>
    <w:rsid w:val="0081329C"/>
    <w:rsid w:val="00814F63"/>
    <w:rsid w:val="00815689"/>
    <w:rsid w:val="00834455"/>
    <w:rsid w:val="0084469B"/>
    <w:rsid w:val="008542C0"/>
    <w:rsid w:val="008657D9"/>
    <w:rsid w:val="00880E45"/>
    <w:rsid w:val="0088450D"/>
    <w:rsid w:val="008A07DE"/>
    <w:rsid w:val="008C032F"/>
    <w:rsid w:val="008C0A31"/>
    <w:rsid w:val="008C1F23"/>
    <w:rsid w:val="008C3084"/>
    <w:rsid w:val="008C63FB"/>
    <w:rsid w:val="008C69D3"/>
    <w:rsid w:val="008E3A68"/>
    <w:rsid w:val="008F0844"/>
    <w:rsid w:val="008F2D67"/>
    <w:rsid w:val="008F79DC"/>
    <w:rsid w:val="0093016B"/>
    <w:rsid w:val="009331AA"/>
    <w:rsid w:val="00943288"/>
    <w:rsid w:val="00945B98"/>
    <w:rsid w:val="00967FE4"/>
    <w:rsid w:val="00970C6B"/>
    <w:rsid w:val="009775F9"/>
    <w:rsid w:val="0098050E"/>
    <w:rsid w:val="0098098D"/>
    <w:rsid w:val="0098275B"/>
    <w:rsid w:val="00987816"/>
    <w:rsid w:val="0099014C"/>
    <w:rsid w:val="00995B51"/>
    <w:rsid w:val="009A43BF"/>
    <w:rsid w:val="009A53E8"/>
    <w:rsid w:val="009A7250"/>
    <w:rsid w:val="009C4015"/>
    <w:rsid w:val="009C4F66"/>
    <w:rsid w:val="009C7888"/>
    <w:rsid w:val="009D045D"/>
    <w:rsid w:val="009D5533"/>
    <w:rsid w:val="009E084E"/>
    <w:rsid w:val="009E6A5F"/>
    <w:rsid w:val="009F43CF"/>
    <w:rsid w:val="00A33D6B"/>
    <w:rsid w:val="00A3491E"/>
    <w:rsid w:val="00A56403"/>
    <w:rsid w:val="00A570BD"/>
    <w:rsid w:val="00A57642"/>
    <w:rsid w:val="00A63731"/>
    <w:rsid w:val="00A63777"/>
    <w:rsid w:val="00A65DEF"/>
    <w:rsid w:val="00A671E0"/>
    <w:rsid w:val="00A70BC1"/>
    <w:rsid w:val="00A76235"/>
    <w:rsid w:val="00A772E3"/>
    <w:rsid w:val="00A82D76"/>
    <w:rsid w:val="00A92666"/>
    <w:rsid w:val="00AA5CDB"/>
    <w:rsid w:val="00AB129F"/>
    <w:rsid w:val="00AC0E0E"/>
    <w:rsid w:val="00AC1649"/>
    <w:rsid w:val="00AC33AE"/>
    <w:rsid w:val="00AC5A54"/>
    <w:rsid w:val="00AC77AD"/>
    <w:rsid w:val="00AC79DE"/>
    <w:rsid w:val="00AE02C0"/>
    <w:rsid w:val="00AE3229"/>
    <w:rsid w:val="00AF6DA8"/>
    <w:rsid w:val="00B10F52"/>
    <w:rsid w:val="00B20725"/>
    <w:rsid w:val="00B30D12"/>
    <w:rsid w:val="00B4173A"/>
    <w:rsid w:val="00B42CA7"/>
    <w:rsid w:val="00B5780C"/>
    <w:rsid w:val="00B72BAE"/>
    <w:rsid w:val="00B77AA0"/>
    <w:rsid w:val="00B8456C"/>
    <w:rsid w:val="00B87D68"/>
    <w:rsid w:val="00BA59E0"/>
    <w:rsid w:val="00BB2342"/>
    <w:rsid w:val="00BB5374"/>
    <w:rsid w:val="00BC3BCB"/>
    <w:rsid w:val="00BD5E86"/>
    <w:rsid w:val="00BD638B"/>
    <w:rsid w:val="00BD64F0"/>
    <w:rsid w:val="00BF6533"/>
    <w:rsid w:val="00C018C0"/>
    <w:rsid w:val="00C0468A"/>
    <w:rsid w:val="00C36AF4"/>
    <w:rsid w:val="00C411EF"/>
    <w:rsid w:val="00C475A7"/>
    <w:rsid w:val="00C64534"/>
    <w:rsid w:val="00C7739B"/>
    <w:rsid w:val="00C851CA"/>
    <w:rsid w:val="00CB0E9E"/>
    <w:rsid w:val="00CC59F1"/>
    <w:rsid w:val="00CD06C6"/>
    <w:rsid w:val="00CD4693"/>
    <w:rsid w:val="00CD7D4A"/>
    <w:rsid w:val="00CF0916"/>
    <w:rsid w:val="00D0090A"/>
    <w:rsid w:val="00D0320F"/>
    <w:rsid w:val="00D105B1"/>
    <w:rsid w:val="00D11DC7"/>
    <w:rsid w:val="00D1632F"/>
    <w:rsid w:val="00D272E0"/>
    <w:rsid w:val="00D37675"/>
    <w:rsid w:val="00D43F11"/>
    <w:rsid w:val="00D47B5F"/>
    <w:rsid w:val="00D51573"/>
    <w:rsid w:val="00D52F26"/>
    <w:rsid w:val="00D65A0A"/>
    <w:rsid w:val="00D8221F"/>
    <w:rsid w:val="00D848D1"/>
    <w:rsid w:val="00D8566C"/>
    <w:rsid w:val="00D96C23"/>
    <w:rsid w:val="00DA6A25"/>
    <w:rsid w:val="00DC7282"/>
    <w:rsid w:val="00DD59DD"/>
    <w:rsid w:val="00DE0612"/>
    <w:rsid w:val="00DE25E8"/>
    <w:rsid w:val="00DF1A81"/>
    <w:rsid w:val="00E12AF0"/>
    <w:rsid w:val="00E27ECC"/>
    <w:rsid w:val="00E36326"/>
    <w:rsid w:val="00E5520F"/>
    <w:rsid w:val="00E55839"/>
    <w:rsid w:val="00E55BC4"/>
    <w:rsid w:val="00E56DA7"/>
    <w:rsid w:val="00E61EB2"/>
    <w:rsid w:val="00E6612F"/>
    <w:rsid w:val="00E74B0C"/>
    <w:rsid w:val="00E81195"/>
    <w:rsid w:val="00E91334"/>
    <w:rsid w:val="00E92840"/>
    <w:rsid w:val="00EA70B2"/>
    <w:rsid w:val="00EC247C"/>
    <w:rsid w:val="00ED271B"/>
    <w:rsid w:val="00ED68FA"/>
    <w:rsid w:val="00EE1C4A"/>
    <w:rsid w:val="00EE4C1B"/>
    <w:rsid w:val="00EE7558"/>
    <w:rsid w:val="00EF1F6D"/>
    <w:rsid w:val="00EF3E93"/>
    <w:rsid w:val="00F05595"/>
    <w:rsid w:val="00F11B02"/>
    <w:rsid w:val="00F179B3"/>
    <w:rsid w:val="00F22B57"/>
    <w:rsid w:val="00F3735C"/>
    <w:rsid w:val="00F47AF2"/>
    <w:rsid w:val="00F52D95"/>
    <w:rsid w:val="00F650D5"/>
    <w:rsid w:val="00F67363"/>
    <w:rsid w:val="00F76B0A"/>
    <w:rsid w:val="00F8079D"/>
    <w:rsid w:val="00F823AC"/>
    <w:rsid w:val="00F91E6B"/>
    <w:rsid w:val="00F943CC"/>
    <w:rsid w:val="00F96F90"/>
    <w:rsid w:val="00F978A8"/>
    <w:rsid w:val="00F97BBB"/>
    <w:rsid w:val="00FA0198"/>
    <w:rsid w:val="00FA1B5A"/>
    <w:rsid w:val="00FB7C16"/>
    <w:rsid w:val="00FC3F12"/>
    <w:rsid w:val="00FE1C42"/>
    <w:rsid w:val="00FE203C"/>
    <w:rsid w:val="00FE2F03"/>
    <w:rsid w:val="00FE3C1C"/>
    <w:rsid w:val="00FE7F97"/>
    <w:rsid w:val="00FF0CB3"/>
    <w:rsid w:val="00FF103D"/>
    <w:rsid w:val="00FF5A9F"/>
    <w:rsid w:val="00FF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27AC8A"/>
  <w15:docId w15:val="{F1F25DFF-E534-437A-8576-1BCC3C59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6DA7"/>
    <w:rPr>
      <w:rFonts w:ascii="Arial" w:hAnsi="Arial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F2D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pagetitre">
    <w:name w:val="Section page titre"/>
    <w:basedOn w:val="Normal"/>
    <w:next w:val="Corpsdetexte"/>
    <w:rsid w:val="00A76235"/>
    <w:pPr>
      <w:spacing w:before="480" w:after="120"/>
      <w:jc w:val="center"/>
    </w:pPr>
    <w:rPr>
      <w:b/>
      <w:sz w:val="32"/>
    </w:rPr>
  </w:style>
  <w:style w:type="paragraph" w:styleId="Pieddepage">
    <w:name w:val="footer"/>
    <w:basedOn w:val="Normal"/>
    <w:rsid w:val="003E3328"/>
    <w:pPr>
      <w:tabs>
        <w:tab w:val="center" w:pos="4320"/>
        <w:tab w:val="right" w:pos="8640"/>
      </w:tabs>
    </w:pPr>
  </w:style>
  <w:style w:type="paragraph" w:styleId="Corpsdetexte">
    <w:name w:val="Body Text"/>
    <w:basedOn w:val="Normal"/>
    <w:link w:val="CorpsdetexteCar"/>
    <w:rsid w:val="000D7CAC"/>
    <w:pPr>
      <w:spacing w:after="120"/>
    </w:pPr>
  </w:style>
  <w:style w:type="character" w:styleId="Numrodepage">
    <w:name w:val="page number"/>
    <w:basedOn w:val="Policepardfaut"/>
    <w:rsid w:val="003E3328"/>
  </w:style>
  <w:style w:type="paragraph" w:styleId="En-tte">
    <w:name w:val="header"/>
    <w:basedOn w:val="Normal"/>
    <w:rsid w:val="00E92840"/>
    <w:pPr>
      <w:tabs>
        <w:tab w:val="center" w:pos="4320"/>
        <w:tab w:val="right" w:pos="8640"/>
      </w:tabs>
    </w:pPr>
  </w:style>
  <w:style w:type="character" w:styleId="Marquedecommentaire">
    <w:name w:val="annotation reference"/>
    <w:basedOn w:val="Policepardfaut"/>
    <w:semiHidden/>
    <w:rsid w:val="00681A69"/>
    <w:rPr>
      <w:sz w:val="16"/>
      <w:szCs w:val="16"/>
    </w:rPr>
  </w:style>
  <w:style w:type="paragraph" w:styleId="Commentaire">
    <w:name w:val="annotation text"/>
    <w:basedOn w:val="Normal"/>
    <w:semiHidden/>
    <w:rsid w:val="00681A69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681A69"/>
    <w:rPr>
      <w:b/>
      <w:bCs/>
    </w:rPr>
  </w:style>
  <w:style w:type="paragraph" w:styleId="Textedebulles">
    <w:name w:val="Balloon Text"/>
    <w:basedOn w:val="Normal"/>
    <w:semiHidden/>
    <w:rsid w:val="00681A69"/>
    <w:rPr>
      <w:rFonts w:ascii="Tahoma" w:hAnsi="Tahoma" w:cs="Tahoma"/>
      <w:sz w:val="16"/>
      <w:szCs w:val="16"/>
    </w:rPr>
  </w:style>
  <w:style w:type="paragraph" w:customStyle="1" w:styleId="Question">
    <w:name w:val="Question"/>
    <w:basedOn w:val="Normal"/>
    <w:rsid w:val="009D045D"/>
    <w:pPr>
      <w:spacing w:after="60"/>
    </w:pPr>
    <w:rPr>
      <w:b/>
      <w:sz w:val="28"/>
    </w:rPr>
  </w:style>
  <w:style w:type="paragraph" w:customStyle="1" w:styleId="Questiondtail">
    <w:name w:val="Question détail"/>
    <w:basedOn w:val="Normal"/>
    <w:link w:val="QuestiondtailCar"/>
    <w:rsid w:val="004B080C"/>
    <w:pPr>
      <w:jc w:val="right"/>
    </w:pPr>
    <w:rPr>
      <w:i/>
    </w:rPr>
  </w:style>
  <w:style w:type="character" w:customStyle="1" w:styleId="code">
    <w:name w:val="code"/>
    <w:basedOn w:val="Policepardfaut"/>
    <w:rsid w:val="001253D7"/>
    <w:rPr>
      <w:rFonts w:ascii="Courier New" w:hAnsi="Courier New"/>
      <w:noProof/>
      <w:lang w:val="fr-CA"/>
    </w:rPr>
  </w:style>
  <w:style w:type="character" w:customStyle="1" w:styleId="QuestiondtailCar">
    <w:name w:val="Question détail Car"/>
    <w:basedOn w:val="Policepardfaut"/>
    <w:link w:val="Questiondtail"/>
    <w:rsid w:val="00D0320F"/>
    <w:rPr>
      <w:rFonts w:ascii="Arial" w:hAnsi="Arial"/>
      <w:i/>
      <w:sz w:val="24"/>
      <w:szCs w:val="24"/>
      <w:lang w:val="fr-CA" w:eastAsia="fr-CA" w:bidi="ar-SA"/>
    </w:rPr>
  </w:style>
  <w:style w:type="paragraph" w:styleId="Retraitcorpsdetexte">
    <w:name w:val="Body Text Indent"/>
    <w:basedOn w:val="Normal"/>
    <w:rsid w:val="00943288"/>
    <w:pPr>
      <w:spacing w:after="120"/>
      <w:ind w:left="283"/>
    </w:pPr>
  </w:style>
  <w:style w:type="character" w:styleId="CodeHTML">
    <w:name w:val="HTML Code"/>
    <w:basedOn w:val="Policepardfaut"/>
    <w:rsid w:val="00DD59DD"/>
    <w:rPr>
      <w:rFonts w:ascii="Courier New" w:hAnsi="Courier New" w:cs="Courier New"/>
      <w:sz w:val="20"/>
      <w:szCs w:val="20"/>
    </w:rPr>
  </w:style>
  <w:style w:type="character" w:styleId="Hyperlien">
    <w:name w:val="Hyperlink"/>
    <w:basedOn w:val="Policepardfaut"/>
    <w:rsid w:val="00D848D1"/>
    <w:rPr>
      <w:color w:val="0000FF"/>
      <w:u w:val="single"/>
    </w:rPr>
  </w:style>
  <w:style w:type="paragraph" w:styleId="Retraitcorpsdetexte3">
    <w:name w:val="Body Text Indent 3"/>
    <w:basedOn w:val="Normal"/>
    <w:rsid w:val="00814F63"/>
    <w:pPr>
      <w:spacing w:after="120"/>
      <w:ind w:left="283"/>
    </w:pPr>
    <w:rPr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rsid w:val="002F242D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5A00095C48B43871AE4BADC97711E" ma:contentTypeVersion="2" ma:contentTypeDescription="Create a new document." ma:contentTypeScope="" ma:versionID="0ec9b3dbf97f386497619934dc6caa6c">
  <xsd:schema xmlns:xsd="http://www.w3.org/2001/XMLSchema" xmlns:xs="http://www.w3.org/2001/XMLSchema" xmlns:p="http://schemas.microsoft.com/office/2006/metadata/properties" xmlns:ns2="922bd382-af81-42d0-af63-d410183f1955" targetNamespace="http://schemas.microsoft.com/office/2006/metadata/properties" ma:root="true" ma:fieldsID="bfff20fddc07e4385bfff2b866938ba2" ns2:_="">
    <xsd:import namespace="922bd382-af81-42d0-af63-d410183f19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bd382-af81-42d0-af63-d410183f19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88EC9F-3447-4929-A428-3DB87BC37E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73F568-B843-4135-9F5C-6CEE7B11E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7CCB0F-634B-425E-8499-2B38C68DC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2bd382-af81-42d0-af63-d410183f19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Montréal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Amal El Kharraz</dc:creator>
  <cp:lastModifiedBy>Douangpanya, Mathis</cp:lastModifiedBy>
  <cp:revision>30</cp:revision>
  <cp:lastPrinted>2016-09-27T22:17:00Z</cp:lastPrinted>
  <dcterms:created xsi:type="dcterms:W3CDTF">2023-10-04T18:05:00Z</dcterms:created>
  <dcterms:modified xsi:type="dcterms:W3CDTF">2023-10-04T20:17:00Z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0x0101003FA5A00095C48B43871AE4BADC97711E</vt:lpwstr>
  </property>
</Properties>
</file>