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D605A" w14:textId="2E1396EC" w:rsidR="684022D3" w:rsidRPr="00FD2134" w:rsidRDefault="684022D3" w:rsidP="160E5FD5">
      <w:pPr>
        <w:jc w:val="center"/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0F56B1"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  <w:t>TP2 Sécurité application</w:t>
      </w:r>
    </w:p>
    <w:p w14:paraId="060D6C3C" w14:textId="1B75C3C2" w:rsidR="160E5FD5" w:rsidRPr="000F56B1" w:rsidRDefault="160E5FD5" w:rsidP="160E5FD5">
      <w:pPr>
        <w:jc w:val="center"/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</w:p>
    <w:p w14:paraId="0C88B618" w14:textId="0BFC8C61" w:rsidR="684022D3" w:rsidRPr="000F56B1" w:rsidRDefault="684022D3" w:rsidP="160E5FD5">
      <w:pPr>
        <w:jc w:val="center"/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0F56B1"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  <w:t>Présenté par:</w:t>
      </w:r>
    </w:p>
    <w:p w14:paraId="272EB4DC" w14:textId="595F3F8A" w:rsidR="684022D3" w:rsidRPr="000F56B1" w:rsidRDefault="684022D3" w:rsidP="160E5FD5">
      <w:pPr>
        <w:jc w:val="center"/>
        <w:rPr>
          <w:rFonts w:ascii="Aptos" w:eastAsia="Aptos" w:hAnsi="Aptos" w:cs="Aptos"/>
          <w:color w:val="000000" w:themeColor="text1"/>
          <w:sz w:val="36"/>
          <w:szCs w:val="36"/>
          <w:lang w:val="fr-CA"/>
        </w:rPr>
      </w:pPr>
      <w:r w:rsidRPr="000F56B1">
        <w:rPr>
          <w:rFonts w:ascii="Aptos" w:eastAsia="Aptos" w:hAnsi="Aptos" w:cs="Aptos"/>
          <w:b/>
          <w:bCs/>
          <w:color w:val="000000" w:themeColor="text1"/>
          <w:sz w:val="36"/>
          <w:szCs w:val="36"/>
          <w:lang w:val="fr-CA"/>
        </w:rPr>
        <w:t xml:space="preserve">Mathis Douangpanya </w:t>
      </w:r>
    </w:p>
    <w:p w14:paraId="19271072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69039F4A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43D7B94F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29C1CCBE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277BDB80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09C159FA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3AFAB056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780DD25E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1C6A01D8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7DAED8D5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0DB4E3E2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0E621C43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71D475B7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7A0FD25C" w14:textId="77777777" w:rsidR="00827619" w:rsidRDefault="00827619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</w:p>
    <w:p w14:paraId="6EA52B63" w14:textId="7EB4D301" w:rsidR="684022D3" w:rsidRPr="000F56B1" w:rsidRDefault="684022D3" w:rsidP="160E5FD5">
      <w:pPr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</w:pPr>
      <w:r w:rsidRPr="000F56B1">
        <w:rPr>
          <w:rFonts w:ascii="Aptos" w:eastAsia="Aptos" w:hAnsi="Aptos" w:cs="Aptos"/>
          <w:b/>
          <w:bCs/>
          <w:color w:val="000000" w:themeColor="text1"/>
          <w:sz w:val="40"/>
          <w:szCs w:val="40"/>
          <w:lang w:val="fr-CA"/>
        </w:rPr>
        <w:lastRenderedPageBreak/>
        <w:t>Table de matière:</w:t>
      </w:r>
    </w:p>
    <w:sdt>
      <w:sdtPr>
        <w:id w:val="2006001599"/>
        <w:docPartObj>
          <w:docPartGallery w:val="Table of Contents"/>
          <w:docPartUnique/>
        </w:docPartObj>
      </w:sdtPr>
      <w:sdtEndPr/>
      <w:sdtContent>
        <w:p w14:paraId="02D099C3" w14:textId="09246190" w:rsidR="160E5FD5" w:rsidRDefault="22C77CAA" w:rsidP="160E5FD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 w:rsidR="7D03C933">
            <w:instrText>TOC \o "1-9" \z \u \h</w:instrText>
          </w:r>
          <w:r>
            <w:fldChar w:fldCharType="separate"/>
          </w:r>
          <w:hyperlink w:anchor="_Toc462786108">
            <w:r w:rsidRPr="22C77CAA">
              <w:rPr>
                <w:rStyle w:val="Hyperlink"/>
              </w:rPr>
              <w:t>Partie 1 : Création de la Base de Données Oracle: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_Toc462786108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2</w:t>
            </w:r>
            <w:r w:rsidR="7D03C933">
              <w:fldChar w:fldCharType="end"/>
            </w:r>
          </w:hyperlink>
        </w:p>
        <w:p w14:paraId="302BEB8D" w14:textId="244F0CFE" w:rsidR="160E5FD5" w:rsidRDefault="22C77CAA" w:rsidP="160E5FD5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341829325">
            <w:r w:rsidRPr="22C77CAA">
              <w:rPr>
                <w:rStyle w:val="Hyperlink"/>
              </w:rPr>
              <w:t>1- Création de la Base de Données Pluggable: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_Toc1341829325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3</w:t>
            </w:r>
            <w:r w:rsidR="7D03C933">
              <w:fldChar w:fldCharType="end"/>
            </w:r>
          </w:hyperlink>
        </w:p>
        <w:p w14:paraId="29100338" w14:textId="04D09C22" w:rsidR="160E5FD5" w:rsidRDefault="22C77CAA" w:rsidP="160E5FD5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041472320">
            <w:r w:rsidRPr="22C77CAA">
              <w:rPr>
                <w:rStyle w:val="Hyperlink"/>
              </w:rPr>
              <w:t>2- Création de l'utilisateur Entreprise_admin: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_Toc1041472320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3</w:t>
            </w:r>
            <w:r w:rsidR="7D03C933">
              <w:fldChar w:fldCharType="end"/>
            </w:r>
          </w:hyperlink>
        </w:p>
        <w:p w14:paraId="6A96C7B2" w14:textId="0A6998C5" w:rsidR="160E5FD5" w:rsidRDefault="22C77CAA" w:rsidP="160E5FD5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78229471">
            <w:r w:rsidRPr="22C77CAA">
              <w:rPr>
                <w:rStyle w:val="Hyperlink"/>
              </w:rPr>
              <w:t>3- Conception du Schéma de la Base de Données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_Toc878229471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3</w:t>
            </w:r>
            <w:r w:rsidR="7D03C933">
              <w:fldChar w:fldCharType="end"/>
            </w:r>
          </w:hyperlink>
        </w:p>
        <w:p w14:paraId="187AB3CA" w14:textId="72366A27" w:rsidR="160E5FD5" w:rsidRDefault="22C77CAA" w:rsidP="160E5FD5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752665477">
            <w:r w:rsidRPr="22C77CAA">
              <w:rPr>
                <w:rStyle w:val="Hyperlink"/>
              </w:rPr>
              <w:t>4- Insertion de Données de Test: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_Toc1752665477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4</w:t>
            </w:r>
            <w:r w:rsidR="7D03C933">
              <w:fldChar w:fldCharType="end"/>
            </w:r>
          </w:hyperlink>
        </w:p>
        <w:p w14:paraId="264E2A83" w14:textId="4A75A6BB" w:rsidR="160E5FD5" w:rsidRDefault="22C77CAA" w:rsidP="160E5FD5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213004882">
            <w:r w:rsidRPr="22C77CAA">
              <w:rPr>
                <w:rStyle w:val="Hyperlink"/>
              </w:rPr>
              <w:t>5- Affichage du Schéma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_Toc1213004882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4</w:t>
            </w:r>
            <w:r w:rsidR="7D03C933">
              <w:fldChar w:fldCharType="end"/>
            </w:r>
          </w:hyperlink>
        </w:p>
        <w:p w14:paraId="08C8CD5F" w14:textId="548E535E" w:rsidR="160E5FD5" w:rsidRDefault="22C77CAA" w:rsidP="160E5FD5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381854552">
            <w:r w:rsidRPr="22C77CAA">
              <w:rPr>
                <w:rStyle w:val="Hyperlink"/>
              </w:rPr>
              <w:t>Partie 2 : Audit de la Base de Données: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_Toc1381854552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5</w:t>
            </w:r>
            <w:r w:rsidR="7D03C933">
              <w:fldChar w:fldCharType="end"/>
            </w:r>
          </w:hyperlink>
        </w:p>
        <w:p w14:paraId="21EE2FCB" w14:textId="7188C524" w:rsidR="160E5FD5" w:rsidRDefault="22C77CAA" w:rsidP="160E5FD5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34943318">
            <w:r w:rsidRPr="22C77CAA">
              <w:rPr>
                <w:rStyle w:val="Hyperlink"/>
              </w:rPr>
              <w:t>1- Activation de l'Audit des Connexions: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_Toc134943318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5</w:t>
            </w:r>
            <w:r w:rsidR="7D03C933">
              <w:fldChar w:fldCharType="end"/>
            </w:r>
          </w:hyperlink>
        </w:p>
        <w:p w14:paraId="371C6E18" w14:textId="757B313D" w:rsidR="7D03C933" w:rsidRDefault="22C77CAA" w:rsidP="7D03C93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063298704">
            <w:r w:rsidRPr="22C77CAA">
              <w:rPr>
                <w:rStyle w:val="Hyperlink"/>
              </w:rPr>
              <w:t>2- Audit des Modifications de Données: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_Toc2063298704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6</w:t>
            </w:r>
            <w:r w:rsidR="7D03C933">
              <w:fldChar w:fldCharType="end"/>
            </w:r>
          </w:hyperlink>
        </w:p>
        <w:p w14:paraId="11BF597B" w14:textId="71E869DD" w:rsidR="02EA0B0D" w:rsidRDefault="02EA0B0D" w:rsidP="7D03C93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352698797">
            <w:r>
              <w:tab/>
            </w:r>
            <w:r>
              <w:fldChar w:fldCharType="begin"/>
            </w:r>
            <w:r>
              <w:instrText>PAGEREF _Toc1352698797 \h</w:instrText>
            </w:r>
            <w:r>
              <w:fldChar w:fldCharType="separate"/>
            </w:r>
            <w:r w:rsidR="22C77CAA" w:rsidRPr="22C77CAA">
              <w:rPr>
                <w:rStyle w:val="Hyperlink"/>
              </w:rPr>
              <w:t>6</w:t>
            </w:r>
            <w:r>
              <w:fldChar w:fldCharType="end"/>
            </w:r>
          </w:hyperlink>
        </w:p>
        <w:p w14:paraId="62F97AA6" w14:textId="19AA0572" w:rsidR="7D03C933" w:rsidRDefault="22C77CAA" w:rsidP="7D03C93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645374971">
            <w:r w:rsidRPr="22C77CAA">
              <w:rPr>
                <w:rStyle w:val="Hyperlink"/>
              </w:rPr>
              <w:t>3- Vérification des Logs d'Audit: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_Toc645374971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6</w:t>
            </w:r>
            <w:r w:rsidR="7D03C933">
              <w:fldChar w:fldCharType="end"/>
            </w:r>
          </w:hyperlink>
        </w:p>
        <w:p w14:paraId="2E22E94D" w14:textId="1D128E5B" w:rsidR="7D03C933" w:rsidRDefault="22C77CAA" w:rsidP="7D03C933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992333698">
            <w:r w:rsidRPr="22C77CAA">
              <w:rPr>
                <w:rStyle w:val="Hyperlink"/>
              </w:rPr>
              <w:t>Partie 3 : Chiffrement des Données: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_Toc992333698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6</w:t>
            </w:r>
            <w:r w:rsidR="7D03C933">
              <w:fldChar w:fldCharType="end"/>
            </w:r>
          </w:hyperlink>
        </w:p>
        <w:p w14:paraId="1F24B741" w14:textId="646E4FCD" w:rsidR="7D03C933" w:rsidRDefault="22C77CAA" w:rsidP="7D03C93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15802437">
            <w:r w:rsidRPr="22C77CAA">
              <w:rPr>
                <w:rStyle w:val="Hyperlink"/>
              </w:rPr>
              <w:t>1- Chiffrement de la Table Projets: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_Toc815802437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7</w:t>
            </w:r>
            <w:r w:rsidR="7D03C933">
              <w:fldChar w:fldCharType="end"/>
            </w:r>
          </w:hyperlink>
        </w:p>
        <w:p w14:paraId="3AD33371" w14:textId="2985CAFD" w:rsidR="7D03C933" w:rsidRDefault="22C77CAA" w:rsidP="7D03C933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550871585">
            <w:r w:rsidRPr="22C77CAA">
              <w:rPr>
                <w:rStyle w:val="Hyperlink"/>
              </w:rPr>
              <w:t>2- Chiffrement transparent TDE:</w:t>
            </w:r>
            <w:r w:rsidR="7D03C933">
              <w:tab/>
            </w:r>
            <w:r w:rsidR="7D03C933">
              <w:fldChar w:fldCharType="begin"/>
            </w:r>
            <w:r w:rsidR="7D03C933">
              <w:instrText>PAGEREF _Toc1550871585 \h</w:instrText>
            </w:r>
            <w:r w:rsidR="7D03C933">
              <w:fldChar w:fldCharType="separate"/>
            </w:r>
            <w:r w:rsidRPr="22C77CAA">
              <w:rPr>
                <w:rStyle w:val="Hyperlink"/>
              </w:rPr>
              <w:t>7</w:t>
            </w:r>
            <w:r w:rsidR="7D03C933">
              <w:fldChar w:fldCharType="end"/>
            </w:r>
          </w:hyperlink>
        </w:p>
        <w:p w14:paraId="09646AC6" w14:textId="578DB95C" w:rsidR="293C93BC" w:rsidRDefault="22C77CAA" w:rsidP="293C93BC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03778055">
            <w:r w:rsidRPr="22C77CAA">
              <w:rPr>
                <w:rStyle w:val="Hyperlink"/>
              </w:rPr>
              <w:t>3- Comparaison :</w:t>
            </w:r>
            <w:r w:rsidR="293C93BC">
              <w:tab/>
            </w:r>
            <w:r w:rsidR="293C93BC">
              <w:fldChar w:fldCharType="begin"/>
            </w:r>
            <w:r w:rsidR="293C93BC">
              <w:instrText>PAGEREF _Toc103778055 \h</w:instrText>
            </w:r>
            <w:r w:rsidR="293C93BC">
              <w:fldChar w:fldCharType="separate"/>
            </w:r>
            <w:r w:rsidRPr="22C77CAA">
              <w:rPr>
                <w:rStyle w:val="Hyperlink"/>
              </w:rPr>
              <w:t>7</w:t>
            </w:r>
            <w:r w:rsidR="293C93BC">
              <w:fldChar w:fldCharType="end"/>
            </w:r>
          </w:hyperlink>
        </w:p>
        <w:p w14:paraId="10E01A66" w14:textId="46F15A1D" w:rsidR="717E0048" w:rsidRDefault="22C77CAA" w:rsidP="717E0048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874988583">
            <w:r w:rsidRPr="22C77CAA">
              <w:rPr>
                <w:rStyle w:val="Hyperlink"/>
              </w:rPr>
              <w:t>Partie 4: Développement de l'Application Python avec PyQt6:</w:t>
            </w:r>
            <w:r w:rsidR="717E0048">
              <w:tab/>
            </w:r>
            <w:r w:rsidR="717E0048">
              <w:fldChar w:fldCharType="begin"/>
            </w:r>
            <w:r w:rsidR="717E0048">
              <w:instrText>PAGEREF _Toc874988583 \h</w:instrText>
            </w:r>
            <w:r w:rsidR="717E0048">
              <w:fldChar w:fldCharType="separate"/>
            </w:r>
            <w:r w:rsidRPr="22C77CAA">
              <w:rPr>
                <w:rStyle w:val="Hyperlink"/>
              </w:rPr>
              <w:t>8</w:t>
            </w:r>
            <w:r w:rsidR="717E0048">
              <w:fldChar w:fldCharType="end"/>
            </w:r>
          </w:hyperlink>
        </w:p>
        <w:p w14:paraId="15EA7A75" w14:textId="6B98DC4B" w:rsidR="717E0048" w:rsidRDefault="22C77CAA" w:rsidP="717E0048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48635359">
            <w:r w:rsidRPr="22C77CAA">
              <w:rPr>
                <w:rStyle w:val="Hyperlink"/>
              </w:rPr>
              <w:t>Étape 1 : Installation des Prérequis:</w:t>
            </w:r>
            <w:r w:rsidR="717E0048">
              <w:tab/>
            </w:r>
            <w:r w:rsidR="717E0048">
              <w:fldChar w:fldCharType="begin"/>
            </w:r>
            <w:r w:rsidR="717E0048">
              <w:instrText>PAGEREF _Toc248635359 \h</w:instrText>
            </w:r>
            <w:r w:rsidR="717E0048">
              <w:fldChar w:fldCharType="separate"/>
            </w:r>
            <w:r w:rsidRPr="22C77CAA">
              <w:rPr>
                <w:rStyle w:val="Hyperlink"/>
              </w:rPr>
              <w:t>8</w:t>
            </w:r>
            <w:r w:rsidR="717E0048">
              <w:fldChar w:fldCharType="end"/>
            </w:r>
          </w:hyperlink>
        </w:p>
        <w:p w14:paraId="596F366D" w14:textId="022AE038" w:rsidR="717E0048" w:rsidRDefault="22C77CAA" w:rsidP="717E0048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101350510">
            <w:r w:rsidRPr="22C77CAA">
              <w:rPr>
                <w:rStyle w:val="Hyperlink"/>
              </w:rPr>
              <w:t>Étape 2 : Création de l'Interface Utilisateur avec PyQt6:</w:t>
            </w:r>
            <w:r w:rsidR="717E0048">
              <w:tab/>
            </w:r>
            <w:r w:rsidR="717E0048">
              <w:fldChar w:fldCharType="begin"/>
            </w:r>
            <w:r w:rsidR="717E0048">
              <w:instrText>PAGEREF _Toc1101350510 \h</w:instrText>
            </w:r>
            <w:r w:rsidR="717E0048">
              <w:fldChar w:fldCharType="separate"/>
            </w:r>
            <w:r w:rsidRPr="22C77CAA">
              <w:rPr>
                <w:rStyle w:val="Hyperlink"/>
              </w:rPr>
              <w:t>9</w:t>
            </w:r>
            <w:r w:rsidR="717E0048">
              <w:fldChar w:fldCharType="end"/>
            </w:r>
          </w:hyperlink>
        </w:p>
        <w:p w14:paraId="06524A3A" w14:textId="6D249060" w:rsidR="22C77CAA" w:rsidRDefault="22C77CAA" w:rsidP="22C77CA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160642622">
            <w:r w:rsidRPr="22C77CAA">
              <w:rPr>
                <w:rStyle w:val="Hyperlink"/>
              </w:rPr>
              <w:t>Étape 3: Connexion à la Base de Données:</w:t>
            </w:r>
            <w:r>
              <w:tab/>
            </w:r>
            <w:r>
              <w:fldChar w:fldCharType="begin"/>
            </w:r>
            <w:r>
              <w:instrText>PAGEREF _Toc1160642622 \h</w:instrText>
            </w:r>
            <w:r>
              <w:fldChar w:fldCharType="separate"/>
            </w:r>
            <w:r w:rsidRPr="22C77CAA">
              <w:rPr>
                <w:rStyle w:val="Hyperlink"/>
              </w:rPr>
              <w:t>9</w:t>
            </w:r>
            <w:r>
              <w:fldChar w:fldCharType="end"/>
            </w:r>
          </w:hyperlink>
        </w:p>
        <w:p w14:paraId="3208B166" w14:textId="27521FED" w:rsidR="22C77CAA" w:rsidRDefault="22C77CAA" w:rsidP="22C77CA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955188589">
            <w:r w:rsidRPr="22C77CAA">
              <w:rPr>
                <w:rStyle w:val="Hyperlink"/>
              </w:rPr>
              <w:t>Étape 4 : Exécution de Requêtes SQL:</w:t>
            </w:r>
            <w:r>
              <w:tab/>
            </w:r>
            <w:r>
              <w:fldChar w:fldCharType="begin"/>
            </w:r>
            <w:r>
              <w:instrText>PAGEREF _Toc1955188589 \h</w:instrText>
            </w:r>
            <w:r>
              <w:fldChar w:fldCharType="separate"/>
            </w:r>
            <w:r w:rsidRPr="22C77CAA">
              <w:rPr>
                <w:rStyle w:val="Hyperlink"/>
              </w:rPr>
              <w:t>9</w:t>
            </w:r>
            <w:r>
              <w:fldChar w:fldCharType="end"/>
            </w:r>
          </w:hyperlink>
        </w:p>
        <w:p w14:paraId="38AF63AE" w14:textId="3DDB965D" w:rsidR="22C77CAA" w:rsidRDefault="22C77CAA" w:rsidP="22C77CA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2007275017">
            <w:r w:rsidRPr="22C77CAA">
              <w:rPr>
                <w:rStyle w:val="Hyperlink"/>
              </w:rPr>
              <w:t>Étape 5 : Chiffrement des Données avec SHA256:</w:t>
            </w:r>
            <w:r>
              <w:tab/>
            </w:r>
            <w:r>
              <w:fldChar w:fldCharType="begin"/>
            </w:r>
            <w:r>
              <w:instrText>PAGEREF _Toc2007275017 \h</w:instrText>
            </w:r>
            <w:r>
              <w:fldChar w:fldCharType="separate"/>
            </w:r>
            <w:r w:rsidRPr="22C77CAA">
              <w:rPr>
                <w:rStyle w:val="Hyperlink"/>
              </w:rPr>
              <w:t>12</w:t>
            </w:r>
            <w:r>
              <w:fldChar w:fldCharType="end"/>
            </w:r>
          </w:hyperlink>
        </w:p>
        <w:p w14:paraId="547CEF8C" w14:textId="22CAD71C" w:rsidR="22C77CAA" w:rsidRDefault="22C77CAA" w:rsidP="22C77CA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445808714">
            <w:r w:rsidRPr="22C77CAA">
              <w:rPr>
                <w:rStyle w:val="Hyperlink"/>
              </w:rPr>
              <w:t>Étape 6 : Tests d'Injection SQL:</w:t>
            </w:r>
            <w:r>
              <w:tab/>
            </w:r>
            <w:r>
              <w:fldChar w:fldCharType="begin"/>
            </w:r>
            <w:r>
              <w:instrText>PAGEREF _Toc1445808714 \h</w:instrText>
            </w:r>
            <w:r>
              <w:fldChar w:fldCharType="separate"/>
            </w:r>
            <w:r w:rsidRPr="22C77CAA">
              <w:rPr>
                <w:rStyle w:val="Hyperlink"/>
              </w:rPr>
              <w:t>12</w:t>
            </w:r>
            <w:r>
              <w:fldChar w:fldCharType="end"/>
            </w:r>
          </w:hyperlink>
        </w:p>
        <w:p w14:paraId="77CE7ED5" w14:textId="6FB21516" w:rsidR="22C77CAA" w:rsidRDefault="22C77CAA" w:rsidP="22C77CAA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1640660904">
            <w:r w:rsidRPr="22C77CAA">
              <w:rPr>
                <w:rStyle w:val="Hyperlink"/>
              </w:rPr>
              <w:t>Étape 7 : Sécurité de l'Application (recherche):</w:t>
            </w:r>
            <w:r>
              <w:tab/>
            </w:r>
            <w:r>
              <w:fldChar w:fldCharType="begin"/>
            </w:r>
            <w:r>
              <w:instrText>PAGEREF _Toc1640660904 \h</w:instrText>
            </w:r>
            <w:r>
              <w:fldChar w:fldCharType="separate"/>
            </w:r>
            <w:r w:rsidRPr="22C77CAA">
              <w:rPr>
                <w:rStyle w:val="Hyperlink"/>
              </w:rPr>
              <w:t>13</w:t>
            </w:r>
            <w:r>
              <w:fldChar w:fldCharType="end"/>
            </w:r>
          </w:hyperlink>
        </w:p>
        <w:p w14:paraId="6B6CE746" w14:textId="4BAE2B43" w:rsidR="160E5FD5" w:rsidRPr="00FD2134" w:rsidRDefault="22C77CAA" w:rsidP="00FD2134">
          <w:pPr>
            <w:pStyle w:val="TOC2"/>
            <w:tabs>
              <w:tab w:val="right" w:leader="dot" w:pos="9360"/>
            </w:tabs>
            <w:rPr>
              <w:color w:val="467886" w:themeColor="hyperlink"/>
              <w:u w:val="single"/>
            </w:rPr>
          </w:pPr>
          <w:hyperlink w:anchor="_Toc1585143263">
            <w:r w:rsidRPr="22C77CAA">
              <w:rPr>
                <w:rStyle w:val="Hyperlink"/>
              </w:rPr>
              <w:t>Étape 8 : Insertion d’un employé (DE PLUS):</w:t>
            </w:r>
            <w:r>
              <w:tab/>
            </w:r>
            <w:r>
              <w:fldChar w:fldCharType="begin"/>
            </w:r>
            <w:r>
              <w:instrText>PAGEREF _Toc1585143263 \h</w:instrText>
            </w:r>
            <w:r>
              <w:fldChar w:fldCharType="separate"/>
            </w:r>
            <w:r w:rsidRPr="22C77CAA">
              <w:rPr>
                <w:rStyle w:val="Hyperlink"/>
              </w:rPr>
              <w:t>14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5B67246A" w14:textId="75725657" w:rsidR="2BC16B17" w:rsidRDefault="0E8660DC" w:rsidP="7D03C933">
      <w:pPr>
        <w:pStyle w:val="Heading1"/>
        <w:rPr>
          <w:lang w:val="fr-CA"/>
        </w:rPr>
      </w:pPr>
      <w:bookmarkStart w:id="0" w:name="_Toc462786108"/>
      <w:r w:rsidRPr="14D1571F">
        <w:rPr>
          <w:lang w:val="fr-CA"/>
        </w:rPr>
        <w:lastRenderedPageBreak/>
        <w:t>Partie 1 : Création de la Base de Données Oracle:</w:t>
      </w:r>
      <w:bookmarkEnd w:id="0"/>
    </w:p>
    <w:p w14:paraId="0AB41D8D" w14:textId="536ED211" w:rsidR="160E5FD5" w:rsidRPr="000F56B1" w:rsidRDefault="228E715D" w:rsidP="160E5FD5">
      <w:pPr>
        <w:pStyle w:val="Heading2"/>
        <w:rPr>
          <w:rStyle w:val="Heading2Char"/>
          <w:lang w:val="fr-CA"/>
        </w:rPr>
      </w:pPr>
      <w:bookmarkStart w:id="1" w:name="_Toc1341829325"/>
      <w:r w:rsidRPr="22C77CAA">
        <w:rPr>
          <w:lang w:val="fr-CA"/>
        </w:rPr>
        <w:t xml:space="preserve">1- </w:t>
      </w:r>
      <w:r w:rsidR="35B832D2" w:rsidRPr="22C77CAA">
        <w:rPr>
          <w:lang w:val="fr-CA"/>
        </w:rPr>
        <w:t>Création de la Base de Données Pluggable:</w:t>
      </w:r>
      <w:bookmarkEnd w:id="1"/>
    </w:p>
    <w:p w14:paraId="0A915963" w14:textId="62A34477" w:rsidR="726EF44E" w:rsidRDefault="726EF44E">
      <w:r>
        <w:rPr>
          <w:noProof/>
        </w:rPr>
        <w:drawing>
          <wp:inline distT="0" distB="0" distL="0" distR="0" wp14:anchorId="03765B7B" wp14:editId="4C5D48C0">
            <wp:extent cx="4695825" cy="2295235"/>
            <wp:effectExtent l="0" t="0" r="0" b="0"/>
            <wp:docPr id="1302649090" name="Image 1302649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29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AA70" w14:textId="06580863" w:rsidR="01B3DCFF" w:rsidRPr="000F56B1" w:rsidRDefault="7BC78719" w:rsidP="160E5FD5">
      <w:pPr>
        <w:pStyle w:val="Heading2"/>
        <w:rPr>
          <w:lang w:val="fr-CA"/>
        </w:rPr>
      </w:pPr>
      <w:bookmarkStart w:id="2" w:name="_Toc1041472320"/>
      <w:r w:rsidRPr="22C77CAA">
        <w:rPr>
          <w:lang w:val="fr-CA"/>
        </w:rPr>
        <w:t>2</w:t>
      </w:r>
      <w:r w:rsidR="5B111B7F" w:rsidRPr="22C77CAA">
        <w:rPr>
          <w:lang w:val="fr-CA"/>
        </w:rPr>
        <w:t xml:space="preserve">- </w:t>
      </w:r>
      <w:r w:rsidR="29B7B100" w:rsidRPr="22C77CAA">
        <w:rPr>
          <w:lang w:val="fr-CA"/>
        </w:rPr>
        <w:t>Création de l'utilisateur Entreprise_admin:</w:t>
      </w:r>
      <w:bookmarkEnd w:id="2"/>
    </w:p>
    <w:p w14:paraId="14523558" w14:textId="351282AE" w:rsidR="726EF44E" w:rsidRDefault="726EF44E" w:rsidP="160E5FD5">
      <w:r>
        <w:rPr>
          <w:noProof/>
        </w:rPr>
        <w:drawing>
          <wp:inline distT="0" distB="0" distL="0" distR="0" wp14:anchorId="0E626B46" wp14:editId="513BDF52">
            <wp:extent cx="4695825" cy="2302760"/>
            <wp:effectExtent l="0" t="0" r="0" b="0"/>
            <wp:docPr id="1193201936" name="Image 1193201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C5F4" w14:textId="2A936B4A" w:rsidR="160E5FD5" w:rsidRDefault="160E5FD5" w:rsidP="160E5FD5"/>
    <w:p w14:paraId="505AD83A" w14:textId="3B0C85F1" w:rsidR="160E5FD5" w:rsidRDefault="160E5FD5" w:rsidP="160E5FD5"/>
    <w:p w14:paraId="6F435A69" w14:textId="1BE45051" w:rsidR="160E5FD5" w:rsidRDefault="160E5FD5" w:rsidP="160E5FD5"/>
    <w:p w14:paraId="2B8B3D1A" w14:textId="5017624E" w:rsidR="160E5FD5" w:rsidRDefault="160E5FD5" w:rsidP="160E5FD5"/>
    <w:p w14:paraId="608D0911" w14:textId="444464B0" w:rsidR="160E5FD5" w:rsidRDefault="160E5FD5" w:rsidP="160E5FD5"/>
    <w:p w14:paraId="37323C41" w14:textId="5CB10C2E" w:rsidR="160E5FD5" w:rsidRDefault="160E5FD5" w:rsidP="160E5FD5"/>
    <w:p w14:paraId="7D52EA53" w14:textId="085812CD" w:rsidR="01FEBF85" w:rsidRDefault="39DC07B0" w:rsidP="160E5FD5">
      <w:pPr>
        <w:pStyle w:val="Heading2"/>
        <w:rPr>
          <w:lang w:val="fr-CA"/>
        </w:rPr>
      </w:pPr>
      <w:bookmarkStart w:id="3" w:name="_Toc878229471"/>
      <w:r w:rsidRPr="22C77CAA">
        <w:rPr>
          <w:lang w:val="fr-CA"/>
        </w:rPr>
        <w:lastRenderedPageBreak/>
        <w:t>3</w:t>
      </w:r>
      <w:r w:rsidR="7EB46EEA" w:rsidRPr="22C77CAA">
        <w:rPr>
          <w:lang w:val="fr-CA"/>
        </w:rPr>
        <w:t xml:space="preserve">- </w:t>
      </w:r>
      <w:r w:rsidR="29B7B100" w:rsidRPr="22C77CAA">
        <w:rPr>
          <w:lang w:val="fr-CA"/>
        </w:rPr>
        <w:t>Conception du Schéma de la Base de Données</w:t>
      </w:r>
      <w:bookmarkEnd w:id="3"/>
    </w:p>
    <w:p w14:paraId="2CCF9FBE" w14:textId="38E944D8" w:rsidR="726EF44E" w:rsidRDefault="726EF44E" w:rsidP="160E5FD5">
      <w:pPr>
        <w:rPr>
          <w:lang w:val="fr-CA"/>
        </w:rPr>
      </w:pPr>
      <w:r>
        <w:rPr>
          <w:noProof/>
        </w:rPr>
        <w:drawing>
          <wp:inline distT="0" distB="0" distL="0" distR="0" wp14:anchorId="02BE5C53" wp14:editId="078F1B19">
            <wp:extent cx="1733792" cy="371527"/>
            <wp:effectExtent l="0" t="0" r="0" b="0"/>
            <wp:docPr id="245676765" name="Image 245676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E70BB" wp14:editId="2A326F69">
            <wp:extent cx="1971950" cy="381053"/>
            <wp:effectExtent l="0" t="0" r="0" b="0"/>
            <wp:docPr id="43193612" name="Image 43193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5C7BF8" wp14:editId="5CE406C9">
            <wp:extent cx="1790950" cy="390580"/>
            <wp:effectExtent l="0" t="0" r="0" b="0"/>
            <wp:docPr id="376255693" name="Image 376255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89E4" w14:textId="001950FC" w:rsidR="160E5FD5" w:rsidRDefault="160E5FD5" w:rsidP="160E5FD5">
      <w:pPr>
        <w:rPr>
          <w:lang w:val="fr-CA"/>
        </w:rPr>
      </w:pPr>
    </w:p>
    <w:p w14:paraId="4906757A" w14:textId="62A43A96" w:rsidR="41D33CD4" w:rsidRDefault="59138A8E" w:rsidP="160E5FD5">
      <w:pPr>
        <w:pStyle w:val="Heading2"/>
        <w:rPr>
          <w:lang w:val="fr-CA"/>
        </w:rPr>
      </w:pPr>
      <w:bookmarkStart w:id="4" w:name="_Toc1752665477"/>
      <w:r w:rsidRPr="22C77CAA">
        <w:rPr>
          <w:lang w:val="fr-CA"/>
        </w:rPr>
        <w:t xml:space="preserve">4- </w:t>
      </w:r>
      <w:r w:rsidR="29B7B100" w:rsidRPr="22C77CAA">
        <w:rPr>
          <w:lang w:val="fr-CA"/>
        </w:rPr>
        <w:t>Insertion de Données de Test:</w:t>
      </w:r>
      <w:bookmarkEnd w:id="4"/>
    </w:p>
    <w:p w14:paraId="31BAE5CF" w14:textId="17AE72DA" w:rsidR="726EF44E" w:rsidRDefault="726EF44E" w:rsidP="160E5FD5">
      <w:pPr>
        <w:rPr>
          <w:lang w:val="fr-CA"/>
        </w:rPr>
      </w:pPr>
      <w:r>
        <w:rPr>
          <w:noProof/>
        </w:rPr>
        <w:drawing>
          <wp:inline distT="0" distB="0" distL="0" distR="0" wp14:anchorId="7FC5BBAD" wp14:editId="11A531BD">
            <wp:extent cx="3589602" cy="1933883"/>
            <wp:effectExtent l="0" t="0" r="0" b="0"/>
            <wp:docPr id="1745608898" name="Image 1745608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02" cy="193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8542" w14:textId="58F2234E" w:rsidR="726EF44E" w:rsidRDefault="726EF44E" w:rsidP="160E5FD5">
      <w:pPr>
        <w:rPr>
          <w:lang w:val="fr-CA"/>
        </w:rPr>
      </w:pPr>
      <w:r>
        <w:rPr>
          <w:noProof/>
        </w:rPr>
        <w:drawing>
          <wp:inline distT="0" distB="0" distL="0" distR="0" wp14:anchorId="41E4B391" wp14:editId="21200474">
            <wp:extent cx="3601398" cy="1676660"/>
            <wp:effectExtent l="0" t="0" r="0" b="0"/>
            <wp:docPr id="765073948" name="Image 76507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398" cy="16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6D046" wp14:editId="0241460E">
            <wp:extent cx="3580450" cy="1703401"/>
            <wp:effectExtent l="0" t="0" r="0" b="0"/>
            <wp:docPr id="1022393262" name="Image 1022393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450" cy="17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53B" w14:textId="02877FB7" w:rsidR="160E5FD5" w:rsidRDefault="160E5FD5" w:rsidP="160E5FD5">
      <w:pPr>
        <w:rPr>
          <w:lang w:val="fr-CA"/>
        </w:rPr>
      </w:pPr>
    </w:p>
    <w:p w14:paraId="46D2F807" w14:textId="7A9AA482" w:rsidR="160E5FD5" w:rsidRDefault="160E5FD5" w:rsidP="160E5FD5">
      <w:pPr>
        <w:rPr>
          <w:lang w:val="fr-CA"/>
        </w:rPr>
      </w:pPr>
    </w:p>
    <w:p w14:paraId="394D2D13" w14:textId="74809DB5" w:rsidR="4A2368E3" w:rsidRDefault="4B5FF94A" w:rsidP="160E5FD5">
      <w:pPr>
        <w:pStyle w:val="Heading2"/>
        <w:rPr>
          <w:lang w:val="fr-CA"/>
        </w:rPr>
      </w:pPr>
      <w:bookmarkStart w:id="5" w:name="_Toc1213004882"/>
      <w:r w:rsidRPr="22C77CAA">
        <w:rPr>
          <w:lang w:val="fr-CA"/>
        </w:rPr>
        <w:lastRenderedPageBreak/>
        <w:t>5- Affichage du Schéma</w:t>
      </w:r>
      <w:bookmarkEnd w:id="5"/>
    </w:p>
    <w:p w14:paraId="2EED1E28" w14:textId="08CCC09C" w:rsidR="31C73AF5" w:rsidRDefault="31C73AF5" w:rsidP="160E5FD5">
      <w:pPr>
        <w:rPr>
          <w:lang w:val="fr-CA"/>
        </w:rPr>
      </w:pPr>
      <w:r>
        <w:rPr>
          <w:noProof/>
        </w:rPr>
        <w:drawing>
          <wp:inline distT="0" distB="0" distL="0" distR="0" wp14:anchorId="12021A98" wp14:editId="2BC44FB8">
            <wp:extent cx="3419952" cy="1190791"/>
            <wp:effectExtent l="0" t="0" r="0" b="0"/>
            <wp:docPr id="1309045567" name="Image 1309045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2434" w14:textId="4511A76C" w:rsidR="0F74C682" w:rsidRDefault="41F22879" w:rsidP="160E5FD5">
      <w:pPr>
        <w:rPr>
          <w:lang w:val="fr-CA"/>
        </w:rPr>
      </w:pPr>
      <w:r>
        <w:rPr>
          <w:noProof/>
        </w:rPr>
        <w:drawing>
          <wp:inline distT="0" distB="0" distL="0" distR="0" wp14:anchorId="52CFBEF6" wp14:editId="31E844BF">
            <wp:extent cx="3255376" cy="1038406"/>
            <wp:effectExtent l="0" t="0" r="0" b="0"/>
            <wp:docPr id="1375294311" name="Image 137529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376" cy="10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B874" w14:textId="0FE5B6CC" w:rsidR="0F74C682" w:rsidRDefault="41F22879" w:rsidP="160E5FD5">
      <w:pPr>
        <w:rPr>
          <w:lang w:val="fr-CA"/>
        </w:rPr>
      </w:pPr>
      <w:r>
        <w:rPr>
          <w:noProof/>
        </w:rPr>
        <w:drawing>
          <wp:inline distT="0" distB="0" distL="0" distR="0" wp14:anchorId="760D5BE6" wp14:editId="759DBD60">
            <wp:extent cx="3141114" cy="1038385"/>
            <wp:effectExtent l="0" t="0" r="0" b="0"/>
            <wp:docPr id="1615343877" name="Image 1615343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14" cy="10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ECEC" w14:textId="090617C4" w:rsidR="0F74C682" w:rsidRDefault="0F74C682" w:rsidP="7D03C933">
      <w:pPr>
        <w:pStyle w:val="Heading1"/>
        <w:rPr>
          <w:lang w:val="fr-CA"/>
        </w:rPr>
      </w:pPr>
    </w:p>
    <w:p w14:paraId="7BA23B02" w14:textId="77777777" w:rsidR="00094558" w:rsidRDefault="00094558" w:rsidP="7D03C933">
      <w:pPr>
        <w:pStyle w:val="Heading1"/>
        <w:rPr>
          <w:lang w:val="fr-CA"/>
        </w:rPr>
      </w:pPr>
      <w:bookmarkStart w:id="6" w:name="_Toc1381854552"/>
    </w:p>
    <w:p w14:paraId="589C01CC" w14:textId="77777777" w:rsidR="00094558" w:rsidRDefault="00094558" w:rsidP="00094558">
      <w:pPr>
        <w:rPr>
          <w:lang w:val="fr-CA"/>
        </w:rPr>
      </w:pPr>
    </w:p>
    <w:p w14:paraId="6C0CCD2F" w14:textId="77777777" w:rsidR="00094558" w:rsidRDefault="00094558" w:rsidP="00094558">
      <w:pPr>
        <w:rPr>
          <w:lang w:val="fr-CA"/>
        </w:rPr>
      </w:pPr>
    </w:p>
    <w:p w14:paraId="27E0241C" w14:textId="77777777" w:rsidR="00094558" w:rsidRDefault="00094558" w:rsidP="00094558">
      <w:pPr>
        <w:rPr>
          <w:lang w:val="fr-CA"/>
        </w:rPr>
      </w:pPr>
    </w:p>
    <w:p w14:paraId="1B9FDB65" w14:textId="77777777" w:rsidR="00094558" w:rsidRDefault="00094558" w:rsidP="00094558">
      <w:pPr>
        <w:rPr>
          <w:lang w:val="fr-CA"/>
        </w:rPr>
      </w:pPr>
    </w:p>
    <w:p w14:paraId="34AC602D" w14:textId="77777777" w:rsidR="00094558" w:rsidRPr="00094558" w:rsidRDefault="00094558" w:rsidP="00094558">
      <w:pPr>
        <w:rPr>
          <w:lang w:val="fr-CA"/>
        </w:rPr>
      </w:pPr>
    </w:p>
    <w:p w14:paraId="22BA84DC" w14:textId="1ABA6430" w:rsidR="0F74C682" w:rsidRPr="00FD2134" w:rsidRDefault="41F22879" w:rsidP="7D03C933">
      <w:pPr>
        <w:pStyle w:val="Heading1"/>
        <w:rPr>
          <w:lang w:val="fr-CA"/>
        </w:rPr>
      </w:pPr>
      <w:r w:rsidRPr="22C77CAA">
        <w:rPr>
          <w:lang w:val="fr-CA"/>
        </w:rPr>
        <w:lastRenderedPageBreak/>
        <w:t>Partie 2 : Audit de la Base de Données:</w:t>
      </w:r>
      <w:bookmarkEnd w:id="6"/>
    </w:p>
    <w:p w14:paraId="1BD039D0" w14:textId="7C308338" w:rsidR="160E5FD5" w:rsidRDefault="228E715D" w:rsidP="160E5FD5">
      <w:pPr>
        <w:pStyle w:val="Heading2"/>
        <w:rPr>
          <w:lang w:val="fr-CA"/>
        </w:rPr>
      </w:pPr>
      <w:bookmarkStart w:id="7" w:name="_Toc134943318"/>
      <w:r w:rsidRPr="22C77CAA">
        <w:rPr>
          <w:lang w:val="fr-CA"/>
        </w:rPr>
        <w:t xml:space="preserve">1- </w:t>
      </w:r>
      <w:r w:rsidR="76A3E1EF" w:rsidRPr="22C77CAA">
        <w:rPr>
          <w:lang w:val="fr-CA"/>
        </w:rPr>
        <w:t>Activation de l'Audit des Connexions:</w:t>
      </w:r>
      <w:bookmarkEnd w:id="7"/>
    </w:p>
    <w:p w14:paraId="271B2A68" w14:textId="77E2B49C" w:rsidR="6696B4F4" w:rsidRDefault="6696B4F4" w:rsidP="7D03C933">
      <w:pPr>
        <w:rPr>
          <w:lang w:val="fr-CA"/>
        </w:rPr>
      </w:pPr>
      <w:r>
        <w:rPr>
          <w:noProof/>
        </w:rPr>
        <w:drawing>
          <wp:inline distT="0" distB="0" distL="0" distR="0" wp14:anchorId="001560A8" wp14:editId="66458D1B">
            <wp:extent cx="5334742" cy="838317"/>
            <wp:effectExtent l="0" t="0" r="0" b="0"/>
            <wp:docPr id="1671955229" name="Image 167195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CDBB" w14:textId="54F44964" w:rsidR="7D03C933" w:rsidRDefault="7D03C933" w:rsidP="7D03C933">
      <w:pPr>
        <w:rPr>
          <w:lang w:val="fr-CA"/>
        </w:rPr>
      </w:pPr>
    </w:p>
    <w:p w14:paraId="7D2DB574" w14:textId="305E8424" w:rsidR="6696B4F4" w:rsidRDefault="6696B4F4" w:rsidP="7D03C933">
      <w:pPr>
        <w:rPr>
          <w:lang w:val="fr-CA"/>
        </w:rPr>
      </w:pPr>
      <w:r>
        <w:rPr>
          <w:noProof/>
        </w:rPr>
        <w:drawing>
          <wp:inline distT="0" distB="0" distL="0" distR="0" wp14:anchorId="30BDA3F3" wp14:editId="0115E3E6">
            <wp:extent cx="1943371" cy="362000"/>
            <wp:effectExtent l="0" t="0" r="0" b="0"/>
            <wp:docPr id="634078609" name="Image 634078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B1A" w14:textId="663675CA" w:rsidR="7D03C933" w:rsidRDefault="7D03C933" w:rsidP="7D03C933">
      <w:pPr>
        <w:rPr>
          <w:lang w:val="fr-CA"/>
        </w:rPr>
      </w:pPr>
    </w:p>
    <w:p w14:paraId="314CC35C" w14:textId="45C87CAA" w:rsidR="4F11B062" w:rsidRDefault="4F11B062" w:rsidP="7D03C933">
      <w:pPr>
        <w:pStyle w:val="Heading2"/>
        <w:rPr>
          <w:lang w:val="fr-CA"/>
        </w:rPr>
      </w:pPr>
      <w:bookmarkStart w:id="8" w:name="_Toc2063298704"/>
      <w:r w:rsidRPr="22C77CAA">
        <w:rPr>
          <w:lang w:val="fr-CA"/>
        </w:rPr>
        <w:t>2- Audit des Modifications de Données:</w:t>
      </w:r>
      <w:bookmarkEnd w:id="8"/>
    </w:p>
    <w:p w14:paraId="0D73FD52" w14:textId="24B2B1DA" w:rsidR="7D03C933" w:rsidRDefault="7D03C933" w:rsidP="7D03C933">
      <w:pPr>
        <w:pStyle w:val="Heading2"/>
        <w:rPr>
          <w:rFonts w:ascii="Aptos" w:eastAsia="Aptos" w:hAnsi="Aptos" w:cs="Aptos"/>
          <w:sz w:val="24"/>
          <w:szCs w:val="24"/>
          <w:lang w:val="fr-CA"/>
        </w:rPr>
      </w:pPr>
      <w:bookmarkStart w:id="9" w:name="_Toc1352698797"/>
      <w:r w:rsidRPr="00FD2134">
        <w:rPr>
          <w:lang w:val="fr-CA"/>
        </w:rPr>
        <w:br/>
      </w:r>
      <w:r w:rsidR="5F75DFF5">
        <w:rPr>
          <w:noProof/>
        </w:rPr>
        <w:drawing>
          <wp:inline distT="0" distB="0" distL="0" distR="0" wp14:anchorId="6E92D0A6" wp14:editId="155309C8">
            <wp:extent cx="2688699" cy="2572160"/>
            <wp:effectExtent l="0" t="0" r="0" b="0"/>
            <wp:docPr id="876593855" name="Image 87659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65938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699" cy="25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75DFF5">
        <w:rPr>
          <w:noProof/>
        </w:rPr>
        <w:drawing>
          <wp:inline distT="0" distB="0" distL="0" distR="0" wp14:anchorId="7DFE977D" wp14:editId="7D2AABCA">
            <wp:extent cx="3183196" cy="2201553"/>
            <wp:effectExtent l="0" t="0" r="0" b="0"/>
            <wp:docPr id="1734429629" name="Image 1734429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344296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196" cy="22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328626B2" w14:textId="7C5861EE" w:rsidR="7D03C933" w:rsidRDefault="7D03C933" w:rsidP="7D03C933">
      <w:pPr>
        <w:rPr>
          <w:lang w:val="fr-CA"/>
        </w:rPr>
      </w:pPr>
    </w:p>
    <w:p w14:paraId="4FAEDB8B" w14:textId="6BB2DFB5" w:rsidR="160E5FD5" w:rsidRDefault="5F75DFF5" w:rsidP="160E5FD5">
      <w:pPr>
        <w:rPr>
          <w:lang w:val="fr-CA"/>
        </w:rPr>
      </w:pPr>
      <w:r>
        <w:rPr>
          <w:noProof/>
        </w:rPr>
        <w:drawing>
          <wp:inline distT="0" distB="0" distL="0" distR="0" wp14:anchorId="25F9214E" wp14:editId="1706A07F">
            <wp:extent cx="4286598" cy="504896"/>
            <wp:effectExtent l="0" t="0" r="0" b="0"/>
            <wp:docPr id="701611510" name="Image 70161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598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79D8" w14:textId="2F696ADC" w:rsidR="7D03C933" w:rsidRDefault="7D03C933" w:rsidP="7D03C933">
      <w:pPr>
        <w:rPr>
          <w:lang w:val="fr-CA"/>
        </w:rPr>
      </w:pPr>
    </w:p>
    <w:p w14:paraId="69D4527D" w14:textId="621BEE0B" w:rsidR="5F75DFF5" w:rsidRDefault="5F75DFF5" w:rsidP="7D03C933">
      <w:pPr>
        <w:pStyle w:val="Heading2"/>
        <w:rPr>
          <w:lang w:val="fr-CA"/>
        </w:rPr>
      </w:pPr>
      <w:bookmarkStart w:id="10" w:name="_Toc645374971"/>
      <w:r w:rsidRPr="22C77CAA">
        <w:rPr>
          <w:lang w:val="fr-CA"/>
        </w:rPr>
        <w:lastRenderedPageBreak/>
        <w:t>3- Vérification des Logs d'Audit:</w:t>
      </w:r>
      <w:bookmarkEnd w:id="10"/>
    </w:p>
    <w:p w14:paraId="17227975" w14:textId="35D1ABE3" w:rsidR="3BD6DFC3" w:rsidRDefault="3BD6DFC3">
      <w:r>
        <w:rPr>
          <w:noProof/>
        </w:rPr>
        <w:drawing>
          <wp:inline distT="0" distB="0" distL="0" distR="0" wp14:anchorId="0D68C2B5" wp14:editId="0971D50D">
            <wp:extent cx="5943600" cy="1381125"/>
            <wp:effectExtent l="0" t="0" r="0" b="0"/>
            <wp:docPr id="1312739098" name="Image 1312739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BDFB" w14:textId="46203471" w:rsidR="7D03C933" w:rsidRDefault="7D03C933"/>
    <w:p w14:paraId="21E84760" w14:textId="2551C1A6" w:rsidR="7D03C933" w:rsidRDefault="7D03C933" w:rsidP="7D03C933"/>
    <w:p w14:paraId="4BD893BC" w14:textId="2964BA7F" w:rsidR="3BD6DFC3" w:rsidRDefault="3BD6DFC3" w:rsidP="7D03C933">
      <w:pPr>
        <w:pStyle w:val="Heading1"/>
        <w:rPr>
          <w:lang w:val="fr-CA"/>
        </w:rPr>
      </w:pPr>
      <w:bookmarkStart w:id="11" w:name="_Toc992333698"/>
      <w:r w:rsidRPr="22C77CAA">
        <w:rPr>
          <w:lang w:val="fr-CA"/>
        </w:rPr>
        <w:t>Partie 3 : Chiffrement des Données:</w:t>
      </w:r>
      <w:bookmarkEnd w:id="11"/>
    </w:p>
    <w:p w14:paraId="5FEC0339" w14:textId="6E2DB515" w:rsidR="7D03C933" w:rsidRDefault="7D03C933" w:rsidP="7D03C933">
      <w:pPr>
        <w:rPr>
          <w:lang w:val="fr-CA"/>
        </w:rPr>
      </w:pPr>
    </w:p>
    <w:p w14:paraId="0104A492" w14:textId="50D54B20" w:rsidR="7D03C933" w:rsidRDefault="7D03C933" w:rsidP="7D03C933">
      <w:pPr>
        <w:pStyle w:val="Heading2"/>
        <w:rPr>
          <w:lang w:val="fr-CA"/>
        </w:rPr>
      </w:pPr>
      <w:bookmarkStart w:id="12" w:name="_Toc815802437"/>
      <w:r w:rsidRPr="22C77CAA">
        <w:rPr>
          <w:lang w:val="fr-CA"/>
        </w:rPr>
        <w:t xml:space="preserve">1- </w:t>
      </w:r>
      <w:r w:rsidR="23F751F6" w:rsidRPr="22C77CAA">
        <w:rPr>
          <w:lang w:val="fr-CA"/>
        </w:rPr>
        <w:t>Chiffrement de la Table Projets:</w:t>
      </w:r>
      <w:bookmarkEnd w:id="12"/>
    </w:p>
    <w:p w14:paraId="4DC3AEDB" w14:textId="60D57037" w:rsidR="23F751F6" w:rsidRDefault="23F751F6" w:rsidP="7D03C933">
      <w:pPr>
        <w:rPr>
          <w:lang w:val="fr-CA"/>
        </w:rPr>
      </w:pPr>
      <w:r>
        <w:rPr>
          <w:noProof/>
        </w:rPr>
        <w:drawing>
          <wp:inline distT="0" distB="0" distL="0" distR="0" wp14:anchorId="2861BACE" wp14:editId="10C70DDD">
            <wp:extent cx="5306168" cy="1047896"/>
            <wp:effectExtent l="0" t="0" r="0" b="0"/>
            <wp:docPr id="651952070" name="Image 651952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CB7F" w14:textId="1E093006" w:rsidR="23F751F6" w:rsidRDefault="23F751F6" w:rsidP="7D03C933">
      <w:pPr>
        <w:rPr>
          <w:lang w:val="fr-CA"/>
        </w:rPr>
      </w:pPr>
      <w:r>
        <w:rPr>
          <w:noProof/>
        </w:rPr>
        <w:drawing>
          <wp:inline distT="0" distB="0" distL="0" distR="0" wp14:anchorId="19E4BC3B" wp14:editId="2C078EC3">
            <wp:extent cx="5224007" cy="485775"/>
            <wp:effectExtent l="0" t="0" r="0" b="0"/>
            <wp:docPr id="1548650877" name="Image 1548650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671" cy="4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B7F3" w14:textId="7027C61C" w:rsidR="00CD0B87" w:rsidRDefault="23F751F6" w:rsidP="00CD0B87">
      <w:pPr>
        <w:rPr>
          <w:lang w:val="fr-CA"/>
        </w:rPr>
      </w:pPr>
      <w:r>
        <w:rPr>
          <w:noProof/>
        </w:rPr>
        <w:drawing>
          <wp:inline distT="0" distB="0" distL="0" distR="0" wp14:anchorId="3C7123B6" wp14:editId="349733A1">
            <wp:extent cx="5514975" cy="1696915"/>
            <wp:effectExtent l="0" t="0" r="0" b="0"/>
            <wp:docPr id="1589495508" name="Image 1589495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8949550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6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103778055"/>
    </w:p>
    <w:p w14:paraId="21ADD164" w14:textId="77777777" w:rsidR="00CD0B87" w:rsidRDefault="00CD0B87" w:rsidP="00CD0B87">
      <w:pPr>
        <w:rPr>
          <w:lang w:val="fr-CA"/>
        </w:rPr>
      </w:pPr>
    </w:p>
    <w:p w14:paraId="24BB7482" w14:textId="656D2643" w:rsidR="5177CF9C" w:rsidRDefault="2A4C5F08" w:rsidP="0968D8F9">
      <w:pPr>
        <w:pStyle w:val="Heading2"/>
        <w:rPr>
          <w:rFonts w:ascii="Aptos" w:eastAsia="Aptos" w:hAnsi="Aptos" w:cs="Aptos"/>
          <w:sz w:val="24"/>
          <w:szCs w:val="24"/>
          <w:lang w:val="fr-CA"/>
        </w:rPr>
      </w:pPr>
      <w:r w:rsidRPr="22C77CAA">
        <w:rPr>
          <w:lang w:val="fr-CA"/>
        </w:rPr>
        <w:lastRenderedPageBreak/>
        <w:t>3- Comparaison :</w:t>
      </w:r>
      <w:bookmarkEnd w:id="13"/>
    </w:p>
    <w:p w14:paraId="430F634F" w14:textId="5378D395" w:rsidR="7D03C933" w:rsidRDefault="4B962E9E" w:rsidP="0968D8F9">
      <w:pPr>
        <w:spacing w:before="240" w:after="240"/>
        <w:rPr>
          <w:rFonts w:ascii="Aptos" w:eastAsia="Aptos" w:hAnsi="Aptos" w:cs="Aptos"/>
          <w:lang w:val="fr-CA"/>
        </w:rPr>
      </w:pPr>
      <w:r w:rsidRPr="0968D8F9">
        <w:rPr>
          <w:rFonts w:ascii="Aptos" w:eastAsia="Aptos" w:hAnsi="Aptos" w:cs="Aptos"/>
          <w:b/>
          <w:bCs/>
          <w:lang w:val="fr-CA"/>
        </w:rPr>
        <w:t>Chiffrement avec DBMS_CRYPTO</w:t>
      </w:r>
      <w:r w:rsidRPr="0968D8F9">
        <w:rPr>
          <w:rFonts w:ascii="Aptos" w:eastAsia="Aptos" w:hAnsi="Aptos" w:cs="Aptos"/>
          <w:lang w:val="fr-CA"/>
        </w:rPr>
        <w:t xml:space="preserve"> :</w:t>
      </w:r>
    </w:p>
    <w:p w14:paraId="07C57300" w14:textId="3D3D5937" w:rsidR="7D03C933" w:rsidRDefault="4B962E9E" w:rsidP="0968D8F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lang w:val="fr-CA"/>
        </w:rPr>
      </w:pPr>
      <w:r w:rsidRPr="0968D8F9">
        <w:rPr>
          <w:rFonts w:ascii="Aptos" w:eastAsia="Aptos" w:hAnsi="Aptos" w:cs="Aptos"/>
          <w:lang w:val="fr-CA"/>
        </w:rPr>
        <w:t>Ce chiffrement est appliqué manuellement au niveau applicatif ou des requêtes SQL.</w:t>
      </w:r>
    </w:p>
    <w:p w14:paraId="42CE1374" w14:textId="40315862" w:rsidR="7D03C933" w:rsidRDefault="4B962E9E" w:rsidP="0968D8F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lang w:val="fr-CA"/>
        </w:rPr>
      </w:pPr>
      <w:r w:rsidRPr="0968D8F9">
        <w:rPr>
          <w:rFonts w:ascii="Aptos" w:eastAsia="Aptos" w:hAnsi="Aptos" w:cs="Aptos"/>
          <w:lang w:val="fr-CA"/>
        </w:rPr>
        <w:t>L’utilisateur ou le développeur doit explicitement appeler des fonctions pour chiffrer et déchiffrer les données.</w:t>
      </w:r>
    </w:p>
    <w:p w14:paraId="76FC6009" w14:textId="58C2C59D" w:rsidR="7D03C933" w:rsidRDefault="4B962E9E" w:rsidP="0968D8F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lang w:val="fr-CA"/>
        </w:rPr>
      </w:pPr>
      <w:r w:rsidRPr="0968D8F9">
        <w:rPr>
          <w:rFonts w:ascii="Aptos" w:eastAsia="Aptos" w:hAnsi="Aptos" w:cs="Aptos"/>
          <w:lang w:val="fr-CA"/>
        </w:rPr>
        <w:t>Le chiffrement se fait au niveau des données spécifiques (par exemple, colonnes précises).</w:t>
      </w:r>
    </w:p>
    <w:p w14:paraId="2C9F8318" w14:textId="66A2D90A" w:rsidR="7D03C933" w:rsidRDefault="4B962E9E" w:rsidP="0968D8F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lang w:val="fr-CA"/>
        </w:rPr>
      </w:pPr>
      <w:r w:rsidRPr="0968D8F9">
        <w:rPr>
          <w:rFonts w:ascii="Aptos" w:eastAsia="Aptos" w:hAnsi="Aptos" w:cs="Aptos"/>
          <w:lang w:val="fr-CA"/>
        </w:rPr>
        <w:t>Cela implique une gestion manuelle des clés de chiffrement.</w:t>
      </w:r>
    </w:p>
    <w:p w14:paraId="04110004" w14:textId="6121B04A" w:rsidR="7D03C933" w:rsidRDefault="4B962E9E" w:rsidP="0968D8F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lang w:val="fr-CA"/>
        </w:rPr>
      </w:pPr>
      <w:r w:rsidRPr="0968D8F9">
        <w:rPr>
          <w:rFonts w:ascii="Aptos" w:eastAsia="Aptos" w:hAnsi="Aptos" w:cs="Aptos"/>
          <w:lang w:val="fr-CA"/>
        </w:rPr>
        <w:t>Moins transparent pour l’utilisateur final, car il nécessite une intervention explicite pour lire ou écrire des données chiffrées.</w:t>
      </w:r>
    </w:p>
    <w:p w14:paraId="0FB631F3" w14:textId="18CA6C9E" w:rsidR="7D03C933" w:rsidRPr="00FD2134" w:rsidRDefault="4B962E9E" w:rsidP="0968D8F9">
      <w:pPr>
        <w:spacing w:before="240" w:after="240"/>
        <w:rPr>
          <w:rFonts w:ascii="Aptos" w:eastAsia="Aptos" w:hAnsi="Aptos" w:cs="Aptos"/>
          <w:lang w:val="fr-CA"/>
        </w:rPr>
      </w:pPr>
      <w:r w:rsidRPr="00FD2134">
        <w:rPr>
          <w:rFonts w:ascii="Aptos" w:eastAsia="Aptos" w:hAnsi="Aptos" w:cs="Aptos"/>
          <w:b/>
          <w:bCs/>
          <w:lang w:val="fr-CA"/>
        </w:rPr>
        <w:t>Chiffrement transparent TDE (Transparent Data Encryption):</w:t>
      </w:r>
    </w:p>
    <w:p w14:paraId="5DA7F902" w14:textId="1B61DDA4" w:rsidR="7D03C933" w:rsidRDefault="4B962E9E" w:rsidP="0968D8F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lang w:val="fr-CA"/>
        </w:rPr>
      </w:pPr>
      <w:r w:rsidRPr="0968D8F9">
        <w:rPr>
          <w:rFonts w:ascii="Aptos" w:eastAsia="Aptos" w:hAnsi="Aptos" w:cs="Aptos"/>
          <w:lang w:val="fr-CA"/>
        </w:rPr>
        <w:t>Ce chiffrement est intégré au niveau de la base de données.</w:t>
      </w:r>
    </w:p>
    <w:p w14:paraId="3ED45FC5" w14:textId="75973057" w:rsidR="7D03C933" w:rsidRDefault="4B962E9E" w:rsidP="0968D8F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lang w:val="fr-CA"/>
        </w:rPr>
      </w:pPr>
      <w:r w:rsidRPr="0968D8F9">
        <w:rPr>
          <w:rFonts w:ascii="Aptos" w:eastAsia="Aptos" w:hAnsi="Aptos" w:cs="Aptos"/>
          <w:lang w:val="fr-CA"/>
        </w:rPr>
        <w:t>Les données sont chiffrées automatiquement lorsqu'elles sont écrites sur le disque et déchiffrées automatiquement lors de leur lecture par des utilisateurs autorisés.</w:t>
      </w:r>
    </w:p>
    <w:p w14:paraId="3A42E069" w14:textId="47E97ECE" w:rsidR="7D03C933" w:rsidRDefault="4B962E9E" w:rsidP="0968D8F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lang w:val="fr-CA"/>
        </w:rPr>
      </w:pPr>
      <w:r w:rsidRPr="0968D8F9">
        <w:rPr>
          <w:rFonts w:ascii="Aptos" w:eastAsia="Aptos" w:hAnsi="Aptos" w:cs="Aptos"/>
          <w:lang w:val="fr-CA"/>
        </w:rPr>
        <w:t>L’algorithme (AES128 ou AES256) est configuré au niveau de la base de données ou des tablespaces, et Oracle Wallet est utilisé pour gérer les clés de manière sécurisée.</w:t>
      </w:r>
    </w:p>
    <w:p w14:paraId="278CE648" w14:textId="6D05DFDD" w:rsidR="7D03C933" w:rsidRDefault="4B962E9E" w:rsidP="717E004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lang w:val="fr-CA"/>
        </w:rPr>
      </w:pPr>
      <w:r w:rsidRPr="717E0048">
        <w:rPr>
          <w:rFonts w:ascii="Aptos" w:eastAsia="Aptos" w:hAnsi="Aptos" w:cs="Aptos"/>
          <w:lang w:val="fr-CA"/>
        </w:rPr>
        <w:t>Totalement transparent pour les utilisateurs et les applications, aucune modification du code applicatif n’est requise</w:t>
      </w:r>
    </w:p>
    <w:p w14:paraId="43D2DE01" w14:textId="3A6CF8C2" w:rsidR="7D03C933" w:rsidRDefault="7D03C933" w:rsidP="717E0048">
      <w:pPr>
        <w:spacing w:after="0"/>
        <w:rPr>
          <w:rFonts w:ascii="Aptos" w:eastAsia="Aptos" w:hAnsi="Aptos" w:cs="Aptos"/>
          <w:lang w:val="fr-CA"/>
        </w:rPr>
      </w:pPr>
    </w:p>
    <w:p w14:paraId="787EC833" w14:textId="2C164846" w:rsidR="7D03C933" w:rsidRDefault="7D03C933" w:rsidP="717E0048">
      <w:pPr>
        <w:spacing w:after="0"/>
        <w:rPr>
          <w:rFonts w:ascii="Aptos" w:eastAsia="Aptos" w:hAnsi="Aptos" w:cs="Aptos"/>
          <w:lang w:val="fr-CA"/>
        </w:rPr>
      </w:pPr>
    </w:p>
    <w:p w14:paraId="2B732EF5" w14:textId="2D7AF4D2" w:rsidR="7D03C933" w:rsidRDefault="7D03C933" w:rsidP="717E0048">
      <w:pPr>
        <w:spacing w:after="0"/>
        <w:rPr>
          <w:rFonts w:ascii="Aptos" w:eastAsia="Aptos" w:hAnsi="Aptos" w:cs="Aptos"/>
          <w:lang w:val="fr-CA"/>
        </w:rPr>
      </w:pPr>
    </w:p>
    <w:p w14:paraId="273E06F8" w14:textId="416C0271" w:rsidR="7D03C933" w:rsidRDefault="7D03C933" w:rsidP="717E0048">
      <w:pPr>
        <w:pStyle w:val="Heading1"/>
        <w:spacing w:before="0" w:after="0"/>
        <w:rPr>
          <w:rFonts w:ascii="Aptos" w:eastAsia="Aptos" w:hAnsi="Aptos" w:cs="Aptos"/>
          <w:sz w:val="24"/>
          <w:szCs w:val="24"/>
          <w:lang w:val="fr-CA"/>
        </w:rPr>
      </w:pPr>
    </w:p>
    <w:p w14:paraId="7ADAB4B8" w14:textId="3FBC2F24" w:rsidR="7D03C933" w:rsidRDefault="7D03C933" w:rsidP="717E0048">
      <w:pPr>
        <w:rPr>
          <w:lang w:val="fr-CA"/>
        </w:rPr>
      </w:pPr>
    </w:p>
    <w:p w14:paraId="7CC09B46" w14:textId="5BDB15F7" w:rsidR="7D03C933" w:rsidRDefault="7D03C933" w:rsidP="717E0048">
      <w:pPr>
        <w:rPr>
          <w:lang w:val="fr-CA"/>
        </w:rPr>
      </w:pPr>
    </w:p>
    <w:p w14:paraId="115E86A5" w14:textId="7AF5CE5A" w:rsidR="7D03C933" w:rsidRDefault="7D03C933" w:rsidP="717E0048">
      <w:pPr>
        <w:rPr>
          <w:lang w:val="fr-CA"/>
        </w:rPr>
      </w:pPr>
    </w:p>
    <w:p w14:paraId="05A455D1" w14:textId="77777777" w:rsidR="00987C52" w:rsidRDefault="00987C52" w:rsidP="717E0048">
      <w:pPr>
        <w:pStyle w:val="Heading1"/>
        <w:rPr>
          <w:sz w:val="36"/>
          <w:szCs w:val="36"/>
          <w:lang w:val="fr-CA"/>
        </w:rPr>
      </w:pPr>
      <w:bookmarkStart w:id="14" w:name="_Toc874988583"/>
    </w:p>
    <w:p w14:paraId="7958F536" w14:textId="77777777" w:rsidR="00987C52" w:rsidRPr="00987C52" w:rsidRDefault="00987C52" w:rsidP="00987C52">
      <w:pPr>
        <w:rPr>
          <w:lang w:val="fr-CA"/>
        </w:rPr>
      </w:pPr>
    </w:p>
    <w:p w14:paraId="17A16808" w14:textId="32125DC6" w:rsidR="7D03C933" w:rsidRPr="00FD2134" w:rsidRDefault="47FB4DBD" w:rsidP="717E0048">
      <w:pPr>
        <w:pStyle w:val="Heading1"/>
        <w:rPr>
          <w:sz w:val="36"/>
          <w:szCs w:val="36"/>
          <w:lang w:val="fr-CA"/>
        </w:rPr>
      </w:pPr>
      <w:r w:rsidRPr="00FD2134">
        <w:rPr>
          <w:sz w:val="36"/>
          <w:szCs w:val="36"/>
          <w:lang w:val="fr-CA"/>
        </w:rPr>
        <w:lastRenderedPageBreak/>
        <w:t>Partie 4: Développement de l'Application Python avec PyQt6</w:t>
      </w:r>
      <w:r w:rsidR="0A084EC6" w:rsidRPr="00FD2134">
        <w:rPr>
          <w:sz w:val="36"/>
          <w:szCs w:val="36"/>
          <w:lang w:val="fr-CA"/>
        </w:rPr>
        <w:t>:</w:t>
      </w:r>
      <w:bookmarkEnd w:id="14"/>
    </w:p>
    <w:p w14:paraId="26C12017" w14:textId="3E352B3F" w:rsidR="7D03C933" w:rsidRDefault="7D03C933" w:rsidP="717E0048">
      <w:pPr>
        <w:rPr>
          <w:lang w:val="fr-CA"/>
        </w:rPr>
      </w:pPr>
    </w:p>
    <w:p w14:paraId="0D0C657E" w14:textId="7DF82C62" w:rsidR="7D03C933" w:rsidRDefault="47FB4DBD" w:rsidP="717E0048">
      <w:pPr>
        <w:pStyle w:val="Heading2"/>
        <w:rPr>
          <w:lang w:val="fr-CA"/>
        </w:rPr>
      </w:pPr>
      <w:bookmarkStart w:id="15" w:name="_Toc248635359"/>
      <w:r w:rsidRPr="22C77CAA">
        <w:rPr>
          <w:lang w:val="fr-CA"/>
        </w:rPr>
        <w:t>Étape 1 : Installation des Prérequis:</w:t>
      </w:r>
      <w:bookmarkEnd w:id="15"/>
    </w:p>
    <w:p w14:paraId="433242A9" w14:textId="38D5504B" w:rsidR="7D03C933" w:rsidRDefault="5DA940FA" w:rsidP="717E0048">
      <w:pPr>
        <w:pStyle w:val="ListParagraph"/>
        <w:numPr>
          <w:ilvl w:val="0"/>
          <w:numId w:val="3"/>
        </w:numPr>
        <w:rPr>
          <w:color w:val="000000" w:themeColor="text1"/>
          <w:lang w:val="fr-CA"/>
        </w:rPr>
      </w:pPr>
      <w:r w:rsidRPr="717E0048">
        <w:rPr>
          <w:color w:val="000000" w:themeColor="text1"/>
          <w:lang w:val="fr-CA"/>
        </w:rPr>
        <w:t>PyQ</w:t>
      </w:r>
      <w:r w:rsidR="471C315B" w:rsidRPr="717E0048">
        <w:rPr>
          <w:color w:val="000000" w:themeColor="text1"/>
          <w:lang w:val="fr-CA"/>
        </w:rPr>
        <w:t>t6:</w:t>
      </w:r>
    </w:p>
    <w:p w14:paraId="47939C60" w14:textId="0D3E41AA" w:rsidR="7D03C933" w:rsidRDefault="471C315B" w:rsidP="717E0048">
      <w:r>
        <w:rPr>
          <w:noProof/>
        </w:rPr>
        <w:drawing>
          <wp:inline distT="0" distB="0" distL="0" distR="0" wp14:anchorId="452616C1" wp14:editId="3C58CD2B">
            <wp:extent cx="6619875" cy="265219"/>
            <wp:effectExtent l="0" t="0" r="0" b="0"/>
            <wp:docPr id="700737330" name="Image 700737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6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5C71" w14:textId="64339057" w:rsidR="7D03C933" w:rsidRDefault="58BE65C6" w:rsidP="717E0048">
      <w:pPr>
        <w:pStyle w:val="ListParagraph"/>
        <w:numPr>
          <w:ilvl w:val="0"/>
          <w:numId w:val="4"/>
        </w:numPr>
        <w:rPr>
          <w:color w:val="000000" w:themeColor="text1"/>
          <w:lang w:val="fr-CA"/>
        </w:rPr>
      </w:pPr>
      <w:r w:rsidRPr="717E0048">
        <w:rPr>
          <w:color w:val="000000" w:themeColor="text1"/>
          <w:lang w:val="fr-CA"/>
        </w:rPr>
        <w:t>OracleDB:</w:t>
      </w:r>
    </w:p>
    <w:p w14:paraId="639CC70B" w14:textId="4FE9756B" w:rsidR="7D03C933" w:rsidRDefault="73E0C9C6" w:rsidP="717E0048">
      <w:r>
        <w:rPr>
          <w:noProof/>
        </w:rPr>
        <w:drawing>
          <wp:inline distT="0" distB="0" distL="0" distR="0" wp14:anchorId="206AFA16" wp14:editId="7D34FD22">
            <wp:extent cx="4943475" cy="685800"/>
            <wp:effectExtent l="0" t="0" r="0" b="0"/>
            <wp:docPr id="123256226" name="Image 123256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0727" w14:textId="64944616" w:rsidR="7D03C933" w:rsidRDefault="2F1D422A" w:rsidP="717E0048">
      <w:r>
        <w:rPr>
          <w:noProof/>
        </w:rPr>
        <w:drawing>
          <wp:inline distT="0" distB="0" distL="0" distR="0" wp14:anchorId="73DB8A8A" wp14:editId="4C05FD25">
            <wp:extent cx="6315248" cy="742950"/>
            <wp:effectExtent l="0" t="0" r="0" b="0"/>
            <wp:docPr id="1445867777" name="Image 144586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248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64FC" w14:textId="2E675884" w:rsidR="7D03C933" w:rsidRDefault="0A60ECF8" w:rsidP="717E0048">
      <w:pPr>
        <w:pStyle w:val="ListParagraph"/>
        <w:numPr>
          <w:ilvl w:val="0"/>
          <w:numId w:val="2"/>
        </w:numPr>
        <w:rPr>
          <w:color w:val="000000" w:themeColor="text1"/>
          <w:lang w:val="fr-CA"/>
        </w:rPr>
      </w:pPr>
      <w:r w:rsidRPr="717E0048">
        <w:rPr>
          <w:color w:val="000000" w:themeColor="text1"/>
          <w:lang w:val="fr-CA"/>
        </w:rPr>
        <w:t>H</w:t>
      </w:r>
      <w:r w:rsidR="2F1D422A" w:rsidRPr="717E0048">
        <w:rPr>
          <w:color w:val="000000" w:themeColor="text1"/>
          <w:lang w:val="fr-CA"/>
        </w:rPr>
        <w:t>ashlib</w:t>
      </w:r>
    </w:p>
    <w:p w14:paraId="0AEA5AB0" w14:textId="0BA9F7AB" w:rsidR="7D03C933" w:rsidRDefault="1380AB67" w:rsidP="717E0048">
      <w:r>
        <w:rPr>
          <w:noProof/>
        </w:rPr>
        <w:drawing>
          <wp:inline distT="0" distB="0" distL="0" distR="0" wp14:anchorId="2D6FBAE0" wp14:editId="45B23D6D">
            <wp:extent cx="5943600" cy="352425"/>
            <wp:effectExtent l="0" t="0" r="0" b="0"/>
            <wp:docPr id="401052189" name="Image 401052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7C44" w14:textId="0936DA8C" w:rsidR="375166A1" w:rsidRDefault="375166A1" w:rsidP="22C77CAA">
      <w:pPr>
        <w:pStyle w:val="Heading2"/>
        <w:rPr>
          <w:lang w:val="fr-CA"/>
        </w:rPr>
      </w:pPr>
      <w:bookmarkStart w:id="16" w:name="_Toc1101350510"/>
      <w:r w:rsidRPr="22C77CAA">
        <w:rPr>
          <w:lang w:val="fr-CA"/>
        </w:rPr>
        <w:t>Étape 2 : Création de l'Interface Utilisateur avec PyQt6:</w:t>
      </w:r>
      <w:bookmarkEnd w:id="16"/>
    </w:p>
    <w:p w14:paraId="4E41ED15" w14:textId="40173ED9" w:rsidR="7D151C0B" w:rsidRDefault="7D151C0B" w:rsidP="22C77CAA">
      <w:pPr>
        <w:rPr>
          <w:highlight w:val="yellow"/>
          <w:lang w:val="fr-CA"/>
        </w:rPr>
      </w:pPr>
      <w:r w:rsidRPr="22C77CAA">
        <w:rPr>
          <w:highlight w:val="yellow"/>
          <w:lang w:val="fr-CA"/>
        </w:rPr>
        <w:t>Pour tous ce qui est de mon code que j’ai utilisé svp voir le fichier vscode que j’ai fournis dans le fichier zippé TP2 merci.</w:t>
      </w:r>
    </w:p>
    <w:p w14:paraId="01C6CAD6" w14:textId="5E30B984" w:rsidR="7D03C933" w:rsidRPr="00FD2134" w:rsidRDefault="1C08010E" w:rsidP="22C77CAA">
      <w:pPr>
        <w:pStyle w:val="Heading2"/>
        <w:rPr>
          <w:lang w:val="fr-CA"/>
        </w:rPr>
      </w:pPr>
      <w:bookmarkStart w:id="17" w:name="_Toc1160642622"/>
      <w:r w:rsidRPr="22C77CAA">
        <w:rPr>
          <w:lang w:val="fr-CA"/>
        </w:rPr>
        <w:lastRenderedPageBreak/>
        <w:t>Étape 3: Connexion à la Base de Données:</w:t>
      </w:r>
      <w:r w:rsidR="7D03C933" w:rsidRPr="00FD2134">
        <w:rPr>
          <w:lang w:val="fr-CA"/>
        </w:rPr>
        <w:br/>
      </w:r>
      <w:r w:rsidR="031518A0">
        <w:rPr>
          <w:noProof/>
        </w:rPr>
        <w:drawing>
          <wp:inline distT="0" distB="0" distL="0" distR="0" wp14:anchorId="3E445BD4" wp14:editId="44932C54">
            <wp:extent cx="5124450" cy="2578650"/>
            <wp:effectExtent l="0" t="0" r="0" b="0"/>
            <wp:docPr id="221486779" name="Image 221486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05A0B03E" w14:textId="49A30712" w:rsidR="31C48AA4" w:rsidRPr="00FD2134" w:rsidRDefault="31C48AA4" w:rsidP="31C48AA4">
      <w:pPr>
        <w:pStyle w:val="ListParagraph"/>
        <w:rPr>
          <w:lang w:val="fr-CA"/>
        </w:rPr>
      </w:pPr>
    </w:p>
    <w:p w14:paraId="6F766DDC" w14:textId="07CAF4DF" w:rsidR="7D03C933" w:rsidRDefault="1AEF28C6" w:rsidP="22C77CAA">
      <w:pPr>
        <w:pStyle w:val="Heading2"/>
        <w:rPr>
          <w:lang w:val="fr-CA"/>
        </w:rPr>
      </w:pPr>
      <w:bookmarkStart w:id="18" w:name="_Toc1955188589"/>
      <w:r w:rsidRPr="22C77CAA">
        <w:rPr>
          <w:lang w:val="fr-CA"/>
        </w:rPr>
        <w:t>Étape 4 : Exécution de Requêtes SQL:</w:t>
      </w:r>
      <w:bookmarkEnd w:id="18"/>
    </w:p>
    <w:p w14:paraId="2FF342D1" w14:textId="724E64C9" w:rsidR="7D03C933" w:rsidRDefault="63121941" w:rsidP="22C77CAA">
      <w:r>
        <w:rPr>
          <w:noProof/>
        </w:rPr>
        <w:drawing>
          <wp:inline distT="0" distB="0" distL="0" distR="0" wp14:anchorId="7E80CDEE" wp14:editId="63D22A1B">
            <wp:extent cx="4429125" cy="3990975"/>
            <wp:effectExtent l="0" t="0" r="0" b="0"/>
            <wp:docPr id="1954036260" name="Image 1954036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22E8" w14:textId="2C4855CE" w:rsidR="7D03C933" w:rsidRDefault="0EA8679D" w:rsidP="22C77CAA">
      <w:r>
        <w:rPr>
          <w:noProof/>
        </w:rPr>
        <w:lastRenderedPageBreak/>
        <w:drawing>
          <wp:inline distT="0" distB="0" distL="0" distR="0" wp14:anchorId="5CF6076D" wp14:editId="78EBC9B8">
            <wp:extent cx="4429125" cy="3990975"/>
            <wp:effectExtent l="0" t="0" r="0" b="0"/>
            <wp:docPr id="973799211" name="Image 973799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1061" w14:textId="773B3941" w:rsidR="7D03C933" w:rsidRDefault="0EA8679D" w:rsidP="22C77CAA">
      <w:r>
        <w:rPr>
          <w:noProof/>
        </w:rPr>
        <w:drawing>
          <wp:inline distT="0" distB="0" distL="0" distR="0" wp14:anchorId="2BD44910" wp14:editId="0C5641C5">
            <wp:extent cx="4238625" cy="3905250"/>
            <wp:effectExtent l="0" t="0" r="0" b="0"/>
            <wp:docPr id="1151291292" name="Image 1151291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E48D" w14:textId="0413328B" w:rsidR="7D03C933" w:rsidRDefault="7D03C933" w:rsidP="22C77CAA">
      <w:pPr>
        <w:rPr>
          <w:lang w:val="fr-CA"/>
        </w:rPr>
      </w:pPr>
    </w:p>
    <w:p w14:paraId="5641E558" w14:textId="244A4510" w:rsidR="7D03C933" w:rsidRDefault="1AEF28C6" w:rsidP="22C77CAA">
      <w:pPr>
        <w:pStyle w:val="Heading2"/>
        <w:rPr>
          <w:lang w:val="fr-CA"/>
        </w:rPr>
      </w:pPr>
      <w:bookmarkStart w:id="19" w:name="_Toc2007275017"/>
      <w:r w:rsidRPr="22C77CAA">
        <w:rPr>
          <w:lang w:val="fr-CA"/>
        </w:rPr>
        <w:t>Étape 5 : Chiffrement des Données avec SHA256:</w:t>
      </w:r>
      <w:bookmarkEnd w:id="19"/>
    </w:p>
    <w:p w14:paraId="6824EA92" w14:textId="75D1F4E5" w:rsidR="7D03C933" w:rsidRDefault="6A92061B" w:rsidP="22C77CAA">
      <w:r>
        <w:rPr>
          <w:noProof/>
        </w:rPr>
        <w:drawing>
          <wp:inline distT="0" distB="0" distL="0" distR="0" wp14:anchorId="732AF298" wp14:editId="154E74A2">
            <wp:extent cx="5629275" cy="3981450"/>
            <wp:effectExtent l="0" t="0" r="0" b="0"/>
            <wp:docPr id="1306830097" name="Image 1306830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E55F" w14:textId="642A9F42" w:rsidR="7D03C933" w:rsidRDefault="7D03C933" w:rsidP="22C77CAA">
      <w:pPr>
        <w:rPr>
          <w:lang w:val="fr-CA"/>
        </w:rPr>
      </w:pPr>
    </w:p>
    <w:p w14:paraId="4BEBBC34" w14:textId="7B1BF0B8" w:rsidR="7D03C933" w:rsidRDefault="1AEF28C6" w:rsidP="22C77CAA">
      <w:pPr>
        <w:pStyle w:val="Heading2"/>
        <w:rPr>
          <w:lang w:val="fr-CA"/>
        </w:rPr>
      </w:pPr>
      <w:bookmarkStart w:id="20" w:name="_Toc1445808714"/>
      <w:r w:rsidRPr="22C77CAA">
        <w:rPr>
          <w:lang w:val="fr-CA"/>
        </w:rPr>
        <w:lastRenderedPageBreak/>
        <w:t>Étape 6 : Tests d'Injection SQL:</w:t>
      </w:r>
      <w:bookmarkEnd w:id="20"/>
    </w:p>
    <w:p w14:paraId="1C90B12E" w14:textId="147A82B2" w:rsidR="7D03C933" w:rsidRDefault="04FC22F0" w:rsidP="22C77CAA">
      <w:r>
        <w:rPr>
          <w:noProof/>
        </w:rPr>
        <w:drawing>
          <wp:inline distT="0" distB="0" distL="0" distR="0" wp14:anchorId="5E64ED31" wp14:editId="2E102AD3">
            <wp:extent cx="5943600" cy="3133725"/>
            <wp:effectExtent l="0" t="0" r="0" b="0"/>
            <wp:docPr id="1693333701" name="Image 1693333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DD5E" w14:textId="5D7399F2" w:rsidR="7D03C933" w:rsidRDefault="1AEF28C6" w:rsidP="22C77CAA">
      <w:pPr>
        <w:pStyle w:val="Heading2"/>
        <w:rPr>
          <w:lang w:val="fr-CA"/>
        </w:rPr>
      </w:pPr>
      <w:bookmarkStart w:id="21" w:name="_Toc1640660904"/>
      <w:r w:rsidRPr="22C77CAA">
        <w:rPr>
          <w:lang w:val="fr-CA"/>
        </w:rPr>
        <w:t>Étape 7 : Sécurité de l'Application (recherche):</w:t>
      </w:r>
      <w:bookmarkEnd w:id="21"/>
    </w:p>
    <w:p w14:paraId="3646EA54" w14:textId="2B34B71F" w:rsidR="7D03C933" w:rsidRDefault="5EBF0A30" w:rsidP="22C77CAA">
      <w:r>
        <w:rPr>
          <w:noProof/>
        </w:rPr>
        <w:drawing>
          <wp:inline distT="0" distB="0" distL="0" distR="0" wp14:anchorId="6FC5B367" wp14:editId="6A944889">
            <wp:extent cx="5305426" cy="4038600"/>
            <wp:effectExtent l="0" t="0" r="0" b="0"/>
            <wp:docPr id="1253844102" name="Image 1253844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1792" w14:textId="5D740355" w:rsidR="7D03C933" w:rsidRDefault="7D03C933" w:rsidP="22C77CAA">
      <w:pPr>
        <w:rPr>
          <w:lang w:val="fr-CA"/>
        </w:rPr>
      </w:pPr>
    </w:p>
    <w:p w14:paraId="291BA49A" w14:textId="68EFC380" w:rsidR="7D03C933" w:rsidRDefault="2D421245" w:rsidP="22C77CAA">
      <w:pPr>
        <w:pStyle w:val="Heading2"/>
        <w:rPr>
          <w:rFonts w:ascii="Aptos" w:eastAsia="Aptos" w:hAnsi="Aptos" w:cs="Aptos"/>
          <w:sz w:val="24"/>
          <w:szCs w:val="24"/>
          <w:lang w:val="fr-CA"/>
        </w:rPr>
      </w:pPr>
      <w:bookmarkStart w:id="22" w:name="_Toc1585143263"/>
      <w:r w:rsidRPr="22C77CAA">
        <w:rPr>
          <w:lang w:val="fr-CA"/>
        </w:rPr>
        <w:t>Étape 8 : Insertion d’un employé (</w:t>
      </w:r>
      <w:r w:rsidR="08E48F78" w:rsidRPr="22C77CAA">
        <w:rPr>
          <w:lang w:val="fr-CA"/>
        </w:rPr>
        <w:t xml:space="preserve">DE </w:t>
      </w:r>
      <w:r w:rsidRPr="22C77CAA">
        <w:rPr>
          <w:lang w:val="fr-CA"/>
        </w:rPr>
        <w:t>PLUS):</w:t>
      </w:r>
      <w:bookmarkEnd w:id="22"/>
    </w:p>
    <w:p w14:paraId="07D56FC5" w14:textId="10FF1422" w:rsidR="7D03C933" w:rsidRDefault="6046771C" w:rsidP="22C77CAA">
      <w:r>
        <w:rPr>
          <w:noProof/>
        </w:rPr>
        <w:drawing>
          <wp:inline distT="0" distB="0" distL="0" distR="0" wp14:anchorId="673EFE28" wp14:editId="07A3875C">
            <wp:extent cx="5943600" cy="4076700"/>
            <wp:effectExtent l="0" t="0" r="0" b="0"/>
            <wp:docPr id="1374158189" name="Image 1374158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34C9" w14:textId="2207A798" w:rsidR="7D03C933" w:rsidRDefault="7D03C933" w:rsidP="22C77CAA">
      <w:pPr>
        <w:rPr>
          <w:lang w:val="fr-CA"/>
        </w:rPr>
      </w:pPr>
    </w:p>
    <w:p w14:paraId="40272EB6" w14:textId="24ED356F" w:rsidR="7D03C933" w:rsidRDefault="7D03C933" w:rsidP="22C77CAA">
      <w:pPr>
        <w:rPr>
          <w:lang w:val="fr-CA"/>
        </w:rPr>
      </w:pPr>
    </w:p>
    <w:p w14:paraId="529FE184" w14:textId="3993B52A" w:rsidR="7D03C933" w:rsidRDefault="7D03C933" w:rsidP="22C77CAA"/>
    <w:p w14:paraId="1DF52286" w14:textId="6870BC3A" w:rsidR="7D03C933" w:rsidRDefault="7D03C933" w:rsidP="717E0048">
      <w:pPr>
        <w:rPr>
          <w:b/>
          <w:bCs/>
          <w:lang w:val="fr-CA"/>
        </w:rPr>
      </w:pPr>
    </w:p>
    <w:p w14:paraId="20C7A0FC" w14:textId="4F61C0D5" w:rsidR="7D03C933" w:rsidRDefault="7D03C933" w:rsidP="7D03C933">
      <w:pPr>
        <w:rPr>
          <w:lang w:val="fr-CA"/>
        </w:rPr>
      </w:pPr>
    </w:p>
    <w:sectPr w:rsidR="7D03C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hCurObMFRCNlq" int2:id="HNAE1CXk">
      <int2:state int2:value="Rejected" int2:type="AugLoop_Text_Critique"/>
    </int2:textHash>
    <int2:textHash int2:hashCode="lKVhrlxQRxwF2N" int2:id="pNxlQtoK">
      <int2:state int2:value="Rejected" int2:type="AugLoop_Text_Critique"/>
    </int2:textHash>
    <int2:textHash int2:hashCode="wFDsMR7bne6w0t" int2:id="IPxKKNl8">
      <int2:state int2:value="Rejected" int2:type="AugLoop_Text_Critique"/>
    </int2:textHash>
    <int2:textHash int2:hashCode="DHmjCld/AOvFkq" int2:id="g9idRzxo">
      <int2:state int2:value="Rejected" int2:type="AugLoop_Text_Critique"/>
    </int2:textHash>
    <int2:textHash int2:hashCode="dhasl+tTSGuQjQ" int2:id="e8HRiKIZ">
      <int2:state int2:value="Rejected" int2:type="AugLoop_Text_Critique"/>
    </int2:textHash>
    <int2:textHash int2:hashCode="wwe2Mso3nLffnP" int2:id="5fv5l906">
      <int2:state int2:value="Rejected" int2:type="AugLoop_Text_Critique"/>
    </int2:textHash>
    <int2:textHash int2:hashCode="EmL7w49w7OtvY/" int2:id="Gmk4noyr">
      <int2:state int2:value="Rejected" int2:type="AugLoop_Text_Critique"/>
    </int2:textHash>
    <int2:textHash int2:hashCode="tej8KgLfZhMEym" int2:id="zAds3n1E">
      <int2:state int2:value="Rejected" int2:type="AugLoop_Text_Critique"/>
    </int2:textHash>
    <int2:textHash int2:hashCode="U6Qypa4sRNe9Yy" int2:id="TTFiu5y8">
      <int2:state int2:value="Rejected" int2:type="AugLoop_Text_Critique"/>
    </int2:textHash>
    <int2:textHash int2:hashCode="ybEs1vDoa62b2G" int2:id="4CZS9Tru">
      <int2:state int2:value="Rejected" int2:type="AugLoop_Text_Critique"/>
    </int2:textHash>
    <int2:textHash int2:hashCode="2vaLbcT8P9g8kw" int2:id="piN8quAC">
      <int2:state int2:value="Rejected" int2:type="AugLoop_Text_Critique"/>
    </int2:textHash>
    <int2:textHash int2:hashCode="/GO0mJcAdi4c6d" int2:id="mrBT2Akz">
      <int2:state int2:value="Rejected" int2:type="AugLoop_Text_Critique"/>
    </int2:textHash>
    <int2:textHash int2:hashCode="Sbj15NTU+Zu/CX" int2:id="ZYPqTs2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9BFD"/>
    <w:multiLevelType w:val="hybridMultilevel"/>
    <w:tmpl w:val="E6BE9538"/>
    <w:lvl w:ilvl="0" w:tplc="EB223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41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20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6CF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148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6F9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F4B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1A7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A6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5303"/>
    <w:multiLevelType w:val="hybridMultilevel"/>
    <w:tmpl w:val="654EBA9E"/>
    <w:lvl w:ilvl="0" w:tplc="F45AE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2C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C1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EA9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A44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43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49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2288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50A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502D5"/>
    <w:multiLevelType w:val="hybridMultilevel"/>
    <w:tmpl w:val="0C72C6D2"/>
    <w:lvl w:ilvl="0" w:tplc="EF18E9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A016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8D6F70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8F434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C785AA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138170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AE66A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4ECC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BAAAC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4B753"/>
    <w:multiLevelType w:val="hybridMultilevel"/>
    <w:tmpl w:val="F26CA556"/>
    <w:lvl w:ilvl="0" w:tplc="49A0D672">
      <w:start w:val="1"/>
      <w:numFmt w:val="decimal"/>
      <w:lvlText w:val="%1-"/>
      <w:lvlJc w:val="left"/>
      <w:pPr>
        <w:ind w:left="720" w:hanging="360"/>
      </w:pPr>
    </w:lvl>
    <w:lvl w:ilvl="1" w:tplc="93DE16F2">
      <w:start w:val="1"/>
      <w:numFmt w:val="lowerLetter"/>
      <w:lvlText w:val="%2."/>
      <w:lvlJc w:val="left"/>
      <w:pPr>
        <w:ind w:left="1440" w:hanging="360"/>
      </w:pPr>
    </w:lvl>
    <w:lvl w:ilvl="2" w:tplc="C5E8EFC2">
      <w:start w:val="1"/>
      <w:numFmt w:val="lowerRoman"/>
      <w:lvlText w:val="%3."/>
      <w:lvlJc w:val="right"/>
      <w:pPr>
        <w:ind w:left="2160" w:hanging="180"/>
      </w:pPr>
    </w:lvl>
    <w:lvl w:ilvl="3" w:tplc="92FC4400">
      <w:start w:val="1"/>
      <w:numFmt w:val="decimal"/>
      <w:lvlText w:val="%4."/>
      <w:lvlJc w:val="left"/>
      <w:pPr>
        <w:ind w:left="2880" w:hanging="360"/>
      </w:pPr>
    </w:lvl>
    <w:lvl w:ilvl="4" w:tplc="4480433E">
      <w:start w:val="1"/>
      <w:numFmt w:val="lowerLetter"/>
      <w:lvlText w:val="%5."/>
      <w:lvlJc w:val="left"/>
      <w:pPr>
        <w:ind w:left="3600" w:hanging="360"/>
      </w:pPr>
    </w:lvl>
    <w:lvl w:ilvl="5" w:tplc="13FC08BE">
      <w:start w:val="1"/>
      <w:numFmt w:val="lowerRoman"/>
      <w:lvlText w:val="%6."/>
      <w:lvlJc w:val="right"/>
      <w:pPr>
        <w:ind w:left="4320" w:hanging="180"/>
      </w:pPr>
    </w:lvl>
    <w:lvl w:ilvl="6" w:tplc="9AA8B322">
      <w:start w:val="1"/>
      <w:numFmt w:val="decimal"/>
      <w:lvlText w:val="%7."/>
      <w:lvlJc w:val="left"/>
      <w:pPr>
        <w:ind w:left="5040" w:hanging="360"/>
      </w:pPr>
    </w:lvl>
    <w:lvl w:ilvl="7" w:tplc="C67AC43A">
      <w:start w:val="1"/>
      <w:numFmt w:val="lowerLetter"/>
      <w:lvlText w:val="%8."/>
      <w:lvlJc w:val="left"/>
      <w:pPr>
        <w:ind w:left="5760" w:hanging="360"/>
      </w:pPr>
    </w:lvl>
    <w:lvl w:ilvl="8" w:tplc="912E3A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6A997"/>
    <w:multiLevelType w:val="hybridMultilevel"/>
    <w:tmpl w:val="016E206E"/>
    <w:lvl w:ilvl="0" w:tplc="6ACEDD68">
      <w:start w:val="1"/>
      <w:numFmt w:val="decimal"/>
      <w:lvlText w:val="%1-"/>
      <w:lvlJc w:val="left"/>
      <w:pPr>
        <w:ind w:left="720" w:hanging="360"/>
      </w:pPr>
    </w:lvl>
    <w:lvl w:ilvl="1" w:tplc="72800F2E">
      <w:start w:val="1"/>
      <w:numFmt w:val="lowerLetter"/>
      <w:lvlText w:val="%2."/>
      <w:lvlJc w:val="left"/>
      <w:pPr>
        <w:ind w:left="1440" w:hanging="360"/>
      </w:pPr>
    </w:lvl>
    <w:lvl w:ilvl="2" w:tplc="9BEACD36">
      <w:start w:val="1"/>
      <w:numFmt w:val="lowerRoman"/>
      <w:lvlText w:val="%3."/>
      <w:lvlJc w:val="right"/>
      <w:pPr>
        <w:ind w:left="2160" w:hanging="180"/>
      </w:pPr>
    </w:lvl>
    <w:lvl w:ilvl="3" w:tplc="1952BFD2">
      <w:start w:val="1"/>
      <w:numFmt w:val="decimal"/>
      <w:lvlText w:val="%4."/>
      <w:lvlJc w:val="left"/>
      <w:pPr>
        <w:ind w:left="2880" w:hanging="360"/>
      </w:pPr>
    </w:lvl>
    <w:lvl w:ilvl="4" w:tplc="8A1CB4B0">
      <w:start w:val="1"/>
      <w:numFmt w:val="lowerLetter"/>
      <w:lvlText w:val="%5."/>
      <w:lvlJc w:val="left"/>
      <w:pPr>
        <w:ind w:left="3600" w:hanging="360"/>
      </w:pPr>
    </w:lvl>
    <w:lvl w:ilvl="5" w:tplc="56684B94">
      <w:start w:val="1"/>
      <w:numFmt w:val="lowerRoman"/>
      <w:lvlText w:val="%6."/>
      <w:lvlJc w:val="right"/>
      <w:pPr>
        <w:ind w:left="4320" w:hanging="180"/>
      </w:pPr>
    </w:lvl>
    <w:lvl w:ilvl="6" w:tplc="F4BEBCB6">
      <w:start w:val="1"/>
      <w:numFmt w:val="decimal"/>
      <w:lvlText w:val="%7."/>
      <w:lvlJc w:val="left"/>
      <w:pPr>
        <w:ind w:left="5040" w:hanging="360"/>
      </w:pPr>
    </w:lvl>
    <w:lvl w:ilvl="7" w:tplc="0FB276A4">
      <w:start w:val="1"/>
      <w:numFmt w:val="lowerLetter"/>
      <w:lvlText w:val="%8."/>
      <w:lvlJc w:val="left"/>
      <w:pPr>
        <w:ind w:left="5760" w:hanging="360"/>
      </w:pPr>
    </w:lvl>
    <w:lvl w:ilvl="8" w:tplc="CD6E834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84DCE"/>
    <w:multiLevelType w:val="hybridMultilevel"/>
    <w:tmpl w:val="9F74ADFE"/>
    <w:lvl w:ilvl="0" w:tplc="638A41CE">
      <w:start w:val="1"/>
      <w:numFmt w:val="decimal"/>
      <w:lvlText w:val="%1-"/>
      <w:lvlJc w:val="left"/>
      <w:pPr>
        <w:ind w:left="720" w:hanging="360"/>
      </w:pPr>
    </w:lvl>
    <w:lvl w:ilvl="1" w:tplc="E1983C9A">
      <w:start w:val="1"/>
      <w:numFmt w:val="lowerLetter"/>
      <w:lvlText w:val="%2."/>
      <w:lvlJc w:val="left"/>
      <w:pPr>
        <w:ind w:left="1440" w:hanging="360"/>
      </w:pPr>
    </w:lvl>
    <w:lvl w:ilvl="2" w:tplc="3B4E81B4">
      <w:start w:val="1"/>
      <w:numFmt w:val="lowerRoman"/>
      <w:lvlText w:val="%3."/>
      <w:lvlJc w:val="right"/>
      <w:pPr>
        <w:ind w:left="2160" w:hanging="180"/>
      </w:pPr>
    </w:lvl>
    <w:lvl w:ilvl="3" w:tplc="73B21738">
      <w:start w:val="1"/>
      <w:numFmt w:val="decimal"/>
      <w:lvlText w:val="%4."/>
      <w:lvlJc w:val="left"/>
      <w:pPr>
        <w:ind w:left="2880" w:hanging="360"/>
      </w:pPr>
    </w:lvl>
    <w:lvl w:ilvl="4" w:tplc="1BFE5C70">
      <w:start w:val="1"/>
      <w:numFmt w:val="lowerLetter"/>
      <w:lvlText w:val="%5."/>
      <w:lvlJc w:val="left"/>
      <w:pPr>
        <w:ind w:left="3600" w:hanging="360"/>
      </w:pPr>
    </w:lvl>
    <w:lvl w:ilvl="5" w:tplc="8D90674E">
      <w:start w:val="1"/>
      <w:numFmt w:val="lowerRoman"/>
      <w:lvlText w:val="%6."/>
      <w:lvlJc w:val="right"/>
      <w:pPr>
        <w:ind w:left="4320" w:hanging="180"/>
      </w:pPr>
    </w:lvl>
    <w:lvl w:ilvl="6" w:tplc="AE4E5B8A">
      <w:start w:val="1"/>
      <w:numFmt w:val="decimal"/>
      <w:lvlText w:val="%7."/>
      <w:lvlJc w:val="left"/>
      <w:pPr>
        <w:ind w:left="5040" w:hanging="360"/>
      </w:pPr>
    </w:lvl>
    <w:lvl w:ilvl="7" w:tplc="55F64CE6">
      <w:start w:val="1"/>
      <w:numFmt w:val="lowerLetter"/>
      <w:lvlText w:val="%8."/>
      <w:lvlJc w:val="left"/>
      <w:pPr>
        <w:ind w:left="5760" w:hanging="360"/>
      </w:pPr>
    </w:lvl>
    <w:lvl w:ilvl="8" w:tplc="942000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3D2A4"/>
    <w:multiLevelType w:val="hybridMultilevel"/>
    <w:tmpl w:val="F79CD338"/>
    <w:lvl w:ilvl="0" w:tplc="BBB47C2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1F7E95B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434308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34A72B4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04EC3BC8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69E3EE2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B0308DD6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5C2FA16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D3DA027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371F3"/>
    <w:multiLevelType w:val="hybridMultilevel"/>
    <w:tmpl w:val="C0005970"/>
    <w:lvl w:ilvl="0" w:tplc="93E0A2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8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340E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69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E0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87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26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E8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42D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B4B5B"/>
    <w:multiLevelType w:val="hybridMultilevel"/>
    <w:tmpl w:val="EE12DEBE"/>
    <w:lvl w:ilvl="0" w:tplc="CE58A014">
      <w:start w:val="1"/>
      <w:numFmt w:val="decimal"/>
      <w:lvlText w:val="%1-"/>
      <w:lvlJc w:val="left"/>
      <w:pPr>
        <w:ind w:left="720" w:hanging="360"/>
      </w:pPr>
    </w:lvl>
    <w:lvl w:ilvl="1" w:tplc="A77493CE">
      <w:start w:val="1"/>
      <w:numFmt w:val="lowerLetter"/>
      <w:lvlText w:val="%2."/>
      <w:lvlJc w:val="left"/>
      <w:pPr>
        <w:ind w:left="1440" w:hanging="360"/>
      </w:pPr>
    </w:lvl>
    <w:lvl w:ilvl="2" w:tplc="D39824FE">
      <w:start w:val="1"/>
      <w:numFmt w:val="lowerRoman"/>
      <w:lvlText w:val="%3."/>
      <w:lvlJc w:val="right"/>
      <w:pPr>
        <w:ind w:left="2160" w:hanging="180"/>
      </w:pPr>
    </w:lvl>
    <w:lvl w:ilvl="3" w:tplc="67DE05B2">
      <w:start w:val="1"/>
      <w:numFmt w:val="decimal"/>
      <w:lvlText w:val="%4."/>
      <w:lvlJc w:val="left"/>
      <w:pPr>
        <w:ind w:left="2880" w:hanging="360"/>
      </w:pPr>
    </w:lvl>
    <w:lvl w:ilvl="4" w:tplc="FE941048">
      <w:start w:val="1"/>
      <w:numFmt w:val="lowerLetter"/>
      <w:lvlText w:val="%5."/>
      <w:lvlJc w:val="left"/>
      <w:pPr>
        <w:ind w:left="3600" w:hanging="360"/>
      </w:pPr>
    </w:lvl>
    <w:lvl w:ilvl="5" w:tplc="0DD899E0">
      <w:start w:val="1"/>
      <w:numFmt w:val="lowerRoman"/>
      <w:lvlText w:val="%6."/>
      <w:lvlJc w:val="right"/>
      <w:pPr>
        <w:ind w:left="4320" w:hanging="180"/>
      </w:pPr>
    </w:lvl>
    <w:lvl w:ilvl="6" w:tplc="9F9EEDEE">
      <w:start w:val="1"/>
      <w:numFmt w:val="decimal"/>
      <w:lvlText w:val="%7."/>
      <w:lvlJc w:val="left"/>
      <w:pPr>
        <w:ind w:left="5040" w:hanging="360"/>
      </w:pPr>
    </w:lvl>
    <w:lvl w:ilvl="7" w:tplc="70A4A2A2">
      <w:start w:val="1"/>
      <w:numFmt w:val="lowerLetter"/>
      <w:lvlText w:val="%8."/>
      <w:lvlJc w:val="left"/>
      <w:pPr>
        <w:ind w:left="5760" w:hanging="360"/>
      </w:pPr>
    </w:lvl>
    <w:lvl w:ilvl="8" w:tplc="CF7C5C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18EC6"/>
    <w:multiLevelType w:val="hybridMultilevel"/>
    <w:tmpl w:val="D158CF9A"/>
    <w:lvl w:ilvl="0" w:tplc="E014DA00">
      <w:start w:val="1"/>
      <w:numFmt w:val="decimal"/>
      <w:lvlText w:val="%1-"/>
      <w:lvlJc w:val="left"/>
      <w:pPr>
        <w:ind w:left="720" w:hanging="360"/>
      </w:pPr>
    </w:lvl>
    <w:lvl w:ilvl="1" w:tplc="CFD6CA50">
      <w:start w:val="1"/>
      <w:numFmt w:val="lowerLetter"/>
      <w:lvlText w:val="%2."/>
      <w:lvlJc w:val="left"/>
      <w:pPr>
        <w:ind w:left="1440" w:hanging="360"/>
      </w:pPr>
    </w:lvl>
    <w:lvl w:ilvl="2" w:tplc="0CD0C518">
      <w:start w:val="1"/>
      <w:numFmt w:val="lowerRoman"/>
      <w:lvlText w:val="%3."/>
      <w:lvlJc w:val="right"/>
      <w:pPr>
        <w:ind w:left="2160" w:hanging="180"/>
      </w:pPr>
    </w:lvl>
    <w:lvl w:ilvl="3" w:tplc="CF3CD4FA">
      <w:start w:val="1"/>
      <w:numFmt w:val="decimal"/>
      <w:lvlText w:val="%4."/>
      <w:lvlJc w:val="left"/>
      <w:pPr>
        <w:ind w:left="2880" w:hanging="360"/>
      </w:pPr>
    </w:lvl>
    <w:lvl w:ilvl="4" w:tplc="04B8861C">
      <w:start w:val="1"/>
      <w:numFmt w:val="lowerLetter"/>
      <w:lvlText w:val="%5."/>
      <w:lvlJc w:val="left"/>
      <w:pPr>
        <w:ind w:left="3600" w:hanging="360"/>
      </w:pPr>
    </w:lvl>
    <w:lvl w:ilvl="5" w:tplc="6810B684">
      <w:start w:val="1"/>
      <w:numFmt w:val="lowerRoman"/>
      <w:lvlText w:val="%6."/>
      <w:lvlJc w:val="right"/>
      <w:pPr>
        <w:ind w:left="4320" w:hanging="180"/>
      </w:pPr>
    </w:lvl>
    <w:lvl w:ilvl="6" w:tplc="7DD4B7B8">
      <w:start w:val="1"/>
      <w:numFmt w:val="decimal"/>
      <w:lvlText w:val="%7."/>
      <w:lvlJc w:val="left"/>
      <w:pPr>
        <w:ind w:left="5040" w:hanging="360"/>
      </w:pPr>
    </w:lvl>
    <w:lvl w:ilvl="7" w:tplc="C2943EC8">
      <w:start w:val="1"/>
      <w:numFmt w:val="lowerLetter"/>
      <w:lvlText w:val="%8."/>
      <w:lvlJc w:val="left"/>
      <w:pPr>
        <w:ind w:left="5760" w:hanging="360"/>
      </w:pPr>
    </w:lvl>
    <w:lvl w:ilvl="8" w:tplc="C9D2168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5628F"/>
    <w:multiLevelType w:val="hybridMultilevel"/>
    <w:tmpl w:val="60285B14"/>
    <w:lvl w:ilvl="0" w:tplc="8E969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A4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6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2F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24A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A4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22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76E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4CD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BBFED"/>
    <w:multiLevelType w:val="hybridMultilevel"/>
    <w:tmpl w:val="01964204"/>
    <w:lvl w:ilvl="0" w:tplc="0C706892">
      <w:start w:val="1"/>
      <w:numFmt w:val="decimal"/>
      <w:lvlText w:val="%1-"/>
      <w:lvlJc w:val="left"/>
      <w:pPr>
        <w:ind w:left="720" w:hanging="360"/>
      </w:pPr>
    </w:lvl>
    <w:lvl w:ilvl="1" w:tplc="3D4261F2">
      <w:start w:val="1"/>
      <w:numFmt w:val="lowerLetter"/>
      <w:lvlText w:val="%2."/>
      <w:lvlJc w:val="left"/>
      <w:pPr>
        <w:ind w:left="1440" w:hanging="360"/>
      </w:pPr>
    </w:lvl>
    <w:lvl w:ilvl="2" w:tplc="F3A48F90">
      <w:start w:val="1"/>
      <w:numFmt w:val="lowerRoman"/>
      <w:lvlText w:val="%3."/>
      <w:lvlJc w:val="right"/>
      <w:pPr>
        <w:ind w:left="2160" w:hanging="180"/>
      </w:pPr>
    </w:lvl>
    <w:lvl w:ilvl="3" w:tplc="1B306A6C">
      <w:start w:val="1"/>
      <w:numFmt w:val="decimal"/>
      <w:lvlText w:val="%4."/>
      <w:lvlJc w:val="left"/>
      <w:pPr>
        <w:ind w:left="2880" w:hanging="360"/>
      </w:pPr>
    </w:lvl>
    <w:lvl w:ilvl="4" w:tplc="39B8BB4A">
      <w:start w:val="1"/>
      <w:numFmt w:val="lowerLetter"/>
      <w:lvlText w:val="%5."/>
      <w:lvlJc w:val="left"/>
      <w:pPr>
        <w:ind w:left="3600" w:hanging="360"/>
      </w:pPr>
    </w:lvl>
    <w:lvl w:ilvl="5" w:tplc="914EF76A">
      <w:start w:val="1"/>
      <w:numFmt w:val="lowerRoman"/>
      <w:lvlText w:val="%6."/>
      <w:lvlJc w:val="right"/>
      <w:pPr>
        <w:ind w:left="4320" w:hanging="180"/>
      </w:pPr>
    </w:lvl>
    <w:lvl w:ilvl="6" w:tplc="21C83896">
      <w:start w:val="1"/>
      <w:numFmt w:val="decimal"/>
      <w:lvlText w:val="%7."/>
      <w:lvlJc w:val="left"/>
      <w:pPr>
        <w:ind w:left="5040" w:hanging="360"/>
      </w:pPr>
    </w:lvl>
    <w:lvl w:ilvl="7" w:tplc="567C6B0E">
      <w:start w:val="1"/>
      <w:numFmt w:val="lowerLetter"/>
      <w:lvlText w:val="%8."/>
      <w:lvlJc w:val="left"/>
      <w:pPr>
        <w:ind w:left="5760" w:hanging="360"/>
      </w:pPr>
    </w:lvl>
    <w:lvl w:ilvl="8" w:tplc="96ACE14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A9E4E"/>
    <w:multiLevelType w:val="hybridMultilevel"/>
    <w:tmpl w:val="CDF48FDE"/>
    <w:lvl w:ilvl="0" w:tplc="C874B4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4F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A2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5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8AD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980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C6BE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948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D06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A9045"/>
    <w:multiLevelType w:val="hybridMultilevel"/>
    <w:tmpl w:val="C3D43F58"/>
    <w:lvl w:ilvl="0" w:tplc="6A36376C">
      <w:start w:val="1"/>
      <w:numFmt w:val="decimal"/>
      <w:lvlText w:val="%1-"/>
      <w:lvlJc w:val="left"/>
      <w:pPr>
        <w:ind w:left="720" w:hanging="360"/>
      </w:pPr>
    </w:lvl>
    <w:lvl w:ilvl="1" w:tplc="7BCA517C">
      <w:start w:val="1"/>
      <w:numFmt w:val="lowerLetter"/>
      <w:lvlText w:val="%2."/>
      <w:lvlJc w:val="left"/>
      <w:pPr>
        <w:ind w:left="1440" w:hanging="360"/>
      </w:pPr>
    </w:lvl>
    <w:lvl w:ilvl="2" w:tplc="8B9C4AD6">
      <w:start w:val="1"/>
      <w:numFmt w:val="lowerRoman"/>
      <w:lvlText w:val="%3."/>
      <w:lvlJc w:val="right"/>
      <w:pPr>
        <w:ind w:left="2160" w:hanging="180"/>
      </w:pPr>
    </w:lvl>
    <w:lvl w:ilvl="3" w:tplc="6BE82948">
      <w:start w:val="1"/>
      <w:numFmt w:val="decimal"/>
      <w:lvlText w:val="%4."/>
      <w:lvlJc w:val="left"/>
      <w:pPr>
        <w:ind w:left="2880" w:hanging="360"/>
      </w:pPr>
    </w:lvl>
    <w:lvl w:ilvl="4" w:tplc="228E2C72">
      <w:start w:val="1"/>
      <w:numFmt w:val="lowerLetter"/>
      <w:lvlText w:val="%5."/>
      <w:lvlJc w:val="left"/>
      <w:pPr>
        <w:ind w:left="3600" w:hanging="360"/>
      </w:pPr>
    </w:lvl>
    <w:lvl w:ilvl="5" w:tplc="5E4ACB62">
      <w:start w:val="1"/>
      <w:numFmt w:val="lowerRoman"/>
      <w:lvlText w:val="%6."/>
      <w:lvlJc w:val="right"/>
      <w:pPr>
        <w:ind w:left="4320" w:hanging="180"/>
      </w:pPr>
    </w:lvl>
    <w:lvl w:ilvl="6" w:tplc="E5BE5DC2">
      <w:start w:val="1"/>
      <w:numFmt w:val="decimal"/>
      <w:lvlText w:val="%7."/>
      <w:lvlJc w:val="left"/>
      <w:pPr>
        <w:ind w:left="5040" w:hanging="360"/>
      </w:pPr>
    </w:lvl>
    <w:lvl w:ilvl="7" w:tplc="67EE8A0E">
      <w:start w:val="1"/>
      <w:numFmt w:val="lowerLetter"/>
      <w:lvlText w:val="%8."/>
      <w:lvlJc w:val="left"/>
      <w:pPr>
        <w:ind w:left="5760" w:hanging="360"/>
      </w:pPr>
    </w:lvl>
    <w:lvl w:ilvl="8" w:tplc="AD148D4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C28E07"/>
    <w:multiLevelType w:val="hybridMultilevel"/>
    <w:tmpl w:val="FDA8BFBE"/>
    <w:lvl w:ilvl="0" w:tplc="735AB510">
      <w:start w:val="1"/>
      <w:numFmt w:val="decimal"/>
      <w:lvlText w:val="%1-"/>
      <w:lvlJc w:val="left"/>
      <w:pPr>
        <w:ind w:left="720" w:hanging="360"/>
      </w:pPr>
    </w:lvl>
    <w:lvl w:ilvl="1" w:tplc="97D2D70A">
      <w:start w:val="1"/>
      <w:numFmt w:val="lowerLetter"/>
      <w:lvlText w:val="%2."/>
      <w:lvlJc w:val="left"/>
      <w:pPr>
        <w:ind w:left="1440" w:hanging="360"/>
      </w:pPr>
    </w:lvl>
    <w:lvl w:ilvl="2" w:tplc="25FEFC9A">
      <w:start w:val="1"/>
      <w:numFmt w:val="lowerRoman"/>
      <w:lvlText w:val="%3."/>
      <w:lvlJc w:val="right"/>
      <w:pPr>
        <w:ind w:left="2160" w:hanging="180"/>
      </w:pPr>
    </w:lvl>
    <w:lvl w:ilvl="3" w:tplc="376470D2">
      <w:start w:val="1"/>
      <w:numFmt w:val="decimal"/>
      <w:lvlText w:val="%4."/>
      <w:lvlJc w:val="left"/>
      <w:pPr>
        <w:ind w:left="2880" w:hanging="360"/>
      </w:pPr>
    </w:lvl>
    <w:lvl w:ilvl="4" w:tplc="C3B6981A">
      <w:start w:val="1"/>
      <w:numFmt w:val="lowerLetter"/>
      <w:lvlText w:val="%5."/>
      <w:lvlJc w:val="left"/>
      <w:pPr>
        <w:ind w:left="3600" w:hanging="360"/>
      </w:pPr>
    </w:lvl>
    <w:lvl w:ilvl="5" w:tplc="B3D20980">
      <w:start w:val="1"/>
      <w:numFmt w:val="lowerRoman"/>
      <w:lvlText w:val="%6."/>
      <w:lvlJc w:val="right"/>
      <w:pPr>
        <w:ind w:left="4320" w:hanging="180"/>
      </w:pPr>
    </w:lvl>
    <w:lvl w:ilvl="6" w:tplc="DBE2E97A">
      <w:start w:val="1"/>
      <w:numFmt w:val="decimal"/>
      <w:lvlText w:val="%7."/>
      <w:lvlJc w:val="left"/>
      <w:pPr>
        <w:ind w:left="5040" w:hanging="360"/>
      </w:pPr>
    </w:lvl>
    <w:lvl w:ilvl="7" w:tplc="A21690B6">
      <w:start w:val="1"/>
      <w:numFmt w:val="lowerLetter"/>
      <w:lvlText w:val="%8."/>
      <w:lvlJc w:val="left"/>
      <w:pPr>
        <w:ind w:left="5760" w:hanging="360"/>
      </w:pPr>
    </w:lvl>
    <w:lvl w:ilvl="8" w:tplc="FB94F060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837742">
    <w:abstractNumId w:val="1"/>
  </w:num>
  <w:num w:numId="2" w16cid:durableId="1617254293">
    <w:abstractNumId w:val="12"/>
  </w:num>
  <w:num w:numId="3" w16cid:durableId="465468513">
    <w:abstractNumId w:val="0"/>
  </w:num>
  <w:num w:numId="4" w16cid:durableId="1257976881">
    <w:abstractNumId w:val="10"/>
  </w:num>
  <w:num w:numId="5" w16cid:durableId="21758287">
    <w:abstractNumId w:val="2"/>
  </w:num>
  <w:num w:numId="6" w16cid:durableId="1475374278">
    <w:abstractNumId w:val="6"/>
  </w:num>
  <w:num w:numId="7" w16cid:durableId="2023506128">
    <w:abstractNumId w:val="7"/>
  </w:num>
  <w:num w:numId="8" w16cid:durableId="45178881">
    <w:abstractNumId w:val="11"/>
  </w:num>
  <w:num w:numId="9" w16cid:durableId="1876775329">
    <w:abstractNumId w:val="5"/>
  </w:num>
  <w:num w:numId="10" w16cid:durableId="927033493">
    <w:abstractNumId w:val="3"/>
  </w:num>
  <w:num w:numId="11" w16cid:durableId="1233077693">
    <w:abstractNumId w:val="8"/>
  </w:num>
  <w:num w:numId="12" w16cid:durableId="1649241537">
    <w:abstractNumId w:val="14"/>
  </w:num>
  <w:num w:numId="13" w16cid:durableId="527449603">
    <w:abstractNumId w:val="4"/>
  </w:num>
  <w:num w:numId="14" w16cid:durableId="1294481417">
    <w:abstractNumId w:val="13"/>
  </w:num>
  <w:num w:numId="15" w16cid:durableId="525682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0EBBA8"/>
    <w:rsid w:val="000728C6"/>
    <w:rsid w:val="00094558"/>
    <w:rsid w:val="000F56B1"/>
    <w:rsid w:val="00127BE6"/>
    <w:rsid w:val="0029023F"/>
    <w:rsid w:val="003175E6"/>
    <w:rsid w:val="007C5DC1"/>
    <w:rsid w:val="00827619"/>
    <w:rsid w:val="00884AC1"/>
    <w:rsid w:val="00987C52"/>
    <w:rsid w:val="009C06B1"/>
    <w:rsid w:val="00CD0B87"/>
    <w:rsid w:val="00E20CF0"/>
    <w:rsid w:val="00F155D0"/>
    <w:rsid w:val="00FD2134"/>
    <w:rsid w:val="01205019"/>
    <w:rsid w:val="01B3DCFF"/>
    <w:rsid w:val="01FEBF85"/>
    <w:rsid w:val="021D5F1A"/>
    <w:rsid w:val="026C51E3"/>
    <w:rsid w:val="02C76A90"/>
    <w:rsid w:val="02EA0B0D"/>
    <w:rsid w:val="031518A0"/>
    <w:rsid w:val="04FC22F0"/>
    <w:rsid w:val="05CB76C5"/>
    <w:rsid w:val="05FDB8FF"/>
    <w:rsid w:val="08E48F78"/>
    <w:rsid w:val="0966E199"/>
    <w:rsid w:val="0968D8F9"/>
    <w:rsid w:val="09FD91B3"/>
    <w:rsid w:val="0A084EC6"/>
    <w:rsid w:val="0A60ECF8"/>
    <w:rsid w:val="0E8660DC"/>
    <w:rsid w:val="0EA8679D"/>
    <w:rsid w:val="0F3E4230"/>
    <w:rsid w:val="0F74C682"/>
    <w:rsid w:val="13784D29"/>
    <w:rsid w:val="1380AB67"/>
    <w:rsid w:val="14D1571F"/>
    <w:rsid w:val="1546B812"/>
    <w:rsid w:val="160E5FD5"/>
    <w:rsid w:val="17114312"/>
    <w:rsid w:val="17ABE91A"/>
    <w:rsid w:val="18CA6FF3"/>
    <w:rsid w:val="1AEF28C6"/>
    <w:rsid w:val="1C08010E"/>
    <w:rsid w:val="1C64F5CC"/>
    <w:rsid w:val="1D8D1715"/>
    <w:rsid w:val="1DC74D09"/>
    <w:rsid w:val="1E72AE00"/>
    <w:rsid w:val="20612ED5"/>
    <w:rsid w:val="2130076E"/>
    <w:rsid w:val="217020F0"/>
    <w:rsid w:val="228E715D"/>
    <w:rsid w:val="22C77CAA"/>
    <w:rsid w:val="23F751F6"/>
    <w:rsid w:val="25CE7ED7"/>
    <w:rsid w:val="289283F4"/>
    <w:rsid w:val="293C93BC"/>
    <w:rsid w:val="29B7B100"/>
    <w:rsid w:val="2A48C4B2"/>
    <w:rsid w:val="2A4C5F08"/>
    <w:rsid w:val="2AE1B071"/>
    <w:rsid w:val="2BC16B17"/>
    <w:rsid w:val="2D421245"/>
    <w:rsid w:val="2E5CA83D"/>
    <w:rsid w:val="2F069B89"/>
    <w:rsid w:val="2F1D422A"/>
    <w:rsid w:val="2F8D7727"/>
    <w:rsid w:val="30149A3F"/>
    <w:rsid w:val="30A9304F"/>
    <w:rsid w:val="31800756"/>
    <w:rsid w:val="3193B7AE"/>
    <w:rsid w:val="31C48AA4"/>
    <w:rsid w:val="31C73AF5"/>
    <w:rsid w:val="351491A7"/>
    <w:rsid w:val="35B832D2"/>
    <w:rsid w:val="36EAAAB9"/>
    <w:rsid w:val="375166A1"/>
    <w:rsid w:val="3796744A"/>
    <w:rsid w:val="37A88139"/>
    <w:rsid w:val="37B52E76"/>
    <w:rsid w:val="388E3802"/>
    <w:rsid w:val="39497883"/>
    <w:rsid w:val="39896B0E"/>
    <w:rsid w:val="39DC07B0"/>
    <w:rsid w:val="3A88BE7E"/>
    <w:rsid w:val="3A9B75D4"/>
    <w:rsid w:val="3BD6DFC3"/>
    <w:rsid w:val="3C82CD8C"/>
    <w:rsid w:val="3CDC9C10"/>
    <w:rsid w:val="3DF0B4FA"/>
    <w:rsid w:val="3E552C17"/>
    <w:rsid w:val="3F54E9D1"/>
    <w:rsid w:val="3FE2F602"/>
    <w:rsid w:val="40E228E4"/>
    <w:rsid w:val="411820F3"/>
    <w:rsid w:val="41D33CD4"/>
    <w:rsid w:val="41F22879"/>
    <w:rsid w:val="431E4E85"/>
    <w:rsid w:val="4389CB69"/>
    <w:rsid w:val="471C315B"/>
    <w:rsid w:val="47FB4DBD"/>
    <w:rsid w:val="47FE32F2"/>
    <w:rsid w:val="48A7C924"/>
    <w:rsid w:val="49C59083"/>
    <w:rsid w:val="4A2368E3"/>
    <w:rsid w:val="4A84AF9A"/>
    <w:rsid w:val="4B5FF94A"/>
    <w:rsid w:val="4B962E9E"/>
    <w:rsid w:val="4E9A3AC4"/>
    <w:rsid w:val="4F11B062"/>
    <w:rsid w:val="4FB61FAA"/>
    <w:rsid w:val="5073C97E"/>
    <w:rsid w:val="5177CF9C"/>
    <w:rsid w:val="51A8E162"/>
    <w:rsid w:val="544CF2C1"/>
    <w:rsid w:val="566A171D"/>
    <w:rsid w:val="56AE48FD"/>
    <w:rsid w:val="58BE65C6"/>
    <w:rsid w:val="58E3ECE2"/>
    <w:rsid w:val="59138A8E"/>
    <w:rsid w:val="59790C6E"/>
    <w:rsid w:val="59949136"/>
    <w:rsid w:val="5B111B7F"/>
    <w:rsid w:val="5D858FA3"/>
    <w:rsid w:val="5DA940FA"/>
    <w:rsid w:val="5E66F72D"/>
    <w:rsid w:val="5EBF0A30"/>
    <w:rsid w:val="5F75DFF5"/>
    <w:rsid w:val="6046771C"/>
    <w:rsid w:val="60513C6D"/>
    <w:rsid w:val="628665BA"/>
    <w:rsid w:val="63121941"/>
    <w:rsid w:val="63F96496"/>
    <w:rsid w:val="6696B4F4"/>
    <w:rsid w:val="6700BD31"/>
    <w:rsid w:val="675D3476"/>
    <w:rsid w:val="677BA793"/>
    <w:rsid w:val="67A8C1A9"/>
    <w:rsid w:val="684022D3"/>
    <w:rsid w:val="692A5C9C"/>
    <w:rsid w:val="6A0EBBA8"/>
    <w:rsid w:val="6A2E9BD1"/>
    <w:rsid w:val="6A92061B"/>
    <w:rsid w:val="6B2CAF1D"/>
    <w:rsid w:val="6FC34DF8"/>
    <w:rsid w:val="7177FC95"/>
    <w:rsid w:val="717E0048"/>
    <w:rsid w:val="726EF44E"/>
    <w:rsid w:val="73E0C9C6"/>
    <w:rsid w:val="7427D5FB"/>
    <w:rsid w:val="75463516"/>
    <w:rsid w:val="75B454C9"/>
    <w:rsid w:val="76A3E1EF"/>
    <w:rsid w:val="7A27F192"/>
    <w:rsid w:val="7BC78719"/>
    <w:rsid w:val="7CB8A920"/>
    <w:rsid w:val="7D03C933"/>
    <w:rsid w:val="7D151C0B"/>
    <w:rsid w:val="7D916902"/>
    <w:rsid w:val="7E1B6FB1"/>
    <w:rsid w:val="7EB4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BBA8"/>
  <w15:chartTrackingRefBased/>
  <w15:docId w15:val="{84B0C3E3-1230-48E9-8B89-DCA7DF52B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microsoft.com/office/2020/10/relationships/intelligence" Target="intelligence2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Douangpanya, Mathis</dc:creator>
  <cp:keywords/>
  <dc:description/>
  <cp:lastModifiedBy>Douangpanya, Mathis</cp:lastModifiedBy>
  <cp:revision>27</cp:revision>
  <dcterms:created xsi:type="dcterms:W3CDTF">2024-11-21T00:07:00Z</dcterms:created>
  <dcterms:modified xsi:type="dcterms:W3CDTF">2025-08-20T21:54:00Z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2025-03-25T03:37:49Z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db4a6cd4-8260-4764-a730-014f8569e6df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50, 3, 0, 1</vt:lpwstr>
  </property>
</Properties>
</file>