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46D" w:rsidRDefault="00A8446D">
      <w:r>
        <w:t>The original products table</w:t>
      </w:r>
    </w:p>
    <w:p w:rsidR="00A8446D" w:rsidRDefault="00A8446D"/>
    <w:p w:rsidR="00A8446D" w:rsidRDefault="00A8446D">
      <w:r>
        <w:rPr>
          <w:noProof/>
        </w:rPr>
        <w:drawing>
          <wp:inline distT="0" distB="0" distL="0" distR="0">
            <wp:extent cx="6987540" cy="2781300"/>
            <wp:effectExtent l="0" t="0" r="3810" b="0"/>
            <wp:docPr id="6" name="Picture 6" descr="C:\Users\kim\AppData\Local\Microsoft\Windows\INetCache\Content.Word\first sel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m\AppData\Local\Microsoft\Windows\INetCache\Content.Word\first selec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5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46D" w:rsidRDefault="00A8446D">
      <w:r>
        <w:rPr>
          <w:noProof/>
        </w:rPr>
        <w:drawing>
          <wp:inline distT="0" distB="0" distL="0" distR="0">
            <wp:extent cx="7307580" cy="1943100"/>
            <wp:effectExtent l="0" t="0" r="7620" b="0"/>
            <wp:docPr id="5" name="Picture 5" descr="C:\Users\kim\AppData\Local\Microsoft\Windows\INetCache\Content.Word\original products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m\AppData\Local\Microsoft\Windows\INetCache\Content.Word\original products tab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5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46D" w:rsidRDefault="00A8446D">
      <w:r>
        <w:t xml:space="preserve">Type node </w:t>
      </w:r>
      <w:proofErr w:type="spellStart"/>
      <w:r>
        <w:t>bamazonCustomer</w:t>
      </w:r>
      <w:proofErr w:type="spellEnd"/>
      <w:r>
        <w:t xml:space="preserve"> on the command line.  The products table will be displayed.</w:t>
      </w:r>
    </w:p>
    <w:p w:rsidR="003E3A9E" w:rsidRDefault="00A8446D">
      <w:r>
        <w:rPr>
          <w:noProof/>
        </w:rPr>
        <w:drawing>
          <wp:inline distT="0" distB="0" distL="0" distR="0">
            <wp:extent cx="6797040" cy="2788920"/>
            <wp:effectExtent l="0" t="0" r="3810" b="0"/>
            <wp:docPr id="1" name="Picture 1" descr="C:\Users\kim\AppData\Local\Microsoft\Windows\INetCache\Content.Word\First inquirer ques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m\AppData\Local\Microsoft\Windows\INetCache\Content.Word\First inquirer ques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46D" w:rsidRDefault="00A8446D"/>
    <w:p w:rsidR="00A8446D" w:rsidRDefault="00A8446D"/>
    <w:p w:rsidR="00A8446D" w:rsidRDefault="00A8446D"/>
    <w:p w:rsidR="00A8446D" w:rsidRDefault="00A8446D">
      <w:r>
        <w:lastRenderedPageBreak/>
        <w:t xml:space="preserve">Type the </w:t>
      </w:r>
      <w:proofErr w:type="spellStart"/>
      <w:r>
        <w:t>item_id</w:t>
      </w:r>
      <w:proofErr w:type="spellEnd"/>
      <w:r>
        <w:t xml:space="preserve"> you wish to “purchase”.</w:t>
      </w:r>
    </w:p>
    <w:p w:rsidR="00A8446D" w:rsidRDefault="00A8446D"/>
    <w:p w:rsidR="00A8446D" w:rsidRDefault="00A8446D">
      <w:r>
        <w:rPr>
          <w:noProof/>
        </w:rPr>
        <w:drawing>
          <wp:inline distT="0" distB="0" distL="0" distR="0">
            <wp:extent cx="6987540" cy="2781300"/>
            <wp:effectExtent l="0" t="0" r="3810" b="0"/>
            <wp:docPr id="7" name="Picture 7" descr="C:\Users\kim\AppData\Local\Microsoft\Windows\INetCache\Content.Word\first sel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im\AppData\Local\Microsoft\Windows\INetCache\Content.Word\first selec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5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46D" w:rsidRDefault="00A8446D"/>
    <w:p w:rsidR="00A8446D" w:rsidRDefault="00A8446D" w:rsidP="00A8446D">
      <w:r>
        <w:t>Type the quantity you would like to “purchase”.</w:t>
      </w:r>
    </w:p>
    <w:p w:rsidR="00A8446D" w:rsidRDefault="00A8446D"/>
    <w:p w:rsidR="00A8446D" w:rsidRDefault="00A8446D">
      <w:r>
        <w:rPr>
          <w:noProof/>
        </w:rPr>
        <w:drawing>
          <wp:inline distT="0" distB="0" distL="0" distR="0">
            <wp:extent cx="6697980" cy="2918460"/>
            <wp:effectExtent l="0" t="0" r="7620" b="0"/>
            <wp:docPr id="2" name="Picture 2" descr="C:\Users\kim\AppData\Local\Microsoft\Windows\INetCache\Content.Word\quantity desi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m\AppData\Local\Microsoft\Windows\INetCache\Content.Word\quantity desir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46D" w:rsidRDefault="00A8446D"/>
    <w:p w:rsidR="00A8446D" w:rsidRDefault="00A8446D"/>
    <w:p w:rsidR="00A8446D" w:rsidRDefault="00A8446D"/>
    <w:p w:rsidR="00A8446D" w:rsidRDefault="00A8446D"/>
    <w:p w:rsidR="00A8446D" w:rsidRDefault="00A8446D"/>
    <w:p w:rsidR="00A8446D" w:rsidRDefault="00A8446D"/>
    <w:p w:rsidR="00A8446D" w:rsidRDefault="00A8446D"/>
    <w:p w:rsidR="00A8446D" w:rsidRDefault="00A8446D" w:rsidP="00A8446D">
      <w:r>
        <w:lastRenderedPageBreak/>
        <w:t xml:space="preserve">Confirmation of the purchase if the quantity desired is less than or equal to the </w:t>
      </w:r>
      <w:proofErr w:type="spellStart"/>
      <w:r>
        <w:t>stock_quantity</w:t>
      </w:r>
      <w:proofErr w:type="spellEnd"/>
    </w:p>
    <w:p w:rsidR="00A8446D" w:rsidRDefault="00A8446D"/>
    <w:p w:rsidR="00A8446D" w:rsidRDefault="00A8446D">
      <w:r>
        <w:rPr>
          <w:noProof/>
        </w:rPr>
        <w:drawing>
          <wp:inline distT="0" distB="0" distL="0" distR="0">
            <wp:extent cx="6537960" cy="3147060"/>
            <wp:effectExtent l="0" t="0" r="0" b="0"/>
            <wp:docPr id="3" name="Picture 3" descr="C:\Users\kim\AppData\Local\Microsoft\Windows\INetCache\Content.Word\successful purch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m\AppData\Local\Microsoft\Windows\INetCache\Content.Word\successful purcha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46D" w:rsidRDefault="00A8446D"/>
    <w:p w:rsidR="00A8446D" w:rsidRDefault="00A8446D" w:rsidP="00A8446D">
      <w:r>
        <w:t>The quantity has been adjusted on the Products table.</w:t>
      </w:r>
    </w:p>
    <w:p w:rsidR="00A8446D" w:rsidRDefault="00A8446D"/>
    <w:p w:rsidR="00A8446D" w:rsidRDefault="00A8446D">
      <w:r>
        <w:rPr>
          <w:noProof/>
        </w:rPr>
        <w:drawing>
          <wp:inline distT="0" distB="0" distL="0" distR="0">
            <wp:extent cx="6675120" cy="2865120"/>
            <wp:effectExtent l="0" t="0" r="0" b="0"/>
            <wp:docPr id="4" name="Picture 4" descr="C:\Users\kim\AppData\Local\Microsoft\Windows\INetCache\Content.Word\quantity has been reduced in products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m\AppData\Local\Microsoft\Windows\INetCache\Content.Word\quantity has been reduced in products tab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46D" w:rsidRDefault="00A8446D"/>
    <w:p w:rsidR="00201807" w:rsidRDefault="00201807"/>
    <w:p w:rsidR="00201807" w:rsidRDefault="00201807"/>
    <w:p w:rsidR="00201807" w:rsidRDefault="00201807"/>
    <w:p w:rsidR="00201807" w:rsidRDefault="00201807"/>
    <w:p w:rsidR="00201807" w:rsidRDefault="00201807"/>
    <w:p w:rsidR="00A8446D" w:rsidRDefault="00A8446D">
      <w:r>
        <w:lastRenderedPageBreak/>
        <w:t xml:space="preserve">Message when the quantity requested exceeds </w:t>
      </w:r>
      <w:r w:rsidR="00201807">
        <w:t>the quantity on hand</w:t>
      </w:r>
    </w:p>
    <w:p w:rsidR="00201807" w:rsidRDefault="00201807">
      <w:bookmarkStart w:id="0" w:name="_GoBack"/>
      <w:bookmarkEnd w:id="0"/>
    </w:p>
    <w:p w:rsidR="00201807" w:rsidRDefault="00201807">
      <w:r>
        <w:rPr>
          <w:noProof/>
        </w:rPr>
        <w:drawing>
          <wp:inline distT="0" distB="0" distL="0" distR="0">
            <wp:extent cx="6621780" cy="3383280"/>
            <wp:effectExtent l="0" t="0" r="7620" b="7620"/>
            <wp:docPr id="8" name="Picture 8" descr="C:\Users\kim\AppData\Local\Microsoft\Windows\INetCache\Content.Word\insufficient_qua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m\AppData\Local\Microsoft\Windows\INetCache\Content.Word\insufficient_quantit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807" w:rsidRDefault="00201807"/>
    <w:p w:rsidR="00201807" w:rsidRDefault="00201807"/>
    <w:p w:rsidR="00201807" w:rsidRDefault="00201807"/>
    <w:p w:rsidR="00201807" w:rsidRDefault="00201807"/>
    <w:p w:rsidR="00201807" w:rsidRDefault="00201807"/>
    <w:p w:rsidR="00A8446D" w:rsidRDefault="00A8446D"/>
    <w:p w:rsidR="00A8446D" w:rsidRDefault="00A8446D"/>
    <w:p w:rsidR="00A8446D" w:rsidRDefault="00A8446D"/>
    <w:sectPr w:rsidR="00A8446D" w:rsidSect="00FE107D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6D"/>
    <w:rsid w:val="00201807"/>
    <w:rsid w:val="003E3A9E"/>
    <w:rsid w:val="005307DC"/>
    <w:rsid w:val="00A8446D"/>
    <w:rsid w:val="00FE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E315"/>
  <w15:chartTrackingRefBased/>
  <w15:docId w15:val="{9016C27B-300A-4D5C-AF83-0A193B2C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Mathis</dc:creator>
  <cp:keywords/>
  <dc:description/>
  <cp:lastModifiedBy>Kim Mathis</cp:lastModifiedBy>
  <cp:revision>1</cp:revision>
  <dcterms:created xsi:type="dcterms:W3CDTF">2017-10-21T03:43:00Z</dcterms:created>
  <dcterms:modified xsi:type="dcterms:W3CDTF">2017-10-21T03:54:00Z</dcterms:modified>
</cp:coreProperties>
</file>