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40"/>
          <w:szCs w:val="40"/>
        </w:rPr>
        <w:t xml:space="preserve">World Base Map — Global Processing Pipeline</w:t>
      </w:r>
    </w:p>
    <w:p>
      <w:pPr>
        <w:pBdr>
          <w:bottom w:val="single" w:color="2B5797" w:sz="6" w:space="8"/>
        </w:pBdr>
        <w:spacing w:after="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Data sources processed worldwide in a single pass, rather than region by region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Development Plan: Building Block Sequence</w:t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Philosophy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block is a tiny, standalone piece of code you can write, run, and verify before moving on. Nothing is abstract. Every block produces a visible output you can check with your own eyes — a file on disk, a tile in a viewer, a row in a database. If AI-assisted coding messes something up, the blast radius is one small block, not the whole system.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Blocks are numbered in build order. Each block lists exactly what it needs from previous blocks. If you skip ahead, the dependency line tells you what’s missing.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Rule: never start a block until the previous block’s test passes.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This is how you keep the code followable.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Phase 0: Your Local Workbench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cloud, no S3, no database. Just Python scripts you run on your laptop against a handful of test files. The goal is to prove you can transform raw data before building any infrastructure around it.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0.1: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Download one Copernicus tile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single Python script that downloads one 1° tile from the Copernicus open data bucket to a local folder. That’s it. No processing, no database, no config files.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Script: download_one_tile.py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Hardcode the tile ID (e.g., N45W090) and the S3 URL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Download to ./raw/copernicus_dem/N45W090.tif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Print file size and done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Nothing. This is the starting point.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File exists on disk. Opens in QGIS. Shows terrain.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0.2: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Standardize one tile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Read the tile you just downloaded, reproject it, set nodata, convert to Float32, compress as COG. Write the result next to the original.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Script: standardize_one_tile.py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Input: ./raw/copernicus_dem/N45W090.tif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Reproject to EPSG:4326 (gdal.Warp)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Set nodata to -9999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Convert to Float32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Compress as COG with LZW (gdal.Translate with COG driver)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Output: ./processed/copernicus_dem/N45W090.tif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Block 0.1 (one raw tile on disk)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gdalinfo confirms EPSG:4326, Float32, COG. Nodata is -9999. Opens in QGIS, looks identical to original.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0.3: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Compute slope for one tile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Read your standardized tile, compute slope, write the result.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Script: slope_one_tile.py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gdaldem slope on the standardized tile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Output: ./processed/copernicus_dem/N45W090_slope.tif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Block 0.2 (one standardized tile)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Open in QGIS. Flat areas are dark (low slope). Mountains are bright (steep). Values 0–90.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0.4: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Compute aspect and hillshade for one tile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Same pattern as slope. Two more single-tile scripts.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aspect_one_tile.py → N45W090_aspect.tif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hillshade_one_tile.py → N45W090_hillshade.tif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Block 0.2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Aspect: 0–360 values. Hillshade: 0–255, looks like shaded terrain in QGIS.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0.5: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Build a VRT from a few tiles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Download 3–4 adjacent tiles, standardize them all, then build a VRT. This proves the seamless-read concept that the whole system depends on.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Download tiles: N45W090, N45W089, N44W090, N44W089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Standardize each (reuse Block 0.2 script in a loop)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gdalbuildvrt global.vrt *.tif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Compute slope reading from the VRT instead of individual tiles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Blocks 0.1 + 0.2 + 0.3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Slope at tile boundaries has no edge artifacts. Compare slope at the edge of N45W090 against the same pixel when computed from VRT — values should differ (VRT is correct, single-tile has edge artifact).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0.6: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Generate map tiles from one tile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Take your standardized hillshade and turn it into a slippy map tile pyramid. This is the first time you’ll see your data in a web map.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gdal2tiles.py on the hillshade → ./tiles/2d/{z}/{x}/{y}.png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Serve tiles locally: python -m http.server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View in a simple HTML file with MapLibre GL JS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Block 0.4 (hillshade raster)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Open localhost in browser. See hillshade tiles on a map. Pan and zoom works.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Phase 1: Infrastructure Skeleton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Now you have working scripts for every core transformation. This phase wraps them in the infrastructure they need to run at scale: S3 paths, a database, config, logging. Still no orchestrator — you’re running things manually.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1.1: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S3 bucket and folder structure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the S3 bucket and the folder skeleton from the storage overview doc. No data in it yet — just the empty structure.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Create s3://beacon-atlas/world_base_map/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Create folders: raw/, staging/, archive/, quarantine/, update_logs/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 a script that creates the structure and verifies it exists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AWS account with S3 access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aws s3 ls shows all folders.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1.2: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Config file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One YAML or JSON config file that holds all the paths, version numbers, and settings. Every script reads from this instead of hardcoding.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config.yaml with: s3_bucket, current_version, tile_list_path, etc.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A tiny config.py that reads it and exposes paths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Block 1.1 (know the paths)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Import config and print paths. They match the storage overview.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1.3: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Processing log writer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small function that writes a JSON log file with timestamps, input versions, output paths, success/failure, and telemetry. Used by every processor and fetcher.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log_writer.py with write_log(processor_name, version, status, telemetry)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Writes to update_logs/{source}/v{NNN}/{processor}.json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Block 1.2 (config for paths)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Call write_log with dummy data. Read the JSON back. All fields present.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1.4: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PostGIS database with empty tables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the database and all tables from the overview doc. Empty tables, correct schemas, foreign keys.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SQL migration script: create_tables.sql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All live tables, reference tables, and staging tables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Correct field types, constraints, and foreign keys per the overview doc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PostgreSQL + PostGIS instance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\dt lists all tables. \d+ roads shows correct columns.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1.5: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Fetcher: Copernicus (full version)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Upgrade Block 0.1 into the real fetcher. Downloads all ~26,000 tiles, verifies checksums, writes manifest, writes fetch log.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copernicus.py in atlas/world_base_map/fetchers/copernicus/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Parallel downloads, resume on failure, checksum verification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Writes manifest.json and fetch log using Block 1.3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Writes to s3://beacon-atlas/world_base_map/raw/copernicus_dem/v001/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Blocks 1.1 + 1.2 + 1.3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All ~26,000 tiles on S3. Manifest lists them all. Checksums pass. Fetch log has telemetry.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This takes 8–12 hours. Run overnight. It’s a one-time cost you amortize for years.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1.6: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Standardize processor (full version)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Upgrade Block 0.2 into the real processor. Reads from S3 raw, processes all tiles in parallel, builds the global VRT, generates 2D + 3D tiles, writes to staging.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copernicus_dem_standardize.py in processors/copernicus_dem_standardize/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Parallel tile processing across workers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Per-tile logging (success/fail, time, size)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Writes to staging/{processor}/v001/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Blocks 1.2 + 1.3 + 1.5 (raw data on S3)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All tiles standardized. VRT opens. gdalinfo on random tiles confirms COG, Float32, EPSG:4326.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Phase 2: Validation Gate + Orchestration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Now you have data flowing from source to staging. This phase adds the safety net: validators that check the output before it goes live, and the orchestrator that enforces the rules.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2.1: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Validator for copernicus_dem_standardize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validate.py for the standardize processor. Runs all the checks from the doc against the staging output.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validate.py in processors/copernicus_dem_standardize/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Checks: tile count, nodata, elevation range, CRS, COG validity, VRT, spot-checks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pass/fail with detailed results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Writes validation log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Block 1.6 (staging output to validate)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Run against known-good staging output → pass. Corrupt one tile → fail with clear error.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2.2: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Promotion and archival scripts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Two scripts: one moves staging to live, one moves old live to archive. These are the operations only the orchestrator should call.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promote.py: copy staging/ → live path, set S3 lifecycle tags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archive.py: move old live → archive/, set storage class to Glacier Deep Archive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Blocks 1.1 + 1.2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Run promote on staging. Live path has data. Run archive. Old version in archive/ with correct storage class.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2.3: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Orchestrator (minimal version)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script that runs: processor → validator → promote/quarantine. No scheduling yet. You run it manually for one processor at a time.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orchestrate.py --processor copernicus_dem_standardize --version v001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Calls processor, waits for exit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Calls 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If pass: calls promote.py + archive.py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If fail: moves staging to quarantine/, sends alert (print to console for now)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Blocks 1.6 + 2.1 + 2.2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Run orchestrate for standardize. Passes. Data is live. Run again with a broken processor → quarantined.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2.4: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Derivative processors + validators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Now build slope, aspect, hillshade, HAND as real processors (upgrade Phase 0 scripts). Each gets a validate.py. Run each through the orchestrator.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copernicus_dem_slope.py + 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copernicus_dem_aspect.py + 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copernicus_dem_hillshade.py + 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hydrosheds_hand.py + 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Blocks 1.6 + 2.3 (live DEM + working orchestrator)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Each processor passes validation. Each output spot-checks correctly in QGIS.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Phase 3: Remaining Layers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Copernicus is the hardest layer because everything depends on it. The remaining layers are simpler and follow the pattern you’ve already built.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3.1: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Sentinel-2 fetcher + processor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Same pattern: fetcher downloads mosaic, processor generates JPEG tiles, validator checks pyramid, orchestrator promotes.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Fetcher: sentinel2.py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Processor: sentinel2_satellite.py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Validator: 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Blocks 1.1–1.3 + 2.3 (infrastructure + orchestrator)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Satellite tiles visible in MapLibre. Full pyramid. No black tiles.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3.2: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OSM fetcher + processor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Fetcher downloads PBFs. Processor imports into PostGIS, builds road topology.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Fetcher: osm.py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Processor: osm_road_topology.py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Validator: validate.py (connected graph, node integrity)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Blocks 1.1–1.4 + 2.3 (infrastructure + database + orchestrator)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Route between two cities in pgRouting. It works.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3.3: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Volcanic processors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Pyroclastic + lahar. Both read from the live DEM and write hazard zones to the database.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volcanic_pyroclastic.py + 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volcanic_lahar.py + 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Blocks 1.4 + 1.6 (database + live DEM)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Hazard zones visible in QGIS from PostGIS. Every vent has three scenarios. Lahar corridors follow valleys.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3.4: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Coastal tsunami processor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Flood-fill inundation at four wave heights.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coastal_tsunami.py + 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Blocks 1.4 + 1.6 (database + live DEM)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Inundation zones for Bangladesh at 5m make sense geographically. Higher waves = bigger zones.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3.5: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Landslide processor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Debris runout modeling. Reads DEM + HAND + susceptibility zones.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copernicus_dem_landslide.py + 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Blocks 1.4 + 2.4 (database + live DEM + HAND)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Runout paths trace downhill. Secondary hazard flags reference real features.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Phase 4: Serving to the Frontend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the data is processed and validated. Now make it visible to users.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4.1: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Raster tile serving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Serve the pre-rendered tile pyramids (hillshade, satellite, terrain) through S3 + CloudFront.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CloudFront distribution pointing to the tiles/ paths in S3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Correct Content-Type headers (image/png, image/jpeg, application/vnd.quantized-mesh)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CORS configured for your domain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Blocks 1.6 + 3.1 (live tiles on S3)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MapLibre loads hillshade tiles from CloudFront URL. CesiumJS loads terrain. No CORS errors.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4.2: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Vector tile serving (pg_tileserv)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Serve the PostGIS tables as dynamic MVT tiles.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Install and configure pg_tileserv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Point it at the live PostGIS tables (roads, hazard zones, inundation zones)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Configure layer endpoints matching BTS-VECTOR-HAZARD and BTS-VECTOR-ROAD standards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Blocks 3.2–3.5 (populated database tables)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Open pg_tileserv preview UI. See roads. See hazard zones. Clicking shows properties.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4.3: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MapLibre 2D map page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single HTML page that composites all the layers.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Satellite base layer (BTS-IMAGERY from CloudFront)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Hillshade overlay (BTS-RASTER from CloudFront, multiply blend)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Road overlay (BTS-VECTOR-ROAD from pg_tileserv)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Hazard zone overlays (BTS-VECTOR-HAZARD from pg_tileserv)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Layer toggle controls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Blocks 4.1 + 4.2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Open in browser. Toggle layers on/off. Zoom from global to street level. All layers render correctly.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4.4: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CesiumJS 3D view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second HTML page showing the 3D globe.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Terrain provider (BTS-TERRAIN from CloudFront)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Satellite imagery draped on terrain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Hazard zones clamped to terrain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Road polylines clamped to terrain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Blocks 4.1 + 4.2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Tilt the globe. Terrain has depth. Hazard zones follow ground surface. No floating geometry.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Phase 5: Automation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Everything works when you run it manually. Now automate it.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5.1: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Scheduled fetcher checks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Cron jobs (or equivalent) that run each fetcher on schedule.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Copernicus: monthly check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Sentinel-2: quarterly check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OSM: monthly download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Each writes a “no update” or “new version” log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Blocks 1.5 + 3.1 + 3.2 (working fetchers)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Wait for a scheduled run. Check logs. “No update” logged correctly.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5.2: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Full orchestrator with phase execution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Upgrade the orchestrator to run all four phases in sequence, respecting dependencies.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Phase 1: standardize (if new Copernicus data)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Phase 2: slope + aspect + hillshade + HAND (parallel)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Phase 3: sentinel2 + osm (parallel, independent)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Phase 4: pyroclastic + lahar + tsunami + landslide (parallel)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If any phase fails, downstream phases don’t run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Blocks 2.3 + 2.4 + all Phase 3 processors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Trigger a full pipeline run. All phases complete. All validators pass. All data is live.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B85C1F"/>
          <w:sz w:val="24"/>
          <w:szCs w:val="24"/>
        </w:rPr>
        <w:t xml:space="preserve">Block 5.3: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Alerting</w:t>
      </w: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Send alerts on failure so you don’t have to watch logs.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Email/Slack notification on validation failure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Email/Slack on quarantine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Weekly summary of all pipeline runs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Needs: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Block 5.2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Test: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Deliberately fail a validator. Alert arrives.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Summary: 22 Building Blocks</w:t>
      </w:r>
    </w:p>
    <w:p>
      <w:pPr>
        <w:spacing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Phase 0: Local Workbench (6 blocks, ~1–2 weeks)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local. No cloud. Prove every transformation works on a handful of tiles.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0.1 Download one tile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0.2 Standardize one tile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0.3 Slope one tile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0.4 Aspect + hillshade one tile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0.5 Multi-tile VRT (proves seamless reads)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0.6 Generate map tiles + view in browser</w:t>
      </w:r>
    </w:p>
    <w:p>
      <w:pPr>
        <w:spacing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Phase 1: Infrastructure (6 blocks, ~2–3 weeks)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S3, config, logging, database, full fetcher and standardize processor.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1.1 S3 bucket structure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1.2 Config file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1.3 Log writer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1.4 PostGIS empty tables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1.5 Copernicus fetcher (full)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1.6 Standardize processor (full)</w:t>
      </w:r>
    </w:p>
    <w:p>
      <w:pPr>
        <w:spacing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Phase 2: Validation + Orchestration (4 blocks, ~1–2 weeks)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Safety net. Nothing goes live without passing validation.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2.1 Standardize validator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2.2 Promote + archive scripts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2.3 Orchestrator (manual)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2.4 Derivative processors + validators</w:t>
      </w:r>
    </w:p>
    <w:p>
      <w:pPr>
        <w:spacing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Phase 3: Remaining Layers (5 blocks, ~2–3 weeks)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layer follows the pattern. Fetcher → processor → validator → orchestrator.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3.1 Sentinel-2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3.2 OSM roads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3.3 Volcanic (pyroclastic + lahar)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3.4 Coastal tsunami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3.5 Landslide</w:t>
      </w:r>
    </w:p>
    <w:p>
      <w:pPr>
        <w:spacing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Phase 4: Serving + Frontend (4 blocks, ~1–2 weeks)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Make the data visible. CloudFront for raster, pg_tileserv for vector, MapLibre + CesiumJS.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4.1 Raster tile serving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4.2 Vector tile serving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4.3 MapLibre 2D map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4.4 CesiumJS 3D view</w:t>
      </w:r>
    </w:p>
    <w:p>
      <w:pPr>
        <w:spacing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Phase 5: Automation (3 blocks, ~1 week)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Scheduled fetchers, full orchestrator, failure alerts.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5.1 Scheduled fetchers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5.2 Full orchestrator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D7D4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5.3 Alerting</w:t>
      </w:r>
    </w:p>
    <w:p>
      <w:pPr>
        <w:spacing w:after="120"/>
      </w:pP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Total: ~8–12 weeks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for one person working steadily. Many blocks can be parallelized if you have help — for example, someone can build Blocks 3.1–3.5 simultaneously once the orchestrator exists.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The most important thing: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don’t jump ahead. Block 0.1 is literally downloading one file. Start there.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7D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2026-02-18T00:31:43.192Z</dcterms:created>
  <dcterms:modified xsi:type="dcterms:W3CDTF">2026-02-18T00:31:43.193Z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