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Atlas Global Resolution Processors</w:t>
      </w:r>
    </w:p>
    <w:p>
      <w:pPr>
        <w:pBdr>
          <w:bottom w:val="single" w:color="2B5797" w:sz="6" w:space="8"/>
        </w:pBdr>
        <w:spacing w:after="4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World Base Map Module — Inputs, Outputs &amp; File Paths</w:t>
      </w:r>
    </w:p>
    <w:p>
      <w:pPr>
        <w:spacing w:after="12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Conventions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processors live under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atlas/world_base_map/processors/{processor_name}/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processor folder contains: the processor script, a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validate.py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security/validation checker, and a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README.md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fetchers live under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atlas/world_base_map/fetchers/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S3 paths are under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s3://beacon-atlas/world_base_map/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Version numbers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(v001, v002…) track each processing run. Every output path includes a version so downstream processors can reference the exact version they were built from.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Processor names include their data source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so derivative products are always traceable.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full Copernicus DEM is the complete global elevation dataset. It is never chopped for analysis — processors read it through the global VRT. Served tiles are chopped separately.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All outputs go to a staging area first.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The validate.py checker must pass before data is promoted to the live paths. Failed validations quarantine the output and log the failure.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 outputs are PostGIS tables, versioned by processing run date in the update log.</w:t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Processor Folder Structure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processor follows the same folder layout: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Processor 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atlas/world_base_map/processors/{processor_name}/{processor_name}.py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checker: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atlas/world_base_map/processors/{processor_name}/validate.py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atlas/world_base_map/processors/{processor_name}/README.md</w:t>
      </w:r>
    </w:p>
    <w:p>
      <w:pPr>
        <w:spacing w:after="8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README for each processor contains the same information shown on its page in this document: pseudocode, inputs, outputs, archive paths, validation checks, and update triggers.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Source: Copernicus GLO-30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30m global elevation model. Updated globally every 2–3 years (releases: 2021, 2022, 2024). All terrain analysis and most hazard modeling derives from this source.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copernicus_dem_standardize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atlas/world_base_map/processors/copernicus_dem_standardize/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atlas/world_base_map/processors/copernicus_dem_standardize/copernicus_dem_standardize.py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atlas/world_base_map/processors/copernicus_dem_standardize/validate.py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atlas/world_base_map/processors/copernicus_dem_standardize/README.md</w:t>
      </w:r>
    </w:p>
    <w:p>
      <w:pPr>
        <w:spacing w:after="80"/>
      </w:pP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Pseudocode: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1: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Read full Copernicus GLO-30 release from fetcher output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Reproject to EPSG:4326 if needed (standardize coordinate system so all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processors and visualizers speak the same spatial language)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3: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Set nodata to -9999 (Copernicus uses varying nodata values across tiles;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normalizing to -9999 prevents processors from treating gaps as real elevation)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4: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Convert to Float32 (consistent numeric precision across all tiles;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avoids integer truncation in derived calculations like slope)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5: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Compress each tile as Cloud-Optimized GeoTIFF with LZW (enables efficient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partial reads from S3 — processors can read just the region they need)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6: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Build global VRT index over all tiles (lets downstream processors treat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the entire world as one seamless dataset without merging files)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7: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Generate 2D hillshade PNG tiles (z0–14) for MapLibre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8: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Generate 3D quantized-mesh terrain tiles (z0–15) for CesiumJS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9: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Run validate.py — output stays in staging until checks pass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10: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On pass: promote to live paths, move previous version to archive</w:t>
      </w:r>
    </w:p>
    <w:p>
      <w:pPr>
        <w:spacing w:after="8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Updates when: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New Copernicus global release (~every 2–3 years).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Takes in: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Fetcher: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atlas/world_base_map/fetchers/copernicus.py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Fetcher output: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s3://beacon-atlas/world_base_map/raw/copernicus_dem/v{NNN}/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Spits out: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Full 2D DEM: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s3://beacon-atlas/world_base_map/copernicus_dem/v{NNN}/full/dem_2d.vrt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Full 3D DEM: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s3://beacon-atlas/world_base_map/copernicus_dem/v{NNN}/full/dem_3d.vrt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2D tiles (MapLibre):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s3://beacon-atlas/world_base_map/copernicus_dem/v{NNN}/tiles/2d/{z}/{x}/{y}.png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3D tiles (CesiumJS):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s3://beacon-atlas/world_base_map/copernicus_dem/v{NNN}/tiles/3d/{z}/{x}/{y}.terrain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Archive: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When a new version is processed, the previous version’s files are moved to cold storage. The two most recent versions are kept in standard S3 for quick rollback.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Full DEM (cold):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s3://beacon-atlas/world_base_map/archive/copernicus_dem/v{NNN}/full/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2D tiles (cold):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s3://beacon-atlas/world_base_map/archive/copernicus_dem/v{NNN}/tiles/2d/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3D tiles (cold):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s3://beacon-atlas/world_base_map/archive/copernicus_dem/v{NNN}/tiles/3d/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 (retrieval: 12–48 hrs)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Update log: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Record: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s3://beacon-atlas/world_base_map/update_logs/copernicus_dem/v{NNN}/processing.json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Validation &amp; Security Check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Before any output is promoted to the live system,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validate.py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runs automated checks. Data stays in a staging area until validation passes. If any check fails, the output is quarantined and the update log records the failure.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atlas/world_base_map/processors/copernicus_dem_standardize/validate.py</w:t>
      </w:r>
    </w:p>
    <w:p>
      <w:pPr>
        <w:spacing w:after="40"/>
      </w:pP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Checks: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File count matches expected tile count for global coverage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tiles with 100% nodata (would indicate failed download or corrupt source)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Elevation range within expected bounds (-500m to 9000m)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CRS is EPSG:4326 on every tile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tiles are valid Cloud-Optimized GeoTIFFs (pass GDAL COG validation)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VRT index opens and reads without error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Spot-check: sample tiles match known reference elevations (e.g., Mt. Everest, Dead Sea)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2D tile pyramid is complete (no missing tiles at any zoom level)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3D terrain mesh tiles render without errors in CesiumJS test harness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Output file sizes are within expected range (flag anomalies)</w:t>
      </w:r>
    </w:p>
    <w:p>
      <w:pPr>
        <w:spacing w:after="4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Validation log: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Pass/fail record: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s3://beacon-atlas/world_base_map/update_logs/copernicus_dem/v{NNN}/validation.json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(includes check results, timestamps, input versions, and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operator who triggered the run if manually initiated)</w:t>
      </w:r>
    </w:p>
    <w:p>
      <w:r>
        <w:br w:type="page"/>
      </w: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copernicus_dem_slope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atlas/world_base_map/processors/copernicus_dem_slope/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atlas/world_base_map/processors/copernicus_dem_slope/copernicus_dem_slope.py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atlas/world_base_map/processors/copernicus_dem_slope/validate.py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atlas/world_base_map/processors/copernicus_dem_slope/README.md</w:t>
      </w:r>
    </w:p>
    <w:p>
      <w:pPr>
        <w:spacing w:after="80"/>
      </w:pP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Pseudocode: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1: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Read full DEM via global VRT (GDAL automatically reads across tile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boundaries, so slope calculations at edges are correct)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Compute slope (steepness in degrees) at every point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(used by chopper for terrain layers and by landslide processor for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identifying where debris can flow)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3: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Write per-tile Float32 rasters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4: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Run validate.py — output stays in staging until checks pass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5: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On pass: promote to live paths, move previous version to archive</w:t>
      </w:r>
    </w:p>
    <w:p>
      <w:pPr>
        <w:spacing w:after="8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Updates when: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copernicus_dem_standardize is rerun.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Takes in: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Full Copernicus DEM: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s3://beacon-atlas/world_base_map/copernicus_dem/v{NNN}/full/dem_2d.vrt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Spits out: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Slope raster (per tile):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s3://beacon-atlas/world_base_map/copernicus_dem/v{NNN}/slope/{tile_id}.tif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Visualizer tiles: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None. Intermediate layer for chopper + landslide processor.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Archive: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Previous slope rasters: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s3://beacon-atlas/world_base_map/archive/copernicus_dem/v{NNN}/slope/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Update log: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Record: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s3://beacon-atlas/world_base_map/update_logs/copernicus_dem/v{NNN}/slope.json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Validation &amp; Security Check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Before any output is promoted to the live system,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validate.py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runs automated checks. Data stays in a staging area until validation passes. If any check fails, the output is quarantined and the update log records the failure.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atlas/world_base_map/processors/copernicus_dem_slope/validate.py</w:t>
      </w:r>
    </w:p>
    <w:p>
      <w:pPr>
        <w:spacing w:after="40"/>
      </w:pP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Checks: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Tile count matches DEM tile count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values are 0–90° (valid slope range) or nodata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tiles with 100% nodata where DEM has valid data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Mean slope per tile is within expected range for the region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Spot-check: known flat areas (e.g., salt flats) return near-zero slope</w:t>
      </w:r>
    </w:p>
    <w:p>
      <w:pPr>
        <w:spacing w:after="4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Validation log: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Pass/fail record: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s3://beacon-atlas/world_base_map/update_logs/copernicus_dem/v{NNN}/slope_validation.json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(includes check results, timestamps, input versions, and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operator who triggered the run if manually initiated)</w:t>
      </w:r>
    </w:p>
    <w:p>
      <w:r>
        <w:br w:type="page"/>
      </w: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copernicus_dem_aspect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atlas/world_base_map/processors/copernicus_dem_aspect/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atlas/world_base_map/processors/copernicus_dem_aspect/copernicus_dem_aspect.py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atlas/world_base_map/processors/copernicus_dem_aspect/validate.py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atlas/world_base_map/processors/copernicus_dem_aspect/README.md</w:t>
      </w:r>
    </w:p>
    <w:p>
      <w:pPr>
        <w:spacing w:after="80"/>
      </w:pP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Pseudocode: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1: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Read full DEM via global 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Compute aspect (compass direction 0–360°, flat = -1) at every point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(tells the chopper which direction terrain faces — relevant for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fire spread, solar exposure, snow melt direction)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3: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Write per-tile Float32 rasters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4: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Run validate.py — output stays in staging until checks pass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5: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On pass: promote to live paths, move previous version to archive</w:t>
      </w:r>
    </w:p>
    <w:p>
      <w:pPr>
        <w:spacing w:after="8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Updates when: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copernicus_dem_standardize is rerun.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Takes in: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Full Copernicus DEM: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s3://beacon-atlas/world_base_map/copernicus_dem/v{NNN}/full/dem_2d.vrt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Spits out: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Aspect raster (per tile):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s3://beacon-atlas/world_base_map/copernicus_dem/v{NNN}/aspect/{tile_id}.tif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Visualizer tiles: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None. Intermediate layer for chopper.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Archive: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Previous aspect rasters: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s3://beacon-atlas/world_base_map/archive/copernicus_dem/v{NNN}/aspect/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Update log: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Record: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s3://beacon-atlas/world_base_map/update_logs/copernicus_dem/v{NNN}/aspect.json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Validation &amp; Security Check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Before any output is promoted to the live system,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validate.py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runs automated checks. Data stays in a staging area until validation passes. If any check fails, the output is quarantined and the update log records the failure.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atlas/world_base_map/processors/copernicus_dem_aspect/validate.py</w:t>
      </w:r>
    </w:p>
    <w:p>
      <w:pPr>
        <w:spacing w:after="40"/>
      </w:pP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Checks: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Tile count matches DEM tile count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values are 0–360 or -1 (flat) or nodata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tiles with 100% nodata where DEM has valid data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Flat areas (-1) correspond to slope = 0 areas in slope output</w:t>
      </w:r>
    </w:p>
    <w:p>
      <w:pPr>
        <w:spacing w:after="4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Validation log: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Pass/fail record: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s3://beacon-atlas/world_base_map/update_logs/copernicus_dem/v{NNN}/aspect_validation.json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(includes check results, timestamps, input versions, and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operator who triggered the run if manually initiated)</w:t>
      </w:r>
    </w:p>
    <w:p>
      <w:r>
        <w:br w:type="page"/>
      </w: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copernicus_dem_hillshade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atlas/world_base_map/processors/copernicus_dem_hillshade/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atlas/world_base_map/processors/copernicus_dem_hillshade/copernicus_dem_hillshade.py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atlas/world_base_map/processors/copernicus_dem_hillshade/validate.py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atlas/world_base_map/processors/copernicus_dem_hillshade/README.md</w:t>
      </w:r>
    </w:p>
    <w:p>
      <w:pPr>
        <w:spacing w:after="80"/>
      </w:pP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Pseudocode: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1: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Read full DEM via global 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Compute shaded relief (azimuth 315°, altitude 45°)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(simulates afternoon sun from the northwest — standard cartographic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convention that makes terrain features visually intuitive)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3: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Write per-tile Uint8 rasters (0–255 brightness)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4: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Build hillshade VRT index (used by chopper for per-cell terrain layers)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5: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Run validate.py — output stays in staging until checks pass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6: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On pass: promote to live paths, move previous version to archive</w:t>
      </w:r>
    </w:p>
    <w:p>
      <w:pPr>
        <w:spacing w:after="8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Updates when: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copernicus_dem_standardize is rerun.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Takes in: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Full Copernicus DEM: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s3://beacon-atlas/world_base_map/copernicus_dem/v{NNN}/full/dem_2d.vrt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Spits out: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Hillshade raster (per tile):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s3://beacon-atlas/world_base_map/copernicus_dem/v{NNN}/hillshade/{tile_id}.tif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Hillshade VRT index: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s3://beacon-atlas/world_base_map/copernicus_dem/v{NNN}/hillshade/global.vrt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Visualizer tiles: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None. The 2D hillshade tiles are generated by copernicus_dem_standardize. This processor produces the intermediate raster for the chopper.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Archive: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Previous hillshade rasters: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s3://beacon-atlas/world_base_map/archive/copernicus_dem/v{NNN}/hillshade/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Update log: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Record: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s3://beacon-atlas/world_base_map/update_logs/copernicus_dem/v{NNN}/hillshade.json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Validation &amp; Security Check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Before any output is promoted to the live system,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validate.py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runs automated checks. Data stays in a staging area until validation passes. If any check fails, the output is quarantined and the update log records the failure.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atlas/world_base_map/processors/copernicus_dem_hillshade/validate.py</w:t>
      </w:r>
    </w:p>
    <w:p>
      <w:pPr>
        <w:spacing w:after="40"/>
      </w:pP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Checks: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Tile count matches DEM tile count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values are 0–255 or nodata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fully black (0) or fully white (255) tiles (would indicate processing error)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VRT index opens and reads without error</w:t>
      </w:r>
    </w:p>
    <w:p>
      <w:pPr>
        <w:spacing w:after="4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Validation log: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Pass/fail record: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s3://beacon-atlas/world_base_map/update_logs/copernicus_dem/v{NNN}/hillshade_validation.json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(includes check results, timestamps, input versions, and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operator who triggered the run if manually initiated)</w:t>
      </w:r>
    </w:p>
    <w:p>
      <w:r>
        <w:br w:type="page"/>
      </w: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copernicus_dem_landslide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atlas/world_base_map/processors/copernicus_dem_landslide/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atlas/world_base_map/processors/copernicus_dem_landslide/copernicus_dem_landslide.py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atlas/world_base_map/processors/copernicus_dem_landslide/validate.py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atlas/world_base_map/processors/copernicus_dem_landslide/README.md</w:t>
      </w:r>
    </w:p>
    <w:p>
      <w:pPr>
        <w:spacing w:after="80"/>
      </w:pP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Pseudocode: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1: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Load high + very-high susceptibility areas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(pre-classified zones where geology, slope, and soil conditions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make landslides likely)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For each source area, trace debris path downhill on DEM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3: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Use Fahrböschung angle-of-reach (paths extend 1–20+ km)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(ratio of vertical drop to horizontal distance — determines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how far debris can travel based on the energy of the slide)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4: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Buffer each path by estimated debris width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5: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Flag secondary hazards: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stream crossing → debris dam (can cause upstream flooding)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reaches coast → potential tsunami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reaches lake → displacement wave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6: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Run validate.py on staging rows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7: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On pass: export previous rows as snapshot, delete, insert new rows</w:t>
      </w:r>
    </w:p>
    <w:p>
      <w:pPr>
        <w:spacing w:after="8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Updates when: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Copernicus DEM or HAND is reprocessed, or susceptibility/stream/lake data changes.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Takes in: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Full Copernicus DEM: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s3://beacon-atlas/world_base_map/copernicus_dem/v{NNN}/full/dem_2d.vrt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HAND: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s3://beacon-atlas/world_base_map/hydrosheds/v{NNN}/hand/{basin_id}.tif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Susceptibility: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landslide_susceptibility (high + very_high)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Water features: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streams + lakes + global_cells.is_coastal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Spits out: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Runout zones: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landslide_runout_zones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Visualizer tiles: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Hazard overlays rendered from PostGIS by MapLibre (2D) and CesiumJS (3D).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Archive: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Database rows — previous rows are exported before deletion for audit.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Pre-deletion snapshot: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s3://beacon-atlas/world_base_map/archive/copernicus_dem/v{NNN}/landslide/snapshot.sql.gz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Update log: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Record: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s3://beacon-atlas/world_base_map/update_logs/copernicus_dem/v{NNN}/landslide.json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Validation &amp; Security Check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Before any output is promoted to the live system,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validate.py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runs automated checks. Data stays in a staging area until validation passes. If any check fails, the output is quarantined and the update log records the failure.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atlas/world_base_map/processors/copernicus_dem_landslide/validate.py</w:t>
      </w:r>
    </w:p>
    <w:p>
      <w:pPr>
        <w:spacing w:after="40"/>
      </w:pP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Checks: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runout paths originate from high/very-high susceptibility zones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paths extend beyond maximum plausible distance (sanity cap)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Secondary hazard flags reference valid stream/lake/coastal features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Row count is within expected range vs. previous version (flag large deviations)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Geometry is valid (no self-intersections or null geometries)</w:t>
      </w:r>
    </w:p>
    <w:p>
      <w:pPr>
        <w:spacing w:after="4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Validation log: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Pass/fail record: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s3://beacon-atlas/world_base_map/update_logs/copernicus_dem/v{NNN}/landslide_validation.json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(includes check results, timestamps, input versions, and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operator who triggered the run if manually initiated)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Source: HydroSHEDS / HydroBASINS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Global watershed boundaries and drainage network. Used in combination with the Copernicus DEM.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hydrosheds_hand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atlas/world_base_map/processors/hydrosheds_hand/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atlas/world_base_map/processors/hydrosheds_hand/hydrosheds_hand.py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atlas/world_base_map/processors/hydrosheds_hand/validate.py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atlas/world_base_map/processors/hydrosheds_hand/README.md</w:t>
      </w:r>
    </w:p>
    <w:p>
      <w:pPr>
        <w:spacing w:after="80"/>
      </w:pP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Pseudocode: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1: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For each HydroBASINS level 4–6 basin: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(basins are the natural unit here — water doesn’t respect tile grids)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Read DEM coverage for basin from global 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3: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Breach depressions in the DEM (fill artificial pits that would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trap water flow and break the drainage calculation)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4: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Compute D8 flow accumulation to identify streams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(traces where water would flow to find the drainage network)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5: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Calculate elevation above nearest stream at every point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(this is the HAND value — a point 3m above its nearest stream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would be inundated by a 3m+ flood event)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6: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Write per-basin Float32 raster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7: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Run validate.py — output stays in staging until checks pass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8: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On pass: promote to live paths, move previous version to archive</w:t>
      </w:r>
    </w:p>
    <w:p>
      <w:pPr>
        <w:spacing w:after="8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Updates when: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Copernicus DEM is reprocessed, or HydroBASINS boundaries are updated.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Note: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Large basins require 20–50 GB RAM. These jobs are routed to high-memory workers.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Takes in: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Full Copernicus DEM: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s3://beacon-atlas/world_base_map/copernicus_dem/v{NNN}/full/dem_2d.vrt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Basin boundaries: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atlas/world_base_map/processors/hydro_hydrosheds.py output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Spits out: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HAND raster (per basin):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s3://beacon-atlas/world_base_map/hydrosheds/v{NNN}/hand/{basin_id}.tif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Visualizer tiles: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None. Intermediate layer for chopper + landslide processor.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Archive: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Previous HAND rasters: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s3://beacon-atlas/world_base_map/archive/hydrosheds/v{NNN}/hand/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Update log: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Record: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s3://beacon-atlas/world_base_map/update_logs/hydrosheds/v{NNN}/hand.json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Validation &amp; Security Check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Before any output is promoted to the live system,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validate.py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runs automated checks. Data stays in a staging area until validation passes. If any check fails, the output is quarantined and the update log records the failure.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atlas/world_base_map/processors/hydrosheds_hand/validate.py</w:t>
      </w:r>
    </w:p>
    <w:p>
      <w:pPr>
        <w:spacing w:after="40"/>
      </w:pP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Checks: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Basin count matches expected HydroBASINS count for the processing level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HAND values are &gt;= 0 (can’t be below the stream by definition)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basins with 100% nodata where DEM has valid coverage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Stream network density is reasonable (not too sparse or too dense)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Spot-check: known floodplain areas return low HAND values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Memory usage per basin logged (flag basins exceeding 50 GB for capacity planning)</w:t>
      </w:r>
    </w:p>
    <w:p>
      <w:pPr>
        <w:spacing w:after="4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Validation log: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Pass/fail record: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s3://beacon-atlas/world_base_map/update_logs/hydrosheds/v{NNN}/hand_validation.json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(includes check results, timestamps, input versions, and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operator who triggered the run if manually initiated)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Source: Sentinel-2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Cloudless satellite imagery mosaic. Updated annually or as new mosaics become available. Independent of DEM.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sentinel2_satellite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atlas/world_base_map/processors/sentinel2_satellite/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atlas/world_base_map/processors/sentinel2_satellite/sentinel2_satellite.py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atlas/world_base_map/processors/sentinel2_satellite/validate.py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atlas/world_base_map/processors/sentinel2_satellite/README.md</w:t>
      </w:r>
    </w:p>
    <w:p>
      <w:pPr>
        <w:spacing w:after="80"/>
      </w:pP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Pseudocode: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1: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Read cloudless satellite mosaic from fetcher output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(pre-composited imagery with clouds removed — gives users a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clear aerial view of the world as a base map layer)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Build 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3: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Generate JPEG map tiles (z0–14) for MapLibre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4: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Run validate.py — tiles stay in staging until checks pass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5: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On pass: promote to live paths, move previous version to archive</w:t>
      </w:r>
    </w:p>
    <w:p>
      <w:pPr>
        <w:spacing w:after="8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Updates when: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New Sentinel-2 mosaic is available.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Takes in: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Fetcher: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atlas/world_base_map/fetchers/sentinel2.py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Fetcher output: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s3://beacon-atlas/world_base_map/raw/sentinel2/{mosaic_id}/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Spits out: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2D satellite tiles (MapLibre):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s3://beacon-atlas/world_base_map/sentinel2/v{NNN}/tiles/2d/{z}/{x}/{y}.jpg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Archive: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Previous satellite tiles: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s3://beacon-atlas/world_base_map/archive/sentinel2/v{NNN}/tiles/2d/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(retrieval: 3–5 hrs)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(faster retrieval than DEM archives — satellite imagery may need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 be restored for historical comparison or change detection)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Update log: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Record: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s3://beacon-atlas/world_base_map/update_logs/sentinel2/v{NNN}/processing.json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Validation &amp; Security Check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Before any output is promoted to the live system,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validate.py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runs automated checks. Data stays in a staging area until validation passes. If any check fails, the output is quarantined and the update log records the failure.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atlas/world_base_map/processors/sentinel2_satellite/validate.py</w:t>
      </w:r>
    </w:p>
    <w:p>
      <w:pPr>
        <w:spacing w:after="40"/>
      </w:pP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Checks: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Tile pyramid is complete (no missing tiles at any zoom level)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fully black or fully white tiles (would indicate missing imagery or overexposure)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JPEG quality is within expected file size range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Spot-check: sample tiles visually match known landmarks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Global coverage check (no large gaps in expected land areas)</w:t>
      </w:r>
    </w:p>
    <w:p>
      <w:pPr>
        <w:spacing w:after="4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Validation log: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Pass/fail record: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s3://beacon-atlas/world_base_map/update_logs/sentinel2/v{NNN}/validation.json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(includes check results, timestamps, input versions, and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operator who triggered the run if manually initiated)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Source: OpenStreetMap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Road network and infrastructure data. Updated monthly or as new extracts are pulled. Independent of DEM.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osm_road_topology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atlas/world_base_map/processors/osm_road_topology/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atlas/world_base_map/processors/osm_road_topology/osm_road_topology.py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atlas/world_base_map/processors/osm_road_topology/validate.py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atlas/world_base_map/processors/osm_road_topology/README.md</w:t>
      </w:r>
    </w:p>
    <w:p>
      <w:pPr>
        <w:spacing w:after="80"/>
      </w:pP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Pseudocode: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1: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Import continent PBF into PostGIS staging via osm2pgsql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Classify highway tags (motorway, trunk, residential, etc.)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3: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Infer surface types (paved, gravel, dirt) where not explicitly tagged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(surface type matters for Exodus evacuation routing — some vehicles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can’t use unpaved roads, and travel speeds vary by surface)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4: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Run pgr_createTopology() to build routable graph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(assigns source_node + target_node to every road segment so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routing algorithms can traverse the network)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5: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Run validate.py on staging tables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6: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On pass: export previous road snapshot, swap staging to live</w:t>
      </w:r>
    </w:p>
    <w:p>
      <w:pPr>
        <w:spacing w:after="8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Updates when: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New OSM continent extract is fetched.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Takes in: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Fetcher: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atlas/world_base_map/fetchers/osm.py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Fetcher output: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s3://beacon-atlas/world_base_map/raw/osm/{continent}_{extract_date}.pbf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Spits out: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Road graph: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roads (source_node + target_node), version tracked by extract_date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Visualizer tiles: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Road overlays rendered from PostGIS by MapLibre (2D) and CesiumJS (3D).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Archive: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Database rows — previous road table is exported before overwriting.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Previous road snapshot: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s3://beacon-atlas/world_base_map/archive/osm/v{NNN}/roads_dump.sql.gz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(retrieval: 3–5 hrs)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(road data changes monthly; may need recent versions for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rollback if a bad OSM extract is imported)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Update log: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Record: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s3://beacon-atlas/world_base_map/update_logs/osm/v{NNN}/roads.json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Validation &amp; Security Check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Before any output is promoted to the live system,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validate.py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runs automated checks. Data stays in a staging area until validation passes. If any check fails, the output is quarantined and the update log records the failure.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atlas/world_base_map/processors/osm_road_topology/validate.py</w:t>
      </w:r>
    </w:p>
    <w:p>
      <w:pPr>
        <w:spacing w:after="40"/>
      </w:pP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Checks: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Road segment count is within expected range vs. previous version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segments have valid source_node and target_node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orphaned nodes (nodes not connected to any segment)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Highway classification distribution is reasonable (flag if major class is missing)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Topology graph is connected (no isolated subgraphs in major road networks)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Spot-check: known routes between major cities are routable</w:t>
      </w:r>
    </w:p>
    <w:p>
      <w:pPr>
        <w:spacing w:after="4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Validation log: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Pass/fail record: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s3://beacon-atlas/world_base_map/update_logs/osm/v{NNN}/roads_validation.json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(includes check results, timestamps, input versions, and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operator who triggered the run if manually initiated)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Source: Volcanic Databases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Volcanic vent locations, system classifications, glacier/crater lake flags. Combined with Copernicus DEM for hazard modeling.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volcanic_pyroclastic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atlas/world_base_map/processors/volcanic_pyroclastic/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atlas/world_base_map/processors/volcanic_pyroclastic/volcanic_pyroclastic.py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atlas/world_base_map/processors/volcanic_pyroclastic/validate.py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atlas/world_base_map/processors/volcanic_pyroclastic/README.md</w:t>
      </w:r>
    </w:p>
    <w:p>
      <w:pPr>
        <w:spacing w:after="80"/>
      </w:pP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Pseudocode: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1: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For each volcanic vent: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Model energy cone per scenario: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phreatic (3–5 km), small magmatic (10–15 km), large (15–30 km)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(energy cone = simplified model of how far pyroclastic material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can travel given the eruption energy and terrain slope)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3: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Intersect cone with regional DEM to find reachable terrain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(terrain blocks flow — ridges can shield areas behind them)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4: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Write hazard zone rows to staging table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5: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Run validate.py on staging rows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6: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On pass: export previous rows as snapshot, delete, promote staging</w:t>
      </w:r>
    </w:p>
    <w:p>
      <w:pPr>
        <w:spacing w:after="8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Updates when: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Vent database changes, scenario parameters revised, or DEM reprocessed.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Takes in: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Full Copernicus DEM: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s3://beacon-atlas/world_base_map/copernicus_dem/v{NNN}/full/dem_2d.vrt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Volcano data: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volcanic_systems + volcanic_vents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Spits out: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Hazard zones: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volcanic_hazard_zones (hazard_type = pyroclastic_flow)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Visualizer tiles: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Hazard overlays rendered from PostGIS by MapLibre (2D) and CesiumJS (3D).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Archive: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Database rows — previous hazard rows exported before deletion.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Pre-deletion snapshot: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s3://beacon-atlas/world_base_map/archive/volcanic/v{NNN}/pyroclastic/snapshot.sql.gz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Update log: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Record: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s3://beacon-atlas/world_base_map/update_logs/volcanic/v{NNN}/pyroclastic.json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Validation &amp; Security Check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Before any output is promoted to the live system,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validate.py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runs automated checks. Data stays in a staging area until validation passes. If any check fails, the output is quarantined and the update log records the failure.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atlas/world_base_map/processors/volcanic_pyroclastic/validate.py</w:t>
      </w:r>
    </w:p>
    <w:p>
      <w:pPr>
        <w:spacing w:after="40"/>
      </w:pP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Checks: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Every known vent has zones for all three eruption scenarios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Zone geometries are valid (no self-intersections or null geometries)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Zone extents fall within expected distance ranges per scenario type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zones extend beyond maximum plausible distance for their scenario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Row count is within expected range vs. previous version</w:t>
      </w:r>
    </w:p>
    <w:p>
      <w:pPr>
        <w:spacing w:after="4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Validation log: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Pass/fail record: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s3://beacon-atlas/world_base_map/update_logs/volcanic/v{NNN}/pyroclastic_validation.json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(includes check results, timestamps, input versions, and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operator who triggered the run if manually initiated)</w:t>
      </w:r>
    </w:p>
    <w:p>
      <w:r>
        <w:br w:type="page"/>
      </w: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volcanic_lahar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atlas/world_base_map/processors/volcanic_lahar/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atlas/world_base_map/processors/volcanic_lahar/volcanic_lahar.py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atlas/world_base_map/processors/volcanic_lahar/validate.py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atlas/world_base_map/processors/volcanic_lahar/README.md</w:t>
      </w:r>
    </w:p>
    <w:p>
      <w:pPr>
        <w:spacing w:after="80"/>
      </w:pP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Pseudocode: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1: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Filter volcanoes with glaciers or crater lakes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(these are lahar sources — heat melts ice or displaces lake water,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creating fast-moving mudflows that follow river valleys)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For each source volcano: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3: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Trace downstream along stream network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4: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Use DEM cross-sections to set corridor width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(wider near the volcano where flow has more energy,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narrower downstream as it loses momentum)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5: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Write hazard zone rows to staging table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6: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Run validate.py on staging rows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7: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On pass: export previous rows as snapshot, delete, promote staging</w:t>
      </w:r>
    </w:p>
    <w:p>
      <w:pPr>
        <w:spacing w:after="8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Updates when: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Volcanic source data changes, stream network updates, or DEM reprocessed.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Takes in: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Full Copernicus DEM: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s3://beacon-atlas/world_base_map/copernicus_dem/v{NNN}/full/dem_2d.vrt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Streams: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streams + stream_cell_index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Volcano data: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volcanic_systems (has_glacier or has_crater_lake)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Spits out: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Hazard zones: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volcanic_hazard_zones (hazard_type = lahar)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Visualizer tiles: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Hazard overlays rendered from PostGIS by MapLibre (2D) and CesiumJS (3D).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Archive: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Database rows — previous hazard rows exported before deletion.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Pre-deletion snapshot: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s3://beacon-atlas/world_base_map/archive/volcanic/v{NNN}/lahar/snapshot.sql.gz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Update log: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Record: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s3://beacon-atlas/world_base_map/update_logs/volcanic/v{NNN}/lahar.json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Validation &amp; Security Check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Before any output is promoted to the live system,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validate.py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runs automated checks. Data stays in a staging area until validation passes. If any check fails, the output is quarantined and the update log records the failure.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atlas/world_base_map/processors/volcanic_lahar/validate.py</w:t>
      </w:r>
    </w:p>
    <w:p>
      <w:pPr>
        <w:spacing w:after="40"/>
      </w:pP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Checks: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Only volcanoes with glaciers or crater lakes have lahar zones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corridors follow downstream flow direction (no uphill paths)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Corridor width decreases monotonically with distance from source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Zone geometries are valid (no self-intersections or null geometries)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Row count is within expected range vs. previous version</w:t>
      </w:r>
    </w:p>
    <w:p>
      <w:pPr>
        <w:spacing w:after="4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Validation log: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Pass/fail record: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s3://beacon-atlas/world_base_map/update_logs/volcanic/v{NNN}/lahar_validation.json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(includes check results, timestamps, input versions, and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operator who triggered the run if manually initiated)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Source: Coastal &amp; Population Data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Coastline geometry and population grid. Combined with Copernicus DEM for tsunami inundation modeling.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coastal_tsunami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atlas/world_base_map/processors/coastal_tsunami/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atlas/world_base_map/processors/coastal_tsunami/coastal_tsunami.py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atlas/world_base_map/processors/coastal_tsunami/validate.py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atlas/world_base_map/processors/coastal_tsunami/README.md</w:t>
      </w:r>
    </w:p>
    <w:p>
      <w:pPr>
        <w:spacing w:after="80"/>
      </w:pP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Pseudocode: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1: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For each wave height (2m, 5m, 10m, 20m):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(four scenarios covering minor to catastrophic tsunami events)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Flood-fill inland from coastline cells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3: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Follow connected low-lying terrain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(water flows inland along paths where elevation stays below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the wave height — stops at ridges or high ground)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4: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Calculate area flooded and inland penetration distance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5: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Calculate population exposed (overlay with population grid)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6: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  Write inundation zone rows to staging table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7: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Run validate.py on staging rows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8: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On pass: export previous rows as snapshot, delete, promote staging</w:t>
      </w:r>
    </w:p>
    <w:p>
      <w:pPr>
        <w:spacing w:after="8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Updates when: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DEM reprocessed, coastline data changes, or population data updated.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Takes in: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Full Copernicus DEM: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s3://beacon-atlas/world_base_map/copernicus_dem/v{NNN}/full/dem_2d.vrt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Coastline: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global_cells.is_coastal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Population: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population_cells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Spits out: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Inundation zones: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tsunami_inundation_zones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Visualizer tiles: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Inundation overlays rendered from PostGIS by MapLibre (2D) and CesiumJS (3D).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Archive: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Database rows — previous inundation rows exported before deletion.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Pre-deletion snapshot: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s3://beacon-atlas/world_base_map/archive/coastal/v{NNN}/tsunami/snapshot.sql.gz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Update log: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Record: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s3://beacon-atlas/world_base_map/update_logs/coastal/v{NNN}/tsunami.json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Validation &amp; Security Check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Before any output is promoted to the live system,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validate.py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runs automated checks. Data stays in a staging area until validation passes. If any check fails, the output is quarantined and the update log records the failure.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atlas/world_base_map/processors/coastal_tsunami/validate.py</w:t>
      </w:r>
    </w:p>
    <w:p>
      <w:pPr>
        <w:spacing w:after="40"/>
      </w:pPr>
    </w:p>
    <w:p>
      <w:pPr>
        <w:spacing w:after="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Checks: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four wave height scenarios are present for every coastal segment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Higher wave heights always produce equal or larger inundation zones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Inundation zones only originate from coastal cells (no inland flooding disconnected from coast)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Population exposed values are non-negative and sum correctly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Zone geometries are valid (no self-intersections or null geometries)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Spot-check: known low-lying coastal areas (e.g., Bangladesh, Netherlands) show expected exposure</w:t>
      </w:r>
    </w:p>
    <w:p>
      <w:pPr>
        <w:spacing w:after="4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Validation log: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Pass/fail record: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s3://beacon-atlas/world_base_map/update_logs/coastal/v{NNN}/tsunami_validation.json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(includes check results, timestamps, input versions, and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operator who triggered the run if manually initiated)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Execution Order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Within each phase, processors run in parallel. Every processor’s validate.py must pass before its output is available to downstream phases.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Processors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copernicus_dem_standardize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First. Everything depends on it.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copernicus_dem_slope, copernicus_dem_aspect, copernicus_dem_hillshade, hydrosheds_hand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parallel. Read from full Copernicus DEM.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sentinel2_satellite, osm_roads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Independent of Phase 2. Run after their fetchers.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volcanic_pyroclastic, volcanic_lahar, coastal_tsunami, copernicus_dem_landslide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Parallel. Need full DEM + domain tables.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Version Propagation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When copernicus_dem_standardize runs and produces v003, all processors that depend on it write their outputs under the same version namespace: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Full 2D DEM: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s3://beacon-atlas/world_base_map/copernicus_dem/v003/full/dem_2d.vrt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Full 3D DEM: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s3://beacon-atlas/world_base_map/copernicus_dem/v003/full/dem_3d.vrt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Slope: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s3://beacon-atlas/world_base_map/copernicus_dem/v003/slope/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Aspect: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s3://beacon-atlas/world_base_map/copernicus_dem/v003/aspect/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Hillshade (intermediate):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s3://beacon-atlas/world_base_map/copernicus_dem/v003/hillshade/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2D tiles: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s3://beacon-atlas/world_base_map/copernicus_dem/v003/tiles/2d/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3D tiles: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s3://beacon-atlas/world_base_map/copernicus_dem/v003/tiles/3d/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Landslide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s3://beacon-atlas/world_base_map/update_logs/copernicus_dem/v003/landslide.json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HAND: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s3://beacon-atlas/world_base_map/hydrosheds/v003/hand/</w:t>
      </w:r>
    </w:p>
    <w:p>
      <w:pPr>
        <w:spacing w:after="8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Independent sources maintain their own version sequences: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Sentinel-2: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s3://beacon-atlas/world_base_map/sentinel2/v012/tiles/2d/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OSM roads: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s3://beacon-atlas/world_base_map/osm/v008/roads/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Volcanic: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s3://beacon-atlas/world_base_map/volcanic/v003/pyroclastic/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Coastal: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s3://beacon-atlas/world_base_map/coastal/v003/tsunami/</w:t>
      </w:r>
    </w:p>
    <w:p>
      <w:pPr>
        <w:spacing w:after="8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processing.json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validation.json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log records the exact input versions used, so any output can be traced back to its source versions.</w:t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When to Reprocess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New Copernicus release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(~every 2–3 years): Rerun everything from Phase 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New Sentinel-2 mosaic: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Rerun sentinel2_satellite only.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New OSM extract: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Rerun osm_road_topology only.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Hazard model change: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Rerun the specific Phase 4 processor. DEM and intermediates are reused.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7D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2026-02-17T08:35:13.573Z</dcterms:created>
  <dcterms:modified xsi:type="dcterms:W3CDTF">2026-02-17T08:35:13.574Z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