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color w:val="2B5797"/>
          <w:sz w:val="48"/>
          <w:szCs w:val="48"/>
        </w:rPr>
        <w:t xml:space="preserve">Trigger #4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Tornado lofting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Category: life_threat</w:t>
      </w:r>
    </w:p>
    <w:p>
      <w:pPr>
        <w:spacing w:after="400"/>
        <w:jc w:val="center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sensor_driven_triggers/life_threat/tornado_lofting/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Trigger Overview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What Triggers This Hazard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Extreme vertical acceleration (&gt;2g upward) + rapid barometric altitude gain (&gt;10m in &lt;5s) + GPS lateral displacement (&gt;50m in &lt;10s) + active NWS tornado warning for user's county.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Associated Events Required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REQUIRES active NWS tornado warning. Will not fire without confirmed tornado warning in the area. Tornado warning is fetched from Argus/NWS integration.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Who Gets Notified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area coordination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rescue for aerial deposit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CRITICAL: person lofted by tornado, high-altitude fall imminent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Managers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Tornado confirmed with human impact, resource surge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Nearby 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area volunteers within 2km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Nearby Drivers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Tornado debris zone, avoid area</w:t>
            </w:r>
          </w:p>
        </w:tc>
      </w:tr>
    </w:tbl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Polling Protocol During Hazard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During active tornado warning, all sensors at max rate. GPS 10Hz, barometer 10Hz, accelerometer 200Hz. After lofting detected, device enters emergency broadcast mode with all available transmitters.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Accelerometer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200Hz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During tornado warning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Barometer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10Hz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During tornado warning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10Hz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During tornado warning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broadcast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Post-lofting until battery death</w:t>
            </w:r>
          </w:p>
        </w:tc>
      </w:tr>
    </w:tbl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1.5 End of Hazard Conditions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Hazard ends when: (1) device reaches stable ground (accelerometer stable, barometric altitude stable for 30s), (2) EMS recovers individual, (3) device enters Last Gasp state, or (4) tornado warning expires + 1 hour.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1.6 Mesh Status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Mesh in EMERGENCY state. All devices broadcast lofted user's last known position. Mesh relays track predicted landing zone based on wind speed/direction from NWS data.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1.7 Platform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Accelerometer 100Hz, barometer 1Hz, GPS 1Hz, requires NWS API access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CoreMotion 100Hz, barometer 1Hz, GPS 1Hz, requires NWS API access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Script Architecture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Sensor Watcher: watch_tornado_lofting.js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sensor_driven_triggers/life_threat/tornado_lofting/watch_tornado_lofting.js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Only active when NWS tornado warning is in effect for user's county (from Argus feed). Reads accelerometer at 200Hz, barometer at 10Hz, GPS at 10Hz. Detects: vertical accel &gt;2g sustained 500ms, barometric altitude gain &gt;10m in 5s, lateral GPS displacement &gt;50m in 10s. All three must coincide within 15s window. Emits LOFTING_DETECTED.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accelerometer_stream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barometer_stream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gps_location_stream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argus_tornado_warning_feed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LOFTING_DETECTED event with {vertical_accel, altitude_gain, lateral_displacement, tornado_warning_id}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sensor_polling/accelerometer_stream.js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sensor_polling/barometer_stream.js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sensor_polling/gps_location_stream.js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hazard_models/argus/tornado_warning_feed.js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sensor_driven_triggers/life_threat/tornado_lofting/detect_vertical_acceleration.js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sensor_driven_triggers/life_threat/tornado_lofting/detect_altitude_gain.js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sensor_driven_triggers/life_threat/tornado_lofting/detect_lateral_displacement.js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Validation &amp; Sync: validate_tornado_lofting.js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sensor_driven_triggers/life_threat/tornado_lofting/validate_tornado_lofting.js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Receives LOFTING_DETECTED. Validates: (1) NWS tornado warning still active, (2) user location within warning polygon, (3) not in aircraft (altitude gain rate check vs flight profile), (4) barometric + GPS altitude agree. NO user confirmation countdown (life-threat, user likely incapacitated). Immediate confirmation. Emits LOFTING_CONFIRMED.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LOFTING_DETECTED event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nws_warning_polygon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LOFTING_CONFIRMED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hazard_models/argus/tornado_warning_feed.js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geospatial/point_in_polygon.js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sensor_driven_triggers/shared/check_known_activity.js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Status Log: log_tornado_lofting_hazard.js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sensor_driven_triggers/life_threat/tornado_lofting/log_tornado_lofting_hazard.js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On LOFTING_CONFIRMED, creates CRITICAL hazard record. Links to parent tornado emergency event. Stores lofting trajectory data, predicted landing zone, last GPS, all sensor data. Hazard_id into active_hazards with priority=CRITICAL. Initiates search zone calculation from wind data.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LOFTING_CONFIRMED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hazard_status_log record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search_zone_polygon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data/hazard_status_log.js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data/active_hazards.js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data/emergency_events.js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geospatial/predict_landing_zone.js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Map Icons &amp; Notifications: notify_tornado_lofting.js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sensor_driven_triggers/life_threat/tornado_lofting/notify_tornado_lofting.js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On LOFTING_CONFIRMED, places CRITICAL lofting icon + predicted landing zone polygon on map. EMS: 'CRITICAL: Person lofted by tornado at [location]. Last altitude: [X]m. Predicted landing zone: [polygon]. Dispatch aerial/ground SAR.' Fire: 'Technical rescue needed. Tornado lofting victim. Landing zone: [area].' Police: 'Establish search perimeter at [landing zone].' Emergency managers: 'Tornado confirmed with human lofting. SAR resources needed.' Nearby users (2km): 'TORNADO: Person lofted. If safe, search teams forming at [staging area].' Nearby drivers: 'TORNADO DEBRIS ZONE. Avoid [road segments].'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LOFTING_CONFIRMED event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search_zone_polygon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map_critical_icon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search_zone_overlay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ems_critical_notification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fire_sar_notification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police_perimeter_notification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em_resource_notification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nearby_user_sar_notification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driver_debris_warning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notifications/channels/notify_ems.js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notifications/channels/notify_fire.js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notifications/channels/notify_police.js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notifications/channels/notify_emergency_managers.js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notifications/channels/notify_nearby_users.js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notifications/channels/notify_nearby_drivers.js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ui/maps/place_hazard_icon.js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ui/maps/search_zone_overlay.jsx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notifications/templates/lofting_ems_template.js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notifications/templates/lofting_sar_template.js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Alert Grouping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Function: validateTornadoLofting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File: sensor_driven_triggers/life_threat/tornado_lofting/tornado_validation.js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Require NWS warning active in county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Verify vertical acceleration &gt;2g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Confirm barometric pressure drop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Validate lateral displacement from tornado center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Data Tables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tornado_lofting_events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Log detected tornado lofting incidents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user_id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vertical_accel_g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pressure_drop_hpa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lateral_displacement_mph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start_latitude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start_longitude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end_latitude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end_longitude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nws_warning_id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nws_warning_cache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Cache active NWS tornado warnings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warning_id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county_fips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timestamp_issued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expiration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event_motion_direction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hazard_status_log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Central hazard record for this trigger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 UUID PK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trigger_id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trigger_type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severity ENUM(low,medium,high,critical)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status ENUM(detected,confirmed,active,resolved,archived)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 GEOMETRY(Point,4326)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device_anonymous_id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 TIMESTAMPTZ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parent_emergency_id UUID FK nullable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sensor_snapshot_ref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metadata_json JSONB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created_at TIMESTAMPTZ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resolved_at TIMESTAMPTZ nullable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active_hazards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Index of all currently active hazards across all trigger types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 UUID PK FK→hazard_status_log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trigger_type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priority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region GEOMETRY(Polygon,4326)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device_count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last_updated TIMESTAMPTZ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Hazard Model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NWS Tornado Warnings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real-time tornado warnings by county FIPS code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warnings 1hr with auto-refresh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Storm motion vector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 tornado path from warning data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 expected lofting zone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Data Storage Practices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Individual Event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tornado_lofting_events table with user_id partition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Emergency Linkage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Real-time sync to national tornado database and regional EMS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Retention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Event records 90 days; sensor traces deleted immediately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Archival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Anonymized tornado lofting statistics archived with NWS for 1 year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Required Permissions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sensor:accelerometer:read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sensor:barometer:read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sensor:gps:read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notification:send:ems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notification:send:public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notification:send:admin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database:tornado_lofting_events:write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database:nws_warning_cache:read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hazard_models:nws:query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Settings Toggle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Tornado Lofting Detection: Detects extreme vertical acceleration and rapid altitude changes consistent with tornado winds when NWS tornado warning is active.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Legal Concerns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Real-time polling of NWS API at scale may violate service terms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Alerting during tornado event may cause panic/unsafe behavior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False positive triggering panic evacuation orders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Liability if user lofted into structure/obstacles not detected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Privacy: publishing tornado lofting location in real-time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User velocity estimation from GPS may be inaccurate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Barometer calibration issues (pressure sensors uncalibrated)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NWS warning coverage gaps in some counties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Liability for recommending landing zone that is unsafe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Privacy Protections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NWS warning polling done on-device, not shared with third parties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Lofting event location data rounded to 100m grid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Barometric pressure not stored (only pressure drop metric)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Acceleration traces deleted immediately after event detection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EMS notifications exclude raw sensor data, only calculated metrics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Public broadcast alerts anonymized (no user identity)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Storm motion vectors not correlated with individual lofting events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Lofting history accessible only to user and emergency services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User can request deletion of tornado lofting records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6"/>
        <w:szCs w:val="16"/>
      </w:rPr>
      <w:t xml:space="preserve">Trigger #4: Tornado lofting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B579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2026-02-23T05:05:22.724Z</dcterms:created>
  <dcterms:modified xsi:type="dcterms:W3CDTF">2026-02-23T05:05:22.724Z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