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ED13" w14:textId="01CBD6C2" w:rsidR="003F318A" w:rsidRPr="003F318A" w:rsidRDefault="00685870" w:rsidP="5ED4CB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  <w:lang w:eastAsia="nl-BE"/>
        </w:rPr>
        <w:t>Relationele gegevensbanken (E761028)</w:t>
      </w:r>
      <w:r>
        <w:rPr>
          <w:rFonts w:ascii="Arial" w:eastAsia="Arial" w:hAnsi="Arial" w:cs="Arial"/>
          <w:color w:val="000000" w:themeColor="text1"/>
          <w:sz w:val="32"/>
          <w:szCs w:val="32"/>
          <w:lang w:eastAsia="nl-BE"/>
        </w:rPr>
        <w:t>: overzicht van de lessen</w:t>
      </w:r>
    </w:p>
    <w:tbl>
      <w:tblPr>
        <w:tblpPr w:leftFromText="141" w:rightFromText="141" w:vertAnchor="page" w:horzAnchor="margin" w:tblpXSpec="center" w:tblpY="2561"/>
        <w:tblW w:w="109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70"/>
        <w:gridCol w:w="1842"/>
        <w:gridCol w:w="1560"/>
        <w:gridCol w:w="2126"/>
        <w:gridCol w:w="2068"/>
        <w:gridCol w:w="2357"/>
      </w:tblGrid>
      <w:tr w:rsidR="00DF2DBA" w:rsidRPr="00E61E60" w14:paraId="7A8F49CD" w14:textId="77777777" w:rsidTr="005C033E">
        <w:trPr>
          <w:trHeight w:val="1310"/>
        </w:trPr>
        <w:tc>
          <w:tcPr>
            <w:tcW w:w="97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57C13" w14:textId="77777777" w:rsidR="00DF2DBA" w:rsidRPr="00E61E60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" w:eastAsia="nl-BE"/>
              </w:rPr>
            </w:pPr>
            <w:r w:rsidRPr="5ED4CB4C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" w:eastAsia="nl-BE"/>
              </w:rPr>
              <w:t>Datum</w:t>
            </w:r>
          </w:p>
        </w:tc>
        <w:tc>
          <w:tcPr>
            <w:tcW w:w="1842" w:type="dxa"/>
            <w:tcBorders>
              <w:top w:val="single" w:sz="18" w:space="0" w:color="000000" w:themeColor="text1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4B15A7F6" w14:textId="363A7E1C" w:rsidR="00DF2DBA" w:rsidRP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>Maandag</w:t>
            </w:r>
          </w:p>
          <w:p w14:paraId="18D97803" w14:textId="216E8689" w:rsidR="00DF2DBA" w:rsidRPr="003348EC" w:rsidRDefault="003348EC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  <w:t>11u30-12u45</w:t>
            </w:r>
          </w:p>
          <w:p w14:paraId="69DDD74A" w14:textId="4CCA2187" w:rsidR="00DF2DBA" w:rsidRPr="001F0552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18"/>
                <w:szCs w:val="18"/>
                <w:lang/>
              </w:rPr>
              <w:t>Schoonmeersen, GSCHB.4.016</w:t>
            </w:r>
          </w:p>
        </w:tc>
        <w:tc>
          <w:tcPr>
            <w:tcW w:w="1560" w:type="dxa"/>
            <w:tcBorders>
              <w:top w:val="single" w:sz="18" w:space="0" w:color="000000" w:themeColor="text1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2F8FCDE0" w14:textId="77777777" w:rsidR="00DF2DBA" w:rsidRP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 w:rsidRPr="00DF2DBA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>/</w:t>
            </w:r>
          </w:p>
          <w:p w14:paraId="2E95A3D8" w14:textId="77777777" w:rsidR="00DF2DBA" w:rsidRP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 w:rsidRPr="00DF2DBA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>/</w:t>
            </w:r>
          </w:p>
          <w:p w14:paraId="671720B4" w14:textId="3DBB560F" w:rsidR="00DF2DBA" w:rsidRP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eastAsia="nl-BE"/>
              </w:rPr>
            </w:pPr>
            <w:r w:rsidRPr="00DF2DBA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>/</w:t>
            </w:r>
          </w:p>
        </w:tc>
        <w:tc>
          <w:tcPr>
            <w:tcW w:w="2126" w:type="dxa"/>
            <w:tcBorders>
              <w:top w:val="single" w:sz="18" w:space="0" w:color="000000" w:themeColor="text1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032658F4" w14:textId="77777777" w:rsidR="00DF2DBA" w:rsidRPr="001F0552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>GROEP 1: Maandag</w:t>
            </w:r>
          </w:p>
          <w:p w14:paraId="712F2808" w14:textId="54D01FA3" w:rsidR="00DF2DBA" w:rsidRPr="00335852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  <w:t>14u00-15u</w:t>
            </w:r>
            <w:r w:rsidR="00913095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  <w:t>15</w:t>
            </w:r>
          </w:p>
          <w:p w14:paraId="391FBF3C" w14:textId="77777777" w:rsidR="00DF2DBA" w:rsidRPr="001F0552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18"/>
                <w:szCs w:val="18"/>
                <w:lang w:eastAsia="nl-BE"/>
              </w:rPr>
              <w:t>Schoonmeersen GSCHP.1.252</w:t>
            </w:r>
          </w:p>
          <w:p w14:paraId="11F822D0" w14:textId="3E157A4F" w:rsid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  <w:t>GROEP 2: Woensdag</w:t>
            </w:r>
          </w:p>
          <w:p w14:paraId="775C3A02" w14:textId="6E0B9777" w:rsidR="00DF2DBA" w:rsidRP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  <w:t>15u45-17u00</w:t>
            </w:r>
          </w:p>
          <w:p w14:paraId="256925BA" w14:textId="282A64A0" w:rsid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18"/>
                <w:szCs w:val="18"/>
                <w:lang w:eastAsia="nl-BE"/>
              </w:rPr>
              <w:t>Schoonmeersen GSCHB.2.035</w:t>
            </w:r>
          </w:p>
        </w:tc>
        <w:tc>
          <w:tcPr>
            <w:tcW w:w="2068" w:type="dxa"/>
            <w:tcBorders>
              <w:top w:val="single" w:sz="18" w:space="0" w:color="000000" w:themeColor="text1"/>
              <w:left w:val="nil"/>
              <w:bottom w:val="single" w:sz="18" w:space="0" w:color="000000" w:themeColor="text1"/>
              <w:right w:val="single" w:sz="1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2D0AE" w14:textId="2D5572D4" w:rsidR="00DF2DBA" w:rsidRPr="001F0552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>GROEP 1: Maandag</w:t>
            </w:r>
          </w:p>
          <w:p w14:paraId="299C993A" w14:textId="52A80417" w:rsidR="00DF2DBA" w:rsidRPr="00FF043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  <w:t>15u30-1</w:t>
            </w:r>
            <w:r w:rsidR="00FF043A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  <w:t>7u</w:t>
            </w:r>
          </w:p>
          <w:p w14:paraId="60135012" w14:textId="2B417A8E" w:rsidR="00DF2DBA" w:rsidRP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  <w:t>/</w:t>
            </w:r>
          </w:p>
          <w:p w14:paraId="0F23DBF9" w14:textId="5901F619" w:rsid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  <w:t>GROEP 2: Woensdag</w:t>
            </w:r>
          </w:p>
          <w:p w14:paraId="5A6853D4" w14:textId="729B41F9" w:rsidR="00DF2DBA" w:rsidRPr="00FF177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  <w:t>17u15-18u</w:t>
            </w:r>
            <w:r w:rsidR="00FF177A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  <w:t>45</w:t>
            </w:r>
          </w:p>
          <w:p w14:paraId="1AD971CF" w14:textId="6F64DD28" w:rsidR="00DF2DBA" w:rsidRP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eastAsia="nl-BE"/>
              </w:rPr>
              <w:t>/</w:t>
            </w:r>
          </w:p>
        </w:tc>
        <w:tc>
          <w:tcPr>
            <w:tcW w:w="2357" w:type="dxa"/>
            <w:tcBorders>
              <w:top w:val="single" w:sz="18" w:space="0" w:color="000000" w:themeColor="text1"/>
              <w:left w:val="nil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4D28042" w14:textId="52757531" w:rsidR="00DF2DBA" w:rsidRPr="003F318A" w:rsidRDefault="00DF2DBA" w:rsidP="0079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 w:rsidRPr="003F318A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>Extra</w:t>
            </w:r>
          </w:p>
        </w:tc>
      </w:tr>
      <w:tr w:rsidR="00DF2DBA" w:rsidRPr="00E61E60" w14:paraId="6CBB625B" w14:textId="77777777" w:rsidTr="005C033E">
        <w:trPr>
          <w:trHeight w:val="881"/>
        </w:trPr>
        <w:tc>
          <w:tcPr>
            <w:tcW w:w="970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F37E7" w14:textId="70A54123" w:rsidR="00DF2DBA" w:rsidRPr="001F0552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2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5</w:t>
            </w:r>
            <w:r w:rsidRPr="001F0552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/09-</w:t>
            </w:r>
          </w:p>
          <w:p w14:paraId="70E091A0" w14:textId="5A108709" w:rsidR="00DF2DBA" w:rsidRPr="0039331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27</w:t>
            </w:r>
            <w:r w:rsidRPr="001F0552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/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09</w:t>
            </w:r>
          </w:p>
        </w:tc>
        <w:tc>
          <w:tcPr>
            <w:tcW w:w="1842" w:type="dxa"/>
            <w:tcBorders>
              <w:top w:val="single" w:sz="18" w:space="0" w:color="000000" w:themeColor="text1"/>
              <w:left w:val="nil"/>
              <w:right w:val="nil"/>
            </w:tcBorders>
            <w:vAlign w:val="center"/>
          </w:tcPr>
          <w:p w14:paraId="78550771" w14:textId="77777777" w:rsid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/>
              </w:rPr>
              <w:t>Interactieve sessie 1</w:t>
            </w:r>
          </w:p>
          <w:p w14:paraId="723F98DD" w14:textId="5F01B246" w:rsidR="00DF2DBA" w:rsidRP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/>
              </w:rPr>
              <w:t>Inleiding theorie &amp; oefeningen</w:t>
            </w:r>
          </w:p>
        </w:tc>
        <w:tc>
          <w:tcPr>
            <w:tcW w:w="1560" w:type="dxa"/>
            <w:tcBorders>
              <w:top w:val="single" w:sz="18" w:space="0" w:color="000000" w:themeColor="text1"/>
              <w:left w:val="nil"/>
              <w:right w:val="nil"/>
            </w:tcBorders>
            <w:vAlign w:val="center"/>
          </w:tcPr>
          <w:p w14:paraId="3B89DD75" w14:textId="4976858A" w:rsidR="00DF2DBA" w:rsidRP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  <w:lang/>
              </w:rPr>
              <w:t>Zelfstudie</w:t>
            </w:r>
          </w:p>
          <w:p w14:paraId="4902E970" w14:textId="60C6E5A1" w:rsidR="00DF2DBA" w:rsidRP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  <w:lang/>
              </w:rPr>
            </w:pPr>
            <w:r w:rsidRPr="00DF2DBA">
              <w:rPr>
                <w:rFonts w:ascii="Calibri" w:eastAsia="Calibri" w:hAnsi="Calibri" w:cs="Calibri"/>
                <w:i/>
                <w:sz w:val="18"/>
                <w:szCs w:val="18"/>
                <w:lang/>
              </w:rPr>
              <w:t>Hoofdstuk 1</w:t>
            </w:r>
          </w:p>
        </w:tc>
        <w:tc>
          <w:tcPr>
            <w:tcW w:w="2126" w:type="dxa"/>
            <w:tcBorders>
              <w:top w:val="single" w:sz="18" w:space="0" w:color="000000" w:themeColor="text1"/>
              <w:left w:val="nil"/>
              <w:right w:val="nil"/>
            </w:tcBorders>
            <w:vAlign w:val="center"/>
          </w:tcPr>
          <w:p w14:paraId="27CFCE49" w14:textId="77777777" w:rsid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sz w:val="18"/>
                <w:szCs w:val="18"/>
                <w:lang/>
              </w:rPr>
            </w:pPr>
            <w:r w:rsidRPr="00DF2DBA">
              <w:rPr>
                <w:rFonts w:ascii="Calibri" w:eastAsia="Calibri" w:hAnsi="Calibri" w:cs="Calibri"/>
                <w:b/>
                <w:i/>
                <w:sz w:val="18"/>
                <w:szCs w:val="18"/>
                <w:lang/>
              </w:rPr>
              <w:t>Zelfstudie</w:t>
            </w:r>
          </w:p>
          <w:p w14:paraId="1D5145EF" w14:textId="75D48267" w:rsidR="00DF2DBA" w:rsidRP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i/>
                <w:sz w:val="18"/>
                <w:szCs w:val="18"/>
                <w:lang/>
              </w:rPr>
              <w:t>Conceptueel ontwerp</w:t>
            </w:r>
          </w:p>
        </w:tc>
        <w:tc>
          <w:tcPr>
            <w:tcW w:w="2068" w:type="dxa"/>
            <w:tcBorders>
              <w:top w:val="single" w:sz="18" w:space="0" w:color="000000" w:themeColor="text1"/>
              <w:left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F5341" w14:textId="77777777" w:rsid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sz w:val="18"/>
                <w:szCs w:val="18"/>
                <w:lang/>
              </w:rPr>
            </w:pPr>
            <w:r w:rsidRPr="00DF2DBA">
              <w:rPr>
                <w:rFonts w:ascii="Calibri" w:eastAsia="Calibri" w:hAnsi="Calibri" w:cs="Calibri"/>
                <w:b/>
                <w:i/>
                <w:sz w:val="18"/>
                <w:szCs w:val="18"/>
                <w:lang/>
              </w:rPr>
              <w:t>Zelfstudie</w:t>
            </w:r>
          </w:p>
          <w:p w14:paraId="60F3DCBE" w14:textId="749B9829" w:rsidR="00DF2DBA" w:rsidRPr="00186D31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i/>
                <w:sz w:val="18"/>
                <w:szCs w:val="18"/>
                <w:lang/>
              </w:rPr>
              <w:t>Conceptueel ontwerp</w:t>
            </w:r>
          </w:p>
        </w:tc>
        <w:tc>
          <w:tcPr>
            <w:tcW w:w="2357" w:type="dxa"/>
            <w:tcBorders>
              <w:top w:val="single" w:sz="18" w:space="0" w:color="000000" w:themeColor="text1"/>
              <w:left w:val="nil"/>
              <w:right w:val="single" w:sz="18" w:space="0" w:color="000000" w:themeColor="text1"/>
            </w:tcBorders>
            <w:vAlign w:val="center"/>
          </w:tcPr>
          <w:p w14:paraId="06685CC3" w14:textId="77777777" w:rsid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DF2DBA" w:rsidRPr="00E61E60" w14:paraId="07E4C61E" w14:textId="77777777" w:rsidTr="005C033E">
        <w:trPr>
          <w:trHeight w:val="440"/>
        </w:trPr>
        <w:tc>
          <w:tcPr>
            <w:tcW w:w="970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91BC4" w14:textId="4575E7D7" w:rsidR="00DF2DBA" w:rsidRPr="001F0552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</w:pPr>
            <w:r w:rsidRPr="001F0552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0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2</w:t>
            </w:r>
            <w:r w:rsidRPr="001F0552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/10-0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4</w:t>
            </w:r>
            <w:r w:rsidRPr="001F0552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/10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14:paraId="4AF5E6F4" w14:textId="77777777" w:rsid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  <w:t>Interactieve sessie 2</w:t>
            </w:r>
          </w:p>
          <w:p w14:paraId="376B1ED2" w14:textId="2FB99821" w:rsidR="00DF2DBA" w:rsidRP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  <w:t>Hoofdstuk 1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79ABDB29" w14:textId="77777777" w:rsidR="00DF2DBA" w:rsidRP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 w:rsidRPr="00DF2DBA"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2A812040" w14:textId="2AB08B10" w:rsidR="00DF2DBA" w:rsidRP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eastAsia="nl-BE"/>
              </w:rPr>
            </w:pPr>
            <w:r w:rsidRPr="00DF2DBA"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Hoofdstuk 2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5DAB1B4D" w14:textId="77777777" w:rsidR="00DF2DBA" w:rsidRPr="00C70E63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 w:rsidRPr="00C70E63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>Oefeningen 1</w:t>
            </w:r>
          </w:p>
          <w:p w14:paraId="311E84FB" w14:textId="08433FB4" w:rsidR="00DF2DBA" w:rsidRPr="00C70E63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eastAsia="nl-BE"/>
              </w:rPr>
              <w:t>Conceptueel ontwerp</w:t>
            </w:r>
          </w:p>
        </w:tc>
        <w:tc>
          <w:tcPr>
            <w:tcW w:w="2068" w:type="dxa"/>
            <w:tcBorders>
              <w:left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DA58F" w14:textId="77777777" w:rsidR="00DF2DBA" w:rsidRPr="007904EB" w:rsidRDefault="007904EB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 w:rsidRPr="007904EB"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0783A35A" w14:textId="3D5C900D" w:rsidR="007904EB" w:rsidRPr="007904EB" w:rsidRDefault="00E061C7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Logisch</w:t>
            </w:r>
            <w:r w:rsidR="007904EB" w:rsidRPr="007904EB"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 xml:space="preserve"> ontwerp</w:t>
            </w:r>
          </w:p>
        </w:tc>
        <w:tc>
          <w:tcPr>
            <w:tcW w:w="2357" w:type="dxa"/>
            <w:tcBorders>
              <w:left w:val="nil"/>
              <w:right w:val="single" w:sz="18" w:space="0" w:color="000000" w:themeColor="text1"/>
            </w:tcBorders>
            <w:vAlign w:val="center"/>
          </w:tcPr>
          <w:p w14:paraId="601E5D0E" w14:textId="26BDBC6F" w:rsidR="00DF2DBA" w:rsidRPr="00DC00FC" w:rsidRDefault="00713F63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/>
              </w:rPr>
              <w:t xml:space="preserve">04/10/2023: </w:t>
            </w:r>
            <w:r w:rsidR="00DF2DBA">
              <w:rPr>
                <w:rFonts w:ascii="Calibri" w:eastAsia="Calibri" w:hAnsi="Calibri" w:cs="Calibri"/>
                <w:sz w:val="18"/>
                <w:szCs w:val="18"/>
                <w:lang/>
              </w:rPr>
              <w:t>Opgave project</w:t>
            </w:r>
          </w:p>
        </w:tc>
      </w:tr>
      <w:tr w:rsidR="00DF2DBA" w:rsidRPr="00E61E60" w14:paraId="68266FE8" w14:textId="77777777" w:rsidTr="005C033E">
        <w:trPr>
          <w:trHeight w:val="440"/>
        </w:trPr>
        <w:tc>
          <w:tcPr>
            <w:tcW w:w="970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1332E" w14:textId="7501F2AB" w:rsidR="00DF2DBA" w:rsidRPr="00763FCE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val="en" w:eastAsia="nl-BE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09/10-11</w:t>
            </w:r>
            <w:r w:rsidRPr="5ED4CB4C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/10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14:paraId="59A65560" w14:textId="2308215B" w:rsidR="007904EB" w:rsidRDefault="007904EB" w:rsidP="0079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  <w:t>Interactieve sessie 3</w:t>
            </w:r>
          </w:p>
          <w:p w14:paraId="53655416" w14:textId="159F4AAD" w:rsidR="00DF2DBA" w:rsidRPr="00247BD5" w:rsidRDefault="007904EB" w:rsidP="0079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  <w:t>Hoofdstuk 2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02EAB9D9" w14:textId="77777777" w:rsidR="007904EB" w:rsidRPr="00DF2DBA" w:rsidRDefault="007904EB" w:rsidP="0079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 w:rsidRPr="00DF2DBA"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5B726BDA" w14:textId="1E43D1F0" w:rsidR="00DF2DBA" w:rsidRDefault="007904EB" w:rsidP="0079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Hoofdstuk 3 &amp; 4 (partim)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16EF90FE" w14:textId="77777777" w:rsidR="00DF2DBA" w:rsidRPr="00C70E63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>Oefeningen 2</w:t>
            </w:r>
          </w:p>
          <w:p w14:paraId="0A9CA337" w14:textId="7F9A2760" w:rsid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/>
              </w:rPr>
              <w:t>Logisch ontwerp</w:t>
            </w:r>
          </w:p>
        </w:tc>
        <w:tc>
          <w:tcPr>
            <w:tcW w:w="2068" w:type="dxa"/>
            <w:tcBorders>
              <w:left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9D277" w14:textId="77777777" w:rsidR="00DF2DBA" w:rsidRDefault="007904EB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72CFF094" w14:textId="307D5011" w:rsidR="007904EB" w:rsidRPr="007904EB" w:rsidRDefault="007904EB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Project</w:t>
            </w:r>
          </w:p>
        </w:tc>
        <w:tc>
          <w:tcPr>
            <w:tcW w:w="2357" w:type="dxa"/>
            <w:tcBorders>
              <w:left w:val="nil"/>
              <w:right w:val="single" w:sz="18" w:space="0" w:color="000000" w:themeColor="text1"/>
            </w:tcBorders>
            <w:vAlign w:val="center"/>
          </w:tcPr>
          <w:p w14:paraId="2E4D579A" w14:textId="77777777" w:rsidR="00DF2DBA" w:rsidRPr="0070665F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F2DBA" w:rsidRPr="00E61E60" w14:paraId="067B2A6D" w14:textId="77777777" w:rsidTr="005C033E">
        <w:trPr>
          <w:trHeight w:val="440"/>
        </w:trPr>
        <w:tc>
          <w:tcPr>
            <w:tcW w:w="970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003A1" w14:textId="2AA86ADA" w:rsidR="00DF2DBA" w:rsidRPr="00763FCE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val="en" w:eastAsia="nl-BE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16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/10-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18</w:t>
            </w:r>
            <w:r w:rsidRPr="5ED4CB4C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/10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14:paraId="0E51C2A6" w14:textId="6DB002F9" w:rsidR="007904EB" w:rsidRDefault="007904EB" w:rsidP="0079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  <w:t>Interactieve sessie 4</w:t>
            </w:r>
          </w:p>
          <w:p w14:paraId="06B803FE" w14:textId="24D65AE8" w:rsidR="00DF2DBA" w:rsidRPr="00BA36C3" w:rsidRDefault="007904EB" w:rsidP="0079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  <w:t>Hoofdstuk 3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2212F2BB" w14:textId="77777777" w:rsidR="007904EB" w:rsidRPr="00DF2DBA" w:rsidRDefault="007904EB" w:rsidP="0079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 w:rsidRPr="00DF2DBA"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5B241129" w14:textId="4FBCA6C1" w:rsidR="00DF2DBA" w:rsidRDefault="007904EB" w:rsidP="0079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Hoofdstuk 4 (partim)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57E59C8A" w14:textId="77777777" w:rsidR="00DF2DBA" w:rsidRPr="00C70E63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>Oefeningen 3</w:t>
            </w:r>
          </w:p>
          <w:p w14:paraId="22E16D0B" w14:textId="1EB32DFB" w:rsid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/>
              </w:rPr>
              <w:t>Fysiek ontwerp 1</w:t>
            </w:r>
          </w:p>
        </w:tc>
        <w:tc>
          <w:tcPr>
            <w:tcW w:w="2068" w:type="dxa"/>
            <w:tcBorders>
              <w:left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40B42" w14:textId="77777777" w:rsidR="007904EB" w:rsidRDefault="007904EB" w:rsidP="0079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327B6E26" w14:textId="5130BA0B" w:rsidR="00DF2DBA" w:rsidRPr="00BA36C3" w:rsidRDefault="007904EB" w:rsidP="0079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Project</w:t>
            </w:r>
          </w:p>
        </w:tc>
        <w:tc>
          <w:tcPr>
            <w:tcW w:w="2357" w:type="dxa"/>
            <w:tcBorders>
              <w:left w:val="nil"/>
              <w:right w:val="single" w:sz="18" w:space="0" w:color="000000" w:themeColor="text1"/>
            </w:tcBorders>
            <w:vAlign w:val="center"/>
          </w:tcPr>
          <w:p w14:paraId="443D8098" w14:textId="77777777" w:rsid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DF2DBA" w:rsidRPr="00E61E60" w14:paraId="7664F405" w14:textId="77777777" w:rsidTr="005C033E">
        <w:trPr>
          <w:trHeight w:val="440"/>
        </w:trPr>
        <w:tc>
          <w:tcPr>
            <w:tcW w:w="970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75DF5" w14:textId="7D556694" w:rsidR="00DF2DBA" w:rsidRPr="00763FCE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val="en" w:eastAsia="nl-BE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23/10-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25</w:t>
            </w:r>
            <w:r w:rsidRPr="5ED4CB4C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/10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14:paraId="11D645C1" w14:textId="06A18FEB" w:rsidR="00DE2A77" w:rsidRDefault="00DE2A77" w:rsidP="00DE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  <w:t>Interactieve sessie 5</w:t>
            </w:r>
          </w:p>
          <w:p w14:paraId="217C48FC" w14:textId="0C6916A7" w:rsidR="00DF2DBA" w:rsidRPr="00BA36C3" w:rsidRDefault="00DE2A77" w:rsidP="00DE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  <w:t>Hoofdstuk 4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10CDA9C4" w14:textId="77777777" w:rsidR="00DE2A77" w:rsidRPr="00DF2DBA" w:rsidRDefault="00DE2A77" w:rsidP="00DE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 w:rsidRPr="00DF2DBA"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21681F8F" w14:textId="48064CB0" w:rsidR="00DF2DBA" w:rsidRDefault="00DE2A77" w:rsidP="00DE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Hoofdstuk 5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5AF7B379" w14:textId="77777777" w:rsidR="00DF2DBA" w:rsidRPr="00C70E63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>Oefeningen 4</w:t>
            </w:r>
          </w:p>
          <w:p w14:paraId="34141CDB" w14:textId="6BAD191F" w:rsid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/>
              </w:rPr>
              <w:t>Data importeren</w:t>
            </w:r>
          </w:p>
        </w:tc>
        <w:tc>
          <w:tcPr>
            <w:tcW w:w="2068" w:type="dxa"/>
            <w:tcBorders>
              <w:left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7D7B4" w14:textId="77777777" w:rsidR="00DE2A77" w:rsidRDefault="00DE2A77" w:rsidP="00DE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6AC13F32" w14:textId="5E6ACD56" w:rsidR="00DF2DBA" w:rsidRPr="00696D37" w:rsidRDefault="00DE2A77" w:rsidP="00DE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Project</w:t>
            </w:r>
          </w:p>
        </w:tc>
        <w:tc>
          <w:tcPr>
            <w:tcW w:w="2357" w:type="dxa"/>
            <w:tcBorders>
              <w:left w:val="nil"/>
              <w:right w:val="single" w:sz="18" w:space="0" w:color="000000" w:themeColor="text1"/>
            </w:tcBorders>
            <w:vAlign w:val="center"/>
          </w:tcPr>
          <w:p w14:paraId="12A24605" w14:textId="77777777" w:rsid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DF2DBA" w:rsidRPr="00E61E60" w14:paraId="278BAC69" w14:textId="77777777" w:rsidTr="005C033E">
        <w:trPr>
          <w:trHeight w:val="612"/>
        </w:trPr>
        <w:tc>
          <w:tcPr>
            <w:tcW w:w="970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6386E" w14:textId="2B065A89" w:rsidR="00DF2DBA" w:rsidRPr="009F47C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30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/10-01/11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14:paraId="38814E5C" w14:textId="465F58F4" w:rsidR="00254A88" w:rsidRDefault="005C033E" w:rsidP="00254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  <w:t>Interactieve sessie 6</w:t>
            </w:r>
          </w:p>
          <w:p w14:paraId="637F8CC1" w14:textId="73228206" w:rsidR="00DF2DBA" w:rsidRPr="00994961" w:rsidRDefault="00254A88" w:rsidP="00254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  <w:t>Hoofdstuk 5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60E82306" w14:textId="77777777" w:rsidR="00254A88" w:rsidRPr="00DF2DBA" w:rsidRDefault="00254A88" w:rsidP="00254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 w:rsidRPr="00DF2DBA"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42D5B238" w14:textId="4EF63379" w:rsidR="00DF2DBA" w:rsidRDefault="00254A88" w:rsidP="00254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Hoofdstuk 6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64375CCB" w14:textId="77777777" w:rsidR="00254A88" w:rsidRDefault="00254A88" w:rsidP="00254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5EC5612E" w14:textId="3AEFBABA" w:rsidR="00DF2DBA" w:rsidRPr="00254A88" w:rsidRDefault="00254A88" w:rsidP="00254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Project</w:t>
            </w:r>
          </w:p>
        </w:tc>
        <w:tc>
          <w:tcPr>
            <w:tcW w:w="2068" w:type="dxa"/>
            <w:tcBorders>
              <w:left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91C45" w14:textId="77777777" w:rsidR="00254A88" w:rsidRDefault="00254A88" w:rsidP="00254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6E0AF20C" w14:textId="64DE472D" w:rsidR="00DF2DBA" w:rsidRPr="00A22047" w:rsidRDefault="00254A88" w:rsidP="00254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Project</w:t>
            </w:r>
          </w:p>
        </w:tc>
        <w:tc>
          <w:tcPr>
            <w:tcW w:w="2357" w:type="dxa"/>
            <w:tcBorders>
              <w:left w:val="nil"/>
              <w:right w:val="single" w:sz="18" w:space="0" w:color="000000" w:themeColor="text1"/>
            </w:tcBorders>
            <w:vAlign w:val="center"/>
          </w:tcPr>
          <w:p w14:paraId="34F49F2F" w14:textId="77777777" w:rsidR="00DF2DBA" w:rsidRPr="00DC00FC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eastAsia="nl-BE"/>
              </w:rPr>
            </w:pPr>
            <w:r w:rsidRPr="00DC00FC">
              <w:rPr>
                <w:rFonts w:ascii="Calibri" w:eastAsia="Calibri" w:hAnsi="Calibri" w:cs="Calibri"/>
                <w:color w:val="FF0000"/>
                <w:sz w:val="18"/>
                <w:szCs w:val="18"/>
                <w:lang w:eastAsia="nl-BE"/>
              </w:rPr>
              <w:t>03/11/2023, 22u: Deadline project (deel 1)</w:t>
            </w:r>
          </w:p>
        </w:tc>
      </w:tr>
      <w:tr w:rsidR="00DF2DBA" w:rsidRPr="00E61E60" w14:paraId="37E2B0FD" w14:textId="77777777" w:rsidTr="005C033E">
        <w:trPr>
          <w:trHeight w:val="428"/>
        </w:trPr>
        <w:tc>
          <w:tcPr>
            <w:tcW w:w="970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205EC" w14:textId="50411637" w:rsidR="00DF2DBA" w:rsidRPr="00763FCE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val="en" w:eastAsia="nl-BE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06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/11-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08/</w:t>
            </w:r>
            <w:r w:rsidRPr="5ED4CB4C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11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14:paraId="47B2A0F6" w14:textId="5C9AC487" w:rsidR="00DE400B" w:rsidRDefault="005C033E" w:rsidP="00DE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  <w:t>Interactieve sessie 7</w:t>
            </w:r>
          </w:p>
          <w:p w14:paraId="2F89F70B" w14:textId="7765CDBF" w:rsidR="00DF2DBA" w:rsidRPr="00D9749B" w:rsidRDefault="00DE400B" w:rsidP="00DE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  <w:t>Hoofdstuk 6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7CE8E16F" w14:textId="77777777" w:rsidR="00DE400B" w:rsidRPr="00DF2DBA" w:rsidRDefault="00DE400B" w:rsidP="00DE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 w:rsidRPr="00DF2DBA"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222447ED" w14:textId="4C535262" w:rsidR="00DF2DBA" w:rsidRPr="00C70E63" w:rsidRDefault="00DE400B" w:rsidP="00DE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Hoofdstuk 7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0BE79E78" w14:textId="32FE3FDE" w:rsidR="00DF2DBA" w:rsidRPr="00750E51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 w:rsidRPr="00C70E63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 xml:space="preserve">Oefeningen </w:t>
            </w:r>
            <w:r w:rsidR="00750E51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>5</w:t>
            </w:r>
          </w:p>
          <w:p w14:paraId="6090F377" w14:textId="4FB70602" w:rsidR="00DF2DBA" w:rsidRPr="00C70E63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eastAsia="nl-BE"/>
              </w:rPr>
              <w:t>SQL 1</w:t>
            </w:r>
          </w:p>
        </w:tc>
        <w:tc>
          <w:tcPr>
            <w:tcW w:w="2068" w:type="dxa"/>
            <w:tcBorders>
              <w:left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46ECD" w14:textId="77777777" w:rsidR="00DE400B" w:rsidRDefault="00DE400B" w:rsidP="00DE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0BF9EF07" w14:textId="79F23D90" w:rsidR="00DF2DBA" w:rsidRPr="00A22047" w:rsidRDefault="00DE400B" w:rsidP="00DE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Project &amp; SQL</w:t>
            </w:r>
          </w:p>
        </w:tc>
        <w:tc>
          <w:tcPr>
            <w:tcW w:w="2357" w:type="dxa"/>
            <w:tcBorders>
              <w:left w:val="nil"/>
              <w:right w:val="single" w:sz="18" w:space="0" w:color="000000" w:themeColor="text1"/>
            </w:tcBorders>
            <w:vAlign w:val="center"/>
          </w:tcPr>
          <w:p w14:paraId="0E53975E" w14:textId="1726B331" w:rsidR="00DF2DBA" w:rsidRPr="00DC00FC" w:rsidRDefault="00713F63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  <w:t xml:space="preserve">08/11/2023: </w:t>
            </w:r>
            <w:r w:rsidR="00DF2DBA"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  <w:t>Opgave SQL 1</w:t>
            </w:r>
          </w:p>
        </w:tc>
      </w:tr>
      <w:tr w:rsidR="00DF2DBA" w:rsidRPr="003348EC" w14:paraId="1DFB69B2" w14:textId="77777777" w:rsidTr="005C033E">
        <w:trPr>
          <w:trHeight w:val="440"/>
        </w:trPr>
        <w:tc>
          <w:tcPr>
            <w:tcW w:w="970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CAA76" w14:textId="42EE3B2B" w:rsidR="00DF2DBA" w:rsidRPr="00763FCE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val="en" w:eastAsia="nl-BE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13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/11-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15</w:t>
            </w:r>
            <w:r w:rsidRPr="5ED4CB4C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/11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14:paraId="30D47C3E" w14:textId="5141F1AD" w:rsidR="00DE400B" w:rsidRDefault="005C033E" w:rsidP="00DE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  <w:t>Interactieve sessie 8</w:t>
            </w:r>
          </w:p>
          <w:p w14:paraId="11142E76" w14:textId="7421909B" w:rsidR="00DF2DBA" w:rsidRPr="00695F90" w:rsidRDefault="00DE400B" w:rsidP="00DE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  <w:t>Hoofdstuk 7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24E253C7" w14:textId="77777777" w:rsidR="00DE400B" w:rsidRPr="00DF2DBA" w:rsidRDefault="00DE400B" w:rsidP="00DE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 w:rsidRPr="00DF2DBA"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34E8455E" w14:textId="2A92ABF7" w:rsidR="00DF2DBA" w:rsidRPr="00C70E63" w:rsidRDefault="00DE400B" w:rsidP="00DE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Hoofdstuk 9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3B6E5F35" w14:textId="0303EAF1" w:rsidR="00DF2DBA" w:rsidRPr="00750E51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 w:rsidRPr="00C70E63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 xml:space="preserve">Oefeningen </w:t>
            </w:r>
            <w:r w:rsidR="00750E51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>6</w:t>
            </w:r>
          </w:p>
          <w:p w14:paraId="26C6724E" w14:textId="14473DFD" w:rsidR="00DF2DBA" w:rsidRPr="00C70E63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eastAsia="nl-BE"/>
              </w:rPr>
              <w:t>SQL 2</w:t>
            </w:r>
          </w:p>
        </w:tc>
        <w:tc>
          <w:tcPr>
            <w:tcW w:w="2068" w:type="dxa"/>
            <w:tcBorders>
              <w:left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C57D3" w14:textId="77777777" w:rsidR="00DE400B" w:rsidRDefault="00DE400B" w:rsidP="00DE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39BCFCB1" w14:textId="413234E9" w:rsidR="00DF2DBA" w:rsidRPr="004C73F6" w:rsidRDefault="00DE400B" w:rsidP="00DE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Project &amp; SQL</w:t>
            </w:r>
          </w:p>
        </w:tc>
        <w:tc>
          <w:tcPr>
            <w:tcW w:w="2357" w:type="dxa"/>
            <w:tcBorders>
              <w:left w:val="nil"/>
              <w:right w:val="single" w:sz="18" w:space="0" w:color="000000" w:themeColor="text1"/>
            </w:tcBorders>
            <w:vAlign w:val="center"/>
          </w:tcPr>
          <w:p w14:paraId="2236F55C" w14:textId="724C8F49" w:rsidR="00DF2DBA" w:rsidRDefault="00713F63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  <w:t xml:space="preserve">15/11/2023: </w:t>
            </w:r>
            <w:r w:rsidR="00DF2DBA"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  <w:t>Opgave SQL 2</w:t>
            </w:r>
          </w:p>
          <w:p w14:paraId="316F82D8" w14:textId="24D6DD7F" w:rsidR="00DF2DBA" w:rsidRPr="00DC00FC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bCs/>
                <w:color w:val="FF0000"/>
                <w:sz w:val="18"/>
                <w:szCs w:val="18"/>
                <w:lang/>
              </w:rPr>
              <w:t>15</w:t>
            </w:r>
            <w:r w:rsidRPr="00DC00FC">
              <w:rPr>
                <w:rFonts w:ascii="Calibri" w:eastAsia="Calibri" w:hAnsi="Calibri" w:cs="Calibri"/>
                <w:bCs/>
                <w:color w:val="FF0000"/>
                <w:sz w:val="18"/>
                <w:szCs w:val="18"/>
                <w:lang/>
              </w:rPr>
              <w:t>/11/2023, 22u: Deadline SQL 1</w:t>
            </w:r>
          </w:p>
        </w:tc>
      </w:tr>
      <w:tr w:rsidR="00DF2DBA" w:rsidRPr="003348EC" w14:paraId="4E5C2C5C" w14:textId="77777777" w:rsidTr="005C033E">
        <w:trPr>
          <w:trHeight w:val="440"/>
        </w:trPr>
        <w:tc>
          <w:tcPr>
            <w:tcW w:w="970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2813E" w14:textId="09981761" w:rsidR="00DF2DBA" w:rsidRPr="00763FCE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val="en" w:eastAsia="nl-BE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2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0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/11-2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2</w:t>
            </w:r>
            <w:r w:rsidRPr="5ED4CB4C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/11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14:paraId="74B15D7E" w14:textId="441553BE" w:rsidR="00750E51" w:rsidRDefault="005C033E" w:rsidP="0075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  <w:t>Interactieve sessie 9</w:t>
            </w:r>
          </w:p>
          <w:p w14:paraId="4DF50E79" w14:textId="1F219FBC" w:rsidR="00DF2DBA" w:rsidRPr="00697C71" w:rsidRDefault="00965E9B" w:rsidP="00750E51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  <w:t>Hoofdstuk 9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61B970FB" w14:textId="77777777" w:rsidR="00750E51" w:rsidRPr="00DF2DBA" w:rsidRDefault="00750E51" w:rsidP="0075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 w:rsidRPr="00DF2DBA"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717A55F6" w14:textId="5419E2DB" w:rsidR="00DF2DBA" w:rsidRPr="00C70E63" w:rsidRDefault="00750E51" w:rsidP="00750E51">
            <w:pPr>
              <w:pStyle w:val="NoSpacing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Hoofdstuk 10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0C21BC33" w14:textId="50E1BBED" w:rsidR="00DF2DBA" w:rsidRPr="00750E51" w:rsidRDefault="00DF2DBA" w:rsidP="00DF2DBA">
            <w:pPr>
              <w:pStyle w:val="NoSpacing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 w:rsidRPr="00C70E63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 xml:space="preserve">Oefeningen </w:t>
            </w:r>
            <w:r w:rsidR="00750E51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>7</w:t>
            </w:r>
          </w:p>
          <w:p w14:paraId="1828A2E5" w14:textId="053DA73B" w:rsidR="00DF2DBA" w:rsidRPr="00C70E63" w:rsidRDefault="00DF2DBA" w:rsidP="00DF2DBA">
            <w:pPr>
              <w:pStyle w:val="NoSpacing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eastAsia="nl-BE"/>
              </w:rPr>
              <w:t>SQL 3</w:t>
            </w:r>
          </w:p>
        </w:tc>
        <w:tc>
          <w:tcPr>
            <w:tcW w:w="2068" w:type="dxa"/>
            <w:tcBorders>
              <w:left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C2BB7" w14:textId="77777777" w:rsidR="00750E51" w:rsidRDefault="00750E51" w:rsidP="0075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01D8BDE8" w14:textId="5E15FE32" w:rsidR="00DF2DBA" w:rsidRPr="00697C71" w:rsidRDefault="00750E51" w:rsidP="00750E51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Project &amp; SQL</w:t>
            </w:r>
          </w:p>
        </w:tc>
        <w:tc>
          <w:tcPr>
            <w:tcW w:w="2357" w:type="dxa"/>
            <w:tcBorders>
              <w:left w:val="nil"/>
              <w:right w:val="single" w:sz="18" w:space="0" w:color="000000" w:themeColor="text1"/>
            </w:tcBorders>
            <w:vAlign w:val="center"/>
          </w:tcPr>
          <w:p w14:paraId="72FA1032" w14:textId="62255EBA" w:rsidR="00DF2DBA" w:rsidRDefault="00713F63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  <w:t xml:space="preserve">22/11/2023: </w:t>
            </w:r>
            <w:r w:rsidR="00DF2DBA"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  <w:t>Opgave SQL 3</w:t>
            </w:r>
          </w:p>
          <w:p w14:paraId="7E4C40BA" w14:textId="47F5EFD7" w:rsidR="00DF2DBA" w:rsidRPr="00DC00FC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bCs/>
                <w:color w:val="FF0000"/>
                <w:sz w:val="18"/>
                <w:szCs w:val="18"/>
                <w:lang/>
              </w:rPr>
              <w:t>22</w:t>
            </w:r>
            <w:r w:rsidRPr="00DC00FC">
              <w:rPr>
                <w:rFonts w:ascii="Calibri" w:eastAsia="Calibri" w:hAnsi="Calibri" w:cs="Calibri"/>
                <w:bCs/>
                <w:color w:val="FF0000"/>
                <w:sz w:val="18"/>
                <w:szCs w:val="18"/>
                <w:lang/>
              </w:rPr>
              <w:t>/11/2023, 22u: Deadline SQL 2</w:t>
            </w:r>
          </w:p>
        </w:tc>
      </w:tr>
      <w:tr w:rsidR="00DF2DBA" w:rsidRPr="00E61E60" w14:paraId="0BADFDD5" w14:textId="77777777" w:rsidTr="005C033E">
        <w:trPr>
          <w:trHeight w:val="440"/>
        </w:trPr>
        <w:tc>
          <w:tcPr>
            <w:tcW w:w="970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EAAF3" w14:textId="19C84235" w:rsidR="00DF2DBA" w:rsidRPr="0039331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27</w:t>
            </w:r>
            <w:r w:rsidRPr="00895EE7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/1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1</w:t>
            </w:r>
            <w:r w:rsidRPr="00895EE7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-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29</w:t>
            </w:r>
            <w:r w:rsidRPr="00895EE7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/1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1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14:paraId="1E58DECD" w14:textId="5741A7E6" w:rsidR="00965E9B" w:rsidRDefault="005C033E" w:rsidP="0096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  <w:t>Interactieve sessie 10</w:t>
            </w:r>
          </w:p>
          <w:p w14:paraId="50910AD6" w14:textId="7FDE83C5" w:rsidR="00DF2DBA" w:rsidRPr="00C10401" w:rsidRDefault="00965E9B" w:rsidP="0096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  <w:t>Hoofdstuk 10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4CA71353" w14:textId="77777777" w:rsidR="00965E9B" w:rsidRPr="00DF2DBA" w:rsidRDefault="00965E9B" w:rsidP="0096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 w:rsidRPr="00DF2DBA"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374BFF41" w14:textId="0C6601A8" w:rsidR="00DF2DBA" w:rsidRPr="00C70E63" w:rsidRDefault="00965E9B" w:rsidP="0096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Hoofdstuk 11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2945267A" w14:textId="11BD827A" w:rsidR="00DF2DBA" w:rsidRPr="00750E51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 w:rsidRPr="00C70E63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 xml:space="preserve">Oefeningen </w:t>
            </w:r>
            <w:r w:rsidR="00750E51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>8</w:t>
            </w:r>
          </w:p>
          <w:p w14:paraId="4D4B2129" w14:textId="5CE1D7F5" w:rsidR="00DF2DBA" w:rsidRPr="00C70E63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eastAsia="nl-BE"/>
              </w:rPr>
              <w:t>SQL 4</w:t>
            </w:r>
          </w:p>
        </w:tc>
        <w:tc>
          <w:tcPr>
            <w:tcW w:w="2068" w:type="dxa"/>
            <w:tcBorders>
              <w:left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D31CC" w14:textId="77777777" w:rsidR="00965E9B" w:rsidRDefault="00965E9B" w:rsidP="0096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784B86F5" w14:textId="4A5C5831" w:rsidR="00DF2DBA" w:rsidRPr="00AE561F" w:rsidRDefault="00965E9B" w:rsidP="0096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Project &amp; SQL</w:t>
            </w:r>
          </w:p>
        </w:tc>
        <w:tc>
          <w:tcPr>
            <w:tcW w:w="2357" w:type="dxa"/>
            <w:tcBorders>
              <w:left w:val="nil"/>
              <w:right w:val="single" w:sz="18" w:space="0" w:color="000000" w:themeColor="text1"/>
            </w:tcBorders>
            <w:vAlign w:val="center"/>
          </w:tcPr>
          <w:p w14:paraId="04855F84" w14:textId="4AA7B414" w:rsidR="00DF2DBA" w:rsidRPr="007E7660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color w:val="FF0000"/>
                <w:sz w:val="18"/>
                <w:szCs w:val="18"/>
                <w:lang/>
              </w:rPr>
              <w:t>29/11</w:t>
            </w:r>
            <w:r w:rsidRPr="00DC00FC">
              <w:rPr>
                <w:rFonts w:ascii="Calibri" w:eastAsia="Calibri" w:hAnsi="Calibri" w:cs="Calibri"/>
                <w:bCs/>
                <w:color w:val="FF0000"/>
                <w:sz w:val="18"/>
                <w:szCs w:val="18"/>
                <w:lang/>
              </w:rPr>
              <w:t>/2023, 22u: Deadline SQL 3</w:t>
            </w:r>
          </w:p>
        </w:tc>
      </w:tr>
      <w:tr w:rsidR="00DF2DBA" w:rsidRPr="00E61E60" w14:paraId="7D3C970B" w14:textId="77777777" w:rsidTr="005C033E">
        <w:trPr>
          <w:trHeight w:val="440"/>
        </w:trPr>
        <w:tc>
          <w:tcPr>
            <w:tcW w:w="970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F94AB" w14:textId="5983649A" w:rsidR="00DF2DBA" w:rsidRPr="00763FCE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val="en" w:eastAsia="nl-BE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0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4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/12-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06</w:t>
            </w:r>
            <w:r w:rsidRPr="5ED4CB4C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/12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14:paraId="1C6762F5" w14:textId="77607FC4" w:rsidR="00965E9B" w:rsidRDefault="005C033E" w:rsidP="0096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  <w:t>Interactieve sessie 11</w:t>
            </w:r>
          </w:p>
          <w:p w14:paraId="7E27381D" w14:textId="0E29741E" w:rsidR="00DF2DBA" w:rsidRPr="00A9475D" w:rsidRDefault="00965E9B" w:rsidP="0096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  <w:t>Hoofdstuk 11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20CAED10" w14:textId="77777777" w:rsidR="00965E9B" w:rsidRPr="00DF2DBA" w:rsidRDefault="00965E9B" w:rsidP="0096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 w:rsidRPr="00DF2DBA"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110AA414" w14:textId="2BA790D1" w:rsidR="00DF2DBA" w:rsidRPr="00C70E63" w:rsidRDefault="00965E9B" w:rsidP="0096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Hoofdstuk 12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5F26B056" w14:textId="5FFA6BD8" w:rsidR="00DF2DBA" w:rsidRPr="00750E51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 w:rsidRPr="00C70E63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 xml:space="preserve">Oefeningen </w:t>
            </w:r>
            <w:r w:rsidR="00750E51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>9</w:t>
            </w:r>
          </w:p>
          <w:p w14:paraId="0A34006D" w14:textId="6A47C761" w:rsidR="00DF2DBA" w:rsidRPr="00C70E63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/>
              </w:rPr>
              <w:t>Fysiek ontwerp 2</w:t>
            </w:r>
          </w:p>
        </w:tc>
        <w:tc>
          <w:tcPr>
            <w:tcW w:w="2068" w:type="dxa"/>
            <w:tcBorders>
              <w:left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B9F2F" w14:textId="77777777" w:rsidR="00965E9B" w:rsidRDefault="00965E9B" w:rsidP="0096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  <w:lang w:eastAsia="nl-BE"/>
              </w:rPr>
              <w:t>Zelfstudie</w:t>
            </w:r>
          </w:p>
          <w:p w14:paraId="0DDB3198" w14:textId="7686C6A1" w:rsidR="00DF2DBA" w:rsidRPr="004A47AE" w:rsidRDefault="00965E9B" w:rsidP="0096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  <w:lang w:eastAsia="nl-BE"/>
              </w:rPr>
              <w:t>Project</w:t>
            </w:r>
          </w:p>
        </w:tc>
        <w:tc>
          <w:tcPr>
            <w:tcW w:w="2357" w:type="dxa"/>
            <w:tcBorders>
              <w:left w:val="nil"/>
              <w:right w:val="single" w:sz="18" w:space="0" w:color="000000" w:themeColor="text1"/>
            </w:tcBorders>
            <w:vAlign w:val="center"/>
          </w:tcPr>
          <w:p w14:paraId="2D0A3FC1" w14:textId="77777777" w:rsidR="00DF2DBA" w:rsidRDefault="00DF2DBA" w:rsidP="00DF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DF2DBA" w:rsidRPr="00E61E60" w14:paraId="1AD127B5" w14:textId="77777777" w:rsidTr="005C033E">
        <w:trPr>
          <w:trHeight w:val="607"/>
        </w:trPr>
        <w:tc>
          <w:tcPr>
            <w:tcW w:w="970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B6939" w14:textId="716A735C" w:rsidR="00DF2DBA" w:rsidRDefault="00DF2DBA" w:rsidP="00DF2DBA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1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1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/12-1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3</w:t>
            </w:r>
            <w:r w:rsidRPr="5ED4CB4C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" w:eastAsia="nl-BE"/>
              </w:rPr>
              <w:t>/12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14:paraId="1E6CB144" w14:textId="26486C3D" w:rsidR="005C033E" w:rsidRDefault="005C033E" w:rsidP="005C0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/>
              </w:rPr>
              <w:t>Interactieve sessie 12</w:t>
            </w:r>
          </w:p>
          <w:p w14:paraId="51807CA8" w14:textId="4C7EED0D" w:rsidR="00DF2DBA" w:rsidRPr="00713BA7" w:rsidRDefault="005C033E" w:rsidP="005C033E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  <w:lang/>
              </w:rPr>
              <w:t>Hoofdstuk 12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5D6FB06B" w14:textId="703E879D" w:rsidR="00DF2DBA" w:rsidRPr="005C033E" w:rsidRDefault="005C033E" w:rsidP="00DF2DBA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eastAsia="nl-BE"/>
              </w:rPr>
              <w:t>/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5EB8C2E8" w14:textId="7BC857D6" w:rsidR="00DF2DBA" w:rsidRPr="00750E51" w:rsidRDefault="00DF2DBA" w:rsidP="00DF2DB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 w:rsidRPr="00C70E63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 xml:space="preserve">Oefeningen </w:t>
            </w:r>
            <w:r w:rsidR="00750E51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  <w:t>10</w:t>
            </w:r>
          </w:p>
          <w:p w14:paraId="2E0A69F1" w14:textId="711A22FB" w:rsidR="00DF2DBA" w:rsidRPr="00C70E63" w:rsidRDefault="00DF2DBA" w:rsidP="00DF2DB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eastAsia="nl-BE"/>
              </w:rPr>
              <w:t>Datamanipulatie</w:t>
            </w:r>
          </w:p>
        </w:tc>
        <w:tc>
          <w:tcPr>
            <w:tcW w:w="2068" w:type="dxa"/>
            <w:tcBorders>
              <w:left w:val="nil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901FC" w14:textId="77777777" w:rsidR="005C033E" w:rsidRPr="00703B31" w:rsidRDefault="005C033E" w:rsidP="00703B31">
            <w:pPr>
              <w:pStyle w:val="NoSpacing"/>
              <w:jc w:val="center"/>
              <w:rPr>
                <w:b/>
                <w:i/>
                <w:sz w:val="18"/>
                <w:szCs w:val="18"/>
                <w:lang w:eastAsia="nl-BE"/>
              </w:rPr>
            </w:pPr>
            <w:r w:rsidRPr="00703B31">
              <w:rPr>
                <w:b/>
                <w:i/>
                <w:sz w:val="18"/>
                <w:szCs w:val="18"/>
                <w:lang w:eastAsia="nl-BE"/>
              </w:rPr>
              <w:t>Zelfstudie</w:t>
            </w:r>
          </w:p>
          <w:p w14:paraId="10436876" w14:textId="784E2A56" w:rsidR="00DF2DBA" w:rsidRPr="0039045B" w:rsidRDefault="005C033E" w:rsidP="00703B31">
            <w:pPr>
              <w:pStyle w:val="NoSpacing"/>
              <w:jc w:val="center"/>
              <w:rPr>
                <w:lang/>
              </w:rPr>
            </w:pPr>
            <w:r w:rsidRPr="00703B31">
              <w:rPr>
                <w:i/>
                <w:sz w:val="18"/>
                <w:szCs w:val="18"/>
                <w:lang w:eastAsia="nl-BE"/>
              </w:rPr>
              <w:t>Project</w:t>
            </w:r>
          </w:p>
        </w:tc>
        <w:tc>
          <w:tcPr>
            <w:tcW w:w="2357" w:type="dxa"/>
            <w:tcBorders>
              <w:left w:val="nil"/>
              <w:right w:val="single" w:sz="18" w:space="0" w:color="000000" w:themeColor="text1"/>
            </w:tcBorders>
            <w:vAlign w:val="center"/>
          </w:tcPr>
          <w:p w14:paraId="050B3A88" w14:textId="77777777" w:rsidR="00DF2DBA" w:rsidRDefault="00DF2DBA" w:rsidP="00DF2DBA">
            <w:pP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F2DBA" w:rsidRPr="00E61E60" w14:paraId="3D6C200E" w14:textId="77777777" w:rsidTr="00FA0148">
        <w:trPr>
          <w:trHeight w:val="595"/>
        </w:trPr>
        <w:tc>
          <w:tcPr>
            <w:tcW w:w="970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D1C59" w14:textId="77777777" w:rsidR="00DF2DBA" w:rsidRPr="00A22047" w:rsidRDefault="00DF2DBA" w:rsidP="00DF2DBA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eastAsia="nl-BE"/>
              </w:rPr>
              <w:t>18/12-22/12 (inhaal)</w:t>
            </w:r>
          </w:p>
        </w:tc>
        <w:tc>
          <w:tcPr>
            <w:tcW w:w="1842" w:type="dxa"/>
            <w:tcBorders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77657B1D" w14:textId="5D4BE259" w:rsidR="00DF2DBA" w:rsidRPr="00FA0148" w:rsidRDefault="00FA0148" w:rsidP="00FA0148">
            <w:pPr>
              <w:pStyle w:val="NoSpacing"/>
              <w:jc w:val="center"/>
              <w:rPr>
                <w:sz w:val="18"/>
                <w:szCs w:val="18"/>
                <w:lang/>
              </w:rPr>
            </w:pPr>
            <w:r w:rsidRPr="00FA0148">
              <w:rPr>
                <w:sz w:val="18"/>
                <w:szCs w:val="18"/>
                <w:lang/>
              </w:rPr>
              <w:t>/</w:t>
            </w:r>
          </w:p>
        </w:tc>
        <w:tc>
          <w:tcPr>
            <w:tcW w:w="1560" w:type="dxa"/>
            <w:tcBorders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607A1A49" w14:textId="6BFDFAF7" w:rsidR="00DF2DBA" w:rsidRPr="00FA0148" w:rsidRDefault="00FA0148" w:rsidP="00FA0148">
            <w:pPr>
              <w:pStyle w:val="NoSpacing"/>
              <w:jc w:val="center"/>
              <w:rPr>
                <w:sz w:val="18"/>
                <w:szCs w:val="18"/>
                <w:lang w:eastAsia="nl-BE"/>
              </w:rPr>
            </w:pPr>
            <w:r w:rsidRPr="00FA0148">
              <w:rPr>
                <w:sz w:val="18"/>
                <w:szCs w:val="18"/>
                <w:lang w:eastAsia="nl-BE"/>
              </w:rPr>
              <w:t>/</w:t>
            </w:r>
          </w:p>
        </w:tc>
        <w:tc>
          <w:tcPr>
            <w:tcW w:w="2126" w:type="dxa"/>
            <w:tcBorders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6BB16BF9" w14:textId="12BCFC2F" w:rsidR="00DF2DBA" w:rsidRPr="00FA0148" w:rsidRDefault="00DF2DBA" w:rsidP="00FA0148">
            <w:pPr>
              <w:pStyle w:val="NoSpacing"/>
              <w:jc w:val="center"/>
              <w:rPr>
                <w:color w:val="FF0000"/>
                <w:sz w:val="18"/>
                <w:szCs w:val="18"/>
                <w:lang w:eastAsia="nl-BE"/>
              </w:rPr>
            </w:pPr>
            <w:r w:rsidRPr="00FA0148">
              <w:rPr>
                <w:color w:val="FF0000"/>
                <w:sz w:val="18"/>
                <w:szCs w:val="18"/>
                <w:lang w:eastAsia="nl-BE"/>
              </w:rPr>
              <w:t>Evaluatie SQL</w:t>
            </w:r>
          </w:p>
        </w:tc>
        <w:tc>
          <w:tcPr>
            <w:tcW w:w="2068" w:type="dxa"/>
            <w:tcBorders>
              <w:left w:val="nil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33C56" w14:textId="756A2FBF" w:rsidR="00DF2DBA" w:rsidRPr="00FA0148" w:rsidRDefault="00DF2DBA" w:rsidP="00FA0148">
            <w:pPr>
              <w:pStyle w:val="NoSpacing"/>
              <w:jc w:val="center"/>
              <w:rPr>
                <w:sz w:val="18"/>
                <w:szCs w:val="18"/>
                <w:lang/>
              </w:rPr>
            </w:pPr>
            <w:r w:rsidRPr="00FA0148">
              <w:rPr>
                <w:color w:val="FF0000"/>
                <w:sz w:val="18"/>
                <w:szCs w:val="18"/>
                <w:lang w:eastAsia="nl-BE"/>
              </w:rPr>
              <w:t>Evaluatie SQL</w:t>
            </w:r>
          </w:p>
        </w:tc>
        <w:tc>
          <w:tcPr>
            <w:tcW w:w="2357" w:type="dxa"/>
            <w:tcBorders>
              <w:left w:val="nil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58EAC13" w14:textId="4EB99552" w:rsidR="00DF2DBA" w:rsidRPr="00FA0148" w:rsidRDefault="00DF2DBA" w:rsidP="00FA0148">
            <w:pPr>
              <w:pStyle w:val="NoSpacing"/>
              <w:jc w:val="center"/>
              <w:rPr>
                <w:sz w:val="18"/>
                <w:szCs w:val="18"/>
                <w:lang/>
              </w:rPr>
            </w:pPr>
            <w:r w:rsidRPr="00FA0148">
              <w:rPr>
                <w:color w:val="FF0000"/>
                <w:sz w:val="18"/>
                <w:szCs w:val="18"/>
                <w:lang/>
              </w:rPr>
              <w:t>22/12/2023, 22u: Deadline project (deel 2)</w:t>
            </w:r>
          </w:p>
        </w:tc>
      </w:tr>
    </w:tbl>
    <w:p w14:paraId="45F24ED7" w14:textId="54BDF645" w:rsidR="006E1905" w:rsidRPr="00FA0148" w:rsidRDefault="00FA0148" w:rsidP="00FA014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Arial" w:hAnsi="Calibri" w:cs="Calibri"/>
          <w:color w:val="000000"/>
          <w:lang w:eastAsia="nl-BE"/>
        </w:rPr>
      </w:pPr>
      <w:r>
        <w:rPr>
          <w:rFonts w:ascii="Calibri" w:eastAsia="Arial" w:hAnsi="Calibri" w:cs="Calibri"/>
          <w:color w:val="000000"/>
          <w:lang w:eastAsia="nl-BE"/>
        </w:rPr>
        <w:lastRenderedPageBreak/>
        <w:t xml:space="preserve">De lessen in het cursief zijn lessen die niet on-campus doorgaan, maar </w:t>
      </w:r>
      <w:r w:rsidR="00B072A7">
        <w:rPr>
          <w:rFonts w:ascii="Calibri" w:eastAsia="Arial" w:hAnsi="Calibri" w:cs="Calibri"/>
          <w:color w:val="000000"/>
          <w:lang w:eastAsia="nl-BE"/>
        </w:rPr>
        <w:t xml:space="preserve">die </w:t>
      </w:r>
      <w:r>
        <w:rPr>
          <w:rFonts w:ascii="Calibri" w:eastAsia="Arial" w:hAnsi="Calibri" w:cs="Calibri"/>
          <w:color w:val="000000"/>
          <w:lang w:eastAsia="nl-BE"/>
        </w:rPr>
        <w:t xml:space="preserve">worden beschouwd als </w:t>
      </w:r>
      <w:r w:rsidR="000D07B9">
        <w:rPr>
          <w:rFonts w:ascii="Calibri" w:eastAsia="Arial" w:hAnsi="Calibri" w:cs="Calibri"/>
          <w:color w:val="000000"/>
          <w:lang w:eastAsia="nl-BE"/>
        </w:rPr>
        <w:t>zelfstudie</w:t>
      </w:r>
      <w:r>
        <w:rPr>
          <w:rFonts w:ascii="Calibri" w:eastAsia="Arial" w:hAnsi="Calibri" w:cs="Calibri"/>
          <w:color w:val="000000"/>
          <w:lang w:eastAsia="nl-BE"/>
        </w:rPr>
        <w:t xml:space="preserve"> ter voorbereiding/verwerking van de leerstof. Een gedetailleerd overzicht van het leerpad theorie is terug te vinden op Ufora. </w:t>
      </w:r>
      <w:r w:rsidR="005A74CB">
        <w:rPr>
          <w:rFonts w:ascii="Calibri" w:eastAsia="Arial" w:hAnsi="Calibri" w:cs="Calibri"/>
          <w:color w:val="000000"/>
          <w:lang w:eastAsia="nl-BE"/>
        </w:rPr>
        <w:t>Het on-campus evaluatiemoment SQL dient nog ingepland te worden.</w:t>
      </w:r>
    </w:p>
    <w:sectPr w:rsidR="006E1905" w:rsidRPr="00FA0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60"/>
    <w:rsid w:val="000147AE"/>
    <w:rsid w:val="00030175"/>
    <w:rsid w:val="000305A1"/>
    <w:rsid w:val="00032348"/>
    <w:rsid w:val="00064120"/>
    <w:rsid w:val="000C088F"/>
    <w:rsid w:val="000C473E"/>
    <w:rsid w:val="000D07B9"/>
    <w:rsid w:val="000E4C21"/>
    <w:rsid w:val="000F635F"/>
    <w:rsid w:val="0010028F"/>
    <w:rsid w:val="00104235"/>
    <w:rsid w:val="001138BD"/>
    <w:rsid w:val="00130C36"/>
    <w:rsid w:val="0014681B"/>
    <w:rsid w:val="00165BD4"/>
    <w:rsid w:val="001763F5"/>
    <w:rsid w:val="001862E4"/>
    <w:rsid w:val="00186D31"/>
    <w:rsid w:val="001907E7"/>
    <w:rsid w:val="001B05C3"/>
    <w:rsid w:val="001B4922"/>
    <w:rsid w:val="001B6918"/>
    <w:rsid w:val="001C0582"/>
    <w:rsid w:val="001F0552"/>
    <w:rsid w:val="001F0C8E"/>
    <w:rsid w:val="001F5BD2"/>
    <w:rsid w:val="001F62EF"/>
    <w:rsid w:val="001F6546"/>
    <w:rsid w:val="00215CA8"/>
    <w:rsid w:val="00233E8B"/>
    <w:rsid w:val="00237EB3"/>
    <w:rsid w:val="00246C43"/>
    <w:rsid w:val="00247BD5"/>
    <w:rsid w:val="00250C9B"/>
    <w:rsid w:val="00253411"/>
    <w:rsid w:val="00254A88"/>
    <w:rsid w:val="0027598A"/>
    <w:rsid w:val="00276C35"/>
    <w:rsid w:val="00285D09"/>
    <w:rsid w:val="002928E2"/>
    <w:rsid w:val="002A0BA3"/>
    <w:rsid w:val="0030543A"/>
    <w:rsid w:val="00310F9E"/>
    <w:rsid w:val="0033105C"/>
    <w:rsid w:val="003348EC"/>
    <w:rsid w:val="00335852"/>
    <w:rsid w:val="003540D1"/>
    <w:rsid w:val="0035724D"/>
    <w:rsid w:val="0037669E"/>
    <w:rsid w:val="0039045B"/>
    <w:rsid w:val="0039331A"/>
    <w:rsid w:val="00395722"/>
    <w:rsid w:val="00395F09"/>
    <w:rsid w:val="003D53DC"/>
    <w:rsid w:val="003D578A"/>
    <w:rsid w:val="003F318A"/>
    <w:rsid w:val="003F349F"/>
    <w:rsid w:val="003F5E24"/>
    <w:rsid w:val="00417CF0"/>
    <w:rsid w:val="00430960"/>
    <w:rsid w:val="00431625"/>
    <w:rsid w:val="004343EE"/>
    <w:rsid w:val="004472D3"/>
    <w:rsid w:val="00455979"/>
    <w:rsid w:val="00460EFF"/>
    <w:rsid w:val="00465478"/>
    <w:rsid w:val="00481676"/>
    <w:rsid w:val="00487A7F"/>
    <w:rsid w:val="00493C47"/>
    <w:rsid w:val="004A0F08"/>
    <w:rsid w:val="004A47AE"/>
    <w:rsid w:val="004B2340"/>
    <w:rsid w:val="004C73F6"/>
    <w:rsid w:val="004E3587"/>
    <w:rsid w:val="004F4032"/>
    <w:rsid w:val="004F505D"/>
    <w:rsid w:val="00500E02"/>
    <w:rsid w:val="00525324"/>
    <w:rsid w:val="00525873"/>
    <w:rsid w:val="005420EB"/>
    <w:rsid w:val="00546C7A"/>
    <w:rsid w:val="00572401"/>
    <w:rsid w:val="00576AA7"/>
    <w:rsid w:val="005A5DDD"/>
    <w:rsid w:val="005A74CB"/>
    <w:rsid w:val="005C033E"/>
    <w:rsid w:val="005D67F5"/>
    <w:rsid w:val="005E395E"/>
    <w:rsid w:val="005F236C"/>
    <w:rsid w:val="005F6BCB"/>
    <w:rsid w:val="005F7DA1"/>
    <w:rsid w:val="00644358"/>
    <w:rsid w:val="00685870"/>
    <w:rsid w:val="00687631"/>
    <w:rsid w:val="00694FCD"/>
    <w:rsid w:val="00695F90"/>
    <w:rsid w:val="00696D37"/>
    <w:rsid w:val="00697C71"/>
    <w:rsid w:val="006B4B10"/>
    <w:rsid w:val="006B7526"/>
    <w:rsid w:val="006D2D9F"/>
    <w:rsid w:val="006E1905"/>
    <w:rsid w:val="006E2B98"/>
    <w:rsid w:val="006E325C"/>
    <w:rsid w:val="00703B31"/>
    <w:rsid w:val="0070665F"/>
    <w:rsid w:val="00713BA7"/>
    <w:rsid w:val="00713F63"/>
    <w:rsid w:val="0073581F"/>
    <w:rsid w:val="00750E51"/>
    <w:rsid w:val="0076482B"/>
    <w:rsid w:val="007876A5"/>
    <w:rsid w:val="007904EB"/>
    <w:rsid w:val="007E7660"/>
    <w:rsid w:val="00812967"/>
    <w:rsid w:val="0081553B"/>
    <w:rsid w:val="008224A8"/>
    <w:rsid w:val="00837ADE"/>
    <w:rsid w:val="00844F6C"/>
    <w:rsid w:val="00846CE0"/>
    <w:rsid w:val="008804EC"/>
    <w:rsid w:val="00886DBD"/>
    <w:rsid w:val="00895EE7"/>
    <w:rsid w:val="008B6155"/>
    <w:rsid w:val="008C6AD6"/>
    <w:rsid w:val="008F38AD"/>
    <w:rsid w:val="0090065D"/>
    <w:rsid w:val="00902FAC"/>
    <w:rsid w:val="00906A1A"/>
    <w:rsid w:val="00913095"/>
    <w:rsid w:val="00925D98"/>
    <w:rsid w:val="00934F69"/>
    <w:rsid w:val="009445A1"/>
    <w:rsid w:val="00955ACF"/>
    <w:rsid w:val="00965E9B"/>
    <w:rsid w:val="009723DC"/>
    <w:rsid w:val="00974B6D"/>
    <w:rsid w:val="00993B9A"/>
    <w:rsid w:val="00994961"/>
    <w:rsid w:val="009A2980"/>
    <w:rsid w:val="009D30D7"/>
    <w:rsid w:val="009E4A09"/>
    <w:rsid w:val="009F277C"/>
    <w:rsid w:val="009F277D"/>
    <w:rsid w:val="009F47CA"/>
    <w:rsid w:val="00A03A5C"/>
    <w:rsid w:val="00A14977"/>
    <w:rsid w:val="00A160AA"/>
    <w:rsid w:val="00A22047"/>
    <w:rsid w:val="00A46DF6"/>
    <w:rsid w:val="00A83555"/>
    <w:rsid w:val="00A866D9"/>
    <w:rsid w:val="00A9320C"/>
    <w:rsid w:val="00A9475D"/>
    <w:rsid w:val="00AA2515"/>
    <w:rsid w:val="00AB7E0E"/>
    <w:rsid w:val="00AD2F7B"/>
    <w:rsid w:val="00AD613C"/>
    <w:rsid w:val="00AE561F"/>
    <w:rsid w:val="00AF615F"/>
    <w:rsid w:val="00B072A7"/>
    <w:rsid w:val="00B3040B"/>
    <w:rsid w:val="00B4677D"/>
    <w:rsid w:val="00B51372"/>
    <w:rsid w:val="00B51662"/>
    <w:rsid w:val="00B65FAB"/>
    <w:rsid w:val="00BA36C3"/>
    <w:rsid w:val="00BA3836"/>
    <w:rsid w:val="00BD064E"/>
    <w:rsid w:val="00BF3AAC"/>
    <w:rsid w:val="00C03396"/>
    <w:rsid w:val="00C04885"/>
    <w:rsid w:val="00C05A14"/>
    <w:rsid w:val="00C10401"/>
    <w:rsid w:val="00C15634"/>
    <w:rsid w:val="00C21ADC"/>
    <w:rsid w:val="00C70E63"/>
    <w:rsid w:val="00C908C3"/>
    <w:rsid w:val="00C91260"/>
    <w:rsid w:val="00C930BD"/>
    <w:rsid w:val="00CB4C21"/>
    <w:rsid w:val="00CC197B"/>
    <w:rsid w:val="00CC44AF"/>
    <w:rsid w:val="00CD28B4"/>
    <w:rsid w:val="00CD4D76"/>
    <w:rsid w:val="00CE25EF"/>
    <w:rsid w:val="00D10E89"/>
    <w:rsid w:val="00D478E6"/>
    <w:rsid w:val="00D57AC2"/>
    <w:rsid w:val="00D9749B"/>
    <w:rsid w:val="00D97543"/>
    <w:rsid w:val="00DB0C53"/>
    <w:rsid w:val="00DB2532"/>
    <w:rsid w:val="00DC00FC"/>
    <w:rsid w:val="00DD7525"/>
    <w:rsid w:val="00DE2A77"/>
    <w:rsid w:val="00DE400B"/>
    <w:rsid w:val="00DF2DBA"/>
    <w:rsid w:val="00DF63F5"/>
    <w:rsid w:val="00E061C7"/>
    <w:rsid w:val="00E12A09"/>
    <w:rsid w:val="00E25A79"/>
    <w:rsid w:val="00E364CE"/>
    <w:rsid w:val="00E378BB"/>
    <w:rsid w:val="00E43DF4"/>
    <w:rsid w:val="00E51CF4"/>
    <w:rsid w:val="00E51F69"/>
    <w:rsid w:val="00E608C3"/>
    <w:rsid w:val="00E61E60"/>
    <w:rsid w:val="00E63D07"/>
    <w:rsid w:val="00EC3C84"/>
    <w:rsid w:val="00ED745B"/>
    <w:rsid w:val="00EE1574"/>
    <w:rsid w:val="00F03525"/>
    <w:rsid w:val="00F14680"/>
    <w:rsid w:val="00F70CD8"/>
    <w:rsid w:val="00FA0148"/>
    <w:rsid w:val="00FA4AB6"/>
    <w:rsid w:val="00FB3BB8"/>
    <w:rsid w:val="00FC5012"/>
    <w:rsid w:val="00FC7DC6"/>
    <w:rsid w:val="00FE53EB"/>
    <w:rsid w:val="00FE5767"/>
    <w:rsid w:val="00FF043A"/>
    <w:rsid w:val="00FF07C4"/>
    <w:rsid w:val="00FF177A"/>
    <w:rsid w:val="00FF6B03"/>
    <w:rsid w:val="530723CD"/>
    <w:rsid w:val="5ED4C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1417"/>
  <w15:chartTrackingRefBased/>
  <w15:docId w15:val="{8F83849B-B418-41A3-AF32-E71EE172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F9E"/>
    <w:pPr>
      <w:ind w:left="720"/>
      <w:contextualSpacing/>
    </w:pPr>
  </w:style>
  <w:style w:type="paragraph" w:styleId="NoSpacing">
    <w:name w:val="No Spacing"/>
    <w:uiPriority w:val="1"/>
    <w:qFormat/>
    <w:rsid w:val="00697C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B37258B608C40A3131C8007614B71" ma:contentTypeVersion="10" ma:contentTypeDescription="Een nieuw document maken." ma:contentTypeScope="" ma:versionID="5b589a4db213d920ee8c13b8081b32f0">
  <xsd:schema xmlns:xsd="http://www.w3.org/2001/XMLSchema" xmlns:xs="http://www.w3.org/2001/XMLSchema" xmlns:p="http://schemas.microsoft.com/office/2006/metadata/properties" xmlns:ns2="c02701aa-0eb7-4c6e-8685-abb5fa9cf9cd" xmlns:ns3="60716130-fab4-45d0-8770-d3d3d338b0bc" targetNamespace="http://schemas.microsoft.com/office/2006/metadata/properties" ma:root="true" ma:fieldsID="52822d94a47b858adf4e498b5c3ac2fe" ns2:_="" ns3:_="">
    <xsd:import namespace="c02701aa-0eb7-4c6e-8685-abb5fa9cf9cd"/>
    <xsd:import namespace="60716130-fab4-45d0-8770-d3d3d338b0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701aa-0eb7-4c6e-8685-abb5fa9cf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16130-fab4-45d0-8770-d3d3d338b0b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0716130-fab4-45d0-8770-d3d3d338b0bc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57D020E-5116-4E71-BB21-B401F9EA06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4B7708-5701-470C-AE09-142EA02B2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701aa-0eb7-4c6e-8685-abb5fa9cf9cd"/>
    <ds:schemaRef ds:uri="60716130-fab4-45d0-8770-d3d3d338b0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9947E1-F748-4869-94F2-BA8E90437FA6}">
  <ds:schemaRefs>
    <ds:schemaRef ds:uri="http://schemas.microsoft.com/office/2006/metadata/properties"/>
    <ds:schemaRef ds:uri="http://schemas.microsoft.com/office/infopath/2007/PartnerControls"/>
    <ds:schemaRef ds:uri="60716130-fab4-45d0-8770-d3d3d338b0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Ann Van Overberge</cp:lastModifiedBy>
  <cp:revision>220</cp:revision>
  <cp:lastPrinted>2019-09-09T13:47:00Z</cp:lastPrinted>
  <dcterms:created xsi:type="dcterms:W3CDTF">2017-09-21T13:17:00Z</dcterms:created>
  <dcterms:modified xsi:type="dcterms:W3CDTF">2023-10-02T09:16:00Z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0x010100838B37258B608C40A3131C8007614B71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</Properties>
</file>