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  <w:lang w:val="en-US"/>
        </w:rPr>
        <w:id w:val="-855807332"/>
        <w:docPartObj>
          <w:docPartGallery w:val="Table of Contents"/>
          <w:docPartUnique/>
        </w:docPartObj>
      </w:sdtPr>
      <w:sdtEndPr>
        <w:rPr>
          <w:rFonts w:eastAsiaTheme="minorHAnsi" w:cstheme="minorBidi"/>
          <w:sz w:val="20"/>
          <w:szCs w:val="20"/>
          <w:lang w:val="nl-NL"/>
        </w:rPr>
      </w:sdtEndPr>
      <w:sdtContent>
        <w:p w14:paraId="1D97167F" w14:textId="77777777" w:rsidR="00184751" w:rsidRDefault="00184751" w:rsidP="0016000B">
          <w:pPr>
            <w:pStyle w:val="Kopvaninhoudsopgave"/>
            <w:jc w:val="center"/>
            <w:rPr>
              <w:rFonts w:asciiTheme="minorHAnsi" w:eastAsiaTheme="minorEastAsia" w:hAnsiTheme="minorHAnsi" w:cs="Times New Roman"/>
              <w:b w:val="0"/>
              <w:bCs w:val="0"/>
              <w:color w:val="auto"/>
              <w:sz w:val="22"/>
              <w:szCs w:val="22"/>
              <w:lang w:val="en-US"/>
            </w:rPr>
          </w:pPr>
        </w:p>
        <w:p w14:paraId="48784126" w14:textId="2772B2C5" w:rsidR="00BA0FB6" w:rsidRPr="004174DC" w:rsidRDefault="00BA0FB6" w:rsidP="00BA0FB6">
          <w:pPr>
            <w:rPr>
              <w:b/>
              <w:bCs/>
              <w:color w:val="auto"/>
            </w:rPr>
          </w:pPr>
          <w:r w:rsidRPr="004174DC">
            <w:rPr>
              <w:b/>
              <w:bCs/>
              <w:color w:val="auto"/>
            </w:rPr>
            <w:t>Light Personeelsdiensten Algemene Voorwaarden</w:t>
          </w:r>
        </w:p>
        <w:p w14:paraId="35C28718" w14:textId="21C88698" w:rsidR="00BA0FB6" w:rsidRPr="004174DC" w:rsidRDefault="00BA0FB6" w:rsidP="00BA0FB6">
          <w:pPr>
            <w:rPr>
              <w:b/>
              <w:bCs/>
              <w:color w:val="auto"/>
            </w:rPr>
          </w:pPr>
          <w:r w:rsidRPr="004174DC">
            <w:rPr>
              <w:b/>
              <w:bCs/>
              <w:color w:val="auto"/>
            </w:rPr>
            <w:t>KVK</w:t>
          </w:r>
        </w:p>
        <w:p w14:paraId="05E5A487" w14:textId="77777777" w:rsidR="008701C7" w:rsidRPr="00BA0FB6" w:rsidRDefault="008701C7" w:rsidP="00BA0FB6"/>
        <w:p w14:paraId="4846D449" w14:textId="016ED025" w:rsidR="00B833B4" w:rsidRPr="00FF18B0" w:rsidRDefault="00E646DA" w:rsidP="00487BCF">
          <w:pPr>
            <w:pStyle w:val="Inhopg1"/>
            <w:rPr>
              <w:color w:val="auto"/>
            </w:rPr>
          </w:pPr>
          <w:r w:rsidRPr="00FF18B0">
            <w:rPr>
              <w:b/>
              <w:color w:val="auto"/>
            </w:rPr>
            <w:t xml:space="preserve">Light </w:t>
          </w:r>
          <w:r w:rsidR="00E60216" w:rsidRPr="00FF18B0">
            <w:rPr>
              <w:b/>
              <w:color w:val="auto"/>
            </w:rPr>
            <w:t>K</w:t>
          </w:r>
          <w:r w:rsidR="001A6464" w:rsidRPr="00FF18B0">
            <w:rPr>
              <w:b/>
              <w:color w:val="auto"/>
            </w:rPr>
            <w:t>antoor</w:t>
          </w:r>
        </w:p>
        <w:p w14:paraId="33737338" w14:textId="57A40FB8" w:rsidR="00B833B4" w:rsidRPr="00FF18B0" w:rsidRDefault="002B5E95" w:rsidP="00522680">
          <w:pPr>
            <w:pStyle w:val="Inhopg2"/>
            <w:ind w:left="227" w:firstLine="493"/>
            <w:rPr>
              <w:color w:val="auto"/>
            </w:rPr>
          </w:pPr>
          <w:r w:rsidRPr="00FF18B0">
            <w:rPr>
              <w:color w:val="auto"/>
            </w:rPr>
            <w:t>Wetchecker energiebesparing</w:t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  <w:r w:rsidR="009F1C1E">
            <w:rPr>
              <w:color w:val="auto"/>
            </w:rPr>
            <w:tab/>
          </w:r>
        </w:p>
        <w:p w14:paraId="6F180BD9" w14:textId="5D426F95" w:rsidR="008572B6" w:rsidRPr="00FF18B0" w:rsidRDefault="008572B6" w:rsidP="008572B6">
          <w:pPr>
            <w:rPr>
              <w:color w:val="auto"/>
            </w:rPr>
          </w:pPr>
          <w:r w:rsidRPr="00FF18B0">
            <w:rPr>
              <w:color w:val="auto"/>
            </w:rPr>
            <w:t xml:space="preserve">   </w:t>
          </w:r>
          <w:r w:rsidR="00522680">
            <w:rPr>
              <w:color w:val="auto"/>
            </w:rPr>
            <w:tab/>
          </w:r>
          <w:r w:rsidRPr="00FF18B0">
            <w:rPr>
              <w:color w:val="auto"/>
            </w:rPr>
            <w:t>P</w:t>
          </w:r>
          <w:r w:rsidR="00E646DA" w:rsidRPr="00FF18B0">
            <w:rPr>
              <w:color w:val="auto"/>
            </w:rPr>
            <w:t>lattegrond</w:t>
          </w:r>
        </w:p>
        <w:p w14:paraId="158BF177" w14:textId="77777777" w:rsidR="00FF18B0" w:rsidRDefault="00FF18B0" w:rsidP="00EC1021">
          <w:pPr>
            <w:pStyle w:val="Inhopg1"/>
            <w:rPr>
              <w:b/>
              <w:color w:val="auto"/>
            </w:rPr>
          </w:pPr>
        </w:p>
        <w:p w14:paraId="088B823D" w14:textId="62D6C91E" w:rsidR="00AF07FF" w:rsidRPr="00FF18B0" w:rsidRDefault="001A6464" w:rsidP="00EC1021">
          <w:pPr>
            <w:pStyle w:val="Inhopg1"/>
            <w:rPr>
              <w:color w:val="auto"/>
            </w:rPr>
          </w:pPr>
          <w:r w:rsidRPr="00FF18B0">
            <w:rPr>
              <w:b/>
              <w:color w:val="auto"/>
            </w:rPr>
            <w:t xml:space="preserve">Light </w:t>
          </w:r>
          <w:r w:rsidR="00E646DA" w:rsidRPr="00FF18B0">
            <w:rPr>
              <w:b/>
              <w:color w:val="auto"/>
            </w:rPr>
            <w:t>ARBO</w:t>
          </w:r>
          <w:r w:rsidR="009F1C1E">
            <w:rPr>
              <w:b/>
              <w:color w:val="auto"/>
            </w:rPr>
            <w:t xml:space="preserve"> </w:t>
          </w:r>
        </w:p>
        <w:p w14:paraId="64F9CF6F" w14:textId="232097E6" w:rsidR="00AF07FF" w:rsidRPr="00FF18B0" w:rsidRDefault="004C4506" w:rsidP="009F1C1E">
          <w:pPr>
            <w:pStyle w:val="Inhopg2"/>
            <w:ind w:left="216"/>
            <w:rPr>
              <w:color w:val="auto"/>
            </w:rPr>
          </w:pPr>
          <w:r w:rsidRPr="00FF18B0">
            <w:rPr>
              <w:color w:val="auto"/>
            </w:rPr>
            <w:t>RI</w:t>
          </w:r>
          <w:r w:rsidR="001E7873" w:rsidRPr="00FF18B0">
            <w:rPr>
              <w:color w:val="auto"/>
            </w:rPr>
            <w:t>&amp;</w:t>
          </w:r>
          <w:r w:rsidRPr="00FF18B0">
            <w:rPr>
              <w:color w:val="auto"/>
            </w:rPr>
            <w:t>E Kantoor</w:t>
          </w:r>
          <w:r w:rsidR="001E7873" w:rsidRPr="00FF18B0">
            <w:rPr>
              <w:color w:val="auto"/>
            </w:rPr>
            <w:t xml:space="preserve"> locatie</w:t>
          </w:r>
        </w:p>
        <w:p w14:paraId="07119FE1" w14:textId="0AB0F27A" w:rsidR="00FF18B0" w:rsidRDefault="001E7873" w:rsidP="009F1C1E">
          <w:pPr>
            <w:pStyle w:val="Inhopg2"/>
            <w:ind w:left="216"/>
            <w:rPr>
              <w:color w:val="auto"/>
            </w:rPr>
          </w:pPr>
          <w:r w:rsidRPr="00FF18B0">
            <w:rPr>
              <w:color w:val="auto"/>
            </w:rPr>
            <w:t xml:space="preserve">Basiscontract </w:t>
          </w:r>
          <w:r w:rsidR="009F1C1E">
            <w:rPr>
              <w:color w:val="auto"/>
            </w:rPr>
            <w:t>Arbodienst</w:t>
          </w:r>
        </w:p>
        <w:p w14:paraId="2C33AED0" w14:textId="77777777" w:rsidR="009F1C1E" w:rsidRPr="009F1C1E" w:rsidRDefault="009F1C1E" w:rsidP="009F1C1E"/>
        <w:p w14:paraId="0F81E1C2" w14:textId="184E136C" w:rsidR="001826AD" w:rsidRPr="00FF18B0" w:rsidRDefault="00880BC9" w:rsidP="00EC1021">
          <w:pPr>
            <w:pStyle w:val="Inhopg1"/>
            <w:rPr>
              <w:color w:val="auto"/>
            </w:rPr>
          </w:pPr>
          <w:r w:rsidRPr="00FF18B0">
            <w:rPr>
              <w:b/>
              <w:color w:val="auto"/>
            </w:rPr>
            <w:t>Light BHV</w:t>
          </w:r>
        </w:p>
        <w:p w14:paraId="04BE7791" w14:textId="064BD4A7" w:rsidR="001826AD" w:rsidRPr="00FF18B0" w:rsidRDefault="00880BC9" w:rsidP="001826AD">
          <w:pPr>
            <w:pStyle w:val="Inhopg2"/>
            <w:ind w:left="216"/>
            <w:rPr>
              <w:color w:val="auto"/>
            </w:rPr>
          </w:pPr>
          <w:r w:rsidRPr="00FF18B0">
            <w:rPr>
              <w:color w:val="auto"/>
            </w:rPr>
            <w:t>Certificaten</w:t>
          </w:r>
        </w:p>
        <w:p w14:paraId="0FF87B0D" w14:textId="77777777" w:rsidR="00FF18B0" w:rsidRDefault="00FF18B0" w:rsidP="00E60E0C">
          <w:pPr>
            <w:pStyle w:val="Inhopg1"/>
            <w:rPr>
              <w:b/>
              <w:color w:val="auto"/>
            </w:rPr>
          </w:pPr>
        </w:p>
        <w:p w14:paraId="2E00CB8C" w14:textId="55C619C2" w:rsidR="00E60E0C" w:rsidRPr="00FF18B0" w:rsidRDefault="00E60216" w:rsidP="00E60E0C">
          <w:pPr>
            <w:pStyle w:val="Inhopg1"/>
            <w:rPr>
              <w:color w:val="auto"/>
            </w:rPr>
          </w:pPr>
          <w:r w:rsidRPr="00FF18B0">
            <w:rPr>
              <w:b/>
              <w:color w:val="auto"/>
            </w:rPr>
            <w:t xml:space="preserve">Light Preventie </w:t>
          </w:r>
        </w:p>
        <w:p w14:paraId="6F8D83D0" w14:textId="2BD70A29" w:rsidR="00E60E0C" w:rsidRPr="00FF18B0" w:rsidRDefault="00E60216" w:rsidP="00E60216">
          <w:pPr>
            <w:pStyle w:val="Inhopg2"/>
            <w:ind w:left="216"/>
            <w:rPr>
              <w:color w:val="auto"/>
            </w:rPr>
          </w:pPr>
          <w:bookmarkStart w:id="0" w:name="_Hlk130207287"/>
          <w:r w:rsidRPr="00FF18B0">
            <w:rPr>
              <w:color w:val="auto"/>
            </w:rPr>
            <w:t>Overeenkomst preventiemedewerker</w:t>
          </w:r>
          <w:r w:rsidR="00E60E0C" w:rsidRPr="00FF18B0">
            <w:rPr>
              <w:color w:val="auto"/>
            </w:rPr>
            <w:t xml:space="preserve"> </w:t>
          </w:r>
        </w:p>
        <w:bookmarkEnd w:id="0"/>
        <w:p w14:paraId="0A7A7D07" w14:textId="1BD6E9D9" w:rsidR="009F1C1E" w:rsidRDefault="00E60216" w:rsidP="009F1C1E">
          <w:pPr>
            <w:pStyle w:val="Inhopg2"/>
            <w:ind w:left="216"/>
            <w:rPr>
              <w:color w:val="auto"/>
            </w:rPr>
          </w:pPr>
          <w:r w:rsidRPr="00FF18B0">
            <w:rPr>
              <w:color w:val="auto"/>
            </w:rPr>
            <w:t xml:space="preserve">Snelgids preventiemedewerker </w:t>
          </w:r>
        </w:p>
        <w:p w14:paraId="5EFACB4D" w14:textId="77777777" w:rsidR="00FF18B0" w:rsidRDefault="00FF18B0" w:rsidP="008572B6">
          <w:pPr>
            <w:rPr>
              <w:b/>
              <w:color w:val="auto"/>
            </w:rPr>
          </w:pPr>
        </w:p>
        <w:p w14:paraId="2306A71E" w14:textId="5582117A" w:rsidR="008572B6" w:rsidRPr="00FF18B0" w:rsidRDefault="00E62865" w:rsidP="008572B6">
          <w:pPr>
            <w:rPr>
              <w:color w:val="auto"/>
            </w:rPr>
          </w:pPr>
          <w:r w:rsidRPr="00FF18B0">
            <w:rPr>
              <w:b/>
              <w:color w:val="auto"/>
            </w:rPr>
            <w:t xml:space="preserve">Light </w:t>
          </w:r>
          <w:r w:rsidR="006069B0" w:rsidRPr="00FF18B0">
            <w:rPr>
              <w:b/>
              <w:color w:val="auto"/>
            </w:rPr>
            <w:t>AVG</w:t>
          </w:r>
        </w:p>
        <w:p w14:paraId="5145FABF" w14:textId="79E56BB4" w:rsidR="00E60E0C" w:rsidRPr="00FF18B0" w:rsidRDefault="006069B0" w:rsidP="0016000B">
          <w:pPr>
            <w:pStyle w:val="Inhopg2"/>
            <w:rPr>
              <w:color w:val="auto"/>
            </w:rPr>
          </w:pPr>
          <w:r w:rsidRPr="00FF18B0">
            <w:rPr>
              <w:color w:val="auto"/>
            </w:rPr>
            <w:t>Verwerkers overeenkomsten</w:t>
          </w:r>
        </w:p>
        <w:p w14:paraId="04B14ADB" w14:textId="7161D84A" w:rsidR="00E60E0C" w:rsidRPr="00FF18B0" w:rsidRDefault="000D7878" w:rsidP="0016000B">
          <w:pPr>
            <w:pStyle w:val="Inhopg2"/>
            <w:rPr>
              <w:color w:val="auto"/>
            </w:rPr>
          </w:pPr>
          <w:r w:rsidRPr="00FF18B0">
            <w:rPr>
              <w:color w:val="auto"/>
            </w:rPr>
            <w:t xml:space="preserve">Bekendmaking </w:t>
          </w:r>
          <w:r w:rsidR="004A21AF" w:rsidRPr="00FF18B0">
            <w:rPr>
              <w:color w:val="auto"/>
            </w:rPr>
            <w:t>Staatscourant</w:t>
          </w:r>
        </w:p>
        <w:p w14:paraId="20916264" w14:textId="51B3917B" w:rsidR="00922E45" w:rsidRPr="00FF18B0" w:rsidRDefault="00922E45" w:rsidP="00922E45">
          <w:pPr>
            <w:rPr>
              <w:color w:val="auto"/>
            </w:rPr>
          </w:pPr>
          <w:r w:rsidRPr="00FF18B0">
            <w:rPr>
              <w:color w:val="auto"/>
            </w:rPr>
            <w:t xml:space="preserve">   </w:t>
          </w:r>
          <w:r w:rsidR="00880F2D" w:rsidRPr="00FF18B0">
            <w:rPr>
              <w:color w:val="auto"/>
            </w:rPr>
            <w:t>Bewaartermijnen</w:t>
          </w:r>
        </w:p>
        <w:p w14:paraId="421D9040" w14:textId="77777777" w:rsidR="00FF18B0" w:rsidRDefault="00FF18B0" w:rsidP="008572B6">
          <w:pPr>
            <w:rPr>
              <w:b/>
              <w:color w:val="auto"/>
            </w:rPr>
          </w:pPr>
        </w:p>
        <w:p w14:paraId="5A29E32B" w14:textId="04AD3F86" w:rsidR="008572B6" w:rsidRPr="00FF18B0" w:rsidRDefault="00E62865" w:rsidP="008572B6">
          <w:pPr>
            <w:rPr>
              <w:color w:val="auto"/>
            </w:rPr>
          </w:pPr>
          <w:r w:rsidRPr="00FF18B0">
            <w:rPr>
              <w:b/>
              <w:color w:val="auto"/>
            </w:rPr>
            <w:t>Light COVID</w:t>
          </w:r>
        </w:p>
        <w:p w14:paraId="2C5D86EA" w14:textId="1AA2C9A7" w:rsidR="00E01F71" w:rsidRPr="00FF18B0" w:rsidRDefault="00E62865" w:rsidP="009F1C1E">
          <w:pPr>
            <w:pStyle w:val="Inhopg2"/>
            <w:rPr>
              <w:color w:val="auto"/>
            </w:rPr>
          </w:pPr>
          <w:r w:rsidRPr="00FF18B0">
            <w:rPr>
              <w:color w:val="auto"/>
            </w:rPr>
            <w:t>Protocol</w:t>
          </w:r>
          <w:r w:rsidR="004A21AF" w:rsidRPr="00FF18B0">
            <w:rPr>
              <w:color w:val="auto"/>
            </w:rPr>
            <w:t>len</w:t>
          </w:r>
        </w:p>
      </w:sdtContent>
    </w:sdt>
    <w:sectPr w:rsidR="00E01F71" w:rsidRPr="00FF18B0" w:rsidSect="00922E4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1145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66F16F" w14:textId="77777777" w:rsidR="00330C77" w:rsidRDefault="00330C77">
      <w:pPr>
        <w:spacing w:after="0" w:line="240" w:lineRule="auto"/>
      </w:pPr>
      <w:r>
        <w:separator/>
      </w:r>
    </w:p>
    <w:p w14:paraId="1F48F23D" w14:textId="77777777" w:rsidR="00330C77" w:rsidRDefault="00330C77"/>
    <w:p w14:paraId="4C81C981" w14:textId="77777777" w:rsidR="00330C77" w:rsidRDefault="00330C77"/>
  </w:endnote>
  <w:endnote w:type="continuationSeparator" w:id="0">
    <w:p w14:paraId="16295B60" w14:textId="77777777" w:rsidR="00330C77" w:rsidRDefault="00330C77">
      <w:pPr>
        <w:spacing w:after="0" w:line="240" w:lineRule="auto"/>
      </w:pPr>
      <w:r>
        <w:continuationSeparator/>
      </w:r>
    </w:p>
    <w:p w14:paraId="4BA34113" w14:textId="77777777" w:rsidR="00330C77" w:rsidRDefault="00330C77"/>
    <w:p w14:paraId="51044F84" w14:textId="77777777" w:rsidR="00330C77" w:rsidRDefault="00330C77"/>
  </w:endnote>
  <w:endnote w:type="continuationNotice" w:id="1">
    <w:p w14:paraId="0B053163" w14:textId="77777777" w:rsidR="00330C77" w:rsidRDefault="00330C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c Slab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73F37" w14:textId="77777777" w:rsidR="007C593D" w:rsidRDefault="007C593D">
    <w:pPr>
      <w:pStyle w:val="Voettekst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F2E87" w14:textId="77777777" w:rsidR="007C593D" w:rsidRDefault="007C593D">
    <w:pPr>
      <w:pStyle w:val="Voettekst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23100" w14:textId="77777777" w:rsidR="007C593D" w:rsidRDefault="007C593D">
    <w:pPr>
      <w:pStyle w:val="Voettekst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DD4DA" w14:textId="77777777" w:rsidR="00330C77" w:rsidRDefault="00330C77">
      <w:pPr>
        <w:spacing w:after="0" w:line="240" w:lineRule="auto"/>
      </w:pPr>
      <w:r>
        <w:separator/>
      </w:r>
    </w:p>
    <w:p w14:paraId="0CABA343" w14:textId="77777777" w:rsidR="00330C77" w:rsidRDefault="00330C77"/>
    <w:p w14:paraId="2FA302C1" w14:textId="77777777" w:rsidR="00330C77" w:rsidRDefault="00330C77"/>
  </w:footnote>
  <w:footnote w:type="continuationSeparator" w:id="0">
    <w:p w14:paraId="679D01A2" w14:textId="77777777" w:rsidR="00330C77" w:rsidRDefault="00330C77">
      <w:pPr>
        <w:spacing w:after="0" w:line="240" w:lineRule="auto"/>
      </w:pPr>
      <w:r>
        <w:continuationSeparator/>
      </w:r>
    </w:p>
    <w:p w14:paraId="0D549166" w14:textId="77777777" w:rsidR="00330C77" w:rsidRDefault="00330C77"/>
    <w:p w14:paraId="005ABEF7" w14:textId="77777777" w:rsidR="00330C77" w:rsidRDefault="00330C77"/>
  </w:footnote>
  <w:footnote w:type="continuationNotice" w:id="1">
    <w:p w14:paraId="634F5D62" w14:textId="77777777" w:rsidR="00330C77" w:rsidRDefault="00330C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E1620" w14:textId="77777777" w:rsidR="007C593D" w:rsidRDefault="007C593D">
    <w:pPr>
      <w:pStyle w:val="Koptekst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6655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693"/>
      <w:gridCol w:w="371"/>
      <w:gridCol w:w="10868"/>
    </w:tblGrid>
    <w:tr w:rsidR="00245E59" w14:paraId="07CB7A58" w14:textId="77777777" w:rsidTr="007C593D">
      <w:trPr>
        <w:trHeight w:hRule="exact" w:val="815"/>
        <w:jc w:val="right"/>
      </w:trPr>
      <w:tc>
        <w:tcPr>
          <w:tcW w:w="2693" w:type="dxa"/>
          <w:vAlign w:val="bottom"/>
        </w:tcPr>
        <w:p w14:paraId="70327698" w14:textId="77777777" w:rsidR="00245E59" w:rsidRPr="005B2DAF" w:rsidRDefault="00245E59" w:rsidP="00847707">
          <w:pPr>
            <w:pStyle w:val="Pagina"/>
            <w:rPr>
              <w:sz w:val="28"/>
              <w:szCs w:val="28"/>
            </w:rPr>
          </w:pPr>
        </w:p>
      </w:tc>
      <w:tc>
        <w:tcPr>
          <w:tcW w:w="371" w:type="dxa"/>
          <w:vAlign w:val="bottom"/>
        </w:tcPr>
        <w:p w14:paraId="5AFC8A25" w14:textId="77777777" w:rsidR="00245E59" w:rsidRDefault="00245E59"/>
      </w:tc>
      <w:tc>
        <w:tcPr>
          <w:tcW w:w="10868" w:type="dxa"/>
          <w:vAlign w:val="bottom"/>
        </w:tcPr>
        <w:p w14:paraId="254CA10F" w14:textId="7AFF2CC9" w:rsidR="00245E59" w:rsidRPr="0009757E" w:rsidRDefault="00841A99" w:rsidP="001C4E33">
          <w:pPr>
            <w:pStyle w:val="Infokoptekst"/>
            <w:jc w:val="left"/>
            <w:rPr>
              <w:rFonts w:ascii="Antic Slab" w:hAnsi="Antic Slab" w:cs="Arial"/>
              <w:color w:val="98052C"/>
              <w:sz w:val="44"/>
              <w:szCs w:val="44"/>
            </w:rPr>
          </w:pPr>
          <w:r w:rsidRPr="00646729">
            <w:rPr>
              <w:noProof/>
              <w:sz w:val="20"/>
              <w:lang w:eastAsia="nl-NL"/>
            </w:rPr>
            <w:drawing>
              <wp:anchor distT="0" distB="0" distL="114300" distR="114300" simplePos="0" relativeHeight="251658241" behindDoc="1" locked="0" layoutInCell="1" allowOverlap="1" wp14:anchorId="5653E5BE" wp14:editId="5AFEA564">
                <wp:simplePos x="0" y="0"/>
                <wp:positionH relativeFrom="column">
                  <wp:posOffset>6038215</wp:posOffset>
                </wp:positionH>
                <wp:positionV relativeFrom="paragraph">
                  <wp:posOffset>-425450</wp:posOffset>
                </wp:positionV>
                <wp:extent cx="716915" cy="882015"/>
                <wp:effectExtent l="0" t="0" r="6985" b="0"/>
                <wp:wrapNone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15" cy="882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ntic Slab" w:hAnsi="Antic Slab" w:cs="Arial"/>
              <w:color w:val="98052C"/>
              <w:sz w:val="44"/>
              <w:szCs w:val="44"/>
            </w:rPr>
            <w:t xml:space="preserve"> </w:t>
          </w:r>
          <w:r w:rsidR="00184751">
            <w:rPr>
              <w:rFonts w:ascii="Antic Slab" w:hAnsi="Antic Slab" w:cs="Arial"/>
              <w:color w:val="98052C"/>
              <w:sz w:val="44"/>
              <w:szCs w:val="44"/>
            </w:rPr>
            <w:t>Inhoudsopgave</w:t>
          </w:r>
        </w:p>
      </w:tc>
    </w:tr>
    <w:tr w:rsidR="00245E59" w14:paraId="1CE7FA7B" w14:textId="77777777" w:rsidTr="007C593D">
      <w:trPr>
        <w:trHeight w:hRule="exact" w:val="97"/>
        <w:jc w:val="right"/>
      </w:trPr>
      <w:tc>
        <w:tcPr>
          <w:tcW w:w="2693" w:type="dxa"/>
          <w:shd w:val="clear" w:color="auto" w:fill="000000" w:themeFill="text1"/>
        </w:tcPr>
        <w:p w14:paraId="242136CC" w14:textId="77777777" w:rsidR="00245E59" w:rsidRDefault="00245E59">
          <w:pPr>
            <w:rPr>
              <w:sz w:val="10"/>
            </w:rPr>
          </w:pPr>
        </w:p>
      </w:tc>
      <w:tc>
        <w:tcPr>
          <w:tcW w:w="371" w:type="dxa"/>
        </w:tcPr>
        <w:p w14:paraId="293FE5C2" w14:textId="77777777" w:rsidR="00245E59" w:rsidRDefault="00245E59">
          <w:pPr>
            <w:rPr>
              <w:sz w:val="10"/>
            </w:rPr>
          </w:pPr>
        </w:p>
      </w:tc>
      <w:tc>
        <w:tcPr>
          <w:tcW w:w="10868" w:type="dxa"/>
          <w:shd w:val="clear" w:color="auto" w:fill="000000" w:themeFill="text1"/>
        </w:tcPr>
        <w:p w14:paraId="135E1F6B" w14:textId="3221A1C2" w:rsidR="00245E59" w:rsidRDefault="00245E59">
          <w:pPr>
            <w:rPr>
              <w:sz w:val="10"/>
            </w:rPr>
          </w:pPr>
        </w:p>
      </w:tc>
    </w:tr>
  </w:tbl>
  <w:p w14:paraId="0A80F36A" w14:textId="09621A98" w:rsidR="00245E59" w:rsidRDefault="00245E59">
    <w:r>
      <w:rPr>
        <w:noProof/>
        <w:lang w:eastAsia="nl-NL"/>
      </w:rPr>
      <w:drawing>
        <wp:anchor distT="0" distB="0" distL="114300" distR="114300" simplePos="0" relativeHeight="251658240" behindDoc="1" locked="0" layoutInCell="0" allowOverlap="1" wp14:anchorId="564659E7" wp14:editId="63F3CA95">
          <wp:simplePos x="0" y="0"/>
          <wp:positionH relativeFrom="margin">
            <wp:posOffset>-1903299</wp:posOffset>
          </wp:positionH>
          <wp:positionV relativeFrom="margin">
            <wp:posOffset>-2662627</wp:posOffset>
          </wp:positionV>
          <wp:extent cx="9002395" cy="12731115"/>
          <wp:effectExtent l="0" t="0" r="8255" b="0"/>
          <wp:wrapNone/>
          <wp:docPr id="6" name="Afbeelding 6" descr="Light- Watermerk-110%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ight- Watermerk-110%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2395" cy="12731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DB26C" w14:textId="77777777" w:rsidR="007C593D" w:rsidRDefault="007C593D">
    <w:pPr>
      <w:pStyle w:val="Koptekst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jstopsommingsteken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2286F3E"/>
    <w:multiLevelType w:val="hybridMultilevel"/>
    <w:tmpl w:val="E9CA93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8C6B2A"/>
    <w:multiLevelType w:val="hybridMultilevel"/>
    <w:tmpl w:val="061A6A72"/>
    <w:lvl w:ilvl="0" w:tplc="B1A231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50A5A"/>
    <w:multiLevelType w:val="hybridMultilevel"/>
    <w:tmpl w:val="AAD88C4E"/>
    <w:lvl w:ilvl="0" w:tplc="0409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82D19CA"/>
    <w:multiLevelType w:val="hybridMultilevel"/>
    <w:tmpl w:val="26FCE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D586C"/>
    <w:multiLevelType w:val="hybridMultilevel"/>
    <w:tmpl w:val="973EC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F7717"/>
    <w:multiLevelType w:val="hybridMultilevel"/>
    <w:tmpl w:val="22CA1F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C7535"/>
    <w:multiLevelType w:val="hybridMultilevel"/>
    <w:tmpl w:val="973AF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A23E6"/>
    <w:multiLevelType w:val="hybridMultilevel"/>
    <w:tmpl w:val="AC548D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F6A45"/>
    <w:multiLevelType w:val="multilevel"/>
    <w:tmpl w:val="0436C7FE"/>
    <w:lvl w:ilvl="0">
      <w:start w:val="1"/>
      <w:numFmt w:val="decimal"/>
      <w:pStyle w:val="Lijstnummering1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jstnummering21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jstnummering31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jstnummering41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jstnummering51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89D1ADF"/>
    <w:multiLevelType w:val="hybridMultilevel"/>
    <w:tmpl w:val="05ECAF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32691D"/>
    <w:multiLevelType w:val="hybridMultilevel"/>
    <w:tmpl w:val="161A6AA0"/>
    <w:lvl w:ilvl="0" w:tplc="751069C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2F9"/>
    <w:multiLevelType w:val="hybridMultilevel"/>
    <w:tmpl w:val="CFEAB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723B1"/>
    <w:multiLevelType w:val="hybridMultilevel"/>
    <w:tmpl w:val="27F087D8"/>
    <w:lvl w:ilvl="0" w:tplc="06F418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D34AC"/>
    <w:multiLevelType w:val="hybridMultilevel"/>
    <w:tmpl w:val="895AB62C"/>
    <w:lvl w:ilvl="0" w:tplc="7E62FDB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E279A"/>
    <w:multiLevelType w:val="hybridMultilevel"/>
    <w:tmpl w:val="EF58B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65897"/>
    <w:multiLevelType w:val="hybridMultilevel"/>
    <w:tmpl w:val="CF3CB8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016C40"/>
    <w:multiLevelType w:val="hybridMultilevel"/>
    <w:tmpl w:val="7B3E77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271B3"/>
    <w:multiLevelType w:val="hybridMultilevel"/>
    <w:tmpl w:val="213668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476F34"/>
    <w:multiLevelType w:val="hybridMultilevel"/>
    <w:tmpl w:val="CF08F7D4"/>
    <w:lvl w:ilvl="0" w:tplc="3302238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383044">
    <w:abstractNumId w:val="0"/>
  </w:num>
  <w:num w:numId="2" w16cid:durableId="433866398">
    <w:abstractNumId w:val="0"/>
    <w:lvlOverride w:ilvl="0">
      <w:startOverride w:val="1"/>
    </w:lvlOverride>
  </w:num>
  <w:num w:numId="3" w16cid:durableId="1950501170">
    <w:abstractNumId w:val="9"/>
  </w:num>
  <w:num w:numId="4" w16cid:durableId="1784032885">
    <w:abstractNumId w:val="0"/>
    <w:lvlOverride w:ilvl="0">
      <w:startOverride w:val="1"/>
    </w:lvlOverride>
  </w:num>
  <w:num w:numId="5" w16cid:durableId="207762829">
    <w:abstractNumId w:val="0"/>
    <w:lvlOverride w:ilvl="0">
      <w:startOverride w:val="1"/>
    </w:lvlOverride>
  </w:num>
  <w:num w:numId="6" w16cid:durableId="1642684779">
    <w:abstractNumId w:val="8"/>
  </w:num>
  <w:num w:numId="7" w16cid:durableId="1957056584">
    <w:abstractNumId w:val="16"/>
  </w:num>
  <w:num w:numId="8" w16cid:durableId="475999417">
    <w:abstractNumId w:val="13"/>
  </w:num>
  <w:num w:numId="9" w16cid:durableId="2062172119">
    <w:abstractNumId w:val="1"/>
  </w:num>
  <w:num w:numId="10" w16cid:durableId="425536079">
    <w:abstractNumId w:val="6"/>
  </w:num>
  <w:num w:numId="11" w16cid:durableId="1661735668">
    <w:abstractNumId w:val="7"/>
  </w:num>
  <w:num w:numId="12" w16cid:durableId="1671906282">
    <w:abstractNumId w:val="18"/>
  </w:num>
  <w:num w:numId="13" w16cid:durableId="1124157050">
    <w:abstractNumId w:val="12"/>
  </w:num>
  <w:num w:numId="14" w16cid:durableId="1539784211">
    <w:abstractNumId w:val="17"/>
  </w:num>
  <w:num w:numId="15" w16cid:durableId="1994866955">
    <w:abstractNumId w:val="4"/>
  </w:num>
  <w:num w:numId="16" w16cid:durableId="1220940168">
    <w:abstractNumId w:val="3"/>
  </w:num>
  <w:num w:numId="17" w16cid:durableId="105775941">
    <w:abstractNumId w:val="10"/>
  </w:num>
  <w:num w:numId="18" w16cid:durableId="1146817413">
    <w:abstractNumId w:val="15"/>
  </w:num>
  <w:num w:numId="19" w16cid:durableId="1831093379">
    <w:abstractNumId w:val="5"/>
  </w:num>
  <w:num w:numId="20" w16cid:durableId="1371804204">
    <w:abstractNumId w:val="2"/>
  </w:num>
  <w:num w:numId="21" w16cid:durableId="1889953499">
    <w:abstractNumId w:val="11"/>
  </w:num>
  <w:num w:numId="22" w16cid:durableId="557056374">
    <w:abstractNumId w:val="14"/>
  </w:num>
  <w:num w:numId="23" w16cid:durableId="6563742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93B"/>
    <w:rsid w:val="0001113E"/>
    <w:rsid w:val="000123D7"/>
    <w:rsid w:val="0001658F"/>
    <w:rsid w:val="00017FF5"/>
    <w:rsid w:val="000266F0"/>
    <w:rsid w:val="000279C4"/>
    <w:rsid w:val="0003123A"/>
    <w:rsid w:val="00032CA9"/>
    <w:rsid w:val="00065F96"/>
    <w:rsid w:val="000746B5"/>
    <w:rsid w:val="00081D5B"/>
    <w:rsid w:val="00095531"/>
    <w:rsid w:val="0009757E"/>
    <w:rsid w:val="000A57E7"/>
    <w:rsid w:val="000B6954"/>
    <w:rsid w:val="000C17B7"/>
    <w:rsid w:val="000C5816"/>
    <w:rsid w:val="000C72F6"/>
    <w:rsid w:val="000D15BA"/>
    <w:rsid w:val="000D1AD4"/>
    <w:rsid w:val="000D51C1"/>
    <w:rsid w:val="000D77A0"/>
    <w:rsid w:val="000D7878"/>
    <w:rsid w:val="000D7905"/>
    <w:rsid w:val="000F263F"/>
    <w:rsid w:val="000F6643"/>
    <w:rsid w:val="000F6A09"/>
    <w:rsid w:val="00111D8A"/>
    <w:rsid w:val="001266D8"/>
    <w:rsid w:val="001275B1"/>
    <w:rsid w:val="00133311"/>
    <w:rsid w:val="0016000B"/>
    <w:rsid w:val="00170D88"/>
    <w:rsid w:val="00174CE0"/>
    <w:rsid w:val="001826AD"/>
    <w:rsid w:val="00184751"/>
    <w:rsid w:val="001865A3"/>
    <w:rsid w:val="001A123C"/>
    <w:rsid w:val="001A5A57"/>
    <w:rsid w:val="001A6464"/>
    <w:rsid w:val="001A6A42"/>
    <w:rsid w:val="001B0259"/>
    <w:rsid w:val="001B5061"/>
    <w:rsid w:val="001C4E33"/>
    <w:rsid w:val="001C6035"/>
    <w:rsid w:val="001D22BF"/>
    <w:rsid w:val="001D5129"/>
    <w:rsid w:val="001E13B1"/>
    <w:rsid w:val="001E6A98"/>
    <w:rsid w:val="001E7873"/>
    <w:rsid w:val="001F37DC"/>
    <w:rsid w:val="001F7F02"/>
    <w:rsid w:val="00207FFD"/>
    <w:rsid w:val="00212E86"/>
    <w:rsid w:val="0022245B"/>
    <w:rsid w:val="00245E59"/>
    <w:rsid w:val="002473B2"/>
    <w:rsid w:val="00257A3C"/>
    <w:rsid w:val="00270CCC"/>
    <w:rsid w:val="002B0893"/>
    <w:rsid w:val="002B5E95"/>
    <w:rsid w:val="002C66CA"/>
    <w:rsid w:val="00321772"/>
    <w:rsid w:val="0032453B"/>
    <w:rsid w:val="00330C77"/>
    <w:rsid w:val="00345370"/>
    <w:rsid w:val="00352614"/>
    <w:rsid w:val="0035667A"/>
    <w:rsid w:val="0036030F"/>
    <w:rsid w:val="0036481C"/>
    <w:rsid w:val="00392C11"/>
    <w:rsid w:val="003A22E7"/>
    <w:rsid w:val="003B3EBE"/>
    <w:rsid w:val="003E5362"/>
    <w:rsid w:val="003F3A57"/>
    <w:rsid w:val="003F4DE9"/>
    <w:rsid w:val="004158F4"/>
    <w:rsid w:val="00415DD7"/>
    <w:rsid w:val="004174DC"/>
    <w:rsid w:val="00423097"/>
    <w:rsid w:val="00432705"/>
    <w:rsid w:val="00487BCF"/>
    <w:rsid w:val="004911DD"/>
    <w:rsid w:val="004913D8"/>
    <w:rsid w:val="004A06AE"/>
    <w:rsid w:val="004A21AF"/>
    <w:rsid w:val="004C4506"/>
    <w:rsid w:val="00500FAA"/>
    <w:rsid w:val="00522680"/>
    <w:rsid w:val="0053093B"/>
    <w:rsid w:val="00533671"/>
    <w:rsid w:val="00534164"/>
    <w:rsid w:val="005449B9"/>
    <w:rsid w:val="00550678"/>
    <w:rsid w:val="00555DA2"/>
    <w:rsid w:val="00564596"/>
    <w:rsid w:val="00573B2B"/>
    <w:rsid w:val="005B1C0E"/>
    <w:rsid w:val="005B2DAF"/>
    <w:rsid w:val="005D0437"/>
    <w:rsid w:val="005D591B"/>
    <w:rsid w:val="005E61DD"/>
    <w:rsid w:val="005F328E"/>
    <w:rsid w:val="006069B0"/>
    <w:rsid w:val="00635F09"/>
    <w:rsid w:val="006435F5"/>
    <w:rsid w:val="00643F5F"/>
    <w:rsid w:val="0065503F"/>
    <w:rsid w:val="00662D6C"/>
    <w:rsid w:val="006805F3"/>
    <w:rsid w:val="00681EA6"/>
    <w:rsid w:val="00683303"/>
    <w:rsid w:val="006860E5"/>
    <w:rsid w:val="00693FC0"/>
    <w:rsid w:val="00694BE6"/>
    <w:rsid w:val="006B5C61"/>
    <w:rsid w:val="006B60C6"/>
    <w:rsid w:val="006B6351"/>
    <w:rsid w:val="006B639F"/>
    <w:rsid w:val="006B77E7"/>
    <w:rsid w:val="006C6D00"/>
    <w:rsid w:val="006D1676"/>
    <w:rsid w:val="006D6AAF"/>
    <w:rsid w:val="00704D53"/>
    <w:rsid w:val="007632EB"/>
    <w:rsid w:val="00764A68"/>
    <w:rsid w:val="00776051"/>
    <w:rsid w:val="00786E99"/>
    <w:rsid w:val="007A2B83"/>
    <w:rsid w:val="007B14DE"/>
    <w:rsid w:val="007C593D"/>
    <w:rsid w:val="007E442D"/>
    <w:rsid w:val="00805034"/>
    <w:rsid w:val="0080504B"/>
    <w:rsid w:val="0083592E"/>
    <w:rsid w:val="00841A99"/>
    <w:rsid w:val="008467CD"/>
    <w:rsid w:val="00847707"/>
    <w:rsid w:val="008501C1"/>
    <w:rsid w:val="008507FB"/>
    <w:rsid w:val="008572B6"/>
    <w:rsid w:val="00857BE4"/>
    <w:rsid w:val="0086073C"/>
    <w:rsid w:val="008701C7"/>
    <w:rsid w:val="00880BC9"/>
    <w:rsid w:val="00880F2D"/>
    <w:rsid w:val="00892E86"/>
    <w:rsid w:val="00893194"/>
    <w:rsid w:val="00895D1D"/>
    <w:rsid w:val="00896CF6"/>
    <w:rsid w:val="008A2FB0"/>
    <w:rsid w:val="008C02F2"/>
    <w:rsid w:val="008C79C6"/>
    <w:rsid w:val="008C7BC8"/>
    <w:rsid w:val="008D03A3"/>
    <w:rsid w:val="008D4875"/>
    <w:rsid w:val="0090486C"/>
    <w:rsid w:val="00910EA3"/>
    <w:rsid w:val="00912B69"/>
    <w:rsid w:val="00922E45"/>
    <w:rsid w:val="00935F4E"/>
    <w:rsid w:val="00942F11"/>
    <w:rsid w:val="00951887"/>
    <w:rsid w:val="009619C8"/>
    <w:rsid w:val="00961DFD"/>
    <w:rsid w:val="00961F4A"/>
    <w:rsid w:val="0096217F"/>
    <w:rsid w:val="00962872"/>
    <w:rsid w:val="00990D2E"/>
    <w:rsid w:val="00996E0E"/>
    <w:rsid w:val="009A015F"/>
    <w:rsid w:val="009B6C5C"/>
    <w:rsid w:val="009E78E7"/>
    <w:rsid w:val="009F162A"/>
    <w:rsid w:val="009F1C1E"/>
    <w:rsid w:val="009F44B2"/>
    <w:rsid w:val="00A06693"/>
    <w:rsid w:val="00A13D1F"/>
    <w:rsid w:val="00A27226"/>
    <w:rsid w:val="00A34110"/>
    <w:rsid w:val="00A342E2"/>
    <w:rsid w:val="00A364CD"/>
    <w:rsid w:val="00A42694"/>
    <w:rsid w:val="00A455E8"/>
    <w:rsid w:val="00A500CA"/>
    <w:rsid w:val="00A91DA1"/>
    <w:rsid w:val="00AA2BAD"/>
    <w:rsid w:val="00AB117F"/>
    <w:rsid w:val="00AB7331"/>
    <w:rsid w:val="00AB7561"/>
    <w:rsid w:val="00AC4D86"/>
    <w:rsid w:val="00AE590C"/>
    <w:rsid w:val="00AE5F50"/>
    <w:rsid w:val="00AF07FF"/>
    <w:rsid w:val="00AF3449"/>
    <w:rsid w:val="00B10EC7"/>
    <w:rsid w:val="00B27B92"/>
    <w:rsid w:val="00B30160"/>
    <w:rsid w:val="00B34EE6"/>
    <w:rsid w:val="00B4680E"/>
    <w:rsid w:val="00B52008"/>
    <w:rsid w:val="00B5370B"/>
    <w:rsid w:val="00B63500"/>
    <w:rsid w:val="00B833B4"/>
    <w:rsid w:val="00B877EB"/>
    <w:rsid w:val="00BA0FB6"/>
    <w:rsid w:val="00BA2819"/>
    <w:rsid w:val="00BB2E5E"/>
    <w:rsid w:val="00BD3831"/>
    <w:rsid w:val="00BD659E"/>
    <w:rsid w:val="00BF275C"/>
    <w:rsid w:val="00C05582"/>
    <w:rsid w:val="00C30B34"/>
    <w:rsid w:val="00C32A4B"/>
    <w:rsid w:val="00C61DD4"/>
    <w:rsid w:val="00C6488E"/>
    <w:rsid w:val="00C719AB"/>
    <w:rsid w:val="00C753C4"/>
    <w:rsid w:val="00C81554"/>
    <w:rsid w:val="00C817B0"/>
    <w:rsid w:val="00C850A8"/>
    <w:rsid w:val="00C94161"/>
    <w:rsid w:val="00CA6F95"/>
    <w:rsid w:val="00CD4A03"/>
    <w:rsid w:val="00CE39FD"/>
    <w:rsid w:val="00D035A3"/>
    <w:rsid w:val="00D16E35"/>
    <w:rsid w:val="00D4371F"/>
    <w:rsid w:val="00D43BD4"/>
    <w:rsid w:val="00D553D0"/>
    <w:rsid w:val="00D762B1"/>
    <w:rsid w:val="00D95085"/>
    <w:rsid w:val="00D95256"/>
    <w:rsid w:val="00D9651A"/>
    <w:rsid w:val="00DA4353"/>
    <w:rsid w:val="00DA461E"/>
    <w:rsid w:val="00DB64DC"/>
    <w:rsid w:val="00E01F71"/>
    <w:rsid w:val="00E26C1E"/>
    <w:rsid w:val="00E3202E"/>
    <w:rsid w:val="00E557C4"/>
    <w:rsid w:val="00E60216"/>
    <w:rsid w:val="00E60E0C"/>
    <w:rsid w:val="00E62865"/>
    <w:rsid w:val="00E62D90"/>
    <w:rsid w:val="00E63A01"/>
    <w:rsid w:val="00E646DA"/>
    <w:rsid w:val="00E64782"/>
    <w:rsid w:val="00E82698"/>
    <w:rsid w:val="00E8446E"/>
    <w:rsid w:val="00E95BBB"/>
    <w:rsid w:val="00EA35C0"/>
    <w:rsid w:val="00EB26AB"/>
    <w:rsid w:val="00EB2A9A"/>
    <w:rsid w:val="00EB3D47"/>
    <w:rsid w:val="00EC1021"/>
    <w:rsid w:val="00ED7E75"/>
    <w:rsid w:val="00EE3E91"/>
    <w:rsid w:val="00EF6C7E"/>
    <w:rsid w:val="00F570C4"/>
    <w:rsid w:val="00F74B53"/>
    <w:rsid w:val="00F80797"/>
    <w:rsid w:val="00F977BC"/>
    <w:rsid w:val="00FA1C3D"/>
    <w:rsid w:val="00FA5EBE"/>
    <w:rsid w:val="00FB2133"/>
    <w:rsid w:val="00FB3E6D"/>
    <w:rsid w:val="00FC2238"/>
    <w:rsid w:val="00FC2C48"/>
    <w:rsid w:val="00FC5FED"/>
    <w:rsid w:val="00FC6EFE"/>
    <w:rsid w:val="00FE3890"/>
    <w:rsid w:val="00FE4618"/>
    <w:rsid w:val="00FF18B0"/>
    <w:rsid w:val="00FF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596B52"/>
  <w15:docId w15:val="{334BD55D-168C-43E2-9A47-BF69455A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lang w:val="nl-NL" w:eastAsia="en-US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165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F2B0E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kop10">
    <w:name w:val="kop 1"/>
    <w:basedOn w:val="Standaard"/>
    <w:next w:val="Standaard"/>
    <w:link w:val="Tekensvoorkop1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customStyle="1" w:styleId="kop2">
    <w:name w:val="kop 2"/>
    <w:basedOn w:val="Standaard"/>
    <w:next w:val="Standaard"/>
    <w:link w:val="Tekensvoorkop2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customStyle="1" w:styleId="voettekst">
    <w:name w:val="voettekst"/>
    <w:basedOn w:val="Standaard"/>
    <w:link w:val="Tekensvoorvoettekst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Tekensvoorvoettekst">
    <w:name w:val="Tekens voor voettekst"/>
    <w:basedOn w:val="Standaardalinea-lettertype"/>
    <w:link w:val="voettekst"/>
    <w:uiPriority w:val="99"/>
    <w:rPr>
      <w:color w:val="EF4623" w:themeColor="accent1"/>
    </w:rPr>
  </w:style>
  <w:style w:type="paragraph" w:customStyle="1" w:styleId="Ondertitel1">
    <w:name w:val="Ondertitel1"/>
    <w:basedOn w:val="Standaard"/>
    <w:next w:val="Standaard"/>
    <w:link w:val="Tekensvoorondertitel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fbeelding">
    <w:name w:val="Afbeelding"/>
    <w:basedOn w:val="Standaard"/>
    <w:uiPriority w:val="99"/>
    <w:pPr>
      <w:spacing w:after="80" w:line="240" w:lineRule="auto"/>
      <w:jc w:val="center"/>
    </w:pPr>
  </w:style>
  <w:style w:type="paragraph" w:customStyle="1" w:styleId="koptekst">
    <w:name w:val="koptekst"/>
    <w:basedOn w:val="Standaard"/>
    <w:link w:val="Tekensvoorkoptekst"/>
    <w:uiPriority w:val="99"/>
    <w:qFormat/>
    <w:pPr>
      <w:spacing w:after="380" w:line="240" w:lineRule="auto"/>
    </w:pPr>
  </w:style>
  <w:style w:type="character" w:customStyle="1" w:styleId="Tekensvoorkoptekst">
    <w:name w:val="Tekens voor koptekst"/>
    <w:basedOn w:val="Standaardalinea-lettertype"/>
    <w:link w:val="koptekst"/>
    <w:uiPriority w:val="99"/>
    <w:rPr>
      <w:color w:val="404040" w:themeColor="text1" w:themeTint="BF"/>
      <w:sz w:val="20"/>
    </w:rPr>
  </w:style>
  <w:style w:type="table" w:customStyle="1" w:styleId="Tabelraster1">
    <w:name w:val="Tabelraster1"/>
    <w:basedOn w:val="Standaardtabe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koptekst">
    <w:name w:val="Info koptekst"/>
    <w:basedOn w:val="Standaard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ina">
    <w:name w:val="Pagina"/>
    <w:basedOn w:val="Standaard"/>
    <w:next w:val="Standaard"/>
    <w:uiPriority w:val="99"/>
    <w:unhideWhenUsed/>
    <w:qFormat/>
    <w:pPr>
      <w:spacing w:after="40" w:line="240" w:lineRule="auto"/>
    </w:pPr>
    <w:rPr>
      <w:color w:val="000000" w:themeColor="text1"/>
      <w:sz w:val="36"/>
    </w:rPr>
  </w:style>
  <w:style w:type="paragraph" w:customStyle="1" w:styleId="Titel1">
    <w:name w:val="Titel1"/>
    <w:basedOn w:val="Standaard"/>
    <w:next w:val="Standaard"/>
    <w:link w:val="Tekensvoortitel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ekensvoortitel">
    <w:name w:val="Tekens voor titel"/>
    <w:basedOn w:val="Standaardalinea-lettertype"/>
    <w:link w:val="Titel1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ekstvantijdelijkeaanduiding1">
    <w:name w:val="Tekst van tijdelijke aanduiding1"/>
    <w:basedOn w:val="Standaardalinea-lettertype"/>
    <w:uiPriority w:val="99"/>
    <w:semiHidden/>
    <w:rPr>
      <w:color w:val="808080"/>
    </w:rPr>
  </w:style>
  <w:style w:type="paragraph" w:customStyle="1" w:styleId="Ballontekst1">
    <w:name w:val="Ballontekst1"/>
    <w:basedOn w:val="Standaard"/>
    <w:link w:val="Tekensvoorballontekst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ekensvoorballontekst">
    <w:name w:val="Tekens voor ballontekst"/>
    <w:basedOn w:val="Standaardalinea-lettertype"/>
    <w:link w:val="Ballontekst1"/>
    <w:uiPriority w:val="99"/>
    <w:semiHidden/>
    <w:rPr>
      <w:rFonts w:ascii="Tahoma" w:hAnsi="Tahoma" w:cs="Tahoma"/>
      <w:sz w:val="16"/>
    </w:rPr>
  </w:style>
  <w:style w:type="character" w:customStyle="1" w:styleId="Extranadruk">
    <w:name w:val="Extra nadruk"/>
    <w:basedOn w:val="Standaardalinea-lettertype"/>
    <w:uiPriority w:val="10"/>
    <w:qFormat/>
    <w:rPr>
      <w:b/>
      <w:bCs/>
    </w:rPr>
  </w:style>
  <w:style w:type="character" w:customStyle="1" w:styleId="Tekensvoorondertitel">
    <w:name w:val="Tekens voor ondertitel"/>
    <w:basedOn w:val="Standaardalinea-lettertype"/>
    <w:link w:val="Ondertitel1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Samenvatting">
    <w:name w:val="Samenvatting"/>
    <w:basedOn w:val="Standaard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customStyle="1" w:styleId="Geenregelafstand">
    <w:name w:val="Geen regelafstand"/>
    <w:link w:val="Tekensvoorgeenregelafstand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Standaardalinea-lettertype"/>
    <w:uiPriority w:val="99"/>
    <w:unhideWhenUsed/>
    <w:rPr>
      <w:color w:val="5F5F5F" w:themeColor="hyperlink"/>
      <w:u w:val="single"/>
    </w:rPr>
  </w:style>
  <w:style w:type="paragraph" w:customStyle="1" w:styleId="inhoudsopgave1">
    <w:name w:val="inhoudsopgave 1"/>
    <w:basedOn w:val="Standaard"/>
    <w:next w:val="Standaard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kern w:val="20"/>
    </w:rPr>
  </w:style>
  <w:style w:type="character" w:customStyle="1" w:styleId="Tekensvoorkop1">
    <w:name w:val="Tekens voor kop 1"/>
    <w:basedOn w:val="Standaardalinea-lettertype"/>
    <w:link w:val="kop10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customStyle="1" w:styleId="Koptekstinhoudsopgave">
    <w:name w:val="Koptekst inhoudsopgave"/>
    <w:basedOn w:val="kop10"/>
    <w:next w:val="Standaard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Tekensvoorkop2">
    <w:name w:val="Tekens voor kop 2"/>
    <w:basedOn w:val="Standaardalinea-lettertype"/>
    <w:link w:val="kop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customStyle="1" w:styleId="Citaat1">
    <w:name w:val="Citaat1"/>
    <w:basedOn w:val="Standaard"/>
    <w:next w:val="Standaard"/>
    <w:link w:val="Tekensvoorcitaat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Tekensvoorcitaat">
    <w:name w:val="Tekens voor citaat"/>
    <w:basedOn w:val="Standaardalinea-lettertype"/>
    <w:link w:val="Citaat1"/>
    <w:uiPriority w:val="1"/>
    <w:rPr>
      <w:i/>
      <w:iCs/>
      <w:color w:val="EF4623" w:themeColor="accent1"/>
      <w:kern w:val="20"/>
      <w:sz w:val="24"/>
    </w:rPr>
  </w:style>
  <w:style w:type="paragraph" w:customStyle="1" w:styleId="Handtekening1">
    <w:name w:val="Handtekening1"/>
    <w:basedOn w:val="Standaard"/>
    <w:link w:val="Tekensvoorhandtekening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Tekensvoorhandtekening">
    <w:name w:val="Tekens voor handtekening"/>
    <w:basedOn w:val="Standaardalinea-lettertype"/>
    <w:link w:val="Handtekening1"/>
    <w:uiPriority w:val="9"/>
    <w:rPr>
      <w:color w:val="595959" w:themeColor="text1" w:themeTint="A6"/>
      <w:kern w:val="20"/>
    </w:rPr>
  </w:style>
  <w:style w:type="character" w:customStyle="1" w:styleId="Tekensvoorgeenregelafstand">
    <w:name w:val="Tekens voor geen regelafstand"/>
    <w:basedOn w:val="Standaardalinea-lettertype"/>
    <w:link w:val="Geenregelafstand"/>
    <w:uiPriority w:val="1"/>
  </w:style>
  <w:style w:type="paragraph" w:customStyle="1" w:styleId="Lijstopsommingsteken">
    <w:name w:val="Lijstopsommingsteken"/>
    <w:basedOn w:val="Standaard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customStyle="1" w:styleId="Lijstnummering1">
    <w:name w:val="Lijstnummering1"/>
    <w:basedOn w:val="Standaard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customStyle="1" w:styleId="Lijstnummering21">
    <w:name w:val="Lijstnummering 21"/>
    <w:basedOn w:val="Standaard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customStyle="1" w:styleId="Lijstnummering31">
    <w:name w:val="Lijstnummering 31"/>
    <w:basedOn w:val="Standaard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customStyle="1" w:styleId="Lijstnummering41">
    <w:name w:val="Lijstnummering 41"/>
    <w:basedOn w:val="Standaard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customStyle="1" w:styleId="Lijstnummering51">
    <w:name w:val="Lijstnummering 51"/>
    <w:basedOn w:val="Standaard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letabel">
    <w:name w:val="Financiële tabel"/>
    <w:basedOn w:val="Standaardtabel"/>
    <w:uiPriority w:val="99"/>
    <w:rsid w:val="00DA461E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customStyle="1" w:styleId="verwijzingnaaraantekening">
    <w:name w:val="verwijzing naar aantekening"/>
    <w:basedOn w:val="Standaardalinea-lettertype"/>
    <w:uiPriority w:val="99"/>
    <w:semiHidden/>
    <w:unhideWhenUsed/>
    <w:rPr>
      <w:sz w:val="16"/>
    </w:rPr>
  </w:style>
  <w:style w:type="paragraph" w:customStyle="1" w:styleId="tekstaantekening">
    <w:name w:val="tekst aantekening"/>
    <w:basedOn w:val="Standaard"/>
    <w:link w:val="Teksttekensopmerking"/>
    <w:uiPriority w:val="99"/>
    <w:semiHidden/>
    <w:unhideWhenUsed/>
    <w:pPr>
      <w:spacing w:line="240" w:lineRule="auto"/>
    </w:pPr>
  </w:style>
  <w:style w:type="character" w:customStyle="1" w:styleId="Teksttekensopmerking">
    <w:name w:val="Teksttekens opmerking"/>
    <w:basedOn w:val="Standaardalinea-lettertype"/>
    <w:link w:val="tekstaantekening"/>
    <w:uiPriority w:val="99"/>
    <w:semiHidden/>
  </w:style>
  <w:style w:type="paragraph" w:customStyle="1" w:styleId="onderwerpaantekening">
    <w:name w:val="onderwerp aantekening"/>
    <w:basedOn w:val="tekstaantekening"/>
    <w:next w:val="tekstaantekening"/>
    <w:link w:val="Onderwerptekensopmerking"/>
    <w:uiPriority w:val="99"/>
    <w:semiHidden/>
    <w:unhideWhenUsed/>
    <w:rPr>
      <w:b/>
      <w:bCs/>
    </w:rPr>
  </w:style>
  <w:style w:type="character" w:customStyle="1" w:styleId="Onderwerptekensopmerking">
    <w:name w:val="Onderwerptekens opmerking"/>
    <w:basedOn w:val="Teksttekensopmerking"/>
    <w:link w:val="onderwerpaantekening"/>
    <w:uiPriority w:val="99"/>
    <w:semiHidden/>
    <w:rPr>
      <w:b/>
      <w:bCs/>
    </w:rPr>
  </w:style>
  <w:style w:type="table" w:customStyle="1" w:styleId="Lichtearcering1">
    <w:name w:val="Lichte arcering1"/>
    <w:basedOn w:val="Standaardtabe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eltekstdecimaal">
    <w:name w:val="Tabeltekstdecimaal"/>
    <w:basedOn w:val="Standaard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eltekst">
    <w:name w:val="Tabeltekst"/>
    <w:basedOn w:val="Standaard"/>
    <w:uiPriority w:val="1"/>
    <w:qFormat/>
    <w:pPr>
      <w:spacing w:before="60" w:after="60" w:line="240" w:lineRule="auto"/>
    </w:pPr>
  </w:style>
  <w:style w:type="paragraph" w:customStyle="1" w:styleId="Organisatie">
    <w:name w:val="Organisatie"/>
    <w:basedOn w:val="Standaard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61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61DFD"/>
    <w:rPr>
      <w:rFonts w:ascii="Tahoma" w:hAnsi="Tahoma" w:cs="Tahoma"/>
      <w:sz w:val="16"/>
      <w:szCs w:val="16"/>
    </w:rPr>
  </w:style>
  <w:style w:type="character" w:styleId="Tekstvantijdelijkeaanduiding">
    <w:name w:val="Placeholder Text"/>
    <w:basedOn w:val="Standaardalinea-lettertype"/>
    <w:uiPriority w:val="99"/>
    <w:semiHidden/>
    <w:rsid w:val="00EB2A9A"/>
    <w:rPr>
      <w:color w:val="808080"/>
    </w:rPr>
  </w:style>
  <w:style w:type="character" w:customStyle="1" w:styleId="Kop1Char">
    <w:name w:val="Kop 1 Char"/>
    <w:basedOn w:val="Standaardalinea-lettertype"/>
    <w:link w:val="Kop1"/>
    <w:uiPriority w:val="9"/>
    <w:rsid w:val="0001658F"/>
    <w:rPr>
      <w:rFonts w:asciiTheme="majorHAnsi" w:eastAsiaTheme="majorEastAsia" w:hAnsiTheme="majorHAnsi" w:cstheme="majorBidi"/>
      <w:color w:val="BF2B0E" w:themeColor="accent1" w:themeShade="BF"/>
      <w:sz w:val="32"/>
      <w:szCs w:val="32"/>
    </w:rPr>
  </w:style>
  <w:style w:type="paragraph" w:styleId="Kopvaninhoudsopgave">
    <w:name w:val="TOC Heading"/>
    <w:aliases w:val="Koptekst zijbalk"/>
    <w:basedOn w:val="Kop1"/>
    <w:next w:val="Standaard"/>
    <w:uiPriority w:val="39"/>
    <w:unhideWhenUsed/>
    <w:qFormat/>
    <w:rsid w:val="0001658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Inhopg1">
    <w:name w:val="toc 1"/>
    <w:basedOn w:val="Standaard"/>
    <w:next w:val="Standaard"/>
    <w:autoRedefine/>
    <w:uiPriority w:val="39"/>
    <w:unhideWhenUsed/>
    <w:rsid w:val="00EC1021"/>
    <w:pPr>
      <w:tabs>
        <w:tab w:val="right" w:leader="dot" w:pos="8414"/>
      </w:tabs>
      <w:spacing w:after="100"/>
    </w:pPr>
    <w:rPr>
      <w:rFonts w:cstheme="minorHAnsi"/>
      <w:bCs/>
      <w:color w:val="3E3E3E" w:themeColor="background2" w:themeShade="40"/>
    </w:rPr>
  </w:style>
  <w:style w:type="paragraph" w:styleId="Inhopg2">
    <w:name w:val="toc 2"/>
    <w:basedOn w:val="Standaard"/>
    <w:next w:val="Standaard"/>
    <w:autoRedefine/>
    <w:uiPriority w:val="39"/>
    <w:unhideWhenUsed/>
    <w:rsid w:val="0001658F"/>
    <w:pPr>
      <w:spacing w:after="100"/>
      <w:ind w:left="200"/>
    </w:pPr>
  </w:style>
  <w:style w:type="paragraph" w:styleId="Koptekst0">
    <w:name w:val="header"/>
    <w:basedOn w:val="Standaard"/>
    <w:link w:val="KoptekstChar"/>
    <w:uiPriority w:val="99"/>
    <w:unhideWhenUsed/>
    <w:qFormat/>
    <w:rsid w:val="006B63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0"/>
    <w:uiPriority w:val="99"/>
    <w:rsid w:val="006B639F"/>
  </w:style>
  <w:style w:type="paragraph" w:styleId="Voettekst0">
    <w:name w:val="footer"/>
    <w:basedOn w:val="Standaard"/>
    <w:link w:val="VoettekstChar"/>
    <w:uiPriority w:val="99"/>
    <w:unhideWhenUsed/>
    <w:qFormat/>
    <w:rsid w:val="006B63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0"/>
    <w:uiPriority w:val="99"/>
    <w:rsid w:val="006B639F"/>
  </w:style>
  <w:style w:type="character" w:customStyle="1" w:styleId="Tekensvoorsubtitel">
    <w:name w:val="Tekens voor subtitel"/>
    <w:basedOn w:val="Standaardalinea-lettertype"/>
    <w:link w:val="Ondertitel2"/>
    <w:uiPriority w:val="3"/>
    <w:rsid w:val="009F162A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  <w:szCs w:val="60"/>
      <w:lang w:val="nl-NL"/>
    </w:rPr>
  </w:style>
  <w:style w:type="paragraph" w:customStyle="1" w:styleId="Ondertitel2">
    <w:name w:val="Ondertitel2"/>
    <w:basedOn w:val="Standaard"/>
    <w:next w:val="Standaard"/>
    <w:link w:val="Tekensvoorsubtitel"/>
    <w:uiPriority w:val="3"/>
    <w:unhideWhenUsed/>
    <w:qFormat/>
    <w:rsid w:val="009F162A"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  <w:szCs w:val="60"/>
    </w:rPr>
  </w:style>
  <w:style w:type="paragraph" w:customStyle="1" w:styleId="Infokoptekst0">
    <w:name w:val="Infokoptekst"/>
    <w:basedOn w:val="Standaard"/>
    <w:uiPriority w:val="2"/>
    <w:qFormat/>
    <w:rsid w:val="009F162A"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Titel2">
    <w:name w:val="Titel2"/>
    <w:basedOn w:val="Standaard"/>
    <w:next w:val="Standaard"/>
    <w:uiPriority w:val="2"/>
    <w:qFormat/>
    <w:rsid w:val="009F162A"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  <w:szCs w:val="200"/>
    </w:rPr>
  </w:style>
  <w:style w:type="paragraph" w:styleId="Lijstalinea">
    <w:name w:val="List Paragraph"/>
    <w:basedOn w:val="Standaard"/>
    <w:uiPriority w:val="34"/>
    <w:qFormat/>
    <w:rsid w:val="00962872"/>
    <w:pPr>
      <w:spacing w:after="160" w:line="259" w:lineRule="auto"/>
      <w:ind w:left="720"/>
      <w:contextualSpacing/>
    </w:pPr>
    <w:rPr>
      <w:color w:val="auto"/>
      <w:sz w:val="22"/>
      <w:szCs w:val="22"/>
      <w:lang w:val="en-US"/>
    </w:rPr>
  </w:style>
  <w:style w:type="paragraph" w:styleId="Inhopg3">
    <w:name w:val="toc 3"/>
    <w:basedOn w:val="Standaard"/>
    <w:next w:val="Standaard"/>
    <w:autoRedefine/>
    <w:uiPriority w:val="39"/>
    <w:unhideWhenUsed/>
    <w:rsid w:val="008C02F2"/>
    <w:pPr>
      <w:spacing w:after="100" w:line="259" w:lineRule="auto"/>
      <w:ind w:left="446" w:firstLine="263"/>
    </w:pPr>
    <w:rPr>
      <w:rFonts w:eastAsiaTheme="minorEastAsia" w:cs="Times New Roman"/>
      <w:color w:val="474747" w:themeColor="accent5" w:themeShade="BF"/>
    </w:rPr>
  </w:style>
  <w:style w:type="paragraph" w:styleId="Citaat">
    <w:name w:val="Quote"/>
    <w:basedOn w:val="Standaard"/>
    <w:next w:val="Standaard"/>
    <w:link w:val="CitaatChar"/>
    <w:uiPriority w:val="1"/>
    <w:qFormat/>
    <w:rsid w:val="00B52008"/>
    <w:pPr>
      <w:spacing w:before="200" w:after="160"/>
      <w:ind w:left="864" w:right="864"/>
      <w:jc w:val="center"/>
    </w:pPr>
    <w:rPr>
      <w:i/>
      <w:iCs/>
    </w:rPr>
  </w:style>
  <w:style w:type="character" w:customStyle="1" w:styleId="CitaatChar">
    <w:name w:val="Citaat Char"/>
    <w:basedOn w:val="Standaardalinea-lettertype"/>
    <w:link w:val="Citaat"/>
    <w:uiPriority w:val="1"/>
    <w:rsid w:val="00B520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Selma Lagerlöfweg 63
3069BT Rotterdam</CompanyAddress>
  <CompanyPhone>010-7600857</CompanyPhone>
  <CompanyFax/>
  <CompanyEmail>administratie@lightpersoneelsdiensten.nl</CompanyEmail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7825ca-7a08-4f79-91c5-f7d19f827226">
      <Terms xmlns="http://schemas.microsoft.com/office/infopath/2007/PartnerControls"/>
    </lcf76f155ced4ddcb4097134ff3c332f>
    <TaxCatchAll xmlns="777820d8-ac03-4b03-923a-6cbf9277b05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AEE8F91E4F4497AF28314A2B98BE" ma:contentTypeVersion="16" ma:contentTypeDescription="Een nieuw document maken." ma:contentTypeScope="" ma:versionID="e35fad9c8e1770926345b6e68bbcdc00">
  <xsd:schema xmlns:xsd="http://www.w3.org/2001/XMLSchema" xmlns:xs="http://www.w3.org/2001/XMLSchema" xmlns:p="http://schemas.microsoft.com/office/2006/metadata/properties" xmlns:ns2="1b7825ca-7a08-4f79-91c5-f7d19f827226" xmlns:ns3="777820d8-ac03-4b03-923a-6cbf9277b053" targetNamespace="http://schemas.microsoft.com/office/2006/metadata/properties" ma:root="true" ma:fieldsID="0ab04a872f49360aac680854d5b0759a" ns2:_="" ns3:_="">
    <xsd:import namespace="1b7825ca-7a08-4f79-91c5-f7d19f827226"/>
    <xsd:import namespace="777820d8-ac03-4b03-923a-6cbf9277b0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825ca-7a08-4f79-91c5-f7d19f8272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08a0e58f-8ac7-4d1d-83e6-04d9c469e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820d8-ac03-4b03-923a-6cbf9277b0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eeb9d2a-9f90-444f-9183-737ae6f58cda}" ma:internalName="TaxCatchAll" ma:showField="CatchAllData" ma:web="777820d8-ac03-4b03-923a-6cbf9277b0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DCE83F-0F73-4905-9783-5DC93A1929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DFB178-316D-4F87-BC51-B0E98B2D83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BD0535-861B-4628-A72C-943A22C71200}">
  <ds:schemaRefs>
    <ds:schemaRef ds:uri="http://schemas.microsoft.com/office/2006/metadata/properties"/>
    <ds:schemaRef ds:uri="http://schemas.microsoft.com/office/infopath/2007/PartnerControls"/>
    <ds:schemaRef ds:uri="1b7825ca-7a08-4f79-91c5-f7d19f827226"/>
    <ds:schemaRef ds:uri="777820d8-ac03-4b03-923a-6cbf9277b053"/>
  </ds:schemaRefs>
</ds:datastoreItem>
</file>

<file path=customXml/itemProps5.xml><?xml version="1.0" encoding="utf-8"?>
<ds:datastoreItem xmlns:ds="http://schemas.openxmlformats.org/officeDocument/2006/customXml" ds:itemID="{61690FA0-747E-4616-B810-28DEC2CB1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7825ca-7a08-4f79-91c5-f7d19f827226"/>
    <ds:schemaRef ds:uri="777820d8-ac03-4b03-923a-6cbf9277b0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Handboek</vt:lpstr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Handboek</dc:title>
  <dc:creator>Sandra van Oorschot</dc:creator>
  <cp:keywords/>
  <cp:lastModifiedBy>Sandra van Oorschot</cp:lastModifiedBy>
  <cp:revision>66</cp:revision>
  <cp:lastPrinted>2023-03-21T09:58:00Z</cp:lastPrinted>
  <dcterms:created xsi:type="dcterms:W3CDTF">2017-03-28T09:17:00Z</dcterms:created>
  <dcterms:modified xsi:type="dcterms:W3CDTF">2024-07-05T11:32:00Z</dcterms:modified>
  <cp:contentStatus>www.lightpersoneelsdiensten.nl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ContentTypeId">
    <vt:lpwstr>0x0101003364AEE8F91E4F4497AF28314A2B98BE</vt:lpwstr>
  </property>
  <property fmtid="{D5CDD505-2E9C-101B-9397-08002B2CF9AE}" pid="4" name="Order">
    <vt:r8>33800</vt:r8>
  </property>
  <property fmtid="{D5CDD505-2E9C-101B-9397-08002B2CF9AE}" pid="5" name="MediaServiceImageTags">
    <vt:lpwstr/>
  </property>
</Properties>
</file>