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652D" w14:textId="1F4520A8" w:rsidR="006B0138" w:rsidRDefault="006B0138">
      <w:pPr>
        <w:rPr>
          <w:lang w:val="es-ES"/>
        </w:rPr>
      </w:pPr>
      <w:r>
        <w:rPr>
          <w:lang w:val="es-ES"/>
        </w:rPr>
        <w:t>Esto era uno de los métodos que tuve que corregir:</w:t>
      </w:r>
    </w:p>
    <w:p w14:paraId="3A028168" w14:textId="1940721B" w:rsidR="006B0138" w:rsidRPr="006B0138" w:rsidRDefault="006B0138">
      <w:pPr>
        <w:rPr>
          <w:lang w:val="es-ES"/>
        </w:rPr>
      </w:pPr>
      <w:r w:rsidRPr="006B0138">
        <w:rPr>
          <w:lang w:val="es-ES"/>
        </w:rPr>
        <w:drawing>
          <wp:inline distT="0" distB="0" distL="0" distR="0" wp14:anchorId="586625D6" wp14:editId="5B11AF52">
            <wp:extent cx="5400040" cy="6267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138" w:rsidRPr="006B0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38"/>
    <w:rsid w:val="006B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F0DCE"/>
  <w15:chartTrackingRefBased/>
  <w15:docId w15:val="{18D112C4-FB86-49E7-BFA1-011F1D71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Galarza</dc:creator>
  <cp:keywords/>
  <dc:description/>
  <cp:lastModifiedBy>Cecilia Galarza</cp:lastModifiedBy>
  <cp:revision>1</cp:revision>
  <dcterms:created xsi:type="dcterms:W3CDTF">2021-07-15T23:32:00Z</dcterms:created>
  <dcterms:modified xsi:type="dcterms:W3CDTF">2021-07-15T23:34:00Z</dcterms:modified>
</cp:coreProperties>
</file>