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1424" w14:textId="77777777" w:rsidR="005A1F4F" w:rsidRPr="005A1F4F" w:rsidRDefault="005A1F4F" w:rsidP="005A1F4F">
      <w:pPr>
        <w:shd w:val="clear" w:color="auto" w:fill="FAF0E6"/>
        <w:spacing w:after="0" w:line="240" w:lineRule="auto"/>
        <w:jc w:val="center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b/>
          <w:bCs/>
          <w:color w:val="000033"/>
          <w:kern w:val="0"/>
          <w:sz w:val="36"/>
          <w:szCs w:val="36"/>
          <w:lang w:eastAsia="es-MX"/>
          <w14:ligatures w14:val="none"/>
        </w:rPr>
        <w:t>Metodología de la Programación</w:t>
      </w:r>
    </w:p>
    <w:p w14:paraId="6F887D25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6235ED00" w14:textId="77777777" w:rsidR="005A1F4F" w:rsidRPr="005A1F4F" w:rsidRDefault="005A1F4F" w:rsidP="005A1F4F">
      <w:pPr>
        <w:shd w:val="clear" w:color="auto" w:fill="FAF0E6"/>
        <w:spacing w:after="0" w:line="240" w:lineRule="auto"/>
        <w:jc w:val="center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b/>
          <w:bCs/>
          <w:color w:val="000033"/>
          <w:kern w:val="0"/>
          <w:sz w:val="32"/>
          <w:szCs w:val="32"/>
          <w:lang w:eastAsia="es-MX"/>
          <w14:ligatures w14:val="none"/>
        </w:rPr>
        <w:t>Proyecto Final</w:t>
      </w:r>
    </w:p>
    <w:p w14:paraId="49D1FCE1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17DF2273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Para el proyecto final de la Experiencia Educativa de Metodología de la Programación de la </w:t>
      </w:r>
      <w:proofErr w:type="gramStart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LIS,  se</w:t>
      </w:r>
      <w:proofErr w:type="gram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deberá implementar lo que se detalla a continuación, teniendo como fecha límite de entrega el </w:t>
      </w:r>
      <w:r w:rsidRPr="005A1F4F">
        <w:rPr>
          <w:rFonts w:ascii="Arial" w:eastAsia="Times New Roman" w:hAnsi="Arial" w:cs="Arial"/>
          <w:b/>
          <w:bCs/>
          <w:color w:val="000033"/>
          <w:kern w:val="0"/>
          <w:sz w:val="24"/>
          <w:szCs w:val="24"/>
          <w:lang w:eastAsia="es-MX"/>
          <w14:ligatures w14:val="none"/>
        </w:rPr>
        <w:t>6 de Diciembre de 2023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  <w:r w:rsidRPr="005A1F4F">
        <w:rPr>
          <w:rFonts w:ascii="Arial" w:eastAsia="Times New Roman" w:hAnsi="Arial" w:cs="Arial"/>
          <w:b/>
          <w:bCs/>
          <w:color w:val="000033"/>
          <w:kern w:val="0"/>
          <w:sz w:val="24"/>
          <w:szCs w:val="24"/>
          <w:lang w:eastAsia="es-MX"/>
          <w14:ligatures w14:val="none"/>
        </w:rPr>
        <w:t xml:space="preserve">(06:59 </w:t>
      </w:r>
      <w:proofErr w:type="spellStart"/>
      <w:r w:rsidRPr="005A1F4F">
        <w:rPr>
          <w:rFonts w:ascii="Arial" w:eastAsia="Times New Roman" w:hAnsi="Arial" w:cs="Arial"/>
          <w:b/>
          <w:bCs/>
          <w:color w:val="000033"/>
          <w:kern w:val="0"/>
          <w:sz w:val="24"/>
          <w:szCs w:val="24"/>
          <w:lang w:eastAsia="es-MX"/>
          <w14:ligatures w14:val="none"/>
        </w:rPr>
        <w:t>hrs</w:t>
      </w:r>
      <w:proofErr w:type="spellEnd"/>
      <w:r w:rsidRPr="005A1F4F">
        <w:rPr>
          <w:rFonts w:ascii="Arial" w:eastAsia="Times New Roman" w:hAnsi="Arial" w:cs="Arial"/>
          <w:b/>
          <w:bCs/>
          <w:color w:val="000033"/>
          <w:kern w:val="0"/>
          <w:sz w:val="24"/>
          <w:szCs w:val="24"/>
          <w:lang w:eastAsia="es-MX"/>
          <w14:ligatures w14:val="none"/>
        </w:rPr>
        <w:t>)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.(no se podrá entregar después).</w:t>
      </w:r>
    </w:p>
    <w:p w14:paraId="66396007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4225ECF8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Para la revisión se programará una sesión con cada equipo de forma presencial. En ella mostrarán el funcionamiento del programa y realizarán algunas modificaciones solicitadas por el profesor. </w:t>
      </w:r>
      <w:r w:rsidRPr="005A1F4F">
        <w:rPr>
          <w:rFonts w:ascii="Arial" w:eastAsia="Times New Roman" w:hAnsi="Arial" w:cs="Arial"/>
          <w:b/>
          <w:bCs/>
          <w:color w:val="000033"/>
          <w:kern w:val="0"/>
          <w:sz w:val="24"/>
          <w:szCs w:val="24"/>
          <w:lang w:eastAsia="es-MX"/>
          <w14:ligatures w14:val="none"/>
        </w:rPr>
        <w:t>Esta revisión es obligatoria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.</w:t>
      </w:r>
    </w:p>
    <w:p w14:paraId="4400CCAC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6DB8AF82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b/>
          <w:bCs/>
          <w:color w:val="000033"/>
          <w:kern w:val="0"/>
          <w:sz w:val="28"/>
          <w:szCs w:val="28"/>
          <w:lang w:eastAsia="es-MX"/>
          <w14:ligatures w14:val="none"/>
        </w:rPr>
        <w:t>Descripción</w:t>
      </w:r>
    </w:p>
    <w:p w14:paraId="613203F0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16"/>
          <w:szCs w:val="16"/>
          <w:lang w:eastAsia="es-MX"/>
          <w14:ligatures w14:val="none"/>
        </w:rPr>
        <w:t> </w:t>
      </w:r>
    </w:p>
    <w:p w14:paraId="56CDF5D0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Desarrollar un programa en C++ utilizando la programación estructurada para llevar la construcción de un inventario de productos que sirvan para una futura tienda en línea. Estos productos deberán almacenarse en un 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>arreglo de registros (</w:t>
      </w:r>
      <w:proofErr w:type="spellStart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>struct</w:t>
      </w:r>
      <w:proofErr w:type="spell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>).</w:t>
      </w:r>
    </w:p>
    <w:p w14:paraId="365C0E6B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16"/>
          <w:szCs w:val="16"/>
          <w:lang w:eastAsia="es-MX"/>
          <w14:ligatures w14:val="none"/>
        </w:rPr>
        <w:t> </w:t>
      </w:r>
    </w:p>
    <w:p w14:paraId="04A20142" w14:textId="7C96A11B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Los datos que se piden almacenar de cada 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>Producto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son libre</w:t>
      </w:r>
      <w:r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s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, pero a partir de dicho registro (que contenga al menos 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 xml:space="preserve">cinco campos: clave, </w:t>
      </w:r>
      <w:r w:rsidR="000F234E" w:rsidRPr="005A1F4F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>proveedor</w:t>
      </w:r>
      <w:r w:rsidR="000F234E" w:rsidRPr="000E33E8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 xml:space="preserve"> (</w:t>
      </w:r>
      <w:r w:rsidR="000E33E8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>por cada ingrediente</w:t>
      </w:r>
      <w:r w:rsidR="002F1A22" w:rsidRPr="000E33E8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>)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highlight w:val="yellow"/>
          <w:lang w:eastAsia="es-MX"/>
          <w14:ligatures w14:val="none"/>
        </w:rPr>
        <w:t>, nombre, cantidad, precio</w:t>
      </w:r>
      <w:r w:rsidR="0019477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, </w:t>
      </w:r>
      <w:r w:rsidR="000E33E8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ingredientes por pastel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) deben poder generarse las siguientes opciones en un menú de opciones:</w:t>
      </w:r>
    </w:p>
    <w:p w14:paraId="5616E10B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46C4594F" w14:textId="6F4E882D" w:rsidR="005A1F4F" w:rsidRPr="002350C1" w:rsidRDefault="005A1F4F" w:rsidP="002350C1">
      <w:pPr>
        <w:pStyle w:val="Prrafodelista"/>
        <w:numPr>
          <w:ilvl w:val="0"/>
          <w:numId w:val="2"/>
        </w:numPr>
        <w:shd w:val="clear" w:color="auto" w:fill="FAF0E6"/>
        <w:spacing w:after="0"/>
        <w:jc w:val="both"/>
        <w:rPr>
          <w:rFonts w:ascii="Arial" w:hAnsi="Arial" w:cs="Arial"/>
          <w:color w:val="000033"/>
        </w:rPr>
      </w:pPr>
      <w:r w:rsidRPr="002350C1">
        <w:rPr>
          <w:rFonts w:ascii="Arial" w:hAnsi="Arial" w:cs="Arial"/>
          <w:color w:val="000033"/>
        </w:rPr>
        <w:t>Alta del producto</w:t>
      </w:r>
      <w:r w:rsidR="00857CEB" w:rsidRPr="002350C1">
        <w:rPr>
          <w:rFonts w:ascii="Arial" w:hAnsi="Arial" w:cs="Arial"/>
          <w:color w:val="000033"/>
        </w:rPr>
        <w:t xml:space="preserve"> (un nuevo producto distinto</w:t>
      </w:r>
      <w:r w:rsidR="001C2293" w:rsidRPr="002350C1">
        <w:rPr>
          <w:rFonts w:ascii="Arial" w:hAnsi="Arial" w:cs="Arial"/>
          <w:color w:val="000033"/>
        </w:rPr>
        <w:t>: pastel nuevo</w:t>
      </w:r>
      <w:r w:rsidR="006D14A9" w:rsidRPr="002350C1">
        <w:rPr>
          <w:rFonts w:ascii="Arial" w:hAnsi="Arial" w:cs="Arial"/>
          <w:color w:val="000033"/>
        </w:rPr>
        <w:t>-clave</w:t>
      </w:r>
      <w:r w:rsidR="00857CEB" w:rsidRPr="002350C1">
        <w:rPr>
          <w:rFonts w:ascii="Arial" w:hAnsi="Arial" w:cs="Arial"/>
          <w:color w:val="000033"/>
        </w:rPr>
        <w:t>)</w:t>
      </w:r>
    </w:p>
    <w:p w14:paraId="66769C14" w14:textId="77777777" w:rsidR="002350C1" w:rsidRPr="002350C1" w:rsidRDefault="002350C1" w:rsidP="002350C1">
      <w:pPr>
        <w:pStyle w:val="Prrafodelista"/>
        <w:shd w:val="clear" w:color="auto" w:fill="FAF0E6"/>
        <w:spacing w:after="0"/>
        <w:ind w:left="720"/>
        <w:jc w:val="both"/>
        <w:rPr>
          <w:rFonts w:ascii="Arial" w:hAnsi="Arial" w:cs="Arial"/>
          <w:color w:val="000033"/>
        </w:rPr>
      </w:pPr>
    </w:p>
    <w:p w14:paraId="4B8D7C91" w14:textId="230C0D24" w:rsidR="002350C1" w:rsidRPr="002350C1" w:rsidRDefault="005A1F4F" w:rsidP="002350C1">
      <w:pPr>
        <w:pStyle w:val="Prrafodelista"/>
        <w:numPr>
          <w:ilvl w:val="0"/>
          <w:numId w:val="2"/>
        </w:numPr>
        <w:shd w:val="clear" w:color="auto" w:fill="FAF0E6"/>
        <w:spacing w:after="0"/>
        <w:jc w:val="both"/>
        <w:rPr>
          <w:rFonts w:ascii="Arial" w:hAnsi="Arial" w:cs="Arial"/>
          <w:color w:val="000033"/>
        </w:rPr>
      </w:pPr>
      <w:r w:rsidRPr="002350C1">
        <w:rPr>
          <w:rFonts w:ascii="Arial" w:hAnsi="Arial" w:cs="Arial"/>
          <w:color w:val="000033"/>
        </w:rPr>
        <w:t>Modificación de un producto (exceptuando la clave que lo identifica)</w:t>
      </w:r>
    </w:p>
    <w:p w14:paraId="2250BA09" w14:textId="4F9B1E8E" w:rsidR="00FA3F91" w:rsidRPr="002350C1" w:rsidRDefault="001F501A" w:rsidP="002350C1">
      <w:pPr>
        <w:pStyle w:val="Prrafodelista"/>
        <w:numPr>
          <w:ilvl w:val="1"/>
          <w:numId w:val="2"/>
        </w:numPr>
        <w:shd w:val="clear" w:color="auto" w:fill="FAF0E6"/>
        <w:spacing w:after="0"/>
        <w:jc w:val="both"/>
        <w:rPr>
          <w:rFonts w:ascii="Arial" w:hAnsi="Arial" w:cs="Arial"/>
          <w:color w:val="000033"/>
        </w:rPr>
      </w:pPr>
      <w:r w:rsidRPr="002350C1">
        <w:rPr>
          <w:rFonts w:ascii="Arial" w:hAnsi="Arial" w:cs="Arial"/>
          <w:color w:val="000033"/>
        </w:rPr>
        <w:t>Modificación de la cantidad de ingredientes por pastel elaborado.</w:t>
      </w:r>
    </w:p>
    <w:p w14:paraId="3DD28091" w14:textId="77777777" w:rsidR="002350C1" w:rsidRPr="002350C1" w:rsidRDefault="002350C1" w:rsidP="002350C1">
      <w:pPr>
        <w:shd w:val="clear" w:color="auto" w:fill="FAF0E6"/>
        <w:spacing w:after="0"/>
        <w:ind w:left="720"/>
        <w:jc w:val="both"/>
        <w:rPr>
          <w:rFonts w:ascii="Arial" w:hAnsi="Arial" w:cs="Arial"/>
          <w:color w:val="000033"/>
        </w:rPr>
      </w:pPr>
    </w:p>
    <w:p w14:paraId="09017D5A" w14:textId="661D6E1A" w:rsid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3.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Mostrar Catálogo de productos</w:t>
      </w:r>
      <w:r w:rsidR="00956BE8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(qué información lleva el catálogo</w:t>
      </w:r>
      <w:r w:rsidR="00820FED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: nombre, precio, características del pastel</w:t>
      </w:r>
      <w:r w:rsidR="00672625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, </w:t>
      </w:r>
      <w:r w:rsidR="009E088C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usando el menú que ya tiene la </w:t>
      </w:r>
      <w:proofErr w:type="spellStart"/>
      <w:r w:rsidR="009E088C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mada</w:t>
      </w:r>
      <w:r w:rsidR="002350C1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i</w:t>
      </w:r>
      <w:proofErr w:type="spellEnd"/>
      <w:r w:rsidR="00672625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).</w:t>
      </w:r>
    </w:p>
    <w:p w14:paraId="117B0C88" w14:textId="77777777" w:rsidR="002350C1" w:rsidRPr="005A1F4F" w:rsidRDefault="002350C1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</w:p>
    <w:p w14:paraId="1932A8E9" w14:textId="0D94440B" w:rsid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4.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Productos cuya existencia sea menor a un número determinado por el usuario</w:t>
      </w:r>
      <w:r w:rsidR="004E1F7B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. </w:t>
      </w:r>
      <w:r w:rsidR="00526CB7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(Saber primero </w:t>
      </w:r>
      <w:r w:rsidR="006978CE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cuales</w:t>
      </w:r>
      <w:r w:rsidR="00526CB7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</w:t>
      </w:r>
      <w:r w:rsidR="006978CE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ingredientes</w:t>
      </w:r>
      <w:r w:rsidR="00526CB7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quiere el usuario</w:t>
      </w:r>
      <w:r w:rsidR="00555B5A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, es decir solicitar la cantidad por pastel y determinar la existencia</w:t>
      </w:r>
      <w:r w:rsidR="00A3645C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)</w:t>
      </w:r>
      <w:r w:rsidR="00555B5A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.</w:t>
      </w:r>
      <w:r w:rsidR="008B6C1D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</w:t>
      </w:r>
    </w:p>
    <w:p w14:paraId="2EAB71A5" w14:textId="77777777" w:rsidR="002350C1" w:rsidRPr="005A1F4F" w:rsidRDefault="002350C1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</w:p>
    <w:p w14:paraId="4786A37F" w14:textId="512086F4" w:rsid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5.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Productos</w:t>
      </w:r>
      <w:r w:rsidR="00644275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(ingredientes)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que pertenezcan a un proveedor </w:t>
      </w:r>
      <w:r w:rsidR="003122BD"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específico</w:t>
      </w:r>
      <w:r w:rsidR="003122BD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(</w:t>
      </w:r>
      <w:r w:rsidR="00D867A8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o diferentes proveedores por un ingrediente específico</w:t>
      </w:r>
      <w:r w:rsidR="00257CDC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)</w:t>
      </w:r>
      <w:r w:rsidR="00123258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.</w:t>
      </w:r>
    </w:p>
    <w:p w14:paraId="22D35725" w14:textId="77777777" w:rsidR="002350C1" w:rsidRPr="005A1F4F" w:rsidRDefault="002350C1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</w:p>
    <w:p w14:paraId="133B2977" w14:textId="69385562" w:rsidR="005A1F4F" w:rsidRP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6.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Productos que cuesten más de un precio determinado por el usuario</w:t>
      </w:r>
      <w:r w:rsidR="00555B5A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. (</w:t>
      </w:r>
      <w:r w:rsidR="00874766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Preguntar primero cual es el presupuesto del usuario, a partir de ello, </w:t>
      </w:r>
      <w:r w:rsidR="00026F7A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indicar los productos que están dentro y fuera del rango</w:t>
      </w:r>
      <w:r w:rsidR="00555B5A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)</w:t>
      </w:r>
      <w:r w:rsidR="003310F1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.</w:t>
      </w:r>
      <w:r w:rsidR="00B4525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</w:t>
      </w:r>
    </w:p>
    <w:p w14:paraId="5FB2640A" w14:textId="77777777" w:rsidR="005A1F4F" w:rsidRP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lastRenderedPageBreak/>
        <w:t>7.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Salir</w:t>
      </w:r>
    </w:p>
    <w:p w14:paraId="59B4BB1C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057AF518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Los campos y funciones del registro Producto tendrán que ser determinados por todos los miembros del equipo con base a la abstracción que hagan de los requerimientos del problema, por lo que no puede ser igual al de otro equipo.</w:t>
      </w:r>
    </w:p>
    <w:p w14:paraId="59195DFA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3D372BDE" w14:textId="77777777" w:rsid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El número máximo de productos a dar de alta es de 50.</w:t>
      </w:r>
    </w:p>
    <w:p w14:paraId="2EFC94C5" w14:textId="77777777" w:rsidR="00BD60ED" w:rsidRDefault="00BD60ED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</w:p>
    <w:p w14:paraId="0991881A" w14:textId="77777777" w:rsidR="00BD60ED" w:rsidRPr="005A1F4F" w:rsidRDefault="00BD60ED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</w:p>
    <w:p w14:paraId="089ABAA5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Cada equipo podrá estar conformado de un máximo de 2 personas (puede ser individual).</w:t>
      </w:r>
    </w:p>
    <w:p w14:paraId="32F6FAFF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La calificación en la parte </w:t>
      </w:r>
      <w:proofErr w:type="gramStart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oral,</w:t>
      </w:r>
      <w:proofErr w:type="gram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será individual.</w:t>
      </w:r>
    </w:p>
    <w:p w14:paraId="4807E52C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71EFAF55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b/>
          <w:bCs/>
          <w:color w:val="000033"/>
          <w:kern w:val="0"/>
          <w:sz w:val="28"/>
          <w:szCs w:val="28"/>
          <w:lang w:eastAsia="es-MX"/>
          <w14:ligatures w14:val="none"/>
        </w:rPr>
        <w:t>Entrega</w:t>
      </w:r>
    </w:p>
    <w:p w14:paraId="132654BB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408D3F5C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Como evidencia se deberá entregar:</w:t>
      </w:r>
    </w:p>
    <w:p w14:paraId="05C47375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5C8E0A79" w14:textId="77777777" w:rsidR="005A1F4F" w:rsidRPr="005A1F4F" w:rsidRDefault="005A1F4F" w:rsidP="005A1F4F">
      <w:pPr>
        <w:shd w:val="clear" w:color="auto" w:fill="FAF0E6"/>
        <w:spacing w:after="0" w:line="240" w:lineRule="auto"/>
        <w:ind w:left="36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1.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Un documento en formato PDF que incluya:</w:t>
      </w:r>
    </w:p>
    <w:p w14:paraId="50349BEC" w14:textId="77777777" w:rsidR="005A1F4F" w:rsidRPr="005A1F4F" w:rsidRDefault="005A1F4F" w:rsidP="005A1F4F">
      <w:pPr>
        <w:shd w:val="clear" w:color="auto" w:fill="FAF0E6"/>
        <w:spacing w:after="0" w:line="240" w:lineRule="auto"/>
        <w:ind w:left="108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Courier New" w:eastAsia="Times New Roman" w:hAnsi="Courier New" w:cs="Courier New"/>
          <w:color w:val="000033"/>
          <w:kern w:val="0"/>
          <w:sz w:val="24"/>
          <w:szCs w:val="24"/>
          <w:lang w:eastAsia="es-MX"/>
          <w14:ligatures w14:val="none"/>
        </w:rPr>
        <w:t>o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Portada</w:t>
      </w:r>
    </w:p>
    <w:p w14:paraId="0D4E9005" w14:textId="77777777" w:rsidR="005A1F4F" w:rsidRPr="005A1F4F" w:rsidRDefault="005A1F4F" w:rsidP="005A1F4F">
      <w:pPr>
        <w:shd w:val="clear" w:color="auto" w:fill="FAF0E6"/>
        <w:spacing w:after="0" w:line="240" w:lineRule="auto"/>
        <w:ind w:left="108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Courier New" w:eastAsia="Times New Roman" w:hAnsi="Courier New" w:cs="Courier New"/>
          <w:color w:val="000033"/>
          <w:kern w:val="0"/>
          <w:sz w:val="24"/>
          <w:szCs w:val="24"/>
          <w:lang w:eastAsia="es-MX"/>
          <w14:ligatures w14:val="none"/>
        </w:rPr>
        <w:t>o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Tabla de contenido</w:t>
      </w:r>
    </w:p>
    <w:p w14:paraId="19F7B6C8" w14:textId="2CD759FF" w:rsidR="005A1F4F" w:rsidRPr="006978CE" w:rsidRDefault="005A1F4F" w:rsidP="006978CE">
      <w:pPr>
        <w:pStyle w:val="Prrafodelista"/>
        <w:numPr>
          <w:ilvl w:val="0"/>
          <w:numId w:val="3"/>
        </w:numPr>
        <w:shd w:val="clear" w:color="auto" w:fill="FAF0E6"/>
        <w:spacing w:after="0"/>
        <w:jc w:val="both"/>
        <w:rPr>
          <w:rFonts w:ascii="Arial" w:hAnsi="Arial" w:cs="Arial"/>
          <w:color w:val="000033"/>
        </w:rPr>
      </w:pPr>
      <w:r w:rsidRPr="006978CE">
        <w:rPr>
          <w:rFonts w:ascii="Arial" w:hAnsi="Arial" w:cs="Arial"/>
          <w:color w:val="000033"/>
        </w:rPr>
        <w:t>Introducción</w:t>
      </w:r>
    </w:p>
    <w:p w14:paraId="6A17C46C" w14:textId="6DA857B5" w:rsidR="006978CE" w:rsidRPr="006978CE" w:rsidRDefault="00F4049E" w:rsidP="006978CE">
      <w:pPr>
        <w:pStyle w:val="Prrafodelista"/>
        <w:numPr>
          <w:ilvl w:val="1"/>
          <w:numId w:val="3"/>
        </w:numPr>
        <w:shd w:val="clear" w:color="auto" w:fill="FAF0E6"/>
        <w:spacing w:after="0"/>
        <w:jc w:val="both"/>
        <w:rPr>
          <w:rFonts w:ascii="Arial" w:hAnsi="Arial" w:cs="Arial"/>
          <w:color w:val="000033"/>
        </w:rPr>
      </w:pPr>
      <w:r>
        <w:rPr>
          <w:rFonts w:ascii="Arial" w:hAnsi="Arial" w:cs="Arial"/>
          <w:color w:val="000033"/>
        </w:rPr>
        <w:t>Poner una descripción de la empresa</w:t>
      </w:r>
    </w:p>
    <w:p w14:paraId="4F2BDB84" w14:textId="77777777" w:rsidR="005A1F4F" w:rsidRPr="005A1F4F" w:rsidRDefault="005A1F4F" w:rsidP="005A1F4F">
      <w:pPr>
        <w:shd w:val="clear" w:color="auto" w:fill="FAF0E6"/>
        <w:spacing w:after="0" w:line="240" w:lineRule="auto"/>
        <w:ind w:left="108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Courier New" w:eastAsia="Times New Roman" w:hAnsi="Courier New" w:cs="Courier New"/>
          <w:color w:val="000033"/>
          <w:kern w:val="0"/>
          <w:sz w:val="24"/>
          <w:szCs w:val="24"/>
          <w:lang w:eastAsia="es-MX"/>
          <w14:ligatures w14:val="none"/>
        </w:rPr>
        <w:t>o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Análisis (qué)</w:t>
      </w:r>
    </w:p>
    <w:p w14:paraId="60912E05" w14:textId="77777777" w:rsidR="005A1F4F" w:rsidRPr="005A1F4F" w:rsidRDefault="005A1F4F" w:rsidP="005A1F4F">
      <w:pPr>
        <w:shd w:val="clear" w:color="auto" w:fill="FAF0E6"/>
        <w:spacing w:after="0" w:line="240" w:lineRule="auto"/>
        <w:ind w:left="180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proofErr w:type="gramStart"/>
      <w:r w:rsidRPr="005A1F4F">
        <w:rPr>
          <w:rFonts w:ascii="Wingdings" w:eastAsia="Times New Roman" w:hAnsi="Wingdings" w:cs="Arial"/>
          <w:color w:val="000033"/>
          <w:kern w:val="0"/>
          <w:sz w:val="24"/>
          <w:szCs w:val="24"/>
          <w:lang w:eastAsia="es-MX"/>
          <w14:ligatures w14:val="none"/>
        </w:rPr>
        <w:t>§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Especificación</w:t>
      </w:r>
      <w:proofErr w:type="gram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de los requerimientos del programa.</w:t>
      </w:r>
    </w:p>
    <w:p w14:paraId="3C9F5234" w14:textId="77777777" w:rsidR="005A1F4F" w:rsidRPr="005A1F4F" w:rsidRDefault="005A1F4F" w:rsidP="005A1F4F">
      <w:pPr>
        <w:shd w:val="clear" w:color="auto" w:fill="FAF0E6"/>
        <w:spacing w:after="0" w:line="240" w:lineRule="auto"/>
        <w:ind w:left="180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proofErr w:type="gramStart"/>
      <w:r w:rsidRPr="005A1F4F">
        <w:rPr>
          <w:rFonts w:ascii="Wingdings" w:eastAsia="Times New Roman" w:hAnsi="Wingdings" w:cs="Arial"/>
          <w:color w:val="000033"/>
          <w:kern w:val="0"/>
          <w:sz w:val="24"/>
          <w:szCs w:val="24"/>
          <w:lang w:eastAsia="es-MX"/>
          <w14:ligatures w14:val="none"/>
        </w:rPr>
        <w:t>§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Identificación</w:t>
      </w:r>
      <w:proofErr w:type="gram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de entradas, salidas y requisitos adicionales y/o restricciones (definidos por cada una de las opciones del menú)</w:t>
      </w:r>
    </w:p>
    <w:p w14:paraId="47216D4E" w14:textId="77777777" w:rsidR="005A1F4F" w:rsidRPr="005A1F4F" w:rsidRDefault="005A1F4F" w:rsidP="005A1F4F">
      <w:pPr>
        <w:shd w:val="clear" w:color="auto" w:fill="FAF0E6"/>
        <w:spacing w:after="0" w:line="240" w:lineRule="auto"/>
        <w:ind w:left="108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Courier New" w:eastAsia="Times New Roman" w:hAnsi="Courier New" w:cs="Courier New"/>
          <w:color w:val="000033"/>
          <w:kern w:val="0"/>
          <w:sz w:val="24"/>
          <w:szCs w:val="24"/>
          <w:lang w:eastAsia="es-MX"/>
          <w14:ligatures w14:val="none"/>
        </w:rPr>
        <w:t>o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Diseño (cómo)</w:t>
      </w:r>
    </w:p>
    <w:p w14:paraId="686B300F" w14:textId="77777777" w:rsidR="005A1F4F" w:rsidRPr="005A1F4F" w:rsidRDefault="005A1F4F" w:rsidP="005A1F4F">
      <w:pPr>
        <w:shd w:val="clear" w:color="auto" w:fill="FAF0E6"/>
        <w:spacing w:after="0" w:line="240" w:lineRule="auto"/>
        <w:ind w:left="180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proofErr w:type="gramStart"/>
      <w:r w:rsidRPr="005A1F4F">
        <w:rPr>
          <w:rFonts w:ascii="Wingdings" w:eastAsia="Times New Roman" w:hAnsi="Wingdings" w:cs="Arial"/>
          <w:color w:val="000033"/>
          <w:kern w:val="0"/>
          <w:sz w:val="24"/>
          <w:szCs w:val="24"/>
          <w:lang w:eastAsia="es-MX"/>
          <w14:ligatures w14:val="none"/>
        </w:rPr>
        <w:t>§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Tareas</w:t>
      </w:r>
      <w:proofErr w:type="gram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más importantes (de cada una de las opciones del menú)</w:t>
      </w:r>
    </w:p>
    <w:p w14:paraId="731FB0C6" w14:textId="77777777" w:rsidR="005A1F4F" w:rsidRPr="005A1F4F" w:rsidRDefault="005A1F4F" w:rsidP="005A1F4F">
      <w:pPr>
        <w:shd w:val="clear" w:color="auto" w:fill="FAF0E6"/>
        <w:spacing w:after="0" w:line="240" w:lineRule="auto"/>
        <w:ind w:left="180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proofErr w:type="gramStart"/>
      <w:r w:rsidRPr="005A1F4F">
        <w:rPr>
          <w:rFonts w:ascii="Wingdings" w:eastAsia="Times New Roman" w:hAnsi="Wingdings" w:cs="Arial"/>
          <w:color w:val="000033"/>
          <w:kern w:val="0"/>
          <w:sz w:val="24"/>
          <w:szCs w:val="24"/>
          <w:lang w:eastAsia="es-MX"/>
          <w14:ligatures w14:val="none"/>
        </w:rPr>
        <w:t>§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Diagrama</w:t>
      </w:r>
      <w:proofErr w:type="gram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de flujo (por cada una de las opciones del menú)</w:t>
      </w:r>
    </w:p>
    <w:p w14:paraId="21CD8967" w14:textId="77777777" w:rsidR="005A1F4F" w:rsidRPr="005A1F4F" w:rsidRDefault="005A1F4F" w:rsidP="005A1F4F">
      <w:pPr>
        <w:shd w:val="clear" w:color="auto" w:fill="FAF0E6"/>
        <w:spacing w:after="0" w:line="240" w:lineRule="auto"/>
        <w:ind w:left="180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proofErr w:type="gramStart"/>
      <w:r w:rsidRPr="005A1F4F">
        <w:rPr>
          <w:rFonts w:ascii="Wingdings" w:eastAsia="Times New Roman" w:hAnsi="Wingdings" w:cs="Arial"/>
          <w:color w:val="000033"/>
          <w:kern w:val="0"/>
          <w:sz w:val="24"/>
          <w:szCs w:val="24"/>
          <w:lang w:eastAsia="es-MX"/>
          <w14:ligatures w14:val="none"/>
        </w:rPr>
        <w:t>§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Pruebas</w:t>
      </w:r>
      <w:proofErr w:type="gram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 de escritorio (al menos dos -el caso exitoso y un caso fallido- por cada una de las opciones del menú)</w:t>
      </w:r>
    </w:p>
    <w:p w14:paraId="651CF66E" w14:textId="77777777" w:rsidR="005A1F4F" w:rsidRPr="005A1F4F" w:rsidRDefault="005A1F4F" w:rsidP="005A1F4F">
      <w:pPr>
        <w:shd w:val="clear" w:color="auto" w:fill="FAF0E6"/>
        <w:spacing w:after="0" w:line="240" w:lineRule="auto"/>
        <w:ind w:left="108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Courier New" w:eastAsia="Times New Roman" w:hAnsi="Courier New" w:cs="Courier New"/>
          <w:color w:val="000033"/>
          <w:kern w:val="0"/>
          <w:sz w:val="24"/>
          <w:szCs w:val="24"/>
          <w:lang w:eastAsia="es-MX"/>
          <w14:ligatures w14:val="none"/>
        </w:rPr>
        <w:t>o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Manual de uso</w:t>
      </w:r>
    </w:p>
    <w:p w14:paraId="2326B4C7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1EF1EF77" w14:textId="77777777" w:rsidR="005A1F4F" w:rsidRPr="005A1F4F" w:rsidRDefault="005A1F4F" w:rsidP="005A1F4F">
      <w:pPr>
        <w:shd w:val="clear" w:color="auto" w:fill="FAF0E6"/>
        <w:spacing w:after="0" w:line="240" w:lineRule="auto"/>
        <w:ind w:left="36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2.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Una carpeta comprimida (EN FORMATO ZIP, no RAR) que incluya:</w:t>
      </w:r>
    </w:p>
    <w:p w14:paraId="427C7269" w14:textId="77777777" w:rsidR="005A1F4F" w:rsidRPr="005A1F4F" w:rsidRDefault="005A1F4F" w:rsidP="005A1F4F">
      <w:pPr>
        <w:shd w:val="clear" w:color="auto" w:fill="FAF0E6"/>
        <w:spacing w:after="0" w:line="240" w:lineRule="auto"/>
        <w:ind w:left="108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Courier New" w:eastAsia="Times New Roman" w:hAnsi="Courier New" w:cs="Courier New"/>
          <w:color w:val="000033"/>
          <w:kern w:val="0"/>
          <w:sz w:val="24"/>
          <w:szCs w:val="24"/>
          <w:lang w:eastAsia="es-MX"/>
          <w14:ligatures w14:val="none"/>
        </w:rPr>
        <w:t>o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El código fuente del programa</w:t>
      </w:r>
    </w:p>
    <w:p w14:paraId="3B3DF93E" w14:textId="77777777" w:rsidR="005A1F4F" w:rsidRPr="005A1F4F" w:rsidRDefault="005A1F4F" w:rsidP="005A1F4F">
      <w:pPr>
        <w:shd w:val="clear" w:color="auto" w:fill="FAF0E6"/>
        <w:spacing w:after="0" w:line="240" w:lineRule="auto"/>
        <w:ind w:left="108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Courier New" w:eastAsia="Times New Roman" w:hAnsi="Courier New" w:cs="Courier New"/>
          <w:color w:val="000033"/>
          <w:kern w:val="0"/>
          <w:sz w:val="24"/>
          <w:szCs w:val="24"/>
          <w:lang w:eastAsia="es-MX"/>
          <w14:ligatures w14:val="none"/>
        </w:rPr>
        <w:t>o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El programa ejecutable</w:t>
      </w:r>
    </w:p>
    <w:p w14:paraId="538F83DB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43C25B93" w14:textId="77777777" w:rsidR="005A1F4F" w:rsidRPr="005A1F4F" w:rsidRDefault="005A1F4F" w:rsidP="005A1F4F">
      <w:pPr>
        <w:shd w:val="clear" w:color="auto" w:fill="FAF0E6"/>
        <w:spacing w:after="0" w:line="240" w:lineRule="auto"/>
        <w:ind w:left="36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3.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El código pegado en la entrega en </w:t>
      </w:r>
      <w:proofErr w:type="spellStart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eminus</w:t>
      </w:r>
      <w:proofErr w:type="spellEnd"/>
    </w:p>
    <w:p w14:paraId="123FE947" w14:textId="77777777" w:rsidR="005A1F4F" w:rsidRPr="005A1F4F" w:rsidRDefault="005A1F4F" w:rsidP="005A1F4F">
      <w:pPr>
        <w:shd w:val="clear" w:color="auto" w:fill="FAF0E6"/>
        <w:spacing w:after="0" w:line="240" w:lineRule="auto"/>
        <w:ind w:left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38E4F839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Algunas especificaciones técnicas:</w:t>
      </w:r>
    </w:p>
    <w:p w14:paraId="43137BB9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5D7E39F4" w14:textId="77777777" w:rsidR="005A1F4F" w:rsidRP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Symbol" w:eastAsia="Times New Roman" w:hAnsi="Symbol" w:cs="Arial"/>
          <w:color w:val="000033"/>
          <w:kern w:val="0"/>
          <w:sz w:val="24"/>
          <w:szCs w:val="24"/>
          <w:lang w:eastAsia="es-MX"/>
          <w14:ligatures w14:val="none"/>
        </w:rPr>
        <w:t>·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No puede haber una cantidad de productos o un precio negativo.</w:t>
      </w:r>
    </w:p>
    <w:p w14:paraId="4E8225FF" w14:textId="77777777" w:rsidR="005A1F4F" w:rsidRP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Symbol" w:eastAsia="Times New Roman" w:hAnsi="Symbol" w:cs="Arial"/>
          <w:color w:val="000033"/>
          <w:kern w:val="0"/>
          <w:sz w:val="24"/>
          <w:szCs w:val="24"/>
          <w:lang w:eastAsia="es-MX"/>
          <w14:ligatures w14:val="none"/>
        </w:rPr>
        <w:t>·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No puede haber productos con campos vacíos.</w:t>
      </w:r>
    </w:p>
    <w:p w14:paraId="71F8981A" w14:textId="77777777" w:rsidR="005A1F4F" w:rsidRP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Symbol" w:eastAsia="Times New Roman" w:hAnsi="Symbol" w:cs="Arial"/>
          <w:color w:val="000033"/>
          <w:kern w:val="0"/>
          <w:sz w:val="24"/>
          <w:szCs w:val="24"/>
          <w:lang w:eastAsia="es-MX"/>
          <w14:ligatures w14:val="none"/>
        </w:rPr>
        <w:lastRenderedPageBreak/>
        <w:t>·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Antes de dar de alta un producto, deberá mostrar de nuevo la información completa y preguntarle al usuario si los datos son correctos, si el usuario confirma se generará una clave correspondiente (Dos caracteres en mayúscula con las que inicia el proveedor + un número consecutivo del producto con 3 dígitos: Ejemplo: Si el proveedor del primer producto es Gamesa, la clave deberá generarse como GA001, si el producto dos es de Nutrisa, la clave es NU002), se realizará el registro y volverá al menú principal, en caso contrario deberá regresar al menú principal.</w:t>
      </w:r>
    </w:p>
    <w:p w14:paraId="68F00FEF" w14:textId="77777777" w:rsidR="005A1F4F" w:rsidRP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Symbol" w:eastAsia="Times New Roman" w:hAnsi="Symbol" w:cs="Arial"/>
          <w:color w:val="000033"/>
          <w:kern w:val="0"/>
          <w:sz w:val="24"/>
          <w:szCs w:val="24"/>
          <w:lang w:eastAsia="es-MX"/>
          <w14:ligatures w14:val="none"/>
        </w:rPr>
        <w:t>·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Para realizar una modificación de producto, deberá teclearse la clave, si la clave es correcta se mostrarán los datos actuales del producto y se le volverán a pedir los datos al usuario. Si la clave es incorrecta se enviará el mensaje de error correspondiente y se volverá al menú principal.</w:t>
      </w:r>
    </w:p>
    <w:p w14:paraId="5CA032A4" w14:textId="77777777" w:rsidR="005A1F4F" w:rsidRP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Symbol" w:eastAsia="Times New Roman" w:hAnsi="Symbol" w:cs="Arial"/>
          <w:color w:val="000033"/>
          <w:kern w:val="0"/>
          <w:sz w:val="24"/>
          <w:szCs w:val="24"/>
          <w:lang w:eastAsia="es-MX"/>
          <w14:ligatures w14:val="none"/>
        </w:rPr>
        <w:t>·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El catálogo de productos muestra un resumen de todos los productos que se tienen registrados.</w:t>
      </w:r>
    </w:p>
    <w:p w14:paraId="08C3B039" w14:textId="77777777" w:rsidR="005A1F4F" w:rsidRPr="005A1F4F" w:rsidRDefault="005A1F4F" w:rsidP="005A1F4F">
      <w:pPr>
        <w:shd w:val="clear" w:color="auto" w:fill="FAF0E6"/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Symbol" w:eastAsia="Times New Roman" w:hAnsi="Symbol" w:cs="Arial"/>
          <w:color w:val="000033"/>
          <w:kern w:val="0"/>
          <w:sz w:val="24"/>
          <w:szCs w:val="24"/>
          <w:lang w:eastAsia="es-MX"/>
          <w14:ligatures w14:val="none"/>
        </w:rPr>
        <w:t>·</w:t>
      </w:r>
      <w:r w:rsidRPr="005A1F4F">
        <w:rPr>
          <w:rFonts w:ascii="Times New Roman" w:eastAsia="Times New Roman" w:hAnsi="Times New Roman" w:cs="Times New Roman"/>
          <w:color w:val="000033"/>
          <w:kern w:val="0"/>
          <w:sz w:val="14"/>
          <w:szCs w:val="14"/>
          <w:lang w:eastAsia="es-MX"/>
          <w14:ligatures w14:val="none"/>
        </w:rPr>
        <w:t>      </w:t>
      </w: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Lo mismo en las siguientes opciones, pero cumpliendo las condiciones requeridas.</w:t>
      </w:r>
    </w:p>
    <w:p w14:paraId="564C2ABC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431058B2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b/>
          <w:bCs/>
          <w:color w:val="000033"/>
          <w:kern w:val="0"/>
          <w:sz w:val="24"/>
          <w:szCs w:val="24"/>
          <w:lang w:eastAsia="es-MX"/>
          <w14:ligatures w14:val="none"/>
        </w:rPr>
        <w:t>Notas:</w:t>
      </w:r>
    </w:p>
    <w:p w14:paraId="65277BCE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-Los productos pueden pertenecer a cualquier tipo de negocio: abarrotes, ropa, consumibles, electrónicos, etc.</w:t>
      </w:r>
    </w:p>
    <w:p w14:paraId="36C57131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-Código que no compile, automáticamente se asigna una calificación de cero.</w:t>
      </w:r>
    </w:p>
    <w:p w14:paraId="4F943918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-Código que se copie entre equipos o bajado de internet, se asigna una calificación de cero.</w:t>
      </w:r>
    </w:p>
    <w:p w14:paraId="045F34D3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-Las funciones utilizadas, deben correr sobre un ambiente UNIX (</w:t>
      </w:r>
      <w:proofErr w:type="spellStart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linux</w:t>
      </w:r>
      <w:proofErr w:type="spell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mac</w:t>
      </w:r>
      <w:proofErr w:type="spellEnd"/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)</w:t>
      </w:r>
    </w:p>
    <w:p w14:paraId="537A33BB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 </w:t>
      </w:r>
    </w:p>
    <w:p w14:paraId="121F65CD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La calificación constará de los siguientes apartados</w:t>
      </w:r>
    </w:p>
    <w:p w14:paraId="59912D48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br/>
        <w:t>Código (correcto funcionamiento): 50%</w:t>
      </w:r>
    </w:p>
    <w:p w14:paraId="31830BC2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Documento (ortografía, redacción, completitud): 20%</w:t>
      </w:r>
    </w:p>
    <w:p w14:paraId="0B66DAD6" w14:textId="77777777" w:rsidR="005A1F4F" w:rsidRPr="005A1F4F" w:rsidRDefault="005A1F4F" w:rsidP="005A1F4F">
      <w:pPr>
        <w:shd w:val="clear" w:color="auto" w:fill="FAF0E6"/>
        <w:spacing w:after="0" w:line="240" w:lineRule="auto"/>
        <w:jc w:val="both"/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</w:pPr>
      <w:r w:rsidRPr="005A1F4F">
        <w:rPr>
          <w:rFonts w:ascii="Arial" w:eastAsia="Times New Roman" w:hAnsi="Arial" w:cs="Arial"/>
          <w:color w:val="000033"/>
          <w:kern w:val="0"/>
          <w:sz w:val="24"/>
          <w:szCs w:val="24"/>
          <w:lang w:eastAsia="es-MX"/>
          <w14:ligatures w14:val="none"/>
        </w:rPr>
        <w:t>Evaluación individual: 30%</w:t>
      </w:r>
    </w:p>
    <w:p w14:paraId="46C7B9A5" w14:textId="77777777" w:rsidR="001D48DA" w:rsidRDefault="001D48DA"/>
    <w:p w14:paraId="6393A36D" w14:textId="77777777" w:rsidR="00DC2FDD" w:rsidRDefault="00DC2FDD"/>
    <w:p w14:paraId="18D63B9E" w14:textId="77777777" w:rsidR="00DC2FDD" w:rsidRDefault="00DC2FDD"/>
    <w:p w14:paraId="0B6021F3" w14:textId="77777777" w:rsidR="00DC2FDD" w:rsidRDefault="00DC2FDD"/>
    <w:p w14:paraId="1E20CB7A" w14:textId="436AC768" w:rsidR="00DC2FDD" w:rsidRDefault="00DC2FDD">
      <w:r>
        <w:t>IDEAS EXTRAAAAAAAAAA:</w:t>
      </w:r>
    </w:p>
    <w:p w14:paraId="68DCA121" w14:textId="60918319" w:rsidR="00DC2FDD" w:rsidRDefault="00E80865" w:rsidP="00DC2FDD">
      <w:pPr>
        <w:pStyle w:val="Prrafodelista"/>
        <w:numPr>
          <w:ilvl w:val="0"/>
          <w:numId w:val="1"/>
        </w:numPr>
      </w:pPr>
      <w:r>
        <w:t xml:space="preserve">Después crear aplicación </w:t>
      </w:r>
      <w:proofErr w:type="spellStart"/>
      <w:r>
        <w:t>anetza</w:t>
      </w:r>
      <w:proofErr w:type="spellEnd"/>
      <w:r>
        <w:t xml:space="preserve"> a la base de datos para recabar los requisitos y características de los pasteles pedidos, y con esa información generar: presupuesto, </w:t>
      </w:r>
      <w:r w:rsidR="003C7823">
        <w:t>recursos destinados, formas y tamaños, etc.</w:t>
      </w:r>
    </w:p>
    <w:p w14:paraId="662566BA" w14:textId="72732C3C" w:rsidR="003C7823" w:rsidRDefault="003C7823" w:rsidP="00DC2FDD">
      <w:pPr>
        <w:pStyle w:val="Prrafodelista"/>
        <w:numPr>
          <w:ilvl w:val="0"/>
          <w:numId w:val="1"/>
        </w:numPr>
      </w:pPr>
      <w:r>
        <w:t>Más después jejeje vincularlo con una interfaz gráfica que genere imágenes con IA para prototipos de pastel.</w:t>
      </w:r>
    </w:p>
    <w:sectPr w:rsidR="003C7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E4DE5"/>
    <w:multiLevelType w:val="multilevel"/>
    <w:tmpl w:val="9C86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D2C0CF6"/>
    <w:multiLevelType w:val="hybridMultilevel"/>
    <w:tmpl w:val="FABC8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3629F"/>
    <w:multiLevelType w:val="hybridMultilevel"/>
    <w:tmpl w:val="C4569906"/>
    <w:lvl w:ilvl="0" w:tplc="2C728A78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2151347">
    <w:abstractNumId w:val="1"/>
  </w:num>
  <w:num w:numId="2" w16cid:durableId="1692146707">
    <w:abstractNumId w:val="0"/>
  </w:num>
  <w:num w:numId="3" w16cid:durableId="138151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3F"/>
    <w:rsid w:val="00026F7A"/>
    <w:rsid w:val="000E33E8"/>
    <w:rsid w:val="000F234E"/>
    <w:rsid w:val="00123258"/>
    <w:rsid w:val="0019477F"/>
    <w:rsid w:val="001C2293"/>
    <w:rsid w:val="001D48DA"/>
    <w:rsid w:val="001F501A"/>
    <w:rsid w:val="002350C1"/>
    <w:rsid w:val="00257CDC"/>
    <w:rsid w:val="0028173F"/>
    <w:rsid w:val="002F1A22"/>
    <w:rsid w:val="00304B54"/>
    <w:rsid w:val="003122BD"/>
    <w:rsid w:val="003310F1"/>
    <w:rsid w:val="003C7823"/>
    <w:rsid w:val="0040257B"/>
    <w:rsid w:val="004E1F7B"/>
    <w:rsid w:val="00526CB7"/>
    <w:rsid w:val="005300E8"/>
    <w:rsid w:val="00555B5A"/>
    <w:rsid w:val="005A1F4F"/>
    <w:rsid w:val="00644275"/>
    <w:rsid w:val="00672625"/>
    <w:rsid w:val="006978CE"/>
    <w:rsid w:val="006D14A9"/>
    <w:rsid w:val="00820FED"/>
    <w:rsid w:val="00857CEB"/>
    <w:rsid w:val="00874766"/>
    <w:rsid w:val="008B672B"/>
    <w:rsid w:val="008B6C1D"/>
    <w:rsid w:val="00956BE8"/>
    <w:rsid w:val="009E088C"/>
    <w:rsid w:val="00A26107"/>
    <w:rsid w:val="00A3645C"/>
    <w:rsid w:val="00B2455B"/>
    <w:rsid w:val="00B4525F"/>
    <w:rsid w:val="00BD60ED"/>
    <w:rsid w:val="00CD7173"/>
    <w:rsid w:val="00D867A8"/>
    <w:rsid w:val="00DC2FDD"/>
    <w:rsid w:val="00E80865"/>
    <w:rsid w:val="00F4049E"/>
    <w:rsid w:val="00F859B7"/>
    <w:rsid w:val="00FA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5859"/>
  <w15:chartTrackingRefBased/>
  <w15:docId w15:val="{2E1464B8-2953-4E5F-A77F-A04E12DF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DOMINGUEZ MATEO NICOLAS</dc:creator>
  <cp:keywords/>
  <dc:description/>
  <cp:lastModifiedBy>MENDOZA DOMINGUEZ MATEO NICOLAS</cp:lastModifiedBy>
  <cp:revision>37</cp:revision>
  <dcterms:created xsi:type="dcterms:W3CDTF">2023-11-22T18:13:00Z</dcterms:created>
  <dcterms:modified xsi:type="dcterms:W3CDTF">2023-11-24T14:50:00Z</dcterms:modified>
</cp:coreProperties>
</file>