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EA" w:rsidRDefault="007B1AEA">
      <w:r>
        <w:t>Task 2 – Flow Chart</w:t>
      </w:r>
    </w:p>
    <w:p w:rsidR="00C95340" w:rsidRDefault="00C95340">
      <w:r>
        <w:t>Unedited Version</w:t>
      </w:r>
    </w:p>
    <w:p w:rsidR="00C95340" w:rsidRDefault="00C95340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55D4DC9" wp14:editId="477E12C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52950" cy="3726113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2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AEA" w:rsidRDefault="007B1AEA"/>
    <w:p w:rsidR="007B1AEA" w:rsidRDefault="007B1AEA"/>
    <w:p w:rsidR="007B1AEA" w:rsidRDefault="007B1AEA"/>
    <w:p w:rsidR="007B1AEA" w:rsidRDefault="007B1AEA"/>
    <w:p w:rsidR="007B1AEA" w:rsidRDefault="007B1AEA"/>
    <w:p w:rsidR="007B1AEA" w:rsidRDefault="007B1AEA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C95340" w:rsidRDefault="00C95340"/>
    <w:p w:rsidR="00250D31" w:rsidRDefault="00C95340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24D3234" wp14:editId="568BC6C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429250" cy="47844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Complete Version (After coding)</w:t>
      </w:r>
    </w:p>
    <w:p w:rsidR="00250D31" w:rsidRDefault="00250D31">
      <w:r>
        <w:br w:type="page"/>
      </w:r>
    </w:p>
    <w:p w:rsidR="00B700BC" w:rsidRDefault="00250D31">
      <w:r>
        <w:lastRenderedPageBreak/>
        <w:t>Task 3 – Flow Chart (Before Coding)</w:t>
      </w:r>
      <w:bookmarkStart w:id="0" w:name="_GoBack"/>
      <w:bookmarkEnd w:id="0"/>
    </w:p>
    <w:p w:rsidR="00250D31" w:rsidRDefault="00250D31">
      <w:r>
        <w:rPr>
          <w:noProof/>
          <w:lang w:eastAsia="en-GB"/>
        </w:rPr>
        <w:drawing>
          <wp:inline distT="0" distB="0" distL="0" distR="0" wp14:anchorId="2D0A1CFA" wp14:editId="3443546E">
            <wp:extent cx="4972050" cy="60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74" w:rsidRDefault="00C07274" w:rsidP="00250D31">
      <w:pPr>
        <w:spacing w:after="0" w:line="240" w:lineRule="auto"/>
      </w:pPr>
      <w:r>
        <w:separator/>
      </w:r>
    </w:p>
  </w:endnote>
  <w:endnote w:type="continuationSeparator" w:id="0">
    <w:p w:rsidR="00C07274" w:rsidRDefault="00C07274" w:rsidP="0025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74" w:rsidRDefault="00C07274" w:rsidP="00250D31">
      <w:pPr>
        <w:spacing w:after="0" w:line="240" w:lineRule="auto"/>
      </w:pPr>
      <w:r>
        <w:separator/>
      </w:r>
    </w:p>
  </w:footnote>
  <w:footnote w:type="continuationSeparator" w:id="0">
    <w:p w:rsidR="00C07274" w:rsidRDefault="00C07274" w:rsidP="0025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A"/>
    <w:rsid w:val="00250D31"/>
    <w:rsid w:val="004E50C9"/>
    <w:rsid w:val="007B1AEA"/>
    <w:rsid w:val="00AD0DD5"/>
    <w:rsid w:val="00C07274"/>
    <w:rsid w:val="00C61A80"/>
    <w:rsid w:val="00C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19C2"/>
  <w15:chartTrackingRefBased/>
  <w15:docId w15:val="{5920AD6C-6D9A-4618-81B4-C12FD399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31"/>
  </w:style>
  <w:style w:type="paragraph" w:styleId="Footer">
    <w:name w:val="footer"/>
    <w:basedOn w:val="Normal"/>
    <w:link w:val="FooterChar"/>
    <w:uiPriority w:val="99"/>
    <w:unhideWhenUsed/>
    <w:rsid w:val="0025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Jones</dc:creator>
  <cp:keywords/>
  <dc:description/>
  <cp:lastModifiedBy>Math Jones</cp:lastModifiedBy>
  <cp:revision>2</cp:revision>
  <dcterms:created xsi:type="dcterms:W3CDTF">2024-05-03T16:24:00Z</dcterms:created>
  <dcterms:modified xsi:type="dcterms:W3CDTF">2024-05-03T16:24:00Z</dcterms:modified>
</cp:coreProperties>
</file>