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ECB8C">
      <w:pPr>
        <w:spacing w:line="360" w:lineRule="auto"/>
        <w:jc w:val="center"/>
        <w:rPr>
          <w:rFonts w:ascii="Times New Roman" w:eastAsia="宋体"/>
          <w:b/>
          <w:sz w:val="30"/>
        </w:rPr>
      </w:pPr>
      <w:bookmarkStart w:id="0" w:name="_GoBack"/>
      <w:bookmarkEnd w:id="0"/>
      <w:r>
        <w:rPr>
          <w:rFonts w:ascii="Times New Roman" w:eastAsia="宋体"/>
          <w:b/>
          <w:sz w:val="30"/>
        </w:rPr>
        <w:t>永年二中 高二 数学</w:t>
      </w:r>
    </w:p>
    <w:p w14:paraId="35279EED">
      <w:pPr>
        <w:spacing w:line="360" w:lineRule="auto"/>
        <w:jc w:val="center"/>
        <w:rPr>
          <w:rFonts w:ascii="Times New Roman" w:eastAsia="宋体"/>
          <w:b w:val="0"/>
          <w:sz w:val="21"/>
        </w:rPr>
      </w:pPr>
      <w:r>
        <w:rPr>
          <w:rFonts w:ascii="Times New Roman" w:eastAsia="宋体"/>
          <w:b w:val="0"/>
          <w:sz w:val="21"/>
        </w:rPr>
        <w:t>学校：___________姓名：___________班级：___________考号：___________</w:t>
      </w:r>
    </w:p>
    <w:p w14:paraId="739EFE90">
      <w:pPr>
        <w:spacing w:line="360" w:lineRule="auto"/>
        <w:jc w:val="left"/>
        <w:rPr>
          <w:rFonts w:ascii="Times New Roman" w:eastAsia="宋体"/>
          <w:b w:val="0"/>
          <w:sz w:val="24"/>
        </w:rPr>
      </w:pPr>
      <w:r>
        <w:rPr>
          <w:rFonts w:ascii="Times New Roman" w:eastAsia="宋体"/>
          <w:b w:val="0"/>
          <w:sz w:val="24"/>
        </w:rPr>
        <w:t xml:space="preserve">  </w:t>
      </w:r>
      <w:r>
        <w:rPr>
          <w:rFonts w:ascii="Times New Roman" w:eastAsia="宋体"/>
          <w:b/>
          <w:sz w:val="24"/>
        </w:rPr>
        <w:t>一、选择题(共8题，共40.0分)</w:t>
      </w:r>
    </w:p>
    <w:p w14:paraId="10621D81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1．(5分)若{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190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190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190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}构成空间的一个基底，则下列向量可以构成空间的另一个基底的是（　　）</w:t>
      </w:r>
    </w:p>
    <w:p w14:paraId="41F5A187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190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2190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 xml:space="preserve">C.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1907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6D9F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D</w:t>
      </w:r>
    </w:p>
    <w:p w14:paraId="0123C6FD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利用空间向量基本定理逐个判断各个选项即可．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解：对于选项A：因为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647825" cy="219075"/>
            <wp:effectExtent l="0" t="0" r="9525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19075"/>
            <wp:effectExtent l="0" t="0" r="0" b="9525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219075"/>
            <wp:effectExtent l="0" t="0" r="0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共面，不能构成基底，故选项A错误，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对于选项B：因为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371600" cy="219075"/>
            <wp:effectExtent l="0" t="0" r="0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共面，不能构成基底，故选项B错误，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对于选项C：因为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381125" cy="333375"/>
            <wp:effectExtent l="0" t="0" r="9525" b="9525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19075"/>
            <wp:effectExtent l="0" t="0" r="9525" b="9525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共面，不能构成基底，故选项C错误，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对于选项D：若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55" name="图片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共面，则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=λ（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）+μ（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），即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67" name="图片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219075"/>
            <wp:effectExtent l="0" t="0" r="0" b="9525"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+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80975" cy="219075"/>
            <wp:effectExtent l="0" t="0" r="9525" b="9525"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+（λ+μ）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19075"/>
            <wp:effectExtent l="0" t="0" r="9525" b="9525"/>
            <wp:docPr id="100073" name="图片 1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00075" cy="628650"/>
            <wp:effectExtent l="0" t="0" r="9525" b="0"/>
            <wp:docPr id="100075" name="图片 1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图片 1000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，无解，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77" name="图片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图片 1000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79" name="图片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图片 10007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95275" cy="219075"/>
            <wp:effectExtent l="0" t="0" r="9525" b="9525"/>
            <wp:docPr id="100081" name="图片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图片 10008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不共面，可以构成空间的一个基底，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故选：D．</w:t>
      </w:r>
    </w:p>
    <w:p w14:paraId="717C6A2B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60872E99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2．(5分)设x,y∈R，向量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71525" cy="209550"/>
            <wp:effectExtent l="0" t="0" r="9525" b="0"/>
            <wp:docPr id="100083" name="图片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图片 10008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62000" cy="209550"/>
            <wp:effectExtent l="0" t="0" r="0" b="0"/>
            <wp:docPr id="100085" name="图片 10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52500" cy="209550"/>
            <wp:effectExtent l="0" t="0" r="0" b="0"/>
            <wp:docPr id="100087" name="图片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且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52425" cy="209550"/>
            <wp:effectExtent l="0" t="0" r="9525" b="0"/>
            <wp:docPr id="100089" name="图片 10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52425" cy="209550"/>
            <wp:effectExtent l="0" t="0" r="9525" b="0"/>
            <wp:docPr id="100091" name="图片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图片 10009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，则|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093" name="图片 10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图片 10009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+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095" name="图片 1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图片 1000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|=（　　）</w:t>
      </w:r>
    </w:p>
    <w:p w14:paraId="443B348E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180975"/>
            <wp:effectExtent l="0" t="0" r="0" b="9525"/>
            <wp:docPr id="100097" name="图片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图片 10009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3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 xml:space="preserve">C.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180975"/>
            <wp:effectExtent l="0" t="0" r="0" b="9525"/>
            <wp:docPr id="100099" name="图片 10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图片 10009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4</w:t>
      </w:r>
    </w:p>
    <w:p w14:paraId="32F9E5B2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B</w:t>
      </w:r>
    </w:p>
    <w:p w14:paraId="70FEA8B1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利用空间向量的垂直与共线，列出方程组求解即可．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解：x,y∈R，向量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71525" cy="209550"/>
            <wp:effectExtent l="0" t="0" r="9525" b="0"/>
            <wp:docPr id="100101" name="图片 10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图片 1001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62000" cy="209550"/>
            <wp:effectExtent l="0" t="0" r="0" b="0"/>
            <wp:docPr id="100103" name="图片 1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52500" cy="209550"/>
            <wp:effectExtent l="0" t="0" r="0" b="0"/>
            <wp:docPr id="100105" name="图片 1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图片 10010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且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52425" cy="209550"/>
            <wp:effectExtent l="0" t="0" r="9525" b="0"/>
            <wp:docPr id="100107" name="图片 1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52425" cy="209550"/>
            <wp:effectExtent l="0" t="0" r="9525" b="0"/>
            <wp:docPr id="100109" name="图片 1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图片 10010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可得x+y+1=0，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00075" cy="314325"/>
            <wp:effectExtent l="0" t="0" r="9525" b="9525"/>
            <wp:docPr id="100111" name="图片 10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图片 1001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，解得x=1，y=-2，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13" name="图片 10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图片 1001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+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15" name="图片 10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图片 1001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=（2，-1，2），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则|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17" name="图片 1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图片 1001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+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19" name="图片 1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图片 1001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|=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76300" cy="219075"/>
            <wp:effectExtent l="0" t="0" r="0" b="9525"/>
            <wp:docPr id="100121" name="图片 1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图片 1001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=3，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故选：B．</w:t>
      </w:r>
    </w:p>
    <w:p w14:paraId="4218F6E1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4A2C2ED4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3．(5分)已知平面α的一个法向量为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23" name="图片 1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图片 1001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=（1，2，3），点M（1，1，1）在平面α内，则下列各点中在平面α内的是（　　）</w:t>
      </w:r>
    </w:p>
    <w:p w14:paraId="771B361E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（3，-2，-2）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（4，-2，2）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 xml:space="preserve">C. （4，2，2）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（4，-2，1）</w:t>
      </w:r>
    </w:p>
    <w:p w14:paraId="0A05C935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B</w:t>
      </w:r>
    </w:p>
    <w:p w14:paraId="43152B4E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根据题意，由平面法向量的定义分析选项中的点是否在平面内，综合可得答案．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解：根据题意，依次分析选项：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对于A，设N（3，-2，-2），则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25" name="图片 1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图片 1001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=（2，-3，-3），由于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27" name="图片 1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图片 1001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•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29" name="图片 10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图片 1001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=2-6-9=-13≠0，该点不在平面α内，不符合题意；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对于B，设N（4，-2，2），则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31" name="图片 1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图片 1001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=（3，-3，1），由于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33" name="图片 10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图片 1001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•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35" name="图片 10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图片 1001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=3-6+3=0，该点在平面α内，符合题意；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对于C，设N（4，2，2），则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37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图片 1001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=（3，1，1），由于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39" name="图片 10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图片 1001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•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41" name="图片 10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图片 1001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=3-2-3=-2≠0，该点不在平面α内，不符合题意；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对于D，设N（4，-2，1），则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43" name="图片 10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图片 1001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=（3，-3，-2），由于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209550"/>
            <wp:effectExtent l="0" t="0" r="0" b="0"/>
            <wp:docPr id="100145" name="图片 10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图片 1001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•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4775" cy="209550"/>
            <wp:effectExtent l="0" t="0" r="9525" b="0"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图片 10014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=3-6-6=-9≠0，该点不在平面α内，不符合题意．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故选：B．</w:t>
      </w:r>
    </w:p>
    <w:p w14:paraId="34C26C2D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4C9FBEE3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4．(5分)若直线l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：x+ay-2=0与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362075" cy="228600"/>
            <wp:effectExtent l="0" t="0" r="9525" b="0"/>
            <wp:docPr id="100149" name="图片 1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图片 10014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平行，则两直线之间的距离为（　　）</w:t>
      </w:r>
    </w:p>
    <w:p w14:paraId="35376FF6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171450"/>
            <wp:effectExtent l="0" t="0" r="0" b="0"/>
            <wp:docPr id="100151" name="图片 10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图片 10015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1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 xml:space="preserve">C.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33375"/>
            <wp:effectExtent l="0" t="0" r="0" b="9525"/>
            <wp:docPr id="100153" name="图片 100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图片 1001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2</w:t>
      </w:r>
    </w:p>
    <w:p w14:paraId="028BFF27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C</w:t>
      </w:r>
    </w:p>
    <w:p w14:paraId="27A3D48C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根据两条直线的平行关系求a,再利用点到直线的距离公式即可求两条直线的距离．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解：因为直线l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：x+ay-2=0与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362075" cy="228600"/>
            <wp:effectExtent l="0" t="0" r="9525" b="0"/>
            <wp:docPr id="100155" name="图片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图片 10015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平行，所以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00125" cy="447675"/>
            <wp:effectExtent l="0" t="0" r="9525" b="9525"/>
            <wp:docPr id="100157" name="图片 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图片 1001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，解得a=1，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直线l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：x+y-2=0与l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：2x+2y-2=0，即x+y-1=0平行，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所以该两条平行直线的距离为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28625" cy="381000"/>
            <wp:effectExtent l="0" t="0" r="9525" b="0"/>
            <wp:docPr id="100159" name="图片 10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图片 10015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33375"/>
            <wp:effectExtent l="0" t="0" r="0" b="9525"/>
            <wp:docPr id="100161" name="图片 10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图片 10016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故选：C．</w:t>
      </w:r>
    </w:p>
    <w:p w14:paraId="08FC8BAE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351157C1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5．(5分)已知双曲线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781175" cy="419100"/>
            <wp:effectExtent l="0" t="0" r="9525" b="0"/>
            <wp:docPr id="100163" name="图片 100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" name="图片 10016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的左、右焦点分别为F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，以原点O为顶点，F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为焦点的抛物线交C于点P．若∠PF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=45°，则C的离心率为（　　）</w:t>
      </w:r>
    </w:p>
    <w:p w14:paraId="74739E4F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61925" cy="180975"/>
            <wp:effectExtent l="0" t="0" r="9525" b="9525"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23850" cy="180975"/>
            <wp:effectExtent l="0" t="0" r="0" b="9525"/>
            <wp:docPr id="100167" name="图片 100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图片 10016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 xml:space="preserve">C.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61925" cy="180975"/>
            <wp:effectExtent l="0" t="0" r="9525" b="9525"/>
            <wp:docPr id="100169" name="图片 1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图片 10016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23850" cy="180975"/>
            <wp:effectExtent l="0" t="0" r="0" b="9525"/>
            <wp:docPr id="100171" name="图片 1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图片 10017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677B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B</w:t>
      </w:r>
    </w:p>
    <w:p w14:paraId="6B719A18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根据题设条件求出抛物线方程和直线PF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方程，联立解出P的坐标，求出|PF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|、|PF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|，根据双曲线离心率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42975" cy="400050"/>
            <wp:effectExtent l="0" t="0" r="9525" b="0"/>
            <wp:docPr id="100173" name="图片 10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图片 10017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即可计算．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解：由题知F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（-c,0），F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（c,0），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由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143125" cy="438150"/>
            <wp:effectExtent l="0" t="0" r="9525" b="0"/>
            <wp:docPr id="100175" name="图片 100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图片 10017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∴P（c,2c），∴PF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⊥x轴，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04950" cy="209550"/>
            <wp:effectExtent l="0" t="0" r="0" b="0"/>
            <wp:docPr id="100177" name="图片 10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图片 10017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∴双曲线离心率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00375" cy="400050"/>
            <wp:effectExtent l="0" t="0" r="9525" b="0"/>
            <wp:docPr id="100179" name="图片 10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图片 10017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故选：B．</w:t>
      </w:r>
    </w:p>
    <w:p w14:paraId="1A2A1056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03C941B8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6．(5分)等差数列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4800" cy="228600"/>
            <wp:effectExtent l="0" t="0" r="0" b="0"/>
            <wp:docPr id="100181" name="图片 10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图片 10018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前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23825" cy="152400"/>
            <wp:effectExtent l="0" t="0" r="9525" b="0"/>
            <wp:docPr id="100183" name="图片 10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图片 10018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项和为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228600"/>
            <wp:effectExtent l="0" t="0" r="0" b="0"/>
            <wp:docPr id="100185" name="图片 10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图片 10018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，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38225" cy="228600"/>
            <wp:effectExtent l="0" t="0" r="9525" b="0"/>
            <wp:docPr id="100187" name="图片 10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图片 10018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42900" cy="228600"/>
            <wp:effectExtent l="0" t="0" r="0" b="0"/>
            <wp:docPr id="100189" name="图片 10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图片 10018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（   ）</w:t>
      </w:r>
    </w:p>
    <w:p w14:paraId="5B5C2E55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180975"/>
            <wp:effectExtent l="0" t="0" r="0" b="9525"/>
            <wp:docPr id="100191" name="图片 10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图片 10019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152400"/>
            <wp:effectExtent l="0" t="0" r="0" b="0"/>
            <wp:docPr id="100193" name="图片 10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图片 10019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 xml:space="preserve">C.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" cy="190500"/>
            <wp:effectExtent l="0" t="0" r="0" b="0"/>
            <wp:docPr id="100195" name="图片 10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图片 10019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00025" cy="190500"/>
            <wp:effectExtent l="0" t="0" r="9525" b="0"/>
            <wp:docPr id="100197" name="图片 10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图片 10019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9B94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C</w:t>
      </w:r>
    </w:p>
    <w:p w14:paraId="2F27A02B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将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33425" cy="228600"/>
            <wp:effectExtent l="0" t="0" r="9525" b="0"/>
            <wp:docPr id="100199" name="图片 10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图片 10019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化成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228600"/>
            <wp:effectExtent l="0" t="0" r="0" b="0"/>
            <wp:docPr id="100201" name="图片 10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图片 10020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42875" cy="171450"/>
            <wp:effectExtent l="0" t="0" r="9525" b="0"/>
            <wp:docPr id="100203" name="图片 10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图片 10020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的形式，得到二者关系，求得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71450" cy="228600"/>
            <wp:effectExtent l="0" t="0" r="0" b="0"/>
            <wp:docPr id="100205" name="图片 10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" name="图片 10020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，利用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47700" cy="228600"/>
            <wp:effectExtent l="0" t="0" r="0" b="0"/>
            <wp:docPr id="100207" name="图片 10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" name="图片 10020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求得结果.</w:t>
      </w:r>
    </w:p>
    <w:p w14:paraId="193CAA52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771900" cy="266700"/>
            <wp:effectExtent l="0" t="0" r="0" b="0"/>
            <wp:docPr id="100209" name="图片 10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图片 10020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</w:p>
    <w:p w14:paraId="1BB7B02D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28675" cy="228600"/>
            <wp:effectExtent l="0" t="0" r="9525" b="0"/>
            <wp:docPr id="100211" name="图片 10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图片 10021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19100" cy="228600"/>
            <wp:effectExtent l="0" t="0" r="0" b="0"/>
            <wp:docPr id="100213" name="图片 10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" name="图片 10021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19350" cy="419100"/>
            <wp:effectExtent l="0" t="0" r="0" b="0"/>
            <wp:docPr id="100215" name="图片 10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" name="图片 10021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；</w:t>
      </w:r>
    </w:p>
    <w:p w14:paraId="476B945C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故选：C.</w:t>
      </w:r>
    </w:p>
    <w:p w14:paraId="33963CAC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【点睛】思路点睛：该题考查的是有关数列的问题，解题思路如下：</w:t>
      </w:r>
    </w:p>
    <w:p w14:paraId="76670EF9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（1）根据题中所给的条件，结合等差数列通项公式，将其转化为关于首项与公差的式子；</w:t>
      </w:r>
    </w:p>
    <w:p w14:paraId="2BC1971A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（2）化简求得数列的某一项；</w:t>
      </w:r>
    </w:p>
    <w:p w14:paraId="4E3D141F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（3）结合等差数列求和公式，得到和与项的关系，求得结果.</w:t>
      </w:r>
    </w:p>
    <w:p w14:paraId="6C9D046A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786A2BE1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7．(5分)已知等比数列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4800" cy="257175"/>
            <wp:effectExtent l="0" t="0" r="0" b="9525"/>
            <wp:docPr id="100217" name="图片 10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图片 10021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的前3项和为168，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47700" cy="190500"/>
            <wp:effectExtent l="0" t="0" r="0" b="0"/>
            <wp:docPr id="100219" name="图片 1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" name="图片 10021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4800" cy="228600"/>
            <wp:effectExtent l="0" t="0" r="0" b="0"/>
            <wp:docPr id="100221" name="图片 10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" name="图片 10022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（   ）</w:t>
      </w:r>
    </w:p>
    <w:p w14:paraId="5546005F">
      <w:pPr>
        <w:tabs>
          <w:tab w:val="left" w:pos="2478"/>
          <w:tab w:val="left" w:pos="4556"/>
          <w:tab w:val="left" w:pos="6634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14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12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C. 6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3</w:t>
      </w:r>
    </w:p>
    <w:p w14:paraId="1CF3F7D9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D</w:t>
      </w:r>
    </w:p>
    <w:p w14:paraId="5F8811AC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设等比数列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4800" cy="257175"/>
            <wp:effectExtent l="0" t="0" r="0" b="9525"/>
            <wp:docPr id="100223" name="图片 10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" name="图片 10022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的公比为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00025"/>
            <wp:effectExtent l="0" t="0" r="0" b="9525"/>
            <wp:docPr id="100225" name="图片 10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" name="图片 10022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，易得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33375" cy="200025"/>
            <wp:effectExtent l="0" t="0" r="9525" b="9525"/>
            <wp:docPr id="100227" name="图片 10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7" name="图片 10022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，根据题意求出首项与公比，再根据等比数列的通项即可得解.</w:t>
      </w:r>
    </w:p>
    <w:p w14:paraId="5B6634C1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设等比数列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4800" cy="257175"/>
            <wp:effectExtent l="0" t="0" r="0" b="9525"/>
            <wp:docPr id="100229" name="图片 1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图片 10022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的公比为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00025"/>
            <wp:effectExtent l="0" t="0" r="0" b="9525"/>
            <wp:docPr id="100231" name="图片 100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" name="图片 10023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</w:p>
    <w:p w14:paraId="4FCB1185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33375" cy="200025"/>
            <wp:effectExtent l="0" t="0" r="9525" b="9525"/>
            <wp:docPr id="100233" name="图片 10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" name="图片 10023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76275" cy="228600"/>
            <wp:effectExtent l="0" t="0" r="9525" b="0"/>
            <wp:docPr id="100235" name="图片 10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" name="图片 10023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，与题意矛盾，</w:t>
      </w:r>
    </w:p>
    <w:p w14:paraId="18C487E2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33375" cy="200025"/>
            <wp:effectExtent l="0" t="0" r="9525" b="9525"/>
            <wp:docPr id="100237" name="图片 10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" name="图片 10023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05000" cy="762000"/>
            <wp:effectExtent l="0" t="0" r="0" b="0"/>
            <wp:docPr id="100239" name="图片 10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" name="图片 10023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，解得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42925" cy="657225"/>
            <wp:effectExtent l="0" t="0" r="9525" b="9525"/>
            <wp:docPr id="100241" name="图片 10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" name="图片 100241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</w:p>
    <w:p w14:paraId="1E5F047F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19150" cy="247650"/>
            <wp:effectExtent l="0" t="0" r="0" b="0"/>
            <wp:docPr id="100243" name="图片 10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" name="图片 10024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.</w:t>
      </w:r>
    </w:p>
    <w:p w14:paraId="2BA55A9D">
      <w:pPr>
        <w:widowControl w:val="0"/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故选：D.</w:t>
      </w:r>
    </w:p>
    <w:p w14:paraId="7A9BC743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3E597C3C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8．(5分)已知两定点A（-3，5），B（2，8），动点P在直线x-y+1=0上，则|PA|+|PB|的最小值为（　　）</w:t>
      </w:r>
    </w:p>
    <w:p w14:paraId="549E1739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5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171450"/>
            <wp:effectExtent l="0" t="0" r="0" b="0"/>
            <wp:docPr id="100245" name="图片 10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5" name="图片 10024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171450"/>
            <wp:effectExtent l="0" t="0" r="0" b="0"/>
            <wp:docPr id="100247" name="图片 10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" name="图片 100247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C. 5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61925" cy="161925"/>
            <wp:effectExtent l="0" t="0" r="9525" b="9525"/>
            <wp:docPr id="100249" name="图片 10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" name="图片 100249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04800" cy="171450"/>
            <wp:effectExtent l="0" t="0" r="0" b="0"/>
            <wp:docPr id="100251" name="图片 10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" name="图片 10025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F5F4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D</w:t>
      </w:r>
    </w:p>
    <w:p w14:paraId="5BC6AFC7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5D50D8BF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  </w:t>
      </w:r>
      <w:r>
        <w:rPr>
          <w:rFonts w:ascii="Times New Roman" w:eastAsia="宋体"/>
          <w:b/>
          <w:position w:val="0"/>
          <w:sz w:val="24"/>
        </w:rPr>
        <w:t>二、多选题(共3题，共18.0分)</w:t>
      </w:r>
    </w:p>
    <w:p w14:paraId="72F15AB0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9．(6分)</w:t>
      </w:r>
      <w:r>
        <w:rPr>
          <w:rFonts w:ascii="Times New Roman" w:eastAsia="宋体"/>
          <w:b w:val="0"/>
          <w:position w:val="0"/>
          <w:sz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62150" cy="1847850"/>
            <wp:effectExtent l="0" t="0" r="0" b="0"/>
            <wp:wrapSquare wrapText="bothSides"/>
            <wp:docPr id="100253" name="图片 10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" name="图片 10025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/>
          <w:b w:val="0"/>
          <w:position w:val="0"/>
          <w:sz w:val="24"/>
        </w:rPr>
        <w:t>已知正方体ABCD-A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的棱长为1，下列四个结论中正确的是（　　）</w:t>
      </w:r>
    </w:p>
    <w:p w14:paraId="049024AD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直线B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C与直线AD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所成的角为90°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B. 直线B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C与平面ACD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所成角的余弦值为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42900"/>
            <wp:effectExtent l="0" t="0" r="0" b="0"/>
            <wp:docPr id="100255" name="图片 10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" name="图片 10025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C. 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  <w:vertAlign w:val="subscript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D. 点B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到平面ACD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的距离为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42900"/>
            <wp:effectExtent l="0" t="0" r="0" b="0"/>
            <wp:docPr id="100257" name="图片 100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" name="图片 10025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EBB5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ABC</w:t>
      </w:r>
    </w:p>
    <w:p w14:paraId="75F17854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利用平移法找出选项A和D涉及的异面直线夹角，再进行相关运算，即可得解．运用等体积法可求B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42900"/>
            <wp:effectExtent l="0" t="0" r="0" b="0"/>
            <wp:docPr id="100259" name="图片 10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" name="图片 10025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，从而可求线面角的余弦值可判断B，由射影定理易证B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，故C正确；由B易知B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42900"/>
            <wp:effectExtent l="0" t="0" r="0" b="0"/>
            <wp:docPr id="100261" name="图片 10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" name="图片 100261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，可判断D不正确．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对于A：连接BC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，∵AD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∥BC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，且B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C⊥BC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，∴直线B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C与AD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所成的角为90°，故选项A正确；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对于B：连接B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D交ACD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于O，易证B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，运用等体积法可求得DO=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42900"/>
            <wp:effectExtent l="0" t="0" r="0" b="0"/>
            <wp:docPr id="100263" name="图片 100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3" name="图片 10026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42900"/>
            <wp:effectExtent l="0" t="0" r="0" b="0"/>
            <wp:docPr id="100265" name="图片 10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5" name="图片 100265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，又B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180975"/>
            <wp:effectExtent l="0" t="0" r="0" b="9525"/>
            <wp:docPr id="100267" name="图片 100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7" name="图片 100267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，所以CO=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42900"/>
            <wp:effectExtent l="0" t="0" r="0" b="0"/>
            <wp:docPr id="100269" name="图片 100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" name="图片 10026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所以cos∠B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CO=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7650" cy="333375"/>
            <wp:effectExtent l="0" t="0" r="0" b="9525"/>
            <wp:docPr id="100271" name="图片 100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" name="图片 10027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42900"/>
            <wp:effectExtent l="0" t="0" r="0" b="0"/>
            <wp:docPr id="100273" name="图片 100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" name="图片 10027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对于C：B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D在平面ADD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内的射影为A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D，因为A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D⊥AD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，所以B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D⊥AD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同理可证B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D⊥AC，从而B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D⊥平面ACD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，故C正确；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对于D：由选项B知点B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到平面ACD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的距离为B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O=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42900"/>
            <wp:effectExtent l="0" t="0" r="0" b="0"/>
            <wp:docPr id="100275" name="图片 100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5" name="图片 100275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，故D不正确；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故选：ABC．</w:t>
      </w:r>
    </w:p>
    <w:p w14:paraId="735BEDCA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7701DCCA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10．(6分)下列命题表述正确的是（　　）</w:t>
      </w:r>
    </w:p>
    <w:p w14:paraId="370EB730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方程x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-2x+4y+6=0表示一个圆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B. 若m＞n＞0，则方程mx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+ny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=1表示焦点在y轴上的椭圆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C. 已知点M（-1，0）、N（1，0），若|PM|-|PN|=2，则动点P的轨迹是双曲线的右支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D. 以过抛物线焦点的弦为直径的圆与该抛物线的准线相切</w:t>
      </w:r>
    </w:p>
    <w:p w14:paraId="798C03A0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BD</w:t>
      </w:r>
    </w:p>
    <w:p w14:paraId="0C22D6F2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由配方法整理方程，结合圆的标准方程，判断A；根据椭圆的标准方程，判断B；根据双曲线的定义，判断C；根据抛物线的定义，结合圆与直线的位置关系，判断D．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解：对于A：方程x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-2x+4y+6=0可化为（x-1）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+（y+2）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=-1不表示圆，故A错；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对于B：方程mx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+ny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=1可化为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90550" cy="504825"/>
            <wp:effectExtent l="0" t="0" r="0" b="9525"/>
            <wp:docPr id="100277" name="图片 10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" name="图片 100277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∵m＞n＞0，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52425" cy="314325"/>
            <wp:effectExtent l="0" t="0" r="9525" b="9525"/>
            <wp:docPr id="100279" name="图片 100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9" name="图片 10027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，所以表示焦点在y轴上的椭圆，故B对；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对于C：因为点M（-1，0）、N（1，0），所以|PM|-|PN|=2=|MN|，所以动点P的轨迹是一条射线，故C错；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对于D：如图：建立平面直角坐标系，设过抛物线焦点F的直线与抛物线的交点为A，B，线段AB的中点为M，直线l为抛物线的准线，AA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⊥l,BB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⊥l,MM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⊥l,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由抛物线的定义可得|AF|=|AA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|，|BF|=|BB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所以|AB|=|AA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|+|BB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又|AA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|+|BB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|=2|MM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所以|AB|=2|MM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|，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故以AB为直径的圆的圆心M到直线l的距离等于该圆的半径，即以AB为直径的圆与准线相切，故D对；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019300" cy="2200275"/>
            <wp:effectExtent l="0" t="0" r="0" b="9525"/>
            <wp:docPr id="100281" name="图片 100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" name="图片 10028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故选：BD．</w:t>
      </w:r>
    </w:p>
    <w:p w14:paraId="23F369E4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39F4F7EB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11．(6分)已知数列{a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}是等差数列，数列{b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}满足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90600" cy="228600"/>
            <wp:effectExtent l="0" t="0" r="0" b="0"/>
            <wp:docPr id="100283" name="图片 1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" name="图片 100283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，且a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=10，b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=256，则（　　）</w:t>
      </w:r>
    </w:p>
    <w:p w14:paraId="0BD4BF31"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 xml:space="preserve">=2n-1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5</w:t>
      </w:r>
      <w:r>
        <w:rPr>
          <w:rFonts w:ascii="Times New Roman" w:eastAsia="宋体"/>
          <w:b w:val="0"/>
          <w:position w:val="0"/>
          <w:sz w:val="24"/>
        </w:rPr>
        <w:t>=512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C. 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+…+b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=n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 xml:space="preserve">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=4</w:t>
      </w:r>
    </w:p>
    <w:p w14:paraId="1DB49C5B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AB</w:t>
      </w:r>
    </w:p>
    <w:p w14:paraId="61A746D0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先求出等差数列{a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}的公差、首项，进而求出{a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}的通项公式，再根据数列{b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}与{a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}的关系，从而得出{b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}的通项公式，根据通项公式及等比数列前n项和公式可以确定选项正误．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解：对于A，设等差数列{a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}的公差为d,由b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=256，得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81050" cy="200025"/>
            <wp:effectExtent l="0" t="0" r="0" b="9525"/>
            <wp:docPr id="100285" name="图片 10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" name="图片 10028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，得a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=8．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又因为a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=10，所以d=2，可得a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=1，于是a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=2n-1，A正确．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对于B，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00125" cy="228600"/>
            <wp:effectExtent l="0" t="0" r="9525" b="0"/>
            <wp:docPr id="100287" name="图片 10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" name="图片 10028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09625" cy="228600"/>
            <wp:effectExtent l="0" t="0" r="9525" b="0"/>
            <wp:docPr id="100289" name="图片 10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" name="图片 100289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，B正确．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对于C，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162175" cy="352425"/>
            <wp:effectExtent l="0" t="0" r="9525" b="9525"/>
            <wp:docPr id="100291" name="图片 10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" name="图片 10029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，C错误．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对于D，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247775" cy="228600"/>
            <wp:effectExtent l="0" t="0" r="9525" b="0"/>
            <wp:docPr id="100293" name="图片 100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3" name="图片 100293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，D错误．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故选：AB．</w:t>
      </w:r>
    </w:p>
    <w:p w14:paraId="63B65E95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73CC2002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  </w:t>
      </w:r>
      <w:r>
        <w:rPr>
          <w:rFonts w:ascii="Times New Roman" w:eastAsia="宋体"/>
          <w:b/>
          <w:position w:val="0"/>
          <w:sz w:val="24"/>
        </w:rPr>
        <w:t>三、填空题(共3题，共15.0分)</w:t>
      </w:r>
    </w:p>
    <w:p w14:paraId="43EE0970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12．(5分)若函数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19175" cy="257175"/>
            <wp:effectExtent l="0" t="0" r="9525" b="9525"/>
            <wp:docPr id="100295" name="图片 10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" name="图片 10029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的图象与直线x-2y+m=0有公共点，则实数m的取值范围为 ______．</w:t>
      </w:r>
    </w:p>
    <w:p w14:paraId="1D77900D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76300" cy="190500"/>
            <wp:effectExtent l="0" t="0" r="0" b="0"/>
            <wp:docPr id="100297" name="图片 10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" name="图片 100297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4E102F37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作出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19175" cy="257175"/>
            <wp:effectExtent l="0" t="0" r="9525" b="9525"/>
            <wp:docPr id="100299" name="图片 10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" name="图片 100299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的图象，由直线与圆的位置关系来求解即可．</w:t>
      </w:r>
    </w:p>
    <w:p w14:paraId="597A51A2">
      <w:pPr>
        <w:spacing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i/>
          <w:iCs/>
          <w:position w:val="0"/>
          <w:sz w:val="24"/>
        </w:rPr>
        <w:t>【解答】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571750" cy="1838325"/>
            <wp:effectExtent l="0" t="0" r="0" b="9525"/>
            <wp:docPr id="100301" name="图片 10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" name="图片 100301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解：由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19175" cy="257175"/>
            <wp:effectExtent l="0" t="0" r="9525" b="9525"/>
            <wp:docPr id="100303" name="图片 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" name="图片 100303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得：（x-1）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=4且y≤0，∴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19175" cy="257175"/>
            <wp:effectExtent l="0" t="0" r="9525" b="9525"/>
            <wp:docPr id="100305" name="图片 10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" name="图片 10030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表示以（1，0）为圆心，2为半径的圆在x轴及其下方的部分，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函数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19175" cy="257175"/>
            <wp:effectExtent l="0" t="0" r="9525" b="9525"/>
            <wp:docPr id="100307" name="图片 10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" name="图片 100307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的图象如图所示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由图象知：当直线过点A（-1，0）时，m=1；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当直线与半圆相切时，圆心到直线距离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09625" cy="352425"/>
            <wp:effectExtent l="0" t="0" r="9525" b="9525"/>
            <wp:docPr id="100309" name="图片 10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" name="图片 100309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，解得：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90575" cy="190500"/>
            <wp:effectExtent l="0" t="0" r="9525" b="0"/>
            <wp:docPr id="100311" name="图片 10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" name="图片 100311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或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04850" cy="190500"/>
            <wp:effectExtent l="0" t="0" r="0" b="0"/>
            <wp:docPr id="100313" name="图片 1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" name="图片 100313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（舍）；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∵函数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19175" cy="257175"/>
            <wp:effectExtent l="0" t="0" r="9525" b="9525"/>
            <wp:docPr id="100315" name="图片 1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" name="图片 10031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的图象与直线x-2y+m=0有公共点，∴实数m的取值范围是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76300" cy="190500"/>
            <wp:effectExtent l="0" t="0" r="0" b="0"/>
            <wp:docPr id="100317" name="图片 10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" name="图片 100317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故答案为：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76300" cy="190500"/>
            <wp:effectExtent l="0" t="0" r="0" b="0"/>
            <wp:docPr id="100319" name="图片 10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" name="图片 100319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341F2A82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7263CE4F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13．(5分)过抛物线y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=4x的焦点作直线交抛物线于A（x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），B（x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）两点，若|AB|=12，那么x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=_____．</w:t>
      </w:r>
    </w:p>
    <w:p w14:paraId="2566F51B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10</w:t>
      </w:r>
    </w:p>
    <w:p w14:paraId="5C9A0AAD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由过抛物线 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=4x 的焦点的直线交抛物线于A（x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）B（x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）两点，得|AB|=x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+2=12，由此易得答案．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解：由题意，p=2，故抛物线的准线方程是x=-1，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∵过抛物线 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=4x 的焦点的直线交抛物线于A（x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）B（x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）两点，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∴|AB|=x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+2=12，解得x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=10，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故答案为：10．</w:t>
      </w:r>
    </w:p>
    <w:p w14:paraId="263C0C1E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101CDDAE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14．(5分)记S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为公差不为零的等差数列{a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}的前n项和．若S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7</w:t>
      </w:r>
      <w:r>
        <w:rPr>
          <w:rFonts w:ascii="Times New Roman" w:eastAsia="宋体"/>
          <w:b w:val="0"/>
          <w:position w:val="0"/>
          <w:sz w:val="24"/>
        </w:rPr>
        <w:t>=14，且a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，a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，a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6</w:t>
      </w:r>
      <w:r>
        <w:rPr>
          <w:rFonts w:ascii="Times New Roman" w:eastAsia="宋体"/>
          <w:b w:val="0"/>
          <w:position w:val="0"/>
          <w:sz w:val="24"/>
        </w:rPr>
        <w:t>成等比数列，则a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2024</w:t>
      </w:r>
      <w:r>
        <w:rPr>
          <w:rFonts w:ascii="Times New Roman" w:eastAsia="宋体"/>
          <w:b w:val="0"/>
          <w:position w:val="0"/>
          <w:sz w:val="24"/>
        </w:rPr>
        <w:t>的值为 _____．</w:t>
      </w:r>
    </w:p>
    <w:p w14:paraId="67A00A88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2022</w:t>
      </w:r>
    </w:p>
    <w:p w14:paraId="5F0E33EB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根据等差数列的性质可得a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=2，结合等比中项可得d=1，结合等差数列的定义分析求解．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解：由题意，设等差数列{a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}的公差为d（d≠0），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7</w:t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04825" cy="333375"/>
            <wp:effectExtent l="0" t="0" r="9525" b="9525"/>
            <wp:docPr id="100321" name="图片 10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" name="图片 10032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23850" cy="333375"/>
            <wp:effectExtent l="0" t="0" r="0" b="9525"/>
            <wp:docPr id="100323" name="图片 1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" name="图片 100323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=7a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=14，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解得a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=2，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∵a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，a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，a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6</w:t>
      </w:r>
      <w:r>
        <w:rPr>
          <w:rFonts w:ascii="Times New Roman" w:eastAsia="宋体"/>
          <w:b w:val="0"/>
          <w:position w:val="0"/>
          <w:sz w:val="24"/>
        </w:rPr>
        <w:t>成等比数列，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71500" cy="285750"/>
            <wp:effectExtent l="0" t="0" r="0" b="0"/>
            <wp:docPr id="100325" name="图片 10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" name="图片 100325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，即4=（2-d）（2+2d），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化简整理，得d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-d=0，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解得d=1，或d=0（舍去），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2024</w:t>
      </w:r>
      <w:r>
        <w:rPr>
          <w:rFonts w:ascii="Times New Roman" w:eastAsia="宋体"/>
          <w:b w:val="0"/>
          <w:position w:val="0"/>
          <w:sz w:val="24"/>
        </w:rPr>
        <w:t>=a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+2020d=2+2020×1=2022．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故答案为：2022．</w:t>
      </w:r>
    </w:p>
    <w:p w14:paraId="54B7C292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2B0317B6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  </w:t>
      </w:r>
      <w:r>
        <w:rPr>
          <w:rFonts w:ascii="Times New Roman" w:eastAsia="宋体"/>
          <w:b/>
          <w:position w:val="0"/>
          <w:sz w:val="24"/>
        </w:rPr>
        <w:t>四、解答题(共5题，共77.0分)</w:t>
      </w:r>
    </w:p>
    <w:p w14:paraId="51CC7492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15．(13分)已知等差数列{a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}和等比数列{b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}满足a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=2，b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=1，a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=10，b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=-a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（1）求数列{a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}，{b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}通项公式；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（2）设数列{c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}中满足c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+b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，求和c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5</w:t>
      </w:r>
      <w:r>
        <w:rPr>
          <w:rFonts w:ascii="Times New Roman" w:eastAsia="宋体"/>
          <w:b w:val="0"/>
          <w:position w:val="0"/>
          <w:sz w:val="24"/>
        </w:rPr>
        <w:t>+…+c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2n-1</w:t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25E4E8AA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（1）设等差数列{a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}的公差为d,设正项等比数列{b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}的公比为q,分别运用通项公式，解方程可得公差和公比，进而得到所求通项公式；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+b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=2n+（-2）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n-1</w:t>
      </w:r>
      <w:r>
        <w:rPr>
          <w:rFonts w:ascii="Times New Roman" w:eastAsia="宋体"/>
          <w:b w:val="0"/>
          <w:position w:val="0"/>
          <w:sz w:val="24"/>
        </w:rPr>
        <w:t>，设S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2n-1</w:t>
      </w:r>
      <w:r>
        <w:rPr>
          <w:rFonts w:ascii="Times New Roman" w:eastAsia="宋体"/>
          <w:b w:val="0"/>
          <w:position w:val="0"/>
          <w:sz w:val="24"/>
        </w:rPr>
        <w:t>=c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5</w:t>
      </w:r>
      <w:r>
        <w:rPr>
          <w:rFonts w:ascii="Times New Roman" w:eastAsia="宋体"/>
          <w:b w:val="0"/>
          <w:position w:val="0"/>
          <w:sz w:val="24"/>
        </w:rPr>
        <w:t>+…+c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2n-1</w:t>
      </w:r>
      <w:r>
        <w:rPr>
          <w:rFonts w:ascii="Times New Roman" w:eastAsia="宋体"/>
          <w:b w:val="0"/>
          <w:position w:val="0"/>
          <w:sz w:val="24"/>
        </w:rPr>
        <w:t>，运用数列的分组求和，以及等差数列和等比数列的求和公式，计算可得所求和．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解：（1）设等差数列{a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}的公差为d,因为a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+a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=10，所以2a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+3d=10，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又a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=2，所以d=2，即a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=2+（n-1）×2=2n,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设正项等比数列{b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}的公比为q,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=-a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4</w:t>
      </w:r>
      <w:r>
        <w:rPr>
          <w:rFonts w:ascii="Times New Roman" w:eastAsia="宋体"/>
          <w:b w:val="0"/>
          <w:position w:val="0"/>
          <w:sz w:val="24"/>
        </w:rPr>
        <w:t>=-8，即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04850" cy="304800"/>
            <wp:effectExtent l="0" t="0" r="0" b="0"/>
            <wp:docPr id="100327" name="图片 10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" name="图片 100327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，因为b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=1，所以q=-2，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=（-2）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n-1</w:t>
      </w:r>
      <w:r>
        <w:rPr>
          <w:rFonts w:ascii="Times New Roman" w:eastAsia="宋体"/>
          <w:b w:val="0"/>
          <w:position w:val="0"/>
          <w:sz w:val="24"/>
        </w:rPr>
        <w:t>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+b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=2n+（-2）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n-1</w:t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设S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2n-1</w:t>
      </w:r>
      <w:r>
        <w:rPr>
          <w:rFonts w:ascii="Times New Roman" w:eastAsia="宋体"/>
          <w:b w:val="0"/>
          <w:position w:val="0"/>
          <w:sz w:val="24"/>
        </w:rPr>
        <w:t>=c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3</w:t>
      </w:r>
      <w:r>
        <w:rPr>
          <w:rFonts w:ascii="Times New Roman" w:eastAsia="宋体"/>
          <w:b w:val="0"/>
          <w:position w:val="0"/>
          <w:sz w:val="24"/>
        </w:rPr>
        <w:t>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5</w:t>
      </w:r>
      <w:r>
        <w:rPr>
          <w:rFonts w:ascii="Times New Roman" w:eastAsia="宋体"/>
          <w:b w:val="0"/>
          <w:position w:val="0"/>
          <w:sz w:val="24"/>
        </w:rPr>
        <w:t>+…+c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2n-1</w:t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2n-1</w:t>
      </w:r>
      <w:r>
        <w:rPr>
          <w:rFonts w:ascii="Times New Roman" w:eastAsia="宋体"/>
          <w:b w:val="0"/>
          <w:position w:val="0"/>
          <w:sz w:val="24"/>
        </w:rPr>
        <w:t>=（2+1）+（6+2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）+…+[2（2n-1）+2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2n-2</w:t>
      </w:r>
      <w:r>
        <w:rPr>
          <w:rFonts w:ascii="Times New Roman" w:eastAsia="宋体"/>
          <w:b w:val="0"/>
          <w:position w:val="0"/>
          <w:sz w:val="24"/>
        </w:rPr>
        <w:t>]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=（2+6+…+2（2n-1）]+（1+2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+…+2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2n-2</w:t>
      </w:r>
      <w:r>
        <w:rPr>
          <w:rFonts w:ascii="Times New Roman" w:eastAsia="宋体"/>
          <w:b w:val="0"/>
          <w:position w:val="0"/>
          <w:sz w:val="24"/>
        </w:rPr>
        <w:t>）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5250" cy="333375"/>
            <wp:effectExtent l="0" t="0" r="0" b="9525"/>
            <wp:docPr id="100329" name="图片 10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" name="图片 100329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n（2+4n-2）+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71500" cy="381000"/>
            <wp:effectExtent l="0" t="0" r="0" b="0"/>
            <wp:docPr id="100331" name="图片 10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" name="图片 100331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=2n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5250" cy="333375"/>
            <wp:effectExtent l="0" t="0" r="0" b="9525"/>
            <wp:docPr id="100333" name="图片 10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" name="图片 100333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（4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n</w:t>
      </w:r>
      <w:r>
        <w:rPr>
          <w:rFonts w:ascii="Times New Roman" w:eastAsia="宋体"/>
          <w:b w:val="0"/>
          <w:position w:val="0"/>
          <w:sz w:val="24"/>
        </w:rPr>
        <w:t>-1）．</w:t>
      </w:r>
    </w:p>
    <w:p w14:paraId="5807A31A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237F0C7E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16．(15分)已知数列{a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}的首项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00050" cy="333375"/>
            <wp:effectExtent l="0" t="0" r="0" b="9525"/>
            <wp:docPr id="100335" name="图片 10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" name="图片 100335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，且满足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371600" cy="400050"/>
            <wp:effectExtent l="0" t="0" r="0" b="0"/>
            <wp:docPr id="100337" name="图片 10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" name="图片 100337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（1）证明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76250" cy="371475"/>
            <wp:effectExtent l="0" t="0" r="0" b="9525"/>
            <wp:docPr id="100339" name="图片 10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" name="图片 100339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是等比数列，并求数列a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的通项公式；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28675" cy="371475"/>
            <wp:effectExtent l="0" t="0" r="9525" b="9525"/>
            <wp:docPr id="100341" name="图片 100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" name="图片 10034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，求{b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}的前n项和S</w:t>
      </w:r>
      <w:r>
        <w:rPr>
          <w:rFonts w:ascii="Times New Roman" w:eastAsia="宋体"/>
          <w:b w:val="0"/>
          <w:position w:val="0"/>
          <w:sz w:val="24"/>
          <w:vertAlign w:val="subscript"/>
        </w:rPr>
        <w:t>n</w:t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4E21BE84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（1）对于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371600" cy="400050"/>
            <wp:effectExtent l="0" t="0" r="0" b="0"/>
            <wp:docPr id="100343" name="图片 10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" name="图片 100343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两边取倒数，可推得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33475" cy="371475"/>
            <wp:effectExtent l="0" t="0" r="9525" b="9525"/>
            <wp:docPr id="100345" name="图片 10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" name="图片 100345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，结合等比数列的通项公式，求得答案；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（2）由（1）求得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28675" cy="371475"/>
            <wp:effectExtent l="0" t="0" r="9525" b="9525"/>
            <wp:docPr id="100347" name="图片 10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" name="图片 100347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的表达式，利用错位相减法，即可求得答案．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证明：（1）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743075" cy="400050"/>
            <wp:effectExtent l="0" t="0" r="9525" b="0"/>
            <wp:docPr id="100349" name="图片 10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" name="图片 100349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33475" cy="371475"/>
            <wp:effectExtent l="0" t="0" r="9525" b="9525"/>
            <wp:docPr id="100351" name="图片 10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" name="图片 10035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76250" cy="371475"/>
            <wp:effectExtent l="0" t="0" r="0" b="9525"/>
            <wp:docPr id="100353" name="图片 1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" name="图片 100353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是等比数列，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76250" cy="371475"/>
            <wp:effectExtent l="0" t="0" r="0" b="9525"/>
            <wp:docPr id="100355" name="图片 10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图片 100355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的首项为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52450" cy="371475"/>
            <wp:effectExtent l="0" t="0" r="0" b="9525"/>
            <wp:docPr id="100357" name="图片 1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" name="图片 100357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，公比为3，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81050" cy="371475"/>
            <wp:effectExtent l="0" t="0" r="0" b="9525"/>
            <wp:docPr id="100359" name="图片 10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图片 100359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52475" cy="381000"/>
            <wp:effectExtent l="0" t="0" r="9525" b="0"/>
            <wp:docPr id="100361" name="图片 10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" name="图片 100361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解：（2）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419225" cy="371475"/>
            <wp:effectExtent l="0" t="0" r="9525" b="9525"/>
            <wp:docPr id="100363" name="图片 10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3" name="图片 100363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828800" cy="247650"/>
            <wp:effectExtent l="0" t="0" r="0" b="0"/>
            <wp:docPr id="100365" name="图片 10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" name="图片 100365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①，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57425" cy="247650"/>
            <wp:effectExtent l="0" t="0" r="9525" b="0"/>
            <wp:docPr id="100367" name="图片 10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" name="图片 100367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②，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①-②得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809875" cy="381000"/>
            <wp:effectExtent l="0" t="0" r="9525" b="0"/>
            <wp:docPr id="100369" name="图片 10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" name="图片 100369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66800" cy="381000"/>
            <wp:effectExtent l="0" t="0" r="0" b="0"/>
            <wp:docPr id="100371" name="图片 10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" name="图片 100371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4148F009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58F8ADBD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17．(15分)已知椭圆C：x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+2y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=2，左、右焦点分别为F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，过点F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作倾斜角为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6200" cy="314325"/>
            <wp:effectExtent l="0" t="0" r="0" b="9525"/>
            <wp:docPr id="100373" name="图片 1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" name="图片 100373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的直线l交椭圆于A，B两点．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（1）求AB的长和△ABF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的周长；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（2）求△ABF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的面积．</w:t>
      </w:r>
    </w:p>
    <w:p w14:paraId="2B9DA3AC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【答案】</w:t>
      </w:r>
      <w:r>
        <w:rPr>
          <w:rFonts w:ascii="Times New Roman" w:eastAsia="宋体"/>
          <w:b w:val="0"/>
          <w:position w:val="0"/>
          <w:sz w:val="24"/>
        </w:rPr>
        <w:t>（1）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66750" cy="333375"/>
            <wp:effectExtent l="0" t="0" r="0" b="9525"/>
            <wp:docPr id="100375" name="图片 10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" name="图片 100375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；△ABF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的周长为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57175" cy="171450"/>
            <wp:effectExtent l="0" t="0" r="9525" b="0"/>
            <wp:docPr id="100377" name="图片 10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" name="图片 100377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6200" cy="314325"/>
            <wp:effectExtent l="0" t="0" r="0" b="9525"/>
            <wp:docPr id="100379" name="图片 10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" name="图片 100379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39F7F831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（1）直线方程与椭圆方程联立，代入弦长公式，并根据椭圆的定义和性质求周长；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（2）根据图象，代入面积公式，即可求解．</w:t>
      </w:r>
    </w:p>
    <w:p w14:paraId="6B82A0EC">
      <w:pPr>
        <w:spacing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i/>
          <w:iCs/>
          <w:position w:val="0"/>
          <w:sz w:val="24"/>
        </w:rPr>
        <w:t>【解答】</w:t>
      </w:r>
      <w:r>
        <w:rPr>
          <w:rFonts w:ascii="Times New Roman" w:eastAsia="宋体"/>
          <w:b w:val="0"/>
          <w:position w:val="0"/>
          <w:sz w:val="24"/>
        </w:rPr>
        <w:t>解：（1）椭圆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38200" cy="390525"/>
            <wp:effectExtent l="0" t="0" r="0" b="9525"/>
            <wp:docPr id="100381" name="图片 10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" name="图片 10038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，a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=2，b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=1，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c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=a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-b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=1，即F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（-1，0），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所以直线l的方程为y=x+1，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联立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00100" cy="447675"/>
            <wp:effectExtent l="0" t="0" r="0" b="9525"/>
            <wp:docPr id="100383" name="图片 10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" name="图片 100383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，得3x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+4x=0，x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=0或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57200" cy="314325"/>
            <wp:effectExtent l="0" t="0" r="0" b="9525"/>
            <wp:docPr id="100385" name="图片 10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" name="图片 100385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581275" cy="333375"/>
            <wp:effectExtent l="0" t="0" r="9525" b="9525"/>
            <wp:docPr id="100387" name="图片 1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" name="图片 100387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△ABF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的周长为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57425" cy="200025"/>
            <wp:effectExtent l="0" t="0" r="9525" b="9525"/>
            <wp:docPr id="100389" name="图片 1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" name="图片 100389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（2）由x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=0，得y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=1，由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57200" cy="314325"/>
            <wp:effectExtent l="0" t="0" r="0" b="9525"/>
            <wp:docPr id="100391" name="图片 10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" name="图片 100391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57200" cy="314325"/>
            <wp:effectExtent l="0" t="0" r="0" b="9525"/>
            <wp:docPr id="100393" name="图片 10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" name="图片 100393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设A（0，1），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76275" cy="314325"/>
            <wp:effectExtent l="0" t="0" r="9525" b="9525"/>
            <wp:docPr id="100395" name="图片 10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" name="图片 100395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△ABF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的面积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495550" cy="314325"/>
            <wp:effectExtent l="0" t="0" r="0" b="9525"/>
            <wp:docPr id="100397" name="图片 10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" name="图片 100397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495425" cy="1304925"/>
            <wp:effectExtent l="0" t="0" r="9525" b="9525"/>
            <wp:docPr id="100399" name="图片 10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" name="图片 100399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D831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3527F505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18．(17分)</w:t>
      </w:r>
      <w:r>
        <w:rPr>
          <w:rFonts w:ascii="Times New Roman" w:eastAsia="宋体"/>
          <w:b w:val="0"/>
          <w:position w:val="0"/>
          <w:sz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52575" cy="1495425"/>
            <wp:effectExtent l="0" t="0" r="9525" b="9525"/>
            <wp:wrapSquare wrapText="bothSides"/>
            <wp:docPr id="100401" name="图片 10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" name="图片 100401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/>
          <w:b w:val="0"/>
          <w:position w:val="0"/>
          <w:sz w:val="24"/>
        </w:rPr>
        <w:t>如图，在四棱锥S-ABCD中．平面SAD⊥平面ABCD，AD∥BC，AB⊥AD，AD=2AB=2BC，AS=DS，点E，F分别为AS，CD的中点．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（1）证明：BE∥平面SCD；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（2）若AB=1，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85775" cy="180975"/>
            <wp:effectExtent l="0" t="0" r="9525" b="9525"/>
            <wp:docPr id="100403" name="图片 10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" name="图片 100403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，求二面角C-AS-F的余弦值．</w:t>
      </w:r>
    </w:p>
    <w:p w14:paraId="47E76806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（1）取DS的中点P，连接EP，PC，证明四边形EBCP为平行四边形，从而得BE∥CP，即证得线面平行；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（2）建立如图所示的空间直角坐标系，由空间向量法求二面角．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证明：（1）如图，取DS的中点P，连接EP，PC，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因为E，P分别为AS，DS的中点．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所以EP∥AD，AD=2EP，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因为AD∥BC，AD=2BC，所以EP∥BC，EP=BC，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所以四边形EBCP为平行四边形，所以BE∥CP，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因为CP⊂平面SCD，BE⊄平面SCD，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所以BE∥平面SCD；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685925" cy="1800225"/>
            <wp:effectExtent l="0" t="0" r="9525" b="9525"/>
            <wp:docPr id="100405" name="图片 10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" name="图片 100405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解：（2）如图，取AD的中点O，连接SO，CO，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因为△SAD为等腰三角形，所以SO⊥AD，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因为平面SAD⊥平面ABCD，平面SAD∩平面ABCD=AD，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所以SO⊥平面ABCD，又因为OC，OD⊂平面ABCD，所以SO⊥OC，SO⊥OD，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因为AD∥BC，AB⊥AD，AD=2AB=2BC，所以AC=DC，所以CO⊥AD，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所以OC，OD，OS两两互相垂直，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则以O为坐标原点，OC，OD，OS所在直线分别为x,y,z轴，建立如图所示的空间直角坐标系O-xyz,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因为AB=1，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85775" cy="180975"/>
            <wp:effectExtent l="0" t="0" r="9525" b="9525"/>
            <wp:docPr id="100407" name="图片 10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7" name="图片 100407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所以A（0，-1，0），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81050" cy="180975"/>
            <wp:effectExtent l="0" t="0" r="0" b="9525"/>
            <wp:docPr id="100409" name="图片 10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" name="图片 100409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，C（1，0，0），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14375" cy="314325"/>
            <wp:effectExtent l="0" t="0" r="9525" b="9525"/>
            <wp:docPr id="100411" name="图片 10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" name="图片 1004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81075" cy="209550"/>
            <wp:effectExtent l="0" t="0" r="9525" b="0"/>
            <wp:docPr id="100413" name="图片 10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3" name="图片 100413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38225" cy="228600"/>
            <wp:effectExtent l="0" t="0" r="9525" b="0"/>
            <wp:docPr id="100415" name="图片 10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5" name="图片 100415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71550" cy="314325"/>
            <wp:effectExtent l="0" t="0" r="0" b="9525"/>
            <wp:docPr id="100417" name="图片 10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" name="图片 100417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14425" cy="314325"/>
            <wp:effectExtent l="0" t="0" r="9525" b="9525"/>
            <wp:docPr id="100419" name="图片 10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" name="图片 100419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设平面ACS的一个法向量为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76275" cy="209550"/>
            <wp:effectExtent l="0" t="0" r="9525" b="0"/>
            <wp:docPr id="100421" name="图片 10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1" name="图片 100421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85850" cy="209550"/>
            <wp:effectExtent l="0" t="0" r="0" b="0"/>
            <wp:docPr id="100423" name="图片 10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" name="图片 100423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23900" cy="476250"/>
            <wp:effectExtent l="0" t="0" r="0" b="0"/>
            <wp:docPr id="100425" name="图片 10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" name="图片 100425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0" cy="400050"/>
            <wp:effectExtent l="0" t="0" r="0" b="0"/>
            <wp:docPr id="100427" name="图片 10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" name="图片 100427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令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71475" cy="180975"/>
            <wp:effectExtent l="0" t="0" r="9525" b="9525"/>
            <wp:docPr id="100429" name="图片 10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" name="图片 100429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85825" cy="180975"/>
            <wp:effectExtent l="0" t="0" r="9525" b="9525"/>
            <wp:docPr id="100431" name="图片 1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" name="图片 100431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23950" cy="228600"/>
            <wp:effectExtent l="0" t="0" r="0" b="0"/>
            <wp:docPr id="100433" name="图片 10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" name="图片 100433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设平面AFS的一个法向量为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76325" cy="247650"/>
            <wp:effectExtent l="0" t="0" r="9525" b="0"/>
            <wp:docPr id="100435" name="图片 10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" name="图片 100435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38225" cy="209550"/>
            <wp:effectExtent l="0" t="0" r="9525" b="0"/>
            <wp:docPr id="100437" name="图片 10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" name="图片 100437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695325" cy="476250"/>
            <wp:effectExtent l="0" t="0" r="9525" b="0"/>
            <wp:docPr id="100439" name="图片 10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" name="图片 100439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，即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66775" cy="571500"/>
            <wp:effectExtent l="0" t="0" r="9525" b="0"/>
            <wp:docPr id="100441" name="图片 10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" name="图片 100441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取z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=1，得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90625" cy="200025"/>
            <wp:effectExtent l="0" t="0" r="9525" b="9525"/>
            <wp:docPr id="100443" name="图片 10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" name="图片 100443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81100" cy="228600"/>
            <wp:effectExtent l="0" t="0" r="0" b="0"/>
            <wp:docPr id="100445" name="图片 10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" name="图片 100445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924050" cy="428625"/>
            <wp:effectExtent l="0" t="0" r="0" b="9525"/>
            <wp:docPr id="100447" name="图片 10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" name="图片 100447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设二面角C-AS-F的大小为θ，由图可知，θ为锐角，所以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90575" cy="342900"/>
            <wp:effectExtent l="0" t="0" r="9525" b="0"/>
            <wp:docPr id="100449" name="图片 1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" name="图片 100449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所以二面角C-AS-F的余弦值为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61950" cy="342900"/>
            <wp:effectExtent l="0" t="0" r="0" b="0"/>
            <wp:docPr id="100451" name="图片 10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" name="图片 100451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261D221E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52C97B35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19．(17分)已知曲线C上动点P（x,y）到定点F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（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171450"/>
            <wp:effectExtent l="0" t="0" r="0" b="0"/>
            <wp:docPr id="100453" name="图片 10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" name="图片 100453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，0）与定直线l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：x=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33375"/>
            <wp:effectExtent l="0" t="0" r="0" b="9525"/>
            <wp:docPr id="100455" name="图片 10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" name="图片 100455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的距离之比为常数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33375"/>
            <wp:effectExtent l="0" t="0" r="0" b="9525"/>
            <wp:docPr id="100457" name="图片 10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" name="图片 100457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（1）求曲线C的轨迹方程；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（2）若过点Q（1，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59" name="图片 10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" name="图片 100459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）引曲线C的弦AB恰好被点Q平分，求弦AB所在的直线方程；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（3）以曲线C的左顶点T为圆心作圆T：（x+2）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+y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=r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（r＞0），设圆T与曲线C交于点M与点N，求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09550"/>
            <wp:effectExtent l="0" t="0" r="0" b="0"/>
            <wp:docPr id="100461" name="图片 10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" name="图片 100461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的最小值，并求此时圆T的方程．</w:t>
      </w:r>
    </w:p>
    <w:p w14:paraId="307887B2"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宋体" w:hAnsi="宋体" w:eastAsia="宋体" w:cs="宋体"/>
          <w:b/>
          <w:bCs/>
          <w:position w:val="0"/>
          <w:sz w:val="24"/>
        </w:rPr>
        <w:t>【解析】</w:t>
      </w:r>
      <w:r>
        <w:rPr>
          <w:rFonts w:ascii="Times New Roman" w:eastAsia="宋体"/>
          <w:b w:val="0"/>
          <w:position w:val="0"/>
          <w:sz w:val="24"/>
        </w:rPr>
        <w:t>（1）利用动点P（x,y）到定点F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（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171450"/>
            <wp:effectExtent l="0" t="0" r="0" b="0"/>
            <wp:docPr id="100463" name="图片 100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" name="图片 100463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，0）与定直线l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：x=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33375"/>
            <wp:effectExtent l="0" t="0" r="0" b="9525"/>
            <wp:docPr id="100465" name="图片 10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5" name="图片 100465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的距离之比为常数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33375"/>
            <wp:effectExtent l="0" t="0" r="0" b="9525"/>
            <wp:docPr id="100467" name="图片 10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" name="图片 100467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，建立方程，化简，即可得到椭圆的标准方程；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（2）由题意，可知斜率k存在，设l：y-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69" name="图片 10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9" name="图片 100469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=k（x-1）代入椭圆方程，消去y可得一元二次方程，利用过点Q（1，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71" name="图片 100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" name="图片 100471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）引曲线C的弦AB恰好被点Q平分，即可求直线的斜率，从而可得直线的方程；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（3）点M与点N关于x轴对称，设M（x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），N（x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），不妨设y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＞0，用坐标表示出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09550"/>
            <wp:effectExtent l="0" t="0" r="0" b="0"/>
            <wp:docPr id="100473" name="图片 10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" name="图片 100473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，利用配方法，确定最小值为-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75" name="图片 10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" name="图片 100475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，可得M的坐标，从而可求圆T的方程．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解：（1）∵动点P（x,y）到定点F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（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171450"/>
            <wp:effectExtent l="0" t="0" r="0" b="0"/>
            <wp:docPr id="100477" name="图片 10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" name="图片 100477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，0）与定直线l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：x=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28600" cy="333375"/>
            <wp:effectExtent l="0" t="0" r="0" b="9525"/>
            <wp:docPr id="100479" name="图片 100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" name="图片 100479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的距离之比为常数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52400" cy="333375"/>
            <wp:effectExtent l="0" t="0" r="0" b="9525"/>
            <wp:docPr id="100481" name="图片 10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" name="图片 100481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71550" cy="533400"/>
            <wp:effectExtent l="0" t="0" r="0" b="0"/>
            <wp:docPr id="100483" name="图片 10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3" name="图片 100483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；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所以椭圆的标准方程为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590550" cy="352425"/>
            <wp:effectExtent l="0" t="0" r="0" b="9525"/>
            <wp:docPr id="100485" name="图片 10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" name="图片 100485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（2）由题意，可知斜率k存在，设l：y-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87" name="图片 10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" name="图片 100487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=k（x-1）代入椭圆方程，消去y可得（1+4k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）x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-4k（2k-1）x+（1-2k）</w:t>
      </w:r>
      <w:r>
        <w:rPr>
          <w:rFonts w:ascii="Times New Roman" w:eastAsia="宋体"/>
          <w:b w:val="0"/>
          <w:position w:val="0"/>
          <w:sz w:val="24"/>
          <w:vertAlign w:val="superscript"/>
        </w:rPr>
        <w:t>2</w:t>
      </w:r>
      <w:r>
        <w:rPr>
          <w:rFonts w:ascii="Times New Roman" w:eastAsia="宋体"/>
          <w:b w:val="0"/>
          <w:position w:val="0"/>
          <w:sz w:val="24"/>
        </w:rPr>
        <w:t>-4=0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因为过点Q（1，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89" name="图片 1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" name="图片 100489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）引曲线C的弦AB恰好被点Q平分，所以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52475" cy="352425"/>
            <wp:effectExtent l="0" t="0" r="9525" b="9525"/>
            <wp:docPr id="100491" name="图片 10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" name="图片 10049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，解得k=-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93" name="图片 10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" name="图片 100493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此时Δ＞0，所以直线l：y-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495" name="图片 100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" name="图片 100495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71450" cy="314325"/>
            <wp:effectExtent l="0" t="0" r="0" b="9525"/>
            <wp:docPr id="100497" name="图片 10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" name="图片 100497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（x-1），即l：y=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09575" cy="314325"/>
            <wp:effectExtent l="0" t="0" r="9525" b="9525"/>
            <wp:docPr id="100499" name="图片 100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" name="图片 100499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（3）点M与点N关于x轴对称，设M（x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），N（x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，y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2</w:t>
      </w:r>
      <w:r>
        <w:rPr>
          <w:rFonts w:ascii="Times New Roman" w:eastAsia="宋体"/>
          <w:b w:val="0"/>
          <w:position w:val="0"/>
          <w:sz w:val="24"/>
        </w:rPr>
        <w:t>），不妨设y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＞0．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由于点M在椭圆C上，所以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23900" cy="371475"/>
            <wp:effectExtent l="0" t="0" r="0" b="9525"/>
            <wp:docPr id="100501" name="图片 10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" name="图片 100501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由已知T（-2，0），则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076325" cy="247650"/>
            <wp:effectExtent l="0" t="0" r="9525" b="0"/>
            <wp:docPr id="100503" name="图片 10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" name="图片 100503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1143000" cy="247650"/>
            <wp:effectExtent l="0" t="0" r="0" b="0"/>
            <wp:docPr id="100505" name="图片 10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" name="图片 100505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∴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181225" cy="247650"/>
            <wp:effectExtent l="0" t="0" r="9525" b="0"/>
            <wp:docPr id="100507" name="图片 10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" name="图片 100507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=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752475" cy="314325"/>
            <wp:effectExtent l="0" t="0" r="9525" b="9525"/>
            <wp:docPr id="100509" name="图片 10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" name="图片 100509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由于-2＜x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＜2，故当x</w:t>
      </w:r>
      <w:r>
        <w:rPr>
          <w:rFonts w:ascii="Times New Roman" w:eastAsia="宋体"/>
          <w:b w:val="0"/>
          <w:position w:val="0"/>
          <w:sz w:val="24"/>
          <w:vertAlign w:val="subscript"/>
        </w:rPr>
        <w:t>1</w:t>
      </w:r>
      <w:r>
        <w:rPr>
          <w:rFonts w:ascii="Times New Roman" w:eastAsia="宋体"/>
          <w:b w:val="0"/>
          <w:position w:val="0"/>
          <w:sz w:val="24"/>
        </w:rPr>
        <w:t>=-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511" name="图片 10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" name="图片 100511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时，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95300" cy="209550"/>
            <wp:effectExtent l="0" t="0" r="0" b="0"/>
            <wp:docPr id="100513" name="图片 10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" name="图片 100513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取得最小值为-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515" name="图片 10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5" name="图片 100515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此时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71475" cy="314325"/>
            <wp:effectExtent l="0" t="0" r="9525" b="9525"/>
            <wp:docPr id="100517" name="图片 10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" name="图片 100517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，故M（-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519" name="图片 10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9" name="图片 100519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，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85725" cy="314325"/>
            <wp:effectExtent l="0" t="0" r="9525" b="9525"/>
            <wp:docPr id="100521" name="图片 10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" name="图片 100521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），又点M在圆T上，代入圆的方程得到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428625" cy="314325"/>
            <wp:effectExtent l="0" t="0" r="9525" b="9525"/>
            <wp:docPr id="100523" name="图片 1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3" name="图片 100523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  <w:r>
        <w:rPr>
          <w:rFonts w:ascii="Times New Roman" w:eastAsia="宋体"/>
          <w:b w:val="0"/>
          <w:position w:val="0"/>
          <w:sz w:val="24"/>
        </w:rPr>
        <w:br w:type="textWrapping"/>
      </w:r>
      <w:r>
        <w:rPr>
          <w:rFonts w:ascii="Times New Roman" w:eastAsia="宋体"/>
          <w:b w:val="0"/>
          <w:position w:val="0"/>
          <w:sz w:val="24"/>
        </w:rPr>
        <w:t>故圆T的方程为：</w:t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952500" cy="314325"/>
            <wp:effectExtent l="0" t="0" r="0" b="9525"/>
            <wp:docPr id="100525" name="图片 10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" name="图片 100525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/>
          <w:b w:val="0"/>
          <w:position w:val="0"/>
          <w:sz w:val="24"/>
        </w:rPr>
        <w:t>．</w:t>
      </w:r>
    </w:p>
    <w:p w14:paraId="7C645B20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 w14:paraId="7BC04141"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sectPr>
      <w:pgSz w:w="11906" w:h="16838"/>
      <w:pgMar w:top="902" w:right="1077" w:bottom="902" w:left="1077" w:header="500" w:footer="500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ZTcxNGUzZDgyY2I1MjkxYWYxYTVjNDc3MGIxMDMifQ=="/>
  </w:docVars>
  <w:rsids>
    <w:rsidRoot w:val="00AD3992"/>
    <w:rsid w:val="00026C90"/>
    <w:rsid w:val="00201BE9"/>
    <w:rsid w:val="00287424"/>
    <w:rsid w:val="002A2386"/>
    <w:rsid w:val="004E63D0"/>
    <w:rsid w:val="005761FF"/>
    <w:rsid w:val="00627A6F"/>
    <w:rsid w:val="007022AB"/>
    <w:rsid w:val="0073146B"/>
    <w:rsid w:val="007543DC"/>
    <w:rsid w:val="007A55E5"/>
    <w:rsid w:val="007A64BA"/>
    <w:rsid w:val="009E1FB8"/>
    <w:rsid w:val="00A0138B"/>
    <w:rsid w:val="00A434E7"/>
    <w:rsid w:val="00AD3992"/>
    <w:rsid w:val="00AE7257"/>
    <w:rsid w:val="00CB5A75"/>
    <w:rsid w:val="00CF4CE7"/>
    <w:rsid w:val="00D25AAF"/>
    <w:rsid w:val="00DD4B4F"/>
    <w:rsid w:val="00E17E42"/>
    <w:rsid w:val="00E33A6B"/>
    <w:rsid w:val="00E55184"/>
    <w:rsid w:val="00EA770D"/>
    <w:rsid w:val="00EB52ED"/>
    <w:rsid w:val="00FA5C16"/>
    <w:rsid w:val="00FD22F0"/>
    <w:rsid w:val="00FF71A6"/>
    <w:rsid w:val="01F86752"/>
    <w:rsid w:val="1B7B3985"/>
    <w:rsid w:val="54D57F2E"/>
    <w:rsid w:val="73A30645"/>
    <w:rsid w:val="75B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character" w:customStyle="1" w:styleId="11">
    <w:name w:val="无间隔 字符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4" Type="http://schemas.openxmlformats.org/officeDocument/2006/relationships/fontTable" Target="fontTable.xml"/><Relationship Id="rId183" Type="http://schemas.openxmlformats.org/officeDocument/2006/relationships/image" Target="media/image180.png"/><Relationship Id="rId182" Type="http://schemas.openxmlformats.org/officeDocument/2006/relationships/image" Target="media/image179.png"/><Relationship Id="rId181" Type="http://schemas.openxmlformats.org/officeDocument/2006/relationships/image" Target="media/image178.png"/><Relationship Id="rId180" Type="http://schemas.openxmlformats.org/officeDocument/2006/relationships/image" Target="media/image177.png"/><Relationship Id="rId18" Type="http://schemas.openxmlformats.org/officeDocument/2006/relationships/image" Target="media/image15.png"/><Relationship Id="rId179" Type="http://schemas.openxmlformats.org/officeDocument/2006/relationships/image" Target="media/image176.png"/><Relationship Id="rId178" Type="http://schemas.openxmlformats.org/officeDocument/2006/relationships/image" Target="media/image175.png"/><Relationship Id="rId177" Type="http://schemas.openxmlformats.org/officeDocument/2006/relationships/image" Target="media/image174.png"/><Relationship Id="rId176" Type="http://schemas.openxmlformats.org/officeDocument/2006/relationships/image" Target="media/image173.png"/><Relationship Id="rId175" Type="http://schemas.openxmlformats.org/officeDocument/2006/relationships/image" Target="media/image172.png"/><Relationship Id="rId174" Type="http://schemas.openxmlformats.org/officeDocument/2006/relationships/image" Target="media/image171.png"/><Relationship Id="rId173" Type="http://schemas.openxmlformats.org/officeDocument/2006/relationships/image" Target="media/image170.png"/><Relationship Id="rId172" Type="http://schemas.openxmlformats.org/officeDocument/2006/relationships/image" Target="media/image169.png"/><Relationship Id="rId171" Type="http://schemas.openxmlformats.org/officeDocument/2006/relationships/image" Target="media/image168.png"/><Relationship Id="rId170" Type="http://schemas.openxmlformats.org/officeDocument/2006/relationships/image" Target="media/image167.png"/><Relationship Id="rId17" Type="http://schemas.openxmlformats.org/officeDocument/2006/relationships/image" Target="media/image14.png"/><Relationship Id="rId169" Type="http://schemas.openxmlformats.org/officeDocument/2006/relationships/image" Target="media/image166.png"/><Relationship Id="rId168" Type="http://schemas.openxmlformats.org/officeDocument/2006/relationships/image" Target="media/image165.png"/><Relationship Id="rId167" Type="http://schemas.openxmlformats.org/officeDocument/2006/relationships/image" Target="media/image164.png"/><Relationship Id="rId166" Type="http://schemas.openxmlformats.org/officeDocument/2006/relationships/image" Target="media/image163.png"/><Relationship Id="rId165" Type="http://schemas.openxmlformats.org/officeDocument/2006/relationships/image" Target="media/image162.png"/><Relationship Id="rId164" Type="http://schemas.openxmlformats.org/officeDocument/2006/relationships/image" Target="media/image161.png"/><Relationship Id="rId163" Type="http://schemas.openxmlformats.org/officeDocument/2006/relationships/image" Target="media/image160.png"/><Relationship Id="rId162" Type="http://schemas.openxmlformats.org/officeDocument/2006/relationships/image" Target="media/image159.png"/><Relationship Id="rId161" Type="http://schemas.openxmlformats.org/officeDocument/2006/relationships/image" Target="media/image158.png"/><Relationship Id="rId160" Type="http://schemas.openxmlformats.org/officeDocument/2006/relationships/image" Target="media/image157.png"/><Relationship Id="rId16" Type="http://schemas.openxmlformats.org/officeDocument/2006/relationships/image" Target="media/image13.png"/><Relationship Id="rId159" Type="http://schemas.openxmlformats.org/officeDocument/2006/relationships/image" Target="media/image156.png"/><Relationship Id="rId158" Type="http://schemas.openxmlformats.org/officeDocument/2006/relationships/image" Target="media/image155.png"/><Relationship Id="rId157" Type="http://schemas.openxmlformats.org/officeDocument/2006/relationships/image" Target="media/image154.png"/><Relationship Id="rId156" Type="http://schemas.openxmlformats.org/officeDocument/2006/relationships/image" Target="media/image153.png"/><Relationship Id="rId155" Type="http://schemas.openxmlformats.org/officeDocument/2006/relationships/image" Target="media/image152.png"/><Relationship Id="rId154" Type="http://schemas.openxmlformats.org/officeDocument/2006/relationships/image" Target="media/image151.png"/><Relationship Id="rId153" Type="http://schemas.openxmlformats.org/officeDocument/2006/relationships/image" Target="media/image150.png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2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1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4786</Words>
  <Characters>6240</Characters>
  <Lines>0</Lines>
  <Paragraphs>0</Paragraphs>
  <TotalTime>24</TotalTime>
  <ScaleCrop>false</ScaleCrop>
  <LinksUpToDate>false</LinksUpToDate>
  <CharactersWithSpaces>6363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2024-12-11T23:56:14Z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44358563F22D4FAEAF888BA739F86550_13</vt:lpwstr>
  </property>
  <property fmtid="{D5CDD505-2E9C-101B-9397-08002B2CF9AE}" pid="3" name="KSOProductBuildVer">
    <vt:lpwstr>2052-12.1.0.19302</vt:lpwstr>
  </property>
</Properties>
</file>