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D1" w:rsidRPr="00B64BD1" w:rsidRDefault="00B64BD1" w:rsidP="00B64BD1">
      <w:pPr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APÊNDICE A - Documentação</w:t>
      </w:r>
    </w:p>
    <w:p w:rsidR="00B64BD1" w:rsidRPr="00B64BD1" w:rsidRDefault="00B64BD1" w:rsidP="00B64BD1">
      <w:pPr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F2AF0" w:rsidRPr="00B64BD1" w:rsidRDefault="006D6CDB" w:rsidP="00B64BD1">
      <w:p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Assim como na linguagem C, o</w:t>
      </w:r>
      <w:r w:rsidR="008F2AF0" w:rsidRPr="00B64B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AF0" w:rsidRPr="00B64BD1">
        <w:rPr>
          <w:rFonts w:ascii="Arial" w:hAnsi="Arial" w:cs="Arial"/>
          <w:sz w:val="24"/>
          <w:szCs w:val="24"/>
        </w:rPr>
        <w:t>AlgoCode</w:t>
      </w:r>
      <w:proofErr w:type="spellEnd"/>
      <w:r w:rsidR="008F2AF0" w:rsidRPr="00B64BD1">
        <w:rPr>
          <w:rFonts w:ascii="Arial" w:hAnsi="Arial" w:cs="Arial"/>
          <w:sz w:val="24"/>
          <w:szCs w:val="24"/>
        </w:rPr>
        <w:t xml:space="preserve"> também possui padrões a serem seguidos para que o conversor consiga interpretar o que foi codificado. Sendo assim, oferecemos uma janela de ajuda para que possa aprender sobre esses padrões e entender o funcionamento do software, tornando-se capaz de converter toda sua ideia!</w:t>
      </w:r>
      <w:r w:rsidR="008F2AF0" w:rsidRPr="00B64BD1">
        <w:rPr>
          <w:rFonts w:ascii="Arial" w:hAnsi="Arial" w:cs="Arial"/>
          <w:sz w:val="24"/>
          <w:szCs w:val="24"/>
        </w:rPr>
        <w:cr/>
      </w:r>
      <w:r w:rsidR="008F2AF0" w:rsidRPr="00B64BD1">
        <w:rPr>
          <w:rFonts w:ascii="Arial" w:hAnsi="Arial" w:cs="Arial"/>
          <w:sz w:val="24"/>
          <w:szCs w:val="24"/>
        </w:rPr>
        <w:cr/>
        <w:t>Estes são os principais pilares do programa:</w:t>
      </w:r>
      <w:r w:rsidR="008F2AF0" w:rsidRPr="00B64BD1">
        <w:rPr>
          <w:rFonts w:ascii="Arial" w:hAnsi="Arial" w:cs="Arial"/>
          <w:sz w:val="24"/>
          <w:szCs w:val="24"/>
        </w:rPr>
        <w:cr/>
      </w:r>
    </w:p>
    <w:p w:rsidR="008F2AF0" w:rsidRPr="00B64BD1" w:rsidRDefault="008F2AF0" w:rsidP="00B64BD1">
      <w:pPr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[INICIO]</w:t>
      </w:r>
      <w:r w:rsidRPr="00B64BD1">
        <w:rPr>
          <w:rFonts w:ascii="Arial" w:hAnsi="Arial" w:cs="Arial"/>
          <w:sz w:val="24"/>
          <w:szCs w:val="24"/>
        </w:rPr>
        <w:cr/>
        <w:t>[CONSTANTE]</w:t>
      </w:r>
      <w:r w:rsidRPr="00B64BD1">
        <w:rPr>
          <w:rFonts w:ascii="Arial" w:hAnsi="Arial" w:cs="Arial"/>
          <w:sz w:val="24"/>
          <w:szCs w:val="24"/>
        </w:rPr>
        <w:cr/>
        <w:t>[VARIAVEL]</w:t>
      </w:r>
      <w:r w:rsidRPr="00B64BD1">
        <w:rPr>
          <w:rFonts w:ascii="Arial" w:hAnsi="Arial" w:cs="Arial"/>
          <w:sz w:val="24"/>
          <w:szCs w:val="24"/>
        </w:rPr>
        <w:cr/>
        <w:t>[PROCESSAMENTO]</w:t>
      </w:r>
      <w:r w:rsidRPr="00B64BD1">
        <w:rPr>
          <w:rFonts w:ascii="Arial" w:hAnsi="Arial" w:cs="Arial"/>
          <w:sz w:val="24"/>
          <w:szCs w:val="24"/>
        </w:rPr>
        <w:cr/>
        <w:t>[FIM]</w:t>
      </w:r>
      <w:r w:rsidRPr="00B64BD1">
        <w:rPr>
          <w:rFonts w:ascii="Arial" w:hAnsi="Arial" w:cs="Arial"/>
          <w:sz w:val="24"/>
          <w:szCs w:val="24"/>
        </w:rPr>
        <w:cr/>
        <w:t xml:space="preserve"> </w:t>
      </w:r>
    </w:p>
    <w:p w:rsidR="008F2AF0" w:rsidRPr="00B64BD1" w:rsidRDefault="008F2AF0" w:rsidP="00B64BD1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Primeiramente é importante ressaltar que todos os pilares devem ser escritos em letras maiúsculas com colchetes</w:t>
      </w:r>
      <w:r w:rsidR="008E2BE4" w:rsidRPr="00B64BD1">
        <w:rPr>
          <w:rFonts w:ascii="Arial" w:hAnsi="Arial" w:cs="Arial"/>
          <w:sz w:val="24"/>
          <w:szCs w:val="24"/>
        </w:rPr>
        <w:t>, assim como todas as instruções também devem estar em maiúsculo</w:t>
      </w:r>
      <w:r w:rsidR="006D6CDB" w:rsidRPr="00B64BD1">
        <w:rPr>
          <w:rFonts w:ascii="Arial" w:hAnsi="Arial" w:cs="Arial"/>
          <w:sz w:val="24"/>
          <w:szCs w:val="24"/>
        </w:rPr>
        <w:t xml:space="preserve"> e sem acentuação</w:t>
      </w:r>
      <w:r w:rsidRPr="00B64BD1">
        <w:rPr>
          <w:rFonts w:ascii="Arial" w:hAnsi="Arial" w:cs="Arial"/>
          <w:sz w:val="24"/>
          <w:szCs w:val="24"/>
        </w:rPr>
        <w:t>!</w:t>
      </w:r>
      <w:r w:rsidRPr="00B64BD1">
        <w:rPr>
          <w:rFonts w:ascii="Arial" w:hAnsi="Arial" w:cs="Arial"/>
          <w:sz w:val="24"/>
          <w:szCs w:val="24"/>
        </w:rPr>
        <w:cr/>
      </w:r>
      <w:r w:rsidRPr="00B64BD1">
        <w:rPr>
          <w:rFonts w:ascii="Arial" w:hAnsi="Arial" w:cs="Arial"/>
          <w:sz w:val="24"/>
          <w:szCs w:val="24"/>
        </w:rPr>
        <w:cr/>
        <w:t>O [INICIO] e [FIM] são como as chaves ({,}) de um programa em C. Eles indicam que nesse meio existe um programa a ser executado.</w:t>
      </w:r>
      <w:r w:rsidRPr="00B64BD1">
        <w:rPr>
          <w:rFonts w:ascii="Arial" w:hAnsi="Arial" w:cs="Arial"/>
          <w:sz w:val="24"/>
          <w:szCs w:val="24"/>
        </w:rPr>
        <w:cr/>
      </w:r>
      <w:r w:rsidRPr="00B64BD1">
        <w:rPr>
          <w:rFonts w:ascii="Arial" w:hAnsi="Arial" w:cs="Arial"/>
          <w:sz w:val="24"/>
          <w:szCs w:val="24"/>
        </w:rPr>
        <w:cr/>
        <w:t>[CONSTANTE] e [VARIAVEIS] nada mais são que o espaço onde todas as constantes e variáveis são declaradas seguindo o seguinte padrão respectivamente:</w:t>
      </w:r>
      <w:bookmarkStart w:id="0" w:name="_GoBack"/>
      <w:bookmarkEnd w:id="0"/>
    </w:p>
    <w:p w:rsidR="008F2AF0" w:rsidRPr="00B64BD1" w:rsidRDefault="008F2AF0" w:rsidP="00B64BD1">
      <w:pPr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Variável = valor</w:t>
      </w:r>
    </w:p>
    <w:p w:rsidR="008F2AF0" w:rsidRPr="00B64BD1" w:rsidRDefault="008F2AF0" w:rsidP="00B64BD1">
      <w:pPr>
        <w:tabs>
          <w:tab w:val="center" w:pos="4252"/>
          <w:tab w:val="left" w:pos="5625"/>
        </w:tabs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Variável: tipo</w:t>
      </w:r>
    </w:p>
    <w:p w:rsidR="008F2AF0" w:rsidRPr="00B64BD1" w:rsidRDefault="008F2AF0" w:rsidP="00B64BD1">
      <w:pPr>
        <w:tabs>
          <w:tab w:val="center" w:pos="4252"/>
          <w:tab w:val="left" w:pos="5625"/>
        </w:tabs>
        <w:spacing w:line="36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 xml:space="preserve">(Não existem delimitadores de linha como </w:t>
      </w:r>
      <w:proofErr w:type="gramStart"/>
      <w:r w:rsidRPr="00B64BD1">
        <w:rPr>
          <w:rFonts w:ascii="Arial" w:hAnsi="Arial" w:cs="Arial"/>
          <w:sz w:val="24"/>
          <w:szCs w:val="24"/>
        </w:rPr>
        <w:t>“;”</w:t>
      </w:r>
      <w:proofErr w:type="gramEnd"/>
      <w:r w:rsidRPr="00B64BD1">
        <w:rPr>
          <w:rFonts w:ascii="Arial" w:hAnsi="Arial" w:cs="Arial"/>
          <w:sz w:val="24"/>
          <w:szCs w:val="24"/>
        </w:rPr>
        <w:t>)</w:t>
      </w:r>
    </w:p>
    <w:p w:rsidR="00EB542F" w:rsidRPr="00B64BD1" w:rsidRDefault="008F2AF0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lastRenderedPageBreak/>
        <w:t>No [PROCESSAMENTO] é onde o conversor mais trabalha</w:t>
      </w:r>
      <w:r w:rsidR="00EB542F" w:rsidRPr="00B64BD1">
        <w:rPr>
          <w:rFonts w:ascii="Arial" w:hAnsi="Arial" w:cs="Arial"/>
          <w:sz w:val="24"/>
          <w:szCs w:val="24"/>
        </w:rPr>
        <w:t xml:space="preserve"> e nessa etapa o padrão se torna mais simples, quase que apenas escrever um texto. </w:t>
      </w:r>
    </w:p>
    <w:p w:rsidR="008F2AF0" w:rsidRPr="00B64BD1" w:rsidRDefault="00EB542F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Para atribuir um valor a alguma variável, você tem a opção de usar “&lt;-“ como geralmente é utilizado, ou apenas “=”.</w:t>
      </w:r>
    </w:p>
    <w:p w:rsidR="00EB542F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 xml:space="preserve">Para alguma instrução é necessário apenas abrir e fechar os parênteses para que o software entenda o seu conteúdo, sendo dispensável quaisquer aspas para que escreva um texto por exemplo. No caso de uma verificação ou repetição, é necessário que de o comando “FAÇA” para a conversão sair perfeita, já que assim como em C, esquecer um </w:t>
      </w:r>
      <w:proofErr w:type="gramStart"/>
      <w:r w:rsidRPr="00B64BD1">
        <w:rPr>
          <w:rFonts w:ascii="Arial" w:hAnsi="Arial" w:cs="Arial"/>
          <w:sz w:val="24"/>
          <w:szCs w:val="24"/>
        </w:rPr>
        <w:t>“;”</w:t>
      </w:r>
      <w:proofErr w:type="gramEnd"/>
      <w:r w:rsidRPr="00B64BD1">
        <w:rPr>
          <w:rFonts w:ascii="Arial" w:hAnsi="Arial" w:cs="Arial"/>
          <w:sz w:val="24"/>
          <w:szCs w:val="24"/>
        </w:rPr>
        <w:t xml:space="preserve"> é suficiente para o programa não compilar!</w:t>
      </w: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 xml:space="preserve">A seguir teremos uma lista das conversões possíveis do </w:t>
      </w:r>
      <w:proofErr w:type="spellStart"/>
      <w:r w:rsidRPr="00B64BD1">
        <w:rPr>
          <w:rFonts w:ascii="Arial" w:hAnsi="Arial" w:cs="Arial"/>
          <w:sz w:val="24"/>
          <w:szCs w:val="24"/>
        </w:rPr>
        <w:t>AlgoCode</w:t>
      </w:r>
      <w:proofErr w:type="spellEnd"/>
      <w:r w:rsidRPr="00B64BD1">
        <w:rPr>
          <w:rFonts w:ascii="Arial" w:hAnsi="Arial" w:cs="Arial"/>
          <w:sz w:val="24"/>
          <w:szCs w:val="24"/>
        </w:rPr>
        <w:t>.</w:t>
      </w: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Tipos de variáveis aceitos:</w:t>
      </w: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CARACTER</w:t>
      </w: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INTEIRO</w:t>
      </w: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REAL</w:t>
      </w: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8E2BE4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Instruções aceitas:</w:t>
      </w:r>
    </w:p>
    <w:p w:rsidR="006D6CDB" w:rsidRPr="00B64BD1" w:rsidRDefault="008E2BE4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 xml:space="preserve">- </w:t>
      </w:r>
      <w:r w:rsidR="006D6CDB" w:rsidRPr="00B64BD1">
        <w:rPr>
          <w:rFonts w:ascii="Arial" w:hAnsi="Arial" w:cs="Arial"/>
          <w:sz w:val="24"/>
          <w:szCs w:val="24"/>
        </w:rPr>
        <w:t>ESCOLHA / CASO</w:t>
      </w:r>
    </w:p>
    <w:p w:rsidR="006D6CDB" w:rsidRPr="00B64BD1" w:rsidRDefault="006D6CDB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SE / SENÃO</w:t>
      </w:r>
    </w:p>
    <w:p w:rsidR="006D6CDB" w:rsidRPr="00B64BD1" w:rsidRDefault="006D6CDB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ESCREVA / LEIA</w:t>
      </w:r>
    </w:p>
    <w:p w:rsidR="006D6CDB" w:rsidRPr="00B64BD1" w:rsidRDefault="006D6CDB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REPITA / ATE</w:t>
      </w:r>
    </w:p>
    <w:p w:rsidR="006D6CDB" w:rsidRPr="00B64BD1" w:rsidRDefault="006D6CDB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ENQANTO</w:t>
      </w:r>
    </w:p>
    <w:p w:rsidR="006D6CDB" w:rsidRPr="00B64BD1" w:rsidRDefault="006D6CDB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t>- PARA</w:t>
      </w:r>
    </w:p>
    <w:p w:rsidR="006D6CDB" w:rsidRPr="00B64BD1" w:rsidRDefault="006D6CDB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:rsidR="006D6CDB" w:rsidRPr="00B64BD1" w:rsidRDefault="006D6CDB" w:rsidP="00B64BD1">
      <w:pPr>
        <w:tabs>
          <w:tab w:val="center" w:pos="4252"/>
          <w:tab w:val="left" w:pos="5625"/>
        </w:tabs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B64BD1">
        <w:rPr>
          <w:rFonts w:ascii="Arial" w:hAnsi="Arial" w:cs="Arial"/>
          <w:sz w:val="24"/>
          <w:szCs w:val="24"/>
        </w:rPr>
        <w:lastRenderedPageBreak/>
        <w:t>Todas as instruções de verificação e repetição devem terminar com “FIM-“ seguido do nome da instrução, lembrando novamente que todas elas devem estar com a letra maiúscula.</w:t>
      </w:r>
    </w:p>
    <w:sectPr w:rsidR="006D6CDB" w:rsidRPr="00B6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04F"/>
    <w:multiLevelType w:val="hybridMultilevel"/>
    <w:tmpl w:val="3F6A1508"/>
    <w:lvl w:ilvl="0" w:tplc="ED34A8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768DA"/>
    <w:multiLevelType w:val="hybridMultilevel"/>
    <w:tmpl w:val="A7D4E504"/>
    <w:lvl w:ilvl="0" w:tplc="97A88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F0"/>
    <w:rsid w:val="00605C00"/>
    <w:rsid w:val="006D6CDB"/>
    <w:rsid w:val="008A3E61"/>
    <w:rsid w:val="008E2BE4"/>
    <w:rsid w:val="008F2AF0"/>
    <w:rsid w:val="00B64BD1"/>
    <w:rsid w:val="00E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B644"/>
  <w15:chartTrackingRefBased/>
  <w15:docId w15:val="{02D3168B-87F6-4D86-AE29-A92220F1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Machado</dc:creator>
  <cp:keywords/>
  <dc:description/>
  <cp:lastModifiedBy>Matheus Machado</cp:lastModifiedBy>
  <cp:revision>2</cp:revision>
  <dcterms:created xsi:type="dcterms:W3CDTF">2016-10-15T23:42:00Z</dcterms:created>
  <dcterms:modified xsi:type="dcterms:W3CDTF">2016-10-18T15:18:00Z</dcterms:modified>
</cp:coreProperties>
</file>