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29 - 19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25 - 23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27 - 16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24 - 22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+ 16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29 - 27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26 - 15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+ 6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26 - 10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30 - 27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24 - 11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26 - 13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25 - 17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28 - 27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30 - 28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28 - 26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+ 13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+ 23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23 - 16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+ 17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29 - 25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+ 5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26 - 23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+ 10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28 - 10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27 - 20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+ 10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+ 28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+ 11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+ 28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+ 18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29 - 16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27 - 26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24 - 15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+ 20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27 - 24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29 - 14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+ 10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+ 6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+ 3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+ 7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+ 17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+ 3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29 - 20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+ 15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+ 23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30 - 29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26 - 22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+ 27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+ 19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29 - 28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+ 15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+ 18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25 - 10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+ 25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13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27 - 12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+ 17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17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+ 27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27 - 23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+ 29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19 + 3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10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+ 12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25 - 21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16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+ 17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+ 25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+ 27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+ 5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28 - 20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+ 22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22 - 2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+ 19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18 + 6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 + 21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12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25 - 1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27 - 11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 + 26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24 - 10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+ 2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26 - 5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27 - 7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5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23 - 17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7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21 - 14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29 - 23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20 - 9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11 + 14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4 + 24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+ 16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15 + 11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28 - 24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29 - 8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29 - 11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30 - 2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14 + 15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26 - 19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30 - 24 =</w:t>
            </w:r>
          </w:p>
        </w:tc>
      </w:tr>
      <w:tr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non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9 + 19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6 + 21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27 - 18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8 + 13 =</w:t>
            </w:r>
          </w:p>
        </w:tc>
        <w:tc>
          <w:tcPr>
            <w:tcW w:type="dxa" w:w="1928"/>
            <w:tcBorders>
              <w:top w:val="none" w:sz="4" w:space="0" w:color="000000"/>
              <w:bottom w:val="none" w:sz="4" w:space="0" w:color="000000"/>
              <w:start w:val="single" w:sz="4" w:space="0" w:color="000000"/>
              <w:end w:val="none" w:sz="4" w:space="0" w:color="000000"/>
            </w:tcBorders>
          </w:tcPr>
          <w:p>
            <w:pPr>
              <w:spacing w:before="80" w:after="80"/>
            </w:pPr>
            <w:r>
              <w:rPr>
                <w:sz w:val="24"/>
              </w:rPr>
              <w:t>24 - 20 =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