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01AE33" w14:textId="77777777" w:rsidR="00F53AFC" w:rsidRDefault="000462DD" w:rsidP="00245818">
      <w:pPr>
        <w:pStyle w:val="NormalWeb"/>
        <w:spacing w:before="0" w:beforeAutospacing="0" w:after="0" w:afterAutospacing="0"/>
        <w:jc w:val="center"/>
        <w:rPr>
          <w:rFonts w:ascii="Century Gothic" w:hAnsi="Century Gothic"/>
          <w:color w:val="000000"/>
          <w:sz w:val="22"/>
          <w:szCs w:val="22"/>
        </w:rPr>
      </w:pPr>
      <w:r>
        <w:rPr>
          <w:rFonts w:ascii="Century Gothic" w:hAnsi="Century Gothic"/>
          <w:noProof/>
          <w:color w:val="000000"/>
          <w:sz w:val="22"/>
          <w:szCs w:val="22"/>
        </w:rPr>
        <w:drawing>
          <wp:inline distT="0" distB="0" distL="0" distR="0" wp14:anchorId="16152997" wp14:editId="44E944DF">
            <wp:extent cx="1422400" cy="641350"/>
            <wp:effectExtent l="0" t="0" r="6350" b="6350"/>
            <wp:docPr id="1" name="Picture 1" descr="Machine generated alternative text:&#10;Maths NZ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Maths NZV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2400" cy="641350"/>
                    </a:xfrm>
                    <a:prstGeom prst="rect">
                      <a:avLst/>
                    </a:prstGeom>
                    <a:noFill/>
                    <a:ln>
                      <a:noFill/>
                    </a:ln>
                  </pic:spPr>
                </pic:pic>
              </a:graphicData>
            </a:graphic>
          </wp:inline>
        </w:drawing>
      </w:r>
    </w:p>
    <w:p w14:paraId="1684E00D" w14:textId="77777777" w:rsidR="00F53AFC" w:rsidRDefault="000462DD">
      <w:pPr>
        <w:pStyle w:val="NormalWeb"/>
        <w:spacing w:before="0" w:beforeAutospacing="0" w:after="0" w:afterAutospacing="0"/>
        <w:jc w:val="center"/>
        <w:rPr>
          <w:rFonts w:ascii="Century Gothic" w:hAnsi="Century Gothic"/>
          <w:color w:val="000000"/>
          <w:sz w:val="22"/>
          <w:szCs w:val="22"/>
        </w:rPr>
      </w:pPr>
      <w:r>
        <w:rPr>
          <w:rFonts w:ascii="Century Gothic" w:hAnsi="Century Gothic"/>
          <w:b/>
          <w:bCs/>
          <w:color w:val="000000"/>
          <w:sz w:val="22"/>
          <w:szCs w:val="22"/>
        </w:rPr>
        <w:t>Level 3 – AS91581 – 4 Credits – Internal</w:t>
      </w:r>
    </w:p>
    <w:p w14:paraId="02942094" w14:textId="77777777" w:rsidR="00F53AFC" w:rsidRDefault="000462DD">
      <w:pPr>
        <w:pStyle w:val="NormalWeb"/>
        <w:spacing w:before="0" w:beforeAutospacing="0" w:after="0" w:afterAutospacing="0"/>
        <w:jc w:val="center"/>
        <w:rPr>
          <w:rFonts w:ascii="Century Gothic" w:hAnsi="Century Gothic"/>
          <w:color w:val="000000"/>
          <w:sz w:val="32"/>
          <w:szCs w:val="32"/>
        </w:rPr>
      </w:pPr>
      <w:r>
        <w:rPr>
          <w:rFonts w:ascii="Century Gothic" w:hAnsi="Century Gothic"/>
          <w:b/>
          <w:bCs/>
          <w:color w:val="000000"/>
          <w:sz w:val="32"/>
          <w:szCs w:val="32"/>
        </w:rPr>
        <w:t>Investigate Bivariate Measurement Data</w:t>
      </w:r>
    </w:p>
    <w:p w14:paraId="07B276AE" w14:textId="77777777" w:rsidR="00F53AFC" w:rsidRDefault="000462DD">
      <w:pPr>
        <w:pStyle w:val="NormalWeb"/>
        <w:spacing w:before="0" w:beforeAutospacing="0" w:after="0" w:afterAutospacing="0"/>
        <w:jc w:val="center"/>
        <w:rPr>
          <w:rFonts w:ascii="Century Gothic" w:hAnsi="Century Gothic"/>
          <w:color w:val="000000"/>
          <w:sz w:val="22"/>
          <w:szCs w:val="22"/>
        </w:rPr>
      </w:pPr>
      <w:r>
        <w:rPr>
          <w:rFonts w:ascii="Century Gothic" w:hAnsi="Century Gothic"/>
          <w:b/>
          <w:bCs/>
          <w:color w:val="000000"/>
          <w:sz w:val="22"/>
          <w:szCs w:val="22"/>
        </w:rPr>
        <w:t xml:space="preserve">Written by Jake Wills – MathsNZ – </w:t>
      </w:r>
      <w:hyperlink r:id="rId6" w:history="1">
        <w:r>
          <w:rPr>
            <w:rStyle w:val="Hyperlink"/>
            <w:rFonts w:ascii="Century Gothic" w:hAnsi="Century Gothic"/>
            <w:b/>
            <w:bCs/>
            <w:sz w:val="22"/>
            <w:szCs w:val="22"/>
          </w:rPr>
          <w:t xml:space="preserve">jwills@mathsnz.com </w:t>
        </w:r>
      </w:hyperlink>
    </w:p>
    <w:p w14:paraId="647FAB6E" w14:textId="77777777" w:rsidR="00F53AFC" w:rsidRDefault="000462DD">
      <w:pPr>
        <w:pStyle w:val="NormalWeb"/>
        <w:spacing w:before="0" w:beforeAutospacing="0" w:after="0" w:afterAutospacing="0"/>
        <w:jc w:val="center"/>
        <w:rPr>
          <w:rFonts w:ascii="Century Gothic" w:hAnsi="Century Gothic"/>
          <w:color w:val="000000"/>
          <w:sz w:val="22"/>
          <w:szCs w:val="22"/>
        </w:rPr>
      </w:pPr>
      <w:r>
        <w:rPr>
          <w:rFonts w:ascii="Century Gothic" w:hAnsi="Century Gothic"/>
          <w:b/>
          <w:bCs/>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017"/>
        <w:gridCol w:w="3312"/>
        <w:gridCol w:w="3289"/>
      </w:tblGrid>
      <w:tr w:rsidR="00F53AFC" w14:paraId="4518861C" w14:textId="77777777">
        <w:trPr>
          <w:divId w:val="296448162"/>
        </w:trPr>
        <w:tc>
          <w:tcPr>
            <w:tcW w:w="31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E090F8" w14:textId="77777777" w:rsidR="00F53AFC" w:rsidRDefault="000462DD">
            <w:pPr>
              <w:pStyle w:val="NormalWeb"/>
              <w:spacing w:before="0" w:beforeAutospacing="0" w:after="0" w:afterAutospacing="0"/>
              <w:jc w:val="center"/>
              <w:rPr>
                <w:rFonts w:ascii="Century Gothic" w:hAnsi="Century Gothic"/>
                <w:sz w:val="22"/>
                <w:szCs w:val="22"/>
              </w:rPr>
            </w:pPr>
            <w:r>
              <w:rPr>
                <w:rFonts w:ascii="Century Gothic" w:hAnsi="Century Gothic"/>
                <w:b/>
                <w:bCs/>
                <w:sz w:val="22"/>
                <w:szCs w:val="22"/>
              </w:rPr>
              <w:t>Achievement</w:t>
            </w:r>
          </w:p>
        </w:tc>
        <w:tc>
          <w:tcPr>
            <w:tcW w:w="34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262182" w14:textId="77777777" w:rsidR="00F53AFC" w:rsidRDefault="000462DD">
            <w:pPr>
              <w:pStyle w:val="NormalWeb"/>
              <w:spacing w:before="0" w:beforeAutospacing="0" w:after="0" w:afterAutospacing="0"/>
              <w:jc w:val="center"/>
              <w:rPr>
                <w:rFonts w:ascii="Century Gothic" w:hAnsi="Century Gothic"/>
                <w:sz w:val="22"/>
                <w:szCs w:val="22"/>
              </w:rPr>
            </w:pPr>
            <w:r>
              <w:rPr>
                <w:rFonts w:ascii="Century Gothic" w:hAnsi="Century Gothic"/>
                <w:b/>
                <w:bCs/>
                <w:sz w:val="22"/>
                <w:szCs w:val="22"/>
              </w:rPr>
              <w:t>Achievement with Merit</w:t>
            </w:r>
          </w:p>
        </w:tc>
        <w:tc>
          <w:tcPr>
            <w:tcW w:w="3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04088" w14:textId="77777777" w:rsidR="00F53AFC" w:rsidRDefault="000462DD">
            <w:pPr>
              <w:pStyle w:val="NormalWeb"/>
              <w:spacing w:before="0" w:beforeAutospacing="0" w:after="0" w:afterAutospacing="0"/>
              <w:jc w:val="center"/>
              <w:rPr>
                <w:rFonts w:ascii="Century Gothic" w:hAnsi="Century Gothic"/>
                <w:sz w:val="22"/>
                <w:szCs w:val="22"/>
              </w:rPr>
            </w:pPr>
            <w:r>
              <w:rPr>
                <w:rFonts w:ascii="Century Gothic" w:hAnsi="Century Gothic"/>
                <w:b/>
                <w:bCs/>
                <w:sz w:val="22"/>
                <w:szCs w:val="22"/>
              </w:rPr>
              <w:t>Achievement with Excellence</w:t>
            </w:r>
          </w:p>
        </w:tc>
      </w:tr>
      <w:tr w:rsidR="00F53AFC" w14:paraId="136142A4" w14:textId="77777777">
        <w:trPr>
          <w:divId w:val="296448162"/>
        </w:trPr>
        <w:tc>
          <w:tcPr>
            <w:tcW w:w="31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DDBEC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Investigate bivariate measurement data.</w:t>
            </w:r>
          </w:p>
        </w:tc>
        <w:tc>
          <w:tcPr>
            <w:tcW w:w="34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EDCE7C"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Investigate bivariate measurement data, with justification.</w:t>
            </w:r>
          </w:p>
        </w:tc>
        <w:tc>
          <w:tcPr>
            <w:tcW w:w="3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17493C"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Investigate bivariate measurement data, with statistical insight.</w:t>
            </w:r>
          </w:p>
        </w:tc>
      </w:tr>
    </w:tbl>
    <w:p w14:paraId="154637C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1D617CB"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Contents</w:t>
      </w:r>
    </w:p>
    <w:p w14:paraId="4D5BAC6C" w14:textId="77777777" w:rsidR="00F53AFC" w:rsidRDefault="000462DD" w:rsidP="00245818">
      <w:pPr>
        <w:pStyle w:val="NormalWeb"/>
        <w:spacing w:before="0" w:beforeAutospacing="0" w:after="0" w:afterAutospacing="0" w:line="276" w:lineRule="auto"/>
        <w:rPr>
          <w:rFonts w:ascii="Century Gothic" w:hAnsi="Century Gothic"/>
          <w:color w:val="000000"/>
          <w:sz w:val="22"/>
          <w:szCs w:val="22"/>
        </w:rPr>
      </w:pPr>
      <w:r>
        <w:rPr>
          <w:rFonts w:ascii="Century Gothic" w:hAnsi="Century Gothic"/>
          <w:color w:val="000000"/>
          <w:sz w:val="22"/>
          <w:szCs w:val="22"/>
        </w:rPr>
        <w:t> </w:t>
      </w:r>
    </w:p>
    <w:p w14:paraId="3DAE8146" w14:textId="1C95DC42"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1a: Graphs without Trend Lines</w:t>
      </w:r>
    </w:p>
    <w:p w14:paraId="6AA23E15"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1b: Graphs with Trend Lines</w:t>
      </w:r>
    </w:p>
    <w:p w14:paraId="6D349BCB"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2: Problem</w:t>
      </w:r>
    </w:p>
    <w:p w14:paraId="1649B7BB"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3: Plan</w:t>
      </w:r>
    </w:p>
    <w:p w14:paraId="251A3383"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3.1: Identifying the Variables</w:t>
      </w:r>
    </w:p>
    <w:p w14:paraId="7936F35D"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3.2: Naming the Source</w:t>
      </w:r>
    </w:p>
    <w:p w14:paraId="4C2341A0"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4: Data – Using NZGrapher</w:t>
      </w:r>
    </w:p>
    <w:p w14:paraId="7F99874A"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5: Analysis</w:t>
      </w:r>
    </w:p>
    <w:p w14:paraId="3FE81EDD"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5.1: Trend</w:t>
      </w:r>
    </w:p>
    <w:p w14:paraId="46F4DD3A"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5.2: Association</w:t>
      </w:r>
    </w:p>
    <w:p w14:paraId="3AD7C4D9"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5.3: Relationship</w:t>
      </w:r>
    </w:p>
    <w:p w14:paraId="02A79D51"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5.4: Scatter</w:t>
      </w:r>
    </w:p>
    <w:p w14:paraId="734ACFCA"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5.5: Unusual Values (Outliers)</w:t>
      </w:r>
    </w:p>
    <w:p w14:paraId="18126E66"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5.6: Grouping</w:t>
      </w:r>
    </w:p>
    <w:p w14:paraId="16220CC2"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5.7: Interpretation of Regression Line</w:t>
      </w:r>
    </w:p>
    <w:p w14:paraId="33502FD1"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5.8: Predictions</w:t>
      </w:r>
    </w:p>
    <w:p w14:paraId="26472764"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5.9: Using the Graph for Confidence in Predictions</w:t>
      </w:r>
    </w:p>
    <w:p w14:paraId="12BEDF3A"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5.10: Cause and Effect and Correlation</w:t>
      </w:r>
    </w:p>
    <w:p w14:paraId="3F867AE1"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 xml:space="preserve">     Part 5.11: Residuals</w:t>
      </w:r>
    </w:p>
    <w:p w14:paraId="2524D62B"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6: Conclusion</w:t>
      </w:r>
    </w:p>
    <w:p w14:paraId="1138ED97"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7a: Writing Your Own Internal 1</w:t>
      </w:r>
    </w:p>
    <w:p w14:paraId="4FFF75A6"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7b: Writing Your Own Internal 1</w:t>
      </w:r>
    </w:p>
    <w:p w14:paraId="16513933"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8: Appendix A – Examples of Correlation Coefficient (r)</w:t>
      </w:r>
    </w:p>
    <w:p w14:paraId="450C0F7A"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8: Appendix B – Separating Variables</w:t>
      </w:r>
    </w:p>
    <w:p w14:paraId="7ABA8CC4"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8: Appendix C – Data Set Information</w:t>
      </w:r>
    </w:p>
    <w:p w14:paraId="61B7260D" w14:textId="77777777" w:rsidR="00245818" w:rsidRPr="00245818" w:rsidRDefault="00245818" w:rsidP="00245818">
      <w:pPr>
        <w:pStyle w:val="NormalWeb"/>
        <w:spacing w:before="0" w:beforeAutospacing="0" w:after="0" w:afterAutospacing="0" w:line="276" w:lineRule="auto"/>
        <w:rPr>
          <w:rFonts w:ascii="Century Gothic" w:hAnsi="Century Gothic"/>
          <w:color w:val="000000"/>
          <w:sz w:val="22"/>
          <w:szCs w:val="22"/>
        </w:rPr>
      </w:pPr>
      <w:r w:rsidRPr="00245818">
        <w:rPr>
          <w:rFonts w:ascii="Century Gothic" w:hAnsi="Century Gothic"/>
          <w:color w:val="000000"/>
          <w:sz w:val="22"/>
          <w:szCs w:val="22"/>
        </w:rPr>
        <w:t>Part 9: Assessment Guidelines</w:t>
      </w:r>
    </w:p>
    <w:p w14:paraId="13F08852" w14:textId="77777777" w:rsidR="00F53AFC" w:rsidRDefault="00F53AFC">
      <w:pPr>
        <w:pStyle w:val="NormalWeb"/>
        <w:spacing w:before="0" w:beforeAutospacing="0" w:after="0" w:afterAutospacing="0"/>
        <w:rPr>
          <w:rFonts w:ascii="Century Gothic" w:hAnsi="Century Gothic"/>
          <w:color w:val="000000"/>
          <w:sz w:val="22"/>
          <w:szCs w:val="22"/>
        </w:rPr>
      </w:pPr>
    </w:p>
    <w:p w14:paraId="02E9BD3D" w14:textId="77777777" w:rsidR="00245818" w:rsidRDefault="00245818">
      <w:pPr>
        <w:rPr>
          <w:rFonts w:ascii="Century Gothic" w:hAnsi="Century Gothic"/>
          <w:color w:val="000000"/>
          <w:sz w:val="22"/>
          <w:szCs w:val="22"/>
        </w:rPr>
      </w:pPr>
      <w:r>
        <w:rPr>
          <w:rFonts w:ascii="Century Gothic" w:hAnsi="Century Gothic"/>
          <w:color w:val="000000"/>
          <w:sz w:val="22"/>
          <w:szCs w:val="22"/>
        </w:rPr>
        <w:br w:type="page"/>
      </w:r>
    </w:p>
    <w:p w14:paraId="0DAA7B39" w14:textId="36CD740C"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4403EFA2" wp14:editId="660D04C6">
            <wp:extent cx="6045200" cy="857250"/>
            <wp:effectExtent l="0" t="0" r="0" b="0"/>
            <wp:docPr id="2" name="Picture 2"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6045ED7B"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1a: Graphs without Trend Lines</w:t>
      </w:r>
    </w:p>
    <w:p w14:paraId="75B4753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Pr>
      <w:tblGrid>
        <w:gridCol w:w="4795"/>
        <w:gridCol w:w="4843"/>
      </w:tblGrid>
      <w:tr w:rsidR="00F53AFC" w14:paraId="1BBF186B" w14:textId="77777777">
        <w:trPr>
          <w:divId w:val="1790932729"/>
        </w:trPr>
        <w:tc>
          <w:tcPr>
            <w:tcW w:w="4817" w:type="dxa"/>
            <w:tcBorders>
              <w:top w:val="nil"/>
              <w:left w:val="nil"/>
              <w:bottom w:val="nil"/>
              <w:right w:val="nil"/>
            </w:tcBorders>
            <w:tcMar>
              <w:top w:w="80" w:type="dxa"/>
              <w:left w:w="80" w:type="dxa"/>
              <w:bottom w:w="80" w:type="dxa"/>
              <w:right w:w="80" w:type="dxa"/>
            </w:tcMar>
            <w:hideMark/>
          </w:tcPr>
          <w:p w14:paraId="27022157" w14:textId="77777777" w:rsidR="00F53AFC" w:rsidRDefault="000462DD">
            <w:pPr>
              <w:pStyle w:val="NormalWeb"/>
              <w:spacing w:before="0" w:beforeAutospacing="0" w:after="0" w:afterAutospacing="0"/>
            </w:pPr>
            <w:r>
              <w:rPr>
                <w:noProof/>
              </w:rPr>
              <w:drawing>
                <wp:inline distT="0" distB="0" distL="0" distR="0" wp14:anchorId="1C7D017D" wp14:editId="02AEDEEC">
                  <wp:extent cx="2908300" cy="2292350"/>
                  <wp:effectExtent l="0" t="0" r="6350" b="0"/>
                  <wp:docPr id="3" name="Picture 3" descr="C:\CA825085\2CE2AD46-5EBC-49CC-9EA8-1E55C7ACFC2C_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A825085\2CE2AD46-5EBC-49CC-9EA8-1E55C7ACFC2C_files\image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c>
          <w:tcPr>
            <w:tcW w:w="4889" w:type="dxa"/>
            <w:tcBorders>
              <w:top w:val="nil"/>
              <w:left w:val="nil"/>
              <w:bottom w:val="nil"/>
              <w:right w:val="nil"/>
            </w:tcBorders>
            <w:tcMar>
              <w:top w:w="80" w:type="dxa"/>
              <w:left w:w="80" w:type="dxa"/>
              <w:bottom w:w="80" w:type="dxa"/>
              <w:right w:w="80" w:type="dxa"/>
            </w:tcMar>
            <w:hideMark/>
          </w:tcPr>
          <w:p w14:paraId="17C5D668" w14:textId="77777777" w:rsidR="00F53AFC" w:rsidRDefault="000462DD">
            <w:pPr>
              <w:pStyle w:val="NormalWeb"/>
              <w:spacing w:before="0" w:beforeAutospacing="0" w:after="0" w:afterAutospacing="0"/>
            </w:pPr>
            <w:r>
              <w:rPr>
                <w:noProof/>
              </w:rPr>
              <w:drawing>
                <wp:inline distT="0" distB="0" distL="0" distR="0" wp14:anchorId="09AAB44B" wp14:editId="74D34955">
                  <wp:extent cx="2908300" cy="2292350"/>
                  <wp:effectExtent l="0" t="0" r="6350" b="0"/>
                  <wp:docPr id="4" name="Picture 4" descr="C:\CA825085\2CE2AD46-5EBC-49CC-9EA8-1E55C7ACFC2C_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A825085\2CE2AD46-5EBC-49CC-9EA8-1E55C7ACFC2C_files\image0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r>
      <w:tr w:rsidR="00F53AFC" w14:paraId="253DAE53" w14:textId="77777777">
        <w:trPr>
          <w:divId w:val="1790932729"/>
        </w:trPr>
        <w:tc>
          <w:tcPr>
            <w:tcW w:w="4817" w:type="dxa"/>
            <w:tcBorders>
              <w:top w:val="nil"/>
              <w:left w:val="nil"/>
              <w:bottom w:val="nil"/>
              <w:right w:val="nil"/>
            </w:tcBorders>
            <w:tcMar>
              <w:top w:w="80" w:type="dxa"/>
              <w:left w:w="80" w:type="dxa"/>
              <w:bottom w:w="80" w:type="dxa"/>
              <w:right w:w="80" w:type="dxa"/>
            </w:tcMar>
            <w:hideMark/>
          </w:tcPr>
          <w:p w14:paraId="0D188309" w14:textId="77777777" w:rsidR="00F53AFC" w:rsidRDefault="000462DD">
            <w:pPr>
              <w:pStyle w:val="NormalWeb"/>
              <w:spacing w:before="0" w:beforeAutospacing="0" w:after="0" w:afterAutospacing="0"/>
            </w:pPr>
            <w:r>
              <w:rPr>
                <w:noProof/>
              </w:rPr>
              <w:drawing>
                <wp:inline distT="0" distB="0" distL="0" distR="0" wp14:anchorId="68B13987" wp14:editId="71F8E41B">
                  <wp:extent cx="2908300" cy="2292350"/>
                  <wp:effectExtent l="0" t="0" r="6350" b="0"/>
                  <wp:docPr id="5" name="Picture 5" descr="C:\CA825085\2CE2AD46-5EBC-49CC-9EA8-1E55C7ACFC2C_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A825085\2CE2AD46-5EBC-49CC-9EA8-1E55C7ACFC2C_files\image0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c>
          <w:tcPr>
            <w:tcW w:w="4889" w:type="dxa"/>
            <w:tcBorders>
              <w:top w:val="nil"/>
              <w:left w:val="nil"/>
              <w:bottom w:val="nil"/>
              <w:right w:val="nil"/>
            </w:tcBorders>
            <w:tcMar>
              <w:top w:w="80" w:type="dxa"/>
              <w:left w:w="80" w:type="dxa"/>
              <w:bottom w:w="80" w:type="dxa"/>
              <w:right w:w="80" w:type="dxa"/>
            </w:tcMar>
            <w:hideMark/>
          </w:tcPr>
          <w:p w14:paraId="0067B2A9" w14:textId="77777777" w:rsidR="00F53AFC" w:rsidRDefault="000462DD">
            <w:pPr>
              <w:pStyle w:val="NormalWeb"/>
              <w:spacing w:before="0" w:beforeAutospacing="0" w:after="0" w:afterAutospacing="0"/>
            </w:pPr>
            <w:r>
              <w:rPr>
                <w:noProof/>
              </w:rPr>
              <w:drawing>
                <wp:inline distT="0" distB="0" distL="0" distR="0" wp14:anchorId="7453C782" wp14:editId="4D19AF0D">
                  <wp:extent cx="2908300" cy="2292350"/>
                  <wp:effectExtent l="0" t="0" r="6350" b="0"/>
                  <wp:docPr id="6" name="Picture 6" descr="C:\CA825085\2CE2AD46-5EBC-49CC-9EA8-1E55C7ACFC2C_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A825085\2CE2AD46-5EBC-49CC-9EA8-1E55C7ACFC2C_files\image0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r>
      <w:tr w:rsidR="00F53AFC" w14:paraId="1062283C" w14:textId="77777777">
        <w:trPr>
          <w:divId w:val="1790932729"/>
        </w:trPr>
        <w:tc>
          <w:tcPr>
            <w:tcW w:w="4817" w:type="dxa"/>
            <w:tcBorders>
              <w:top w:val="nil"/>
              <w:left w:val="nil"/>
              <w:bottom w:val="nil"/>
              <w:right w:val="nil"/>
            </w:tcBorders>
            <w:tcMar>
              <w:top w:w="80" w:type="dxa"/>
              <w:left w:w="80" w:type="dxa"/>
              <w:bottom w:w="80" w:type="dxa"/>
              <w:right w:w="80" w:type="dxa"/>
            </w:tcMar>
            <w:hideMark/>
          </w:tcPr>
          <w:p w14:paraId="4A557115" w14:textId="77777777" w:rsidR="00F53AFC" w:rsidRDefault="000462DD">
            <w:pPr>
              <w:pStyle w:val="NormalWeb"/>
              <w:spacing w:before="0" w:beforeAutospacing="0" w:after="0" w:afterAutospacing="0"/>
            </w:pPr>
            <w:r>
              <w:rPr>
                <w:noProof/>
              </w:rPr>
              <w:drawing>
                <wp:inline distT="0" distB="0" distL="0" distR="0" wp14:anchorId="6D5D640E" wp14:editId="32D4613A">
                  <wp:extent cx="2908300" cy="2292350"/>
                  <wp:effectExtent l="0" t="0" r="6350" b="0"/>
                  <wp:docPr id="7" name="Picture 7" descr="C:\CA825085\2CE2AD46-5EBC-49CC-9EA8-1E55C7ACFC2C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A825085\2CE2AD46-5EBC-49CC-9EA8-1E55C7ACFC2C_files\image0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c>
          <w:tcPr>
            <w:tcW w:w="4889" w:type="dxa"/>
            <w:tcBorders>
              <w:top w:val="nil"/>
              <w:left w:val="nil"/>
              <w:bottom w:val="nil"/>
              <w:right w:val="nil"/>
            </w:tcBorders>
            <w:tcMar>
              <w:top w:w="80" w:type="dxa"/>
              <w:left w:w="80" w:type="dxa"/>
              <w:bottom w:w="80" w:type="dxa"/>
              <w:right w:w="80" w:type="dxa"/>
            </w:tcMar>
            <w:hideMark/>
          </w:tcPr>
          <w:p w14:paraId="4AE00D11" w14:textId="77777777" w:rsidR="00F53AFC" w:rsidRDefault="000462DD">
            <w:pPr>
              <w:pStyle w:val="NormalWeb"/>
              <w:spacing w:before="0" w:beforeAutospacing="0" w:after="0" w:afterAutospacing="0"/>
            </w:pPr>
            <w:r>
              <w:rPr>
                <w:noProof/>
              </w:rPr>
              <w:drawing>
                <wp:inline distT="0" distB="0" distL="0" distR="0" wp14:anchorId="18A2B687" wp14:editId="35412552">
                  <wp:extent cx="2908300" cy="2292350"/>
                  <wp:effectExtent l="0" t="0" r="6350" b="0"/>
                  <wp:docPr id="8" name="Picture 8" descr="C:\CA825085\2CE2AD46-5EBC-49CC-9EA8-1E55C7ACFC2C_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A825085\2CE2AD46-5EBC-49CC-9EA8-1E55C7ACFC2C_files\image0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r>
    </w:tbl>
    <w:p w14:paraId="20AE3E3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795BB91"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26497F9F"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1F41912F" wp14:editId="316B7C1C">
            <wp:extent cx="6045200" cy="857250"/>
            <wp:effectExtent l="0" t="0" r="0" b="0"/>
            <wp:docPr id="9" name="Picture 9"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6CB1B759"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1b: Graphs with Trend Lines</w:t>
      </w:r>
    </w:p>
    <w:p w14:paraId="78D3C132" w14:textId="77777777" w:rsidR="00F53AFC" w:rsidRDefault="000462DD">
      <w:pPr>
        <w:pStyle w:val="NormalWeb"/>
        <w:spacing w:before="0" w:beforeAutospacing="0" w:after="0" w:afterAutospacing="0"/>
        <w:rPr>
          <w:rFonts w:ascii="Century Gothic" w:hAnsi="Century Gothic"/>
          <w:color w:val="000000"/>
          <w:sz w:val="20"/>
          <w:szCs w:val="20"/>
        </w:rPr>
      </w:pPr>
      <w:r>
        <w:rPr>
          <w:rFonts w:ascii="Century Gothic" w:hAnsi="Century Gothic"/>
          <w:color w:val="000000"/>
          <w:sz w:val="20"/>
          <w:szCs w:val="20"/>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Pr>
      <w:tblGrid>
        <w:gridCol w:w="4795"/>
        <w:gridCol w:w="4843"/>
      </w:tblGrid>
      <w:tr w:rsidR="00F53AFC" w14:paraId="6D3B58E8" w14:textId="77777777">
        <w:trPr>
          <w:divId w:val="2006974709"/>
        </w:trPr>
        <w:tc>
          <w:tcPr>
            <w:tcW w:w="4817" w:type="dxa"/>
            <w:tcBorders>
              <w:top w:val="nil"/>
              <w:left w:val="nil"/>
              <w:bottom w:val="nil"/>
              <w:right w:val="nil"/>
            </w:tcBorders>
            <w:tcMar>
              <w:top w:w="80" w:type="dxa"/>
              <w:left w:w="80" w:type="dxa"/>
              <w:bottom w:w="80" w:type="dxa"/>
              <w:right w:w="80" w:type="dxa"/>
            </w:tcMar>
            <w:hideMark/>
          </w:tcPr>
          <w:p w14:paraId="6EA7A2B5" w14:textId="77777777" w:rsidR="00F53AFC" w:rsidRDefault="000462DD">
            <w:pPr>
              <w:pStyle w:val="NormalWeb"/>
              <w:spacing w:before="0" w:beforeAutospacing="0" w:after="0" w:afterAutospacing="0"/>
            </w:pPr>
            <w:r>
              <w:rPr>
                <w:noProof/>
              </w:rPr>
              <w:drawing>
                <wp:inline distT="0" distB="0" distL="0" distR="0" wp14:anchorId="03851551" wp14:editId="238F816B">
                  <wp:extent cx="2908300" cy="2292350"/>
                  <wp:effectExtent l="0" t="0" r="6350" b="0"/>
                  <wp:docPr id="10" name="Picture 10" descr="C:\CA825085\2CE2AD46-5EBC-49CC-9EA8-1E55C7ACFC2C_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A825085\2CE2AD46-5EBC-49CC-9EA8-1E55C7ACFC2C_files\image0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c>
          <w:tcPr>
            <w:tcW w:w="4889" w:type="dxa"/>
            <w:tcBorders>
              <w:top w:val="nil"/>
              <w:left w:val="nil"/>
              <w:bottom w:val="nil"/>
              <w:right w:val="nil"/>
            </w:tcBorders>
            <w:tcMar>
              <w:top w:w="80" w:type="dxa"/>
              <w:left w:w="80" w:type="dxa"/>
              <w:bottom w:w="80" w:type="dxa"/>
              <w:right w:w="80" w:type="dxa"/>
            </w:tcMar>
            <w:hideMark/>
          </w:tcPr>
          <w:p w14:paraId="3019EA39" w14:textId="77777777" w:rsidR="00F53AFC" w:rsidRDefault="000462DD">
            <w:pPr>
              <w:pStyle w:val="NormalWeb"/>
              <w:spacing w:before="0" w:beforeAutospacing="0" w:after="0" w:afterAutospacing="0"/>
            </w:pPr>
            <w:r>
              <w:rPr>
                <w:noProof/>
              </w:rPr>
              <w:drawing>
                <wp:inline distT="0" distB="0" distL="0" distR="0" wp14:anchorId="5364BA2A" wp14:editId="5A46C45C">
                  <wp:extent cx="2908300" cy="2292350"/>
                  <wp:effectExtent l="0" t="0" r="6350" b="0"/>
                  <wp:docPr id="11" name="Picture 11" descr="C:\CA825085\2CE2AD46-5EBC-49CC-9EA8-1E55C7ACFC2C_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A825085\2CE2AD46-5EBC-49CC-9EA8-1E55C7ACFC2C_files\image0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r>
      <w:tr w:rsidR="00F53AFC" w14:paraId="1D96976F" w14:textId="77777777">
        <w:trPr>
          <w:divId w:val="2006974709"/>
        </w:trPr>
        <w:tc>
          <w:tcPr>
            <w:tcW w:w="4817" w:type="dxa"/>
            <w:tcBorders>
              <w:top w:val="nil"/>
              <w:left w:val="nil"/>
              <w:bottom w:val="nil"/>
              <w:right w:val="nil"/>
            </w:tcBorders>
            <w:tcMar>
              <w:top w:w="80" w:type="dxa"/>
              <w:left w:w="80" w:type="dxa"/>
              <w:bottom w:w="80" w:type="dxa"/>
              <w:right w:w="80" w:type="dxa"/>
            </w:tcMar>
            <w:hideMark/>
          </w:tcPr>
          <w:p w14:paraId="18CEB212" w14:textId="77777777" w:rsidR="00F53AFC" w:rsidRDefault="000462DD">
            <w:pPr>
              <w:pStyle w:val="NormalWeb"/>
              <w:spacing w:before="0" w:beforeAutospacing="0" w:after="0" w:afterAutospacing="0"/>
            </w:pPr>
            <w:r>
              <w:rPr>
                <w:noProof/>
              </w:rPr>
              <w:drawing>
                <wp:inline distT="0" distB="0" distL="0" distR="0" wp14:anchorId="67E7D4DC" wp14:editId="43DDFB26">
                  <wp:extent cx="2908300" cy="2292350"/>
                  <wp:effectExtent l="0" t="0" r="6350" b="0"/>
                  <wp:docPr id="12" name="Picture 12" descr="C:\CA825085\2CE2AD46-5EBC-49CC-9EA8-1E55C7ACFC2C_file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A825085\2CE2AD46-5EBC-49CC-9EA8-1E55C7ACFC2C_files\image0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c>
          <w:tcPr>
            <w:tcW w:w="4889" w:type="dxa"/>
            <w:tcBorders>
              <w:top w:val="nil"/>
              <w:left w:val="nil"/>
              <w:bottom w:val="nil"/>
              <w:right w:val="nil"/>
            </w:tcBorders>
            <w:tcMar>
              <w:top w:w="80" w:type="dxa"/>
              <w:left w:w="80" w:type="dxa"/>
              <w:bottom w:w="80" w:type="dxa"/>
              <w:right w:w="80" w:type="dxa"/>
            </w:tcMar>
            <w:hideMark/>
          </w:tcPr>
          <w:p w14:paraId="4C9224B2" w14:textId="77777777" w:rsidR="00F53AFC" w:rsidRDefault="000462DD">
            <w:pPr>
              <w:pStyle w:val="NormalWeb"/>
              <w:spacing w:before="0" w:beforeAutospacing="0" w:after="0" w:afterAutospacing="0"/>
            </w:pPr>
            <w:r>
              <w:rPr>
                <w:noProof/>
              </w:rPr>
              <w:drawing>
                <wp:inline distT="0" distB="0" distL="0" distR="0" wp14:anchorId="35F8CAFB" wp14:editId="248FC16C">
                  <wp:extent cx="2908300" cy="2292350"/>
                  <wp:effectExtent l="0" t="0" r="6350" b="0"/>
                  <wp:docPr id="13" name="Picture 13" descr="C:\CA825085\2CE2AD46-5EBC-49CC-9EA8-1E55C7ACFC2C_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A825085\2CE2AD46-5EBC-49CC-9EA8-1E55C7ACFC2C_files\image0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r>
      <w:tr w:rsidR="00F53AFC" w14:paraId="6FED2FCE" w14:textId="77777777">
        <w:trPr>
          <w:divId w:val="2006974709"/>
        </w:trPr>
        <w:tc>
          <w:tcPr>
            <w:tcW w:w="4817" w:type="dxa"/>
            <w:tcBorders>
              <w:top w:val="nil"/>
              <w:left w:val="nil"/>
              <w:bottom w:val="nil"/>
              <w:right w:val="nil"/>
            </w:tcBorders>
            <w:tcMar>
              <w:top w:w="80" w:type="dxa"/>
              <w:left w:w="80" w:type="dxa"/>
              <w:bottom w:w="80" w:type="dxa"/>
              <w:right w:w="80" w:type="dxa"/>
            </w:tcMar>
            <w:hideMark/>
          </w:tcPr>
          <w:p w14:paraId="353C3DD7" w14:textId="77777777" w:rsidR="00F53AFC" w:rsidRDefault="000462DD">
            <w:pPr>
              <w:pStyle w:val="NormalWeb"/>
              <w:spacing w:before="0" w:beforeAutospacing="0" w:after="0" w:afterAutospacing="0"/>
            </w:pPr>
            <w:r>
              <w:rPr>
                <w:noProof/>
              </w:rPr>
              <w:drawing>
                <wp:inline distT="0" distB="0" distL="0" distR="0" wp14:anchorId="39FC1597" wp14:editId="16D51507">
                  <wp:extent cx="2908300" cy="2292350"/>
                  <wp:effectExtent l="0" t="0" r="6350" b="0"/>
                  <wp:docPr id="14" name="Picture 14" descr="C:\CA825085\2CE2AD46-5EBC-49CC-9EA8-1E55C7ACFC2C_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A825085\2CE2AD46-5EBC-49CC-9EA8-1E55C7ACFC2C_files\image0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c>
          <w:tcPr>
            <w:tcW w:w="4889" w:type="dxa"/>
            <w:tcBorders>
              <w:top w:val="nil"/>
              <w:left w:val="nil"/>
              <w:bottom w:val="nil"/>
              <w:right w:val="nil"/>
            </w:tcBorders>
            <w:tcMar>
              <w:top w:w="80" w:type="dxa"/>
              <w:left w:w="80" w:type="dxa"/>
              <w:bottom w:w="80" w:type="dxa"/>
              <w:right w:w="80" w:type="dxa"/>
            </w:tcMar>
            <w:hideMark/>
          </w:tcPr>
          <w:p w14:paraId="631D23A4" w14:textId="77777777" w:rsidR="00F53AFC" w:rsidRDefault="000462DD">
            <w:pPr>
              <w:pStyle w:val="NormalWeb"/>
              <w:spacing w:before="0" w:beforeAutospacing="0" w:after="0" w:afterAutospacing="0"/>
            </w:pPr>
            <w:r>
              <w:rPr>
                <w:noProof/>
              </w:rPr>
              <w:drawing>
                <wp:inline distT="0" distB="0" distL="0" distR="0" wp14:anchorId="079478DA" wp14:editId="65ECE55C">
                  <wp:extent cx="2908300" cy="2292350"/>
                  <wp:effectExtent l="0" t="0" r="6350" b="0"/>
                  <wp:docPr id="15" name="Picture 15" descr="C:\CA825085\2CE2AD46-5EBC-49CC-9EA8-1E55C7ACFC2C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A825085\2CE2AD46-5EBC-49CC-9EA8-1E55C7ACFC2C_files\image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300" cy="2292350"/>
                          </a:xfrm>
                          <a:prstGeom prst="rect">
                            <a:avLst/>
                          </a:prstGeom>
                          <a:noFill/>
                          <a:ln>
                            <a:noFill/>
                          </a:ln>
                        </pic:spPr>
                      </pic:pic>
                    </a:graphicData>
                  </a:graphic>
                </wp:inline>
              </w:drawing>
            </w:r>
          </w:p>
        </w:tc>
      </w:tr>
    </w:tbl>
    <w:p w14:paraId="794FDAE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78D036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7C8E85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4C27F408" wp14:editId="33C9A92E">
            <wp:extent cx="6045200" cy="857250"/>
            <wp:effectExtent l="0" t="0" r="0" b="0"/>
            <wp:docPr id="16" name="Picture 16"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0185AACC"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2: Problem</w:t>
      </w:r>
    </w:p>
    <w:p w14:paraId="7FF60423"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C099D1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For each of the graphs below write a good relationship question. A question should have:</w:t>
      </w:r>
    </w:p>
    <w:p w14:paraId="37DD4437" w14:textId="77777777" w:rsidR="00F53AFC" w:rsidRDefault="000462DD">
      <w:pPr>
        <w:numPr>
          <w:ilvl w:val="0"/>
          <w:numId w:val="1"/>
        </w:numPr>
        <w:ind w:left="540"/>
        <w:textAlignment w:val="center"/>
        <w:rPr>
          <w:rFonts w:ascii="Century Gothic" w:eastAsia="Times New Roman" w:hAnsi="Century Gothic"/>
          <w:color w:val="000000"/>
          <w:sz w:val="22"/>
          <w:szCs w:val="22"/>
        </w:rPr>
      </w:pPr>
      <w:r>
        <w:rPr>
          <w:rFonts w:ascii="Century Gothic" w:eastAsia="Times New Roman" w:hAnsi="Century Gothic"/>
          <w:color w:val="000000"/>
          <w:sz w:val="22"/>
          <w:szCs w:val="22"/>
        </w:rPr>
        <w:t>Why you are interested in looking at this relationship (i.e. the context).</w:t>
      </w:r>
    </w:p>
    <w:p w14:paraId="3E8ED449" w14:textId="77777777" w:rsidR="00F53AFC" w:rsidRDefault="000462DD">
      <w:pPr>
        <w:numPr>
          <w:ilvl w:val="0"/>
          <w:numId w:val="1"/>
        </w:numPr>
        <w:ind w:left="540"/>
        <w:textAlignment w:val="center"/>
        <w:rPr>
          <w:rFonts w:ascii="Century Gothic" w:eastAsia="Times New Roman" w:hAnsi="Century Gothic"/>
          <w:color w:val="000000"/>
          <w:sz w:val="22"/>
          <w:szCs w:val="22"/>
        </w:rPr>
      </w:pPr>
      <w:r>
        <w:rPr>
          <w:rFonts w:ascii="Century Gothic" w:eastAsia="Times New Roman" w:hAnsi="Century Gothic"/>
          <w:color w:val="000000"/>
          <w:sz w:val="22"/>
          <w:szCs w:val="22"/>
        </w:rPr>
        <w:t>What you are trying to find a relationship between.</w:t>
      </w:r>
    </w:p>
    <w:p w14:paraId="0872DA5A" w14:textId="77777777" w:rsidR="00F53AFC" w:rsidRDefault="000462DD">
      <w:pPr>
        <w:numPr>
          <w:ilvl w:val="0"/>
          <w:numId w:val="1"/>
        </w:numPr>
        <w:ind w:left="540"/>
        <w:textAlignment w:val="center"/>
        <w:rPr>
          <w:rFonts w:ascii="Century Gothic" w:eastAsia="Times New Roman" w:hAnsi="Century Gothic"/>
          <w:color w:val="000000"/>
          <w:sz w:val="22"/>
          <w:szCs w:val="22"/>
        </w:rPr>
      </w:pPr>
      <w:r>
        <w:rPr>
          <w:rFonts w:ascii="Century Gothic" w:eastAsia="Times New Roman" w:hAnsi="Century Gothic"/>
          <w:color w:val="000000"/>
          <w:sz w:val="22"/>
          <w:szCs w:val="22"/>
        </w:rPr>
        <w:t>What you are planning on predicting (what is on the y-axis).</w:t>
      </w:r>
    </w:p>
    <w:p w14:paraId="392F5C6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You should be referencing your context (i.e. research – it doesn’t matter how you reference, just that you do… using footnotes is normally easiest). The first one has been done for you.</w:t>
      </w:r>
    </w:p>
    <w:p w14:paraId="68F8AD9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530"/>
        <w:gridCol w:w="5088"/>
      </w:tblGrid>
      <w:tr w:rsidR="00F53AFC" w14:paraId="4CDB5264" w14:textId="77777777">
        <w:trPr>
          <w:divId w:val="112252972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2943D7" w14:textId="77777777" w:rsidR="00F53AFC" w:rsidRDefault="000462DD">
            <w:pPr>
              <w:pStyle w:val="NormalWeb"/>
              <w:spacing w:before="0" w:beforeAutospacing="0" w:after="0" w:afterAutospacing="0"/>
            </w:pPr>
            <w:r>
              <w:rPr>
                <w:noProof/>
              </w:rPr>
              <w:drawing>
                <wp:inline distT="0" distB="0" distL="0" distR="0" wp14:anchorId="5A6C0E1F" wp14:editId="7E668EE1">
                  <wp:extent cx="2787650" cy="2203450"/>
                  <wp:effectExtent l="0" t="0" r="0" b="6350"/>
                  <wp:docPr id="17" name="Picture 17" descr="Machine generated alternative text:&#10;40 &#10;E &#10;35 &#10;.2 &#10;25 &#10;20 &#10;Made with NZGrapher &#10;Fuel Efficiency by Weight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40 &#10;E &#10;35 &#10;.2 &#10;25 &#10;20 &#10;Made with NZGrapher &#10;Fuel Efficiency by Weight &#10;Weight (kg) &#10;www.mathsnz co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1C66D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I am looking at buying a car and I have heard that heavy cars use more petrol</w:t>
            </w:r>
            <w:r>
              <w:rPr>
                <w:rFonts w:ascii="Century Gothic" w:hAnsi="Century Gothic"/>
                <w:sz w:val="22"/>
                <w:szCs w:val="22"/>
                <w:vertAlign w:val="superscript"/>
              </w:rPr>
              <w:t>1</w:t>
            </w:r>
            <w:r>
              <w:rPr>
                <w:rFonts w:ascii="Century Gothic" w:hAnsi="Century Gothic"/>
                <w:sz w:val="22"/>
                <w:szCs w:val="22"/>
              </w:rPr>
              <w:t>. Therefore I wonder if there is a relationship between the weight of a car and the car’s fuel efficiency for the purpose of predicting the fuel efficiency.</w:t>
            </w:r>
          </w:p>
          <w:p w14:paraId="5DA26135"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p w14:paraId="3978081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xml:space="preserve">1. </w:t>
            </w:r>
            <w:hyperlink r:id="rId20" w:history="1">
              <w:r>
                <w:rPr>
                  <w:rStyle w:val="Hyperlink"/>
                  <w:rFonts w:ascii="Century Gothic" w:hAnsi="Century Gothic"/>
                  <w:sz w:val="22"/>
                  <w:szCs w:val="22"/>
                </w:rPr>
                <w:t xml:space="preserve">http://www.theaa.com/motoring_advice/car-buyers-guide/cbg_emissions.html </w:t>
              </w:r>
            </w:hyperlink>
          </w:p>
        </w:tc>
      </w:tr>
      <w:tr w:rsidR="00F53AFC" w14:paraId="2594924B" w14:textId="77777777">
        <w:trPr>
          <w:divId w:val="112252972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F49FB8" w14:textId="77777777" w:rsidR="00F53AFC" w:rsidRDefault="000462DD">
            <w:pPr>
              <w:pStyle w:val="NormalWeb"/>
              <w:spacing w:before="0" w:beforeAutospacing="0" w:after="0" w:afterAutospacing="0"/>
            </w:pPr>
            <w:r>
              <w:rPr>
                <w:noProof/>
              </w:rPr>
              <w:drawing>
                <wp:inline distT="0" distB="0" distL="0" distR="0" wp14:anchorId="3F8442DA" wp14:editId="50057B70">
                  <wp:extent cx="2787650" cy="2203450"/>
                  <wp:effectExtent l="0" t="0" r="0" b="6350"/>
                  <wp:docPr id="18" name="Picture 18" descr="Machine generated alternative text:&#10;320 &#10;280 &#10;240 &#10;E 220 &#10;Made with NZGrapher &#10;2. Marathon Time by Stride Length &#10;d: &#10;140 &#10;1 go 200 &#10;mat hsnz com &#10;150 160 &#10;170 &#10;Stride Length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320 &#10;280 &#10;240 &#10;E 220 &#10;Made with NZGrapher &#10;2. Marathon Time by Stride Length &#10;d: &#10;140 &#10;1 go 200 &#10;mat hsnz com &#10;150 160 &#10;170 &#10;Stride Length (c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A0241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7F483F5F" w14:textId="77777777">
        <w:trPr>
          <w:divId w:val="112252972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BD1339" w14:textId="77777777" w:rsidR="00F53AFC" w:rsidRDefault="000462DD">
            <w:pPr>
              <w:pStyle w:val="NormalWeb"/>
              <w:spacing w:before="0" w:beforeAutospacing="0" w:after="0" w:afterAutospacing="0"/>
            </w:pPr>
            <w:r>
              <w:rPr>
                <w:noProof/>
              </w:rPr>
              <w:lastRenderedPageBreak/>
              <w:drawing>
                <wp:inline distT="0" distB="0" distL="0" distR="0" wp14:anchorId="7D5D5425" wp14:editId="00721531">
                  <wp:extent cx="2787650" cy="2203450"/>
                  <wp:effectExtent l="0" t="0" r="0" b="6350"/>
                  <wp:docPr id="19" name="Picture 19" descr="Machine generated alternative text:&#10;3. Rugby Players Weight by Height &#10;Height (m) &#10;110 &#10;100 &#10;Made with NZGrapher &#10;w.w.'. mat 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3. Rugby Players Weight by Height &#10;Height (m) &#10;110 &#10;100 &#10;Made with NZGrapher &#10;w.w.'. mat hsnz co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97529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54D0448D" w14:textId="77777777">
        <w:trPr>
          <w:divId w:val="112252972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B41B85" w14:textId="77777777" w:rsidR="00F53AFC" w:rsidRDefault="000462DD">
            <w:pPr>
              <w:pStyle w:val="NormalWeb"/>
              <w:spacing w:before="0" w:beforeAutospacing="0" w:after="0" w:afterAutospacing="0"/>
            </w:pPr>
            <w:r>
              <w:rPr>
                <w:noProof/>
              </w:rPr>
              <w:drawing>
                <wp:inline distT="0" distB="0" distL="0" distR="0" wp14:anchorId="33A3B51E" wp14:editId="2A682235">
                  <wp:extent cx="2787650" cy="2203450"/>
                  <wp:effectExtent l="0" t="0" r="0" b="6350"/>
                  <wp:docPr id="20" name="Picture 20" descr="Machine generated alternative text:&#10;5000 &#10;4500 &#10;4000 &#10;6500 &#10;-4500 &#10;1 500 &#10;1000 &#10;Made with NZGrapher &#10;4. Babies Birth Weight by Mothers Age &#10;w.w.'. mat hsnz com &#10;Mothers Age (ye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5000 &#10;4500 &#10;4000 &#10;6500 &#10;-4500 &#10;1 500 &#10;1000 &#10;Made with NZGrapher &#10;4. Babies Birth Weight by Mothers Age &#10;w.w.'. mat hsnz com &#10;Mothers Age (yea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90887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3E0BEA08" w14:textId="77777777">
        <w:trPr>
          <w:divId w:val="112252972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E2B0B6" w14:textId="77777777" w:rsidR="00F53AFC" w:rsidRDefault="000462DD">
            <w:pPr>
              <w:pStyle w:val="NormalWeb"/>
              <w:spacing w:before="0" w:beforeAutospacing="0" w:after="0" w:afterAutospacing="0"/>
            </w:pPr>
            <w:r>
              <w:rPr>
                <w:noProof/>
              </w:rPr>
              <w:drawing>
                <wp:inline distT="0" distB="0" distL="0" distR="0" wp14:anchorId="77F51637" wp14:editId="10624511">
                  <wp:extent cx="2787650" cy="2203450"/>
                  <wp:effectExtent l="0" t="0" r="0" b="6350"/>
                  <wp:docPr id="21" name="Picture 21" descr="Machine generated alternative text:&#10;50 &#10;30 &#10;.2 &#10;25 &#10;Made with NZGrapher &#10;5. Fuel Efficiency by Engine Size &#10;:o: &#10;Engine Size (L)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50 &#10;30 &#10;.2 &#10;25 &#10;Made with NZGrapher &#10;5. Fuel Efficiency by Engine Size &#10;:o: &#10;Engine Size (L) &#10;www.mathsnz co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207A4"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317186C3" w14:textId="77777777">
        <w:trPr>
          <w:divId w:val="112252972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1E0B5F" w14:textId="77777777" w:rsidR="00F53AFC" w:rsidRDefault="000462DD">
            <w:pPr>
              <w:pStyle w:val="NormalWeb"/>
              <w:spacing w:before="0" w:beforeAutospacing="0" w:after="0" w:afterAutospacing="0"/>
            </w:pPr>
            <w:r>
              <w:rPr>
                <w:noProof/>
              </w:rPr>
              <w:drawing>
                <wp:inline distT="0" distB="0" distL="0" distR="0" wp14:anchorId="25004976" wp14:editId="170EF4C2">
                  <wp:extent cx="2787650" cy="2203450"/>
                  <wp:effectExtent l="0" t="0" r="0" b="6350"/>
                  <wp:docPr id="22" name="Picture 22" descr="Machine generated alternative text:&#10;12000 &#10;10000 &#10;02 0.3 &#10;Made with NZGrapher &#10;0.4 &#10;6. Diamond Price by Size &#10;0.5 0.6 0.7 0.8 &#10;Size (Carat)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12000 &#10;10000 &#10;02 0.3 &#10;Made with NZGrapher &#10;0.4 &#10;6. Diamond Price by Size &#10;0.5 0.6 0.7 0.8 &#10;Size (Carat) &#10;www.mathsnz c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A72CE1"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6B4BA43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FE7560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lastRenderedPageBreak/>
        <w:t> </w:t>
      </w:r>
    </w:p>
    <w:p w14:paraId="78DC1D3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drawing>
          <wp:inline distT="0" distB="0" distL="0" distR="0" wp14:anchorId="33D0757E" wp14:editId="5F383365">
            <wp:extent cx="6045200" cy="857250"/>
            <wp:effectExtent l="0" t="0" r="0" b="0"/>
            <wp:docPr id="23" name="Picture 23"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2F58A1B1"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3.1: Identifying the Variables</w:t>
      </w:r>
    </w:p>
    <w:p w14:paraId="763FC27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7142DC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The next thing that we need to do is identify our variables and say what units are being used. The independent variable is the variable on the x-axis, and the dependent variable is the variable on the y-axis that we are wanting to predict.</w:t>
      </w:r>
    </w:p>
    <w:p w14:paraId="2C2D813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Identify the variables for each of the graphs below. The first one has been done as an example for you.</w:t>
      </w:r>
    </w:p>
    <w:p w14:paraId="68C2E4D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656"/>
        <w:gridCol w:w="4962"/>
      </w:tblGrid>
      <w:tr w:rsidR="00F53AFC" w14:paraId="13D75884" w14:textId="77777777">
        <w:trPr>
          <w:divId w:val="97145937"/>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2A983" w14:textId="77777777" w:rsidR="00F53AFC" w:rsidRDefault="000462DD">
            <w:pPr>
              <w:pStyle w:val="NormalWeb"/>
              <w:spacing w:before="0" w:beforeAutospacing="0" w:after="0" w:afterAutospacing="0"/>
            </w:pPr>
            <w:r>
              <w:rPr>
                <w:noProof/>
              </w:rPr>
              <w:drawing>
                <wp:inline distT="0" distB="0" distL="0" distR="0" wp14:anchorId="0A18949E" wp14:editId="6C0A2C97">
                  <wp:extent cx="2787650" cy="2203450"/>
                  <wp:effectExtent l="0" t="0" r="0" b="6350"/>
                  <wp:docPr id="24" name="Picture 24" descr="Machine generated alternative text:&#10;40 &#10;E &#10;35 &#10;.2 &#10;25 &#10;20 &#10;Made with NZGrapher &#10;Fuel Efficiency by Weight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40 &#10;E &#10;35 &#10;.2 &#10;25 &#10;20 &#10;Made with NZGrapher &#10;Fuel Efficiency by Weight &#10;Weight (kg) &#10;www.mathsnz co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BDB50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The independent variable is the weight of the car, which is the mass of the car in kilograms. The dependent variable is the fuel efficiency in cities and on motorways, measured in kilometres per litre.</w:t>
            </w:r>
          </w:p>
        </w:tc>
      </w:tr>
      <w:tr w:rsidR="00F53AFC" w14:paraId="6E9DAFDA" w14:textId="77777777">
        <w:trPr>
          <w:divId w:val="97145937"/>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6B7A8C" w14:textId="77777777" w:rsidR="00F53AFC" w:rsidRDefault="000462DD">
            <w:pPr>
              <w:pStyle w:val="NormalWeb"/>
              <w:spacing w:before="0" w:beforeAutospacing="0" w:after="0" w:afterAutospacing="0"/>
            </w:pPr>
            <w:r>
              <w:rPr>
                <w:noProof/>
              </w:rPr>
              <w:drawing>
                <wp:inline distT="0" distB="0" distL="0" distR="0" wp14:anchorId="5D5D89BA" wp14:editId="68797B8F">
                  <wp:extent cx="2787650" cy="2203450"/>
                  <wp:effectExtent l="0" t="0" r="0" b="6350"/>
                  <wp:docPr id="25" name="Picture 25" descr="Machine generated alternative text:&#10;320 &#10;280 &#10;240 &#10;E 220 &#10;Made with NZGrapher &#10;2. Marathon Time by Stride Length &#10;d: &#10;140 &#10;1 go 200 &#10;mat hsnz com &#10;150 160 &#10;170 &#10;Stride Length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320 &#10;280 &#10;240 &#10;E 220 &#10;Made with NZGrapher &#10;2. Marathon Time by Stride Length &#10;d: &#10;140 &#10;1 go 200 &#10;mat hsnz com &#10;150 160 &#10;170 &#10;Stride Length (c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49285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270EF9E9" w14:textId="77777777">
        <w:trPr>
          <w:divId w:val="97145937"/>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703004" w14:textId="77777777" w:rsidR="00F53AFC" w:rsidRDefault="000462DD">
            <w:pPr>
              <w:pStyle w:val="NormalWeb"/>
              <w:spacing w:before="0" w:beforeAutospacing="0" w:after="0" w:afterAutospacing="0"/>
            </w:pPr>
            <w:r>
              <w:rPr>
                <w:noProof/>
              </w:rPr>
              <w:drawing>
                <wp:inline distT="0" distB="0" distL="0" distR="0" wp14:anchorId="178618BC" wp14:editId="0E6F9A79">
                  <wp:extent cx="2787650" cy="2203450"/>
                  <wp:effectExtent l="0" t="0" r="0" b="6350"/>
                  <wp:docPr id="26" name="Picture 26" descr="Machine generated alternative text:&#10;3. Rugby Players Weight by Height &#10;Height (m) &#10;110 &#10;100 &#10;Made with NZGrapher &#10;w.w.'. mat 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3. Rugby Players Weight by Height &#10;Height (m) &#10;110 &#10;100 &#10;Made with NZGrapher &#10;w.w.'. mat hsnz co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EEC52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031CD999" w14:textId="77777777">
        <w:trPr>
          <w:divId w:val="97145937"/>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619B8" w14:textId="77777777" w:rsidR="00F53AFC" w:rsidRDefault="000462DD">
            <w:pPr>
              <w:pStyle w:val="NormalWeb"/>
              <w:spacing w:before="0" w:beforeAutospacing="0" w:after="0" w:afterAutospacing="0"/>
            </w:pPr>
            <w:r>
              <w:rPr>
                <w:noProof/>
              </w:rPr>
              <w:lastRenderedPageBreak/>
              <w:drawing>
                <wp:inline distT="0" distB="0" distL="0" distR="0" wp14:anchorId="6A85D3F2" wp14:editId="2B20C966">
                  <wp:extent cx="2787650" cy="2203450"/>
                  <wp:effectExtent l="0" t="0" r="0" b="6350"/>
                  <wp:docPr id="27" name="Picture 27" descr="Machine generated alternative text:&#10;5000 &#10;4500 &#10;4000 &#10;6500 &#10;-4500 &#10;1 500 &#10;1000 &#10;Made with NZGrapher &#10;4. Babies Birth Weight by Mothers Age &#10;w.w.'. mat hsnz com &#10;Mothers Age (ye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5000 &#10;4500 &#10;4000 &#10;6500 &#10;-4500 &#10;1 500 &#10;1000 &#10;Made with NZGrapher &#10;4. Babies Birth Weight by Mothers Age &#10;w.w.'. mat hsnz com &#10;Mothers Age (yea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65528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138F8378" w14:textId="77777777">
        <w:trPr>
          <w:divId w:val="97145937"/>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D4650E" w14:textId="77777777" w:rsidR="00F53AFC" w:rsidRDefault="000462DD">
            <w:pPr>
              <w:pStyle w:val="NormalWeb"/>
              <w:spacing w:before="0" w:beforeAutospacing="0" w:after="0" w:afterAutospacing="0"/>
            </w:pPr>
            <w:r>
              <w:rPr>
                <w:noProof/>
              </w:rPr>
              <w:drawing>
                <wp:inline distT="0" distB="0" distL="0" distR="0" wp14:anchorId="23DB29C5" wp14:editId="29DE2AA2">
                  <wp:extent cx="2787650" cy="2203450"/>
                  <wp:effectExtent l="0" t="0" r="0" b="6350"/>
                  <wp:docPr id="28" name="Picture 28" descr="Machine generated alternative text:&#10;50 &#10;30 &#10;.2 &#10;25 &#10;Made with NZGrapher &#10;5. Fuel Efficiency by Engine Size &#10;:o: &#10;Engine Size (L)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ine generated alternative text:&#10;50 &#10;30 &#10;.2 &#10;25 &#10;Made with NZGrapher &#10;5. Fuel Efficiency by Engine Size &#10;:o: &#10;Engine Size (L) &#10;www.mathsnz co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356C7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32052DA5" w14:textId="77777777">
        <w:trPr>
          <w:divId w:val="97145937"/>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B34027" w14:textId="77777777" w:rsidR="00F53AFC" w:rsidRDefault="000462DD">
            <w:pPr>
              <w:pStyle w:val="NormalWeb"/>
              <w:spacing w:before="0" w:beforeAutospacing="0" w:after="0" w:afterAutospacing="0"/>
            </w:pPr>
            <w:r>
              <w:rPr>
                <w:noProof/>
              </w:rPr>
              <w:drawing>
                <wp:inline distT="0" distB="0" distL="0" distR="0" wp14:anchorId="4B1647F1" wp14:editId="30D2C025">
                  <wp:extent cx="2787650" cy="2203450"/>
                  <wp:effectExtent l="0" t="0" r="0" b="6350"/>
                  <wp:docPr id="29" name="Picture 29" descr="Machine generated alternative text:&#10;12000 &#10;10000 &#10;02 0.3 &#10;Made with NZGrapher &#10;0.4 &#10;6. Diamond Price by Size &#10;0.5 0.6 0.7 0.8 &#10;Size (Carat)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12000 &#10;10000 &#10;02 0.3 &#10;Made with NZGrapher &#10;0.4 &#10;6. Diamond Price by Size &#10;0.5 0.6 0.7 0.8 &#10;Size (Carat) &#10;www.mathsnz c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B0DC6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0BB4E9F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67F4B3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0EE8AC1" w14:textId="77777777" w:rsidR="00245818" w:rsidRDefault="00245818">
      <w:pPr>
        <w:rPr>
          <w:rFonts w:ascii="Century Gothic" w:hAnsi="Century Gothic"/>
          <w:color w:val="000000"/>
          <w:sz w:val="22"/>
          <w:szCs w:val="22"/>
        </w:rPr>
      </w:pPr>
      <w:r>
        <w:rPr>
          <w:rFonts w:ascii="Century Gothic" w:hAnsi="Century Gothic"/>
          <w:color w:val="000000"/>
          <w:sz w:val="22"/>
          <w:szCs w:val="22"/>
        </w:rPr>
        <w:br w:type="page"/>
      </w:r>
    </w:p>
    <w:p w14:paraId="4C76660F" w14:textId="73495FD6"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20220BE2" wp14:editId="552E98AB">
            <wp:extent cx="6045200" cy="857250"/>
            <wp:effectExtent l="0" t="0" r="0" b="0"/>
            <wp:docPr id="30" name="Picture 30"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753633CC"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3.2: Naming the Source</w:t>
      </w:r>
    </w:p>
    <w:p w14:paraId="3B6E1DF5"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A801BC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In order for our report to have validity, we need to state where the data has come from.</w:t>
      </w:r>
    </w:p>
    <w:p w14:paraId="6FB701C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Name the source for each of the graphs below. The first one has been done as an example for you.</w:t>
      </w:r>
    </w:p>
    <w:p w14:paraId="5ACC10A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i/>
          <w:iCs/>
          <w:color w:val="000000"/>
          <w:sz w:val="22"/>
          <w:szCs w:val="22"/>
        </w:rPr>
        <w:t>Hint: Use the Information of all of the data sources.</w:t>
      </w:r>
    </w:p>
    <w:p w14:paraId="61A6A22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656"/>
        <w:gridCol w:w="4962"/>
      </w:tblGrid>
      <w:tr w:rsidR="00F53AFC" w14:paraId="57F4E28F" w14:textId="77777777">
        <w:trPr>
          <w:divId w:val="228196526"/>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A80F81" w14:textId="77777777" w:rsidR="00F53AFC" w:rsidRDefault="000462DD">
            <w:pPr>
              <w:pStyle w:val="NormalWeb"/>
              <w:spacing w:before="0" w:beforeAutospacing="0" w:after="0" w:afterAutospacing="0"/>
            </w:pPr>
            <w:r>
              <w:rPr>
                <w:noProof/>
              </w:rPr>
              <w:drawing>
                <wp:inline distT="0" distB="0" distL="0" distR="0" wp14:anchorId="77A3C178" wp14:editId="60420144">
                  <wp:extent cx="2787650" cy="2203450"/>
                  <wp:effectExtent l="0" t="0" r="0" b="6350"/>
                  <wp:docPr id="31" name="Picture 31" descr="Machine generated alternative text:&#10;40 &#10;E &#10;35 &#10;.2 &#10;25 &#10;20 &#10;Made with NZGrapher &#10;Fuel Efficiency by Weight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40 &#10;E &#10;35 &#10;.2 &#10;25 &#10;20 &#10;Made with NZGrapher &#10;Fuel Efficiency by Weight &#10;Weight (kg) &#10;www.mathsnz co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67B76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The data used in this investigation is from new vehicles sold in America in 1993.</w:t>
            </w:r>
          </w:p>
        </w:tc>
      </w:tr>
      <w:tr w:rsidR="00F53AFC" w14:paraId="13B2B7AA" w14:textId="77777777">
        <w:trPr>
          <w:divId w:val="228196526"/>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A45B7E" w14:textId="77777777" w:rsidR="00F53AFC" w:rsidRDefault="000462DD">
            <w:pPr>
              <w:pStyle w:val="NormalWeb"/>
              <w:spacing w:before="0" w:beforeAutospacing="0" w:after="0" w:afterAutospacing="0"/>
            </w:pPr>
            <w:r>
              <w:rPr>
                <w:noProof/>
              </w:rPr>
              <w:drawing>
                <wp:inline distT="0" distB="0" distL="0" distR="0" wp14:anchorId="5F378476" wp14:editId="6FE19F3F">
                  <wp:extent cx="2787650" cy="2203450"/>
                  <wp:effectExtent l="0" t="0" r="0" b="6350"/>
                  <wp:docPr id="32" name="Picture 32" descr="Machine generated alternative text:&#10;320 &#10;280 &#10;240 &#10;E 220 &#10;Made with NZGrapher &#10;2. Marathon Time by Stride Length &#10;d: &#10;140 &#10;1 go 200 &#10;mat hsnz com &#10;150 160 &#10;170 &#10;Stride Length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10;320 &#10;280 &#10;240 &#10;E 220 &#10;Made with NZGrapher &#10;2. Marathon Time by Stride Length &#10;d: &#10;140 &#10;1 go 200 &#10;mat hsnz com &#10;150 160 &#10;170 &#10;Stride Length (c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56DEEC"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7518E0DE" w14:textId="77777777">
        <w:trPr>
          <w:divId w:val="228196526"/>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3CA383" w14:textId="77777777" w:rsidR="00F53AFC" w:rsidRDefault="000462DD">
            <w:pPr>
              <w:pStyle w:val="NormalWeb"/>
              <w:spacing w:before="0" w:beforeAutospacing="0" w:after="0" w:afterAutospacing="0"/>
            </w:pPr>
            <w:r>
              <w:rPr>
                <w:noProof/>
              </w:rPr>
              <w:drawing>
                <wp:inline distT="0" distB="0" distL="0" distR="0" wp14:anchorId="3DA721CF" wp14:editId="4FC8C7A8">
                  <wp:extent cx="2787650" cy="2203450"/>
                  <wp:effectExtent l="0" t="0" r="0" b="6350"/>
                  <wp:docPr id="33" name="Picture 33" descr="Machine generated alternative text:&#10;3. Rugby Players Weight by Height &#10;Height (m) &#10;110 &#10;100 &#10;Made with NZGrapher &#10;w.w.'. mat 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3. Rugby Players Weight by Height &#10;Height (m) &#10;110 &#10;100 &#10;Made with NZGrapher &#10;w.w.'. mat hsnz co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59BF9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66B02D50" w14:textId="77777777">
        <w:trPr>
          <w:divId w:val="228196526"/>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77A7FF" w14:textId="77777777" w:rsidR="00F53AFC" w:rsidRDefault="000462DD">
            <w:pPr>
              <w:pStyle w:val="NormalWeb"/>
              <w:spacing w:before="0" w:beforeAutospacing="0" w:after="0" w:afterAutospacing="0"/>
            </w:pPr>
            <w:r>
              <w:rPr>
                <w:noProof/>
              </w:rPr>
              <w:lastRenderedPageBreak/>
              <w:drawing>
                <wp:inline distT="0" distB="0" distL="0" distR="0" wp14:anchorId="64A0607B" wp14:editId="77A23076">
                  <wp:extent cx="2787650" cy="2203450"/>
                  <wp:effectExtent l="0" t="0" r="0" b="6350"/>
                  <wp:docPr id="34" name="Picture 34" descr="Machine generated alternative text:&#10;5000 &#10;4500 &#10;4000 &#10;6500 &#10;-4500 &#10;1 500 &#10;1000 &#10;Made with NZGrapher &#10;4. Babies Birth Weight by Mothers Age &#10;w.w.'. mat hsnz com &#10;Mothers Age (ye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10;5000 &#10;4500 &#10;4000 &#10;6500 &#10;-4500 &#10;1 500 &#10;1000 &#10;Made with NZGrapher &#10;4. Babies Birth Weight by Mothers Age &#10;w.w.'. mat hsnz com &#10;Mothers Age (yea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74CB8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14C37C44" w14:textId="77777777">
        <w:trPr>
          <w:divId w:val="228196526"/>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C75645" w14:textId="77777777" w:rsidR="00F53AFC" w:rsidRDefault="000462DD">
            <w:pPr>
              <w:pStyle w:val="NormalWeb"/>
              <w:spacing w:before="0" w:beforeAutospacing="0" w:after="0" w:afterAutospacing="0"/>
            </w:pPr>
            <w:r>
              <w:rPr>
                <w:noProof/>
              </w:rPr>
              <w:drawing>
                <wp:inline distT="0" distB="0" distL="0" distR="0" wp14:anchorId="242A20A5" wp14:editId="7F33247E">
                  <wp:extent cx="2787650" cy="2203450"/>
                  <wp:effectExtent l="0" t="0" r="0" b="6350"/>
                  <wp:docPr id="35" name="Picture 35" descr="Machine generated alternative text:&#10;50 &#10;30 &#10;.2 &#10;25 &#10;Made with NZGrapher &#10;5. Fuel Efficiency by Engine Size &#10;:o: &#10;Engine Size (L)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50 &#10;30 &#10;.2 &#10;25 &#10;Made with NZGrapher &#10;5. Fuel Efficiency by Engine Size &#10;:o: &#10;Engine Size (L) &#10;www.mathsnz co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45405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30BF2BDA" w14:textId="77777777">
        <w:trPr>
          <w:divId w:val="228196526"/>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830B01" w14:textId="77777777" w:rsidR="00F53AFC" w:rsidRDefault="000462DD">
            <w:pPr>
              <w:pStyle w:val="NormalWeb"/>
              <w:spacing w:before="0" w:beforeAutospacing="0" w:after="0" w:afterAutospacing="0"/>
            </w:pPr>
            <w:r>
              <w:rPr>
                <w:noProof/>
              </w:rPr>
              <w:drawing>
                <wp:inline distT="0" distB="0" distL="0" distR="0" wp14:anchorId="680BEBB5" wp14:editId="2C5E7B5C">
                  <wp:extent cx="2787650" cy="2203450"/>
                  <wp:effectExtent l="0" t="0" r="0" b="6350"/>
                  <wp:docPr id="36" name="Picture 36" descr="Machine generated alternative text:&#10;12000 &#10;10000 &#10;02 0.3 &#10;Made with NZGrapher &#10;0.4 &#10;6. Diamond Price by Size &#10;0.5 0.6 0.7 0.8 &#10;Size (Carat)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12000 &#10;10000 &#10;02 0.3 &#10;Made with NZGrapher &#10;0.4 &#10;6. Diamond Price by Size &#10;0.5 0.6 0.7 0.8 &#10;Size (Carat) &#10;www.mathsnz c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49F81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3102051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58A22B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6232C4B" w14:textId="77777777" w:rsidR="00245818" w:rsidRDefault="00245818">
      <w:pPr>
        <w:rPr>
          <w:rFonts w:ascii="Century Gothic" w:hAnsi="Century Gothic"/>
          <w:color w:val="000000"/>
          <w:sz w:val="22"/>
          <w:szCs w:val="22"/>
        </w:rPr>
      </w:pPr>
      <w:r>
        <w:rPr>
          <w:rFonts w:ascii="Century Gothic" w:hAnsi="Century Gothic"/>
          <w:color w:val="000000"/>
          <w:sz w:val="22"/>
          <w:szCs w:val="22"/>
        </w:rPr>
        <w:br w:type="page"/>
      </w:r>
    </w:p>
    <w:p w14:paraId="0F638F45" w14:textId="686502A4"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3FAF54E2" wp14:editId="4458417C">
            <wp:extent cx="6045200" cy="857250"/>
            <wp:effectExtent l="0" t="0" r="0" b="0"/>
            <wp:docPr id="37" name="Picture 37"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797BFF0A"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4: Data – Using NZGrapher</w:t>
      </w:r>
    </w:p>
    <w:p w14:paraId="24F40C95"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19383F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The next section that we need to do is the data section. This is reproducing the graphs on Page 2 using NZGrapher. The example below will go through using the cars dataset for weight by engine size. </w:t>
      </w:r>
    </w:p>
    <w:p w14:paraId="533ACB1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NZGrapher runs on anything with a browser… Macs, PCs, iPad, Android, ChromeBooks and more.</w:t>
      </w:r>
    </w:p>
    <w:p w14:paraId="118EE15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342"/>
        <w:gridCol w:w="4276"/>
      </w:tblGrid>
      <w:tr w:rsidR="00F53AFC" w14:paraId="0ADFE716" w14:textId="77777777">
        <w:trPr>
          <w:divId w:val="1892425376"/>
        </w:trPr>
        <w:tc>
          <w:tcPr>
            <w:tcW w:w="5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679D39" w14:textId="77777777" w:rsidR="00F53AFC" w:rsidRPr="00245818" w:rsidRDefault="000462DD">
            <w:pPr>
              <w:pStyle w:val="NormalWeb"/>
              <w:spacing w:before="0" w:beforeAutospacing="0" w:after="0" w:afterAutospacing="0"/>
              <w:rPr>
                <w:rFonts w:ascii="Century Gothic" w:hAnsi="Century Gothic"/>
                <w:sz w:val="20"/>
                <w:szCs w:val="22"/>
              </w:rPr>
            </w:pPr>
            <w:r w:rsidRPr="00245818">
              <w:rPr>
                <w:rFonts w:ascii="Century Gothic" w:hAnsi="Century Gothic"/>
                <w:sz w:val="20"/>
                <w:szCs w:val="22"/>
              </w:rPr>
              <w:t>First up we need to start NZGrapher by going to the link in the box to the right.</w:t>
            </w:r>
          </w:p>
        </w:tc>
        <w:tc>
          <w:tcPr>
            <w:tcW w:w="4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076CA5" w14:textId="77777777" w:rsidR="00F53AFC" w:rsidRDefault="00245818">
            <w:pPr>
              <w:pStyle w:val="NormalWeb"/>
              <w:spacing w:before="0" w:beforeAutospacing="0" w:after="0" w:afterAutospacing="0"/>
              <w:rPr>
                <w:rFonts w:ascii="Century Gothic" w:hAnsi="Century Gothic"/>
                <w:sz w:val="22"/>
                <w:szCs w:val="22"/>
              </w:rPr>
            </w:pPr>
            <w:hyperlink r:id="rId21" w:history="1">
              <w:r w:rsidR="000462DD">
                <w:rPr>
                  <w:rStyle w:val="Hyperlink"/>
                  <w:rFonts w:ascii="Century Gothic" w:hAnsi="Century Gothic"/>
                  <w:sz w:val="22"/>
                  <w:szCs w:val="22"/>
                </w:rPr>
                <w:t>www.jake4maths.com/grapher</w:t>
              </w:r>
            </w:hyperlink>
            <w:r w:rsidR="000462DD">
              <w:rPr>
                <w:rFonts w:ascii="Century Gothic" w:hAnsi="Century Gothic"/>
                <w:sz w:val="22"/>
                <w:szCs w:val="22"/>
              </w:rPr>
              <w:t xml:space="preserve"> </w:t>
            </w:r>
          </w:p>
        </w:tc>
      </w:tr>
      <w:tr w:rsidR="00F53AFC" w14:paraId="66FACD59" w14:textId="77777777">
        <w:trPr>
          <w:divId w:val="1892425376"/>
        </w:trPr>
        <w:tc>
          <w:tcPr>
            <w:tcW w:w="5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B0F542" w14:textId="77777777" w:rsidR="00F53AFC" w:rsidRPr="00245818" w:rsidRDefault="000462DD">
            <w:pPr>
              <w:pStyle w:val="NormalWeb"/>
              <w:spacing w:before="0" w:beforeAutospacing="0" w:after="0" w:afterAutospacing="0"/>
              <w:rPr>
                <w:rFonts w:ascii="Century Gothic" w:hAnsi="Century Gothic"/>
                <w:sz w:val="20"/>
                <w:szCs w:val="22"/>
              </w:rPr>
            </w:pPr>
            <w:r w:rsidRPr="00245818">
              <w:rPr>
                <w:rFonts w:ascii="Century Gothic" w:hAnsi="Century Gothic"/>
                <w:sz w:val="20"/>
                <w:szCs w:val="22"/>
              </w:rPr>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4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DBCA6" w14:textId="77777777" w:rsidR="00F53AFC" w:rsidRDefault="000462DD">
            <w:pPr>
              <w:pStyle w:val="NormalWeb"/>
              <w:spacing w:before="0" w:beforeAutospacing="0" w:after="0" w:afterAutospacing="0"/>
            </w:pPr>
            <w:r>
              <w:rPr>
                <w:noProof/>
              </w:rPr>
              <w:drawing>
                <wp:inline distT="0" distB="0" distL="0" distR="0" wp14:anchorId="08D514A8" wp14:editId="71862601">
                  <wp:extent cx="2425700" cy="1549400"/>
                  <wp:effectExtent l="0" t="0" r="0" b="0"/>
                  <wp:docPr id="38" name="Picture 38" descr="C:\CA825085\2CE2AD46-5EBC-49CC-9EA8-1E55C7ACFC2C_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CA825085\2CE2AD46-5EBC-49CC-9EA8-1E55C7ACFC2C_files\image0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5700" cy="1549400"/>
                          </a:xfrm>
                          <a:prstGeom prst="rect">
                            <a:avLst/>
                          </a:prstGeom>
                          <a:noFill/>
                          <a:ln>
                            <a:noFill/>
                          </a:ln>
                        </pic:spPr>
                      </pic:pic>
                    </a:graphicData>
                  </a:graphic>
                </wp:inline>
              </w:drawing>
            </w:r>
          </w:p>
        </w:tc>
      </w:tr>
      <w:tr w:rsidR="00F53AFC" w14:paraId="74407092" w14:textId="77777777">
        <w:trPr>
          <w:divId w:val="1892425376"/>
        </w:trPr>
        <w:tc>
          <w:tcPr>
            <w:tcW w:w="5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A4AD25" w14:textId="77777777" w:rsidR="00F53AFC" w:rsidRPr="00245818" w:rsidRDefault="000462DD">
            <w:pPr>
              <w:pStyle w:val="NormalWeb"/>
              <w:spacing w:before="0" w:beforeAutospacing="0" w:after="0" w:afterAutospacing="0"/>
              <w:rPr>
                <w:rFonts w:ascii="Century Gothic" w:hAnsi="Century Gothic"/>
                <w:sz w:val="20"/>
                <w:szCs w:val="22"/>
              </w:rPr>
            </w:pPr>
            <w:r w:rsidRPr="00245818">
              <w:rPr>
                <w:rFonts w:ascii="Century Gothic" w:hAnsi="Century Gothic"/>
                <w:sz w:val="20"/>
                <w:szCs w:val="22"/>
              </w:rPr>
              <w:t>To draw a scatter plot there are just three things you need to do.</w:t>
            </w:r>
          </w:p>
          <w:p w14:paraId="4E933ECE" w14:textId="77777777" w:rsidR="00F53AFC" w:rsidRPr="00245818" w:rsidRDefault="000462DD">
            <w:pPr>
              <w:numPr>
                <w:ilvl w:val="0"/>
                <w:numId w:val="3"/>
              </w:numPr>
              <w:ind w:left="540"/>
              <w:textAlignment w:val="center"/>
              <w:rPr>
                <w:rFonts w:ascii="Century Gothic" w:eastAsia="Times New Roman" w:hAnsi="Century Gothic"/>
                <w:sz w:val="20"/>
                <w:szCs w:val="22"/>
              </w:rPr>
            </w:pPr>
            <w:r w:rsidRPr="00245818">
              <w:rPr>
                <w:rFonts w:ascii="Century Gothic" w:eastAsia="Times New Roman" w:hAnsi="Century Gothic"/>
                <w:sz w:val="20"/>
                <w:szCs w:val="22"/>
              </w:rPr>
              <w:t>Select the x-variable… this is your independent variable that will be on the x-axis, in this case it’s engine size.</w:t>
            </w:r>
          </w:p>
          <w:p w14:paraId="01DD40ED" w14:textId="77777777" w:rsidR="00F53AFC" w:rsidRPr="00245818" w:rsidRDefault="000462DD">
            <w:pPr>
              <w:numPr>
                <w:ilvl w:val="0"/>
                <w:numId w:val="3"/>
              </w:numPr>
              <w:ind w:left="540"/>
              <w:textAlignment w:val="center"/>
              <w:rPr>
                <w:rFonts w:ascii="Century Gothic" w:eastAsia="Times New Roman" w:hAnsi="Century Gothic"/>
                <w:sz w:val="20"/>
                <w:szCs w:val="22"/>
              </w:rPr>
            </w:pPr>
            <w:r w:rsidRPr="00245818">
              <w:rPr>
                <w:rFonts w:ascii="Century Gothic" w:eastAsia="Times New Roman" w:hAnsi="Century Gothic"/>
                <w:sz w:val="20"/>
                <w:szCs w:val="22"/>
              </w:rPr>
              <w:t>Select the y-variable… this is your response or dependent variable, in this case it’s weight.</w:t>
            </w:r>
          </w:p>
          <w:p w14:paraId="201080A4" w14:textId="77777777" w:rsidR="00F53AFC" w:rsidRPr="00245818" w:rsidRDefault="000462DD">
            <w:pPr>
              <w:numPr>
                <w:ilvl w:val="0"/>
                <w:numId w:val="3"/>
              </w:numPr>
              <w:ind w:left="540"/>
              <w:textAlignment w:val="center"/>
              <w:rPr>
                <w:rFonts w:ascii="Century Gothic" w:eastAsia="Times New Roman" w:hAnsi="Century Gothic"/>
                <w:sz w:val="20"/>
                <w:szCs w:val="22"/>
              </w:rPr>
            </w:pPr>
            <w:r w:rsidRPr="00245818">
              <w:rPr>
                <w:rFonts w:ascii="Century Gothic" w:eastAsia="Times New Roman" w:hAnsi="Century Gothic"/>
                <w:sz w:val="20"/>
                <w:szCs w:val="22"/>
              </w:rPr>
              <w:t>Select the graph type… for this we want the scatter.</w:t>
            </w:r>
          </w:p>
          <w:p w14:paraId="3423E46E" w14:textId="77777777" w:rsidR="00F53AFC" w:rsidRPr="00245818" w:rsidRDefault="000462DD">
            <w:pPr>
              <w:pStyle w:val="NormalWeb"/>
              <w:spacing w:before="0" w:beforeAutospacing="0" w:after="0" w:afterAutospacing="0"/>
              <w:ind w:left="540"/>
              <w:rPr>
                <w:rFonts w:ascii="Century Gothic" w:hAnsi="Century Gothic"/>
                <w:sz w:val="20"/>
                <w:szCs w:val="22"/>
              </w:rPr>
            </w:pPr>
            <w:r w:rsidRPr="00245818">
              <w:rPr>
                <w:rFonts w:ascii="Century Gothic" w:hAnsi="Century Gothic"/>
                <w:sz w:val="20"/>
                <w:szCs w:val="22"/>
              </w:rPr>
              <w:t>This will give a graph with just the points. You need to check the graph title and axis labels to make sure they are appropriate (include units where necessary) and press update graph.</w:t>
            </w:r>
          </w:p>
          <w:p w14:paraId="5FFF1A10" w14:textId="77777777" w:rsidR="00F53AFC" w:rsidRPr="00245818" w:rsidRDefault="000462DD">
            <w:pPr>
              <w:pStyle w:val="NormalWeb"/>
              <w:spacing w:before="0" w:beforeAutospacing="0" w:after="0" w:afterAutospacing="0"/>
              <w:ind w:left="540"/>
              <w:rPr>
                <w:rFonts w:ascii="Century Gothic" w:hAnsi="Century Gothic"/>
                <w:sz w:val="20"/>
                <w:szCs w:val="22"/>
              </w:rPr>
            </w:pPr>
            <w:r w:rsidRPr="00245818">
              <w:rPr>
                <w:rFonts w:ascii="Century Gothic" w:hAnsi="Century Gothic"/>
                <w:sz w:val="20"/>
                <w:szCs w:val="22"/>
              </w:rPr>
              <w:t>To save or copy the graph just right click on it and press ‘Copy Image’ or ‘Save Image As’ or whatever your device says that is similar.</w:t>
            </w:r>
          </w:p>
          <w:p w14:paraId="5897CA4D" w14:textId="77777777" w:rsidR="00F53AFC" w:rsidRPr="00245818" w:rsidRDefault="000462DD">
            <w:pPr>
              <w:numPr>
                <w:ilvl w:val="0"/>
                <w:numId w:val="5"/>
              </w:numPr>
              <w:ind w:left="540"/>
              <w:textAlignment w:val="center"/>
              <w:rPr>
                <w:rFonts w:ascii="Century Gothic" w:eastAsia="Times New Roman" w:hAnsi="Century Gothic"/>
                <w:sz w:val="20"/>
                <w:szCs w:val="22"/>
              </w:rPr>
            </w:pPr>
            <w:r w:rsidRPr="00245818">
              <w:rPr>
                <w:rFonts w:ascii="Century Gothic" w:eastAsia="Times New Roman" w:hAnsi="Century Gothic"/>
                <w:sz w:val="20"/>
                <w:szCs w:val="22"/>
              </w:rPr>
              <w:t>Once you have the graph without any regression line you should add in the regression line by pressing the ‘Regression Line’ check box.</w:t>
            </w:r>
          </w:p>
          <w:p w14:paraId="5238DACA" w14:textId="77777777" w:rsidR="00F53AFC" w:rsidRPr="00245818" w:rsidRDefault="000462DD">
            <w:pPr>
              <w:pStyle w:val="NormalWeb"/>
              <w:spacing w:before="0" w:beforeAutospacing="0" w:after="0" w:afterAutospacing="0"/>
              <w:rPr>
                <w:rFonts w:ascii="Century Gothic" w:hAnsi="Century Gothic"/>
                <w:sz w:val="20"/>
                <w:szCs w:val="22"/>
              </w:rPr>
            </w:pPr>
            <w:r w:rsidRPr="00245818">
              <w:rPr>
                <w:rFonts w:ascii="Century Gothic" w:hAnsi="Century Gothic"/>
                <w:i/>
                <w:iCs/>
                <w:sz w:val="20"/>
                <w:szCs w:val="22"/>
              </w:rPr>
              <w:t>Note 1: The summary statistics are automatically overlaid in red, if you want to remove them just un-tick the summary statistics box.</w:t>
            </w:r>
          </w:p>
          <w:p w14:paraId="6A2E6A05" w14:textId="77777777" w:rsidR="00F53AFC" w:rsidRPr="00245818" w:rsidRDefault="000462DD">
            <w:pPr>
              <w:pStyle w:val="NormalWeb"/>
              <w:spacing w:before="0" w:beforeAutospacing="0" w:after="0" w:afterAutospacing="0"/>
              <w:rPr>
                <w:rFonts w:ascii="Century Gothic" w:hAnsi="Century Gothic"/>
                <w:sz w:val="20"/>
                <w:szCs w:val="22"/>
              </w:rPr>
            </w:pPr>
            <w:r w:rsidRPr="00245818">
              <w:rPr>
                <w:rFonts w:ascii="Century Gothic" w:hAnsi="Century Gothic"/>
                <w:i/>
                <w:iCs/>
                <w:sz w:val="20"/>
                <w:szCs w:val="22"/>
              </w:rPr>
              <w:t>Note 2: If you want to identify the outliers, if you click the ‘Point Labels’ checkbox this will add little numbers next to the points that correspond with the point id.</w:t>
            </w:r>
          </w:p>
        </w:tc>
        <w:tc>
          <w:tcPr>
            <w:tcW w:w="4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63E93" w14:textId="77777777" w:rsidR="00F53AFC" w:rsidRDefault="000462DD">
            <w:pPr>
              <w:pStyle w:val="NormalWeb"/>
              <w:spacing w:before="0" w:beforeAutospacing="0" w:after="0" w:afterAutospacing="0"/>
            </w:pPr>
            <w:r>
              <w:rPr>
                <w:noProof/>
              </w:rPr>
              <w:drawing>
                <wp:inline distT="0" distB="0" distL="0" distR="0" wp14:anchorId="426CDE50" wp14:editId="659976E8">
                  <wp:extent cx="2419350" cy="1555750"/>
                  <wp:effectExtent l="0" t="0" r="0" b="6350"/>
                  <wp:docPr id="39" name="Picture 39" descr="C:\CA825085\2CE2AD46-5EBC-49CC-9EA8-1E55C7ACFC2C_files\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CA825085\2CE2AD46-5EBC-49CC-9EA8-1E55C7ACFC2C_files\image01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9350" cy="1555750"/>
                          </a:xfrm>
                          <a:prstGeom prst="rect">
                            <a:avLst/>
                          </a:prstGeom>
                          <a:noFill/>
                          <a:ln>
                            <a:noFill/>
                          </a:ln>
                        </pic:spPr>
                      </pic:pic>
                    </a:graphicData>
                  </a:graphic>
                </wp:inline>
              </w:drawing>
            </w:r>
          </w:p>
          <w:p w14:paraId="31BB5170"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p w14:paraId="7A300CD3" w14:textId="77777777" w:rsidR="00F53AFC" w:rsidRDefault="000462DD">
            <w:pPr>
              <w:pStyle w:val="NormalWeb"/>
              <w:spacing w:before="0" w:beforeAutospacing="0" w:after="0" w:afterAutospacing="0"/>
            </w:pPr>
            <w:r>
              <w:rPr>
                <w:noProof/>
              </w:rPr>
              <w:drawing>
                <wp:inline distT="0" distB="0" distL="0" distR="0" wp14:anchorId="4B7385EF" wp14:editId="29E611FE">
                  <wp:extent cx="2438400" cy="1568450"/>
                  <wp:effectExtent l="0" t="0" r="0" b="0"/>
                  <wp:docPr id="40" name="Picture 40" descr="C:\CA825085\2CE2AD46-5EBC-49CC-9EA8-1E55C7ACFC2C_files\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CA825085\2CE2AD46-5EBC-49CC-9EA8-1E55C7ACFC2C_files\image0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8400" cy="1568450"/>
                          </a:xfrm>
                          <a:prstGeom prst="rect">
                            <a:avLst/>
                          </a:prstGeom>
                          <a:noFill/>
                          <a:ln>
                            <a:noFill/>
                          </a:ln>
                        </pic:spPr>
                      </pic:pic>
                    </a:graphicData>
                  </a:graphic>
                </wp:inline>
              </w:drawing>
            </w:r>
          </w:p>
          <w:p w14:paraId="2069045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p w14:paraId="77D984F4"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p w14:paraId="6ECE79A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p w14:paraId="021ED790"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672B994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EA3727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Now it is your turn. For each dataset you need to produce the scatter plot for each dataset.</w:t>
      </w:r>
    </w:p>
    <w:p w14:paraId="2F69F70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Don’t forget to add appropriate titles and units to your graph and axis.</w:t>
      </w:r>
    </w:p>
    <w:p w14:paraId="0F366DD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1C0080C" w14:textId="4C322F93"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7A4D13E3" wp14:editId="7A00EAC4">
            <wp:extent cx="6045200" cy="857250"/>
            <wp:effectExtent l="0" t="0" r="0" b="0"/>
            <wp:docPr id="41" name="Picture 41"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0F016704"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5: Analysis</w:t>
      </w:r>
    </w:p>
    <w:p w14:paraId="43D9AFD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13B851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We now start on the Analysis section of our report. The acronym we use for this section is TARSOG.</w:t>
      </w:r>
    </w:p>
    <w:p w14:paraId="336E008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The most important thing that you need to remember in this section is that what you can see with your eyes in the most important, not just the numbers, and your comments should be linked to the context.</w:t>
      </w:r>
    </w:p>
    <w:p w14:paraId="1E17ED5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6F95E2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Note: to be going for a </w:t>
      </w:r>
      <w:r>
        <w:rPr>
          <w:rFonts w:ascii="Century Gothic" w:hAnsi="Century Gothic"/>
          <w:b/>
          <w:bCs/>
          <w:color w:val="000000"/>
          <w:sz w:val="22"/>
          <w:szCs w:val="22"/>
        </w:rPr>
        <w:t>Merit</w:t>
      </w:r>
      <w:r>
        <w:rPr>
          <w:rFonts w:ascii="Century Gothic" w:hAnsi="Century Gothic"/>
          <w:color w:val="000000"/>
          <w:sz w:val="22"/>
          <w:szCs w:val="22"/>
        </w:rPr>
        <w:t xml:space="preserve"> or </w:t>
      </w:r>
      <w:r>
        <w:rPr>
          <w:rFonts w:ascii="Century Gothic" w:hAnsi="Century Gothic"/>
          <w:b/>
          <w:bCs/>
          <w:color w:val="000000"/>
          <w:sz w:val="22"/>
          <w:szCs w:val="22"/>
        </w:rPr>
        <w:t>Excellence</w:t>
      </w:r>
      <w:r>
        <w:rPr>
          <w:rFonts w:ascii="Century Gothic" w:hAnsi="Century Gothic"/>
          <w:color w:val="000000"/>
          <w:sz w:val="22"/>
          <w:szCs w:val="22"/>
        </w:rPr>
        <w:t xml:space="preserve"> Grade in this TARSOG section you need to be justifying these features in context and using research to back up your statements.</w:t>
      </w:r>
    </w:p>
    <w:p w14:paraId="779DCA71"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9B82EE2" w14:textId="01932A96" w:rsidR="00F53AFC" w:rsidRPr="00245818"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b/>
          <w:bCs/>
          <w:color w:val="000000"/>
          <w:sz w:val="32"/>
          <w:szCs w:val="32"/>
        </w:rPr>
        <w:t>Part 5.1: Trend</w:t>
      </w:r>
    </w:p>
    <w:p w14:paraId="39EB7A4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9BFD2E3"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The first comment we need to make is about the trend. There are three statements we need to make about the trend.</w:t>
      </w:r>
    </w:p>
    <w:p w14:paraId="6F0A0C0E" w14:textId="77777777" w:rsidR="00F53AFC" w:rsidRDefault="000462DD">
      <w:pPr>
        <w:numPr>
          <w:ilvl w:val="0"/>
          <w:numId w:val="6"/>
        </w:numPr>
        <w:ind w:left="540"/>
        <w:textAlignment w:val="center"/>
        <w:rPr>
          <w:rFonts w:ascii="Century Gothic" w:eastAsia="Times New Roman" w:hAnsi="Century Gothic"/>
          <w:color w:val="000000"/>
          <w:sz w:val="22"/>
          <w:szCs w:val="22"/>
        </w:rPr>
      </w:pPr>
      <w:r>
        <w:rPr>
          <w:rFonts w:ascii="Century Gothic" w:eastAsia="Times New Roman" w:hAnsi="Century Gothic"/>
          <w:color w:val="000000"/>
          <w:sz w:val="22"/>
          <w:szCs w:val="22"/>
        </w:rPr>
        <w:t>How strong the trend is: weak, moderate, strong (or somewhere in between),</w:t>
      </w:r>
    </w:p>
    <w:p w14:paraId="6F7D5AC3" w14:textId="77777777" w:rsidR="00F53AFC" w:rsidRDefault="000462DD">
      <w:pPr>
        <w:numPr>
          <w:ilvl w:val="0"/>
          <w:numId w:val="6"/>
        </w:numPr>
        <w:ind w:left="540"/>
        <w:textAlignment w:val="center"/>
        <w:rPr>
          <w:rFonts w:ascii="Century Gothic" w:eastAsia="Times New Roman" w:hAnsi="Century Gothic"/>
          <w:color w:val="000000"/>
          <w:sz w:val="22"/>
          <w:szCs w:val="22"/>
        </w:rPr>
      </w:pPr>
      <w:r>
        <w:rPr>
          <w:rFonts w:ascii="Century Gothic" w:eastAsia="Times New Roman" w:hAnsi="Century Gothic"/>
          <w:color w:val="000000"/>
          <w:sz w:val="22"/>
          <w:szCs w:val="22"/>
        </w:rPr>
        <w:t>If the trend is positive or negative (does it go up or down) and</w:t>
      </w:r>
    </w:p>
    <w:p w14:paraId="370FD769" w14:textId="77777777" w:rsidR="00F53AFC" w:rsidRDefault="000462DD">
      <w:pPr>
        <w:numPr>
          <w:ilvl w:val="0"/>
          <w:numId w:val="6"/>
        </w:numPr>
        <w:ind w:left="540"/>
        <w:textAlignment w:val="center"/>
        <w:rPr>
          <w:rFonts w:ascii="Century Gothic" w:eastAsia="Times New Roman" w:hAnsi="Century Gothic"/>
          <w:color w:val="000000"/>
          <w:sz w:val="22"/>
          <w:szCs w:val="22"/>
        </w:rPr>
      </w:pPr>
      <w:r>
        <w:rPr>
          <w:rFonts w:ascii="Century Gothic" w:eastAsia="Times New Roman" w:hAnsi="Century Gothic"/>
          <w:color w:val="000000"/>
          <w:sz w:val="22"/>
          <w:szCs w:val="22"/>
        </w:rPr>
        <w:t>Is the trend linear (most circumstances we look at – forming a straight line) or non-linear.</w:t>
      </w:r>
    </w:p>
    <w:p w14:paraId="75C7B8A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Write a trend statement for each of the datasets. Again the first one has been done for you.</w:t>
      </w:r>
    </w:p>
    <w:p w14:paraId="0A02B80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656"/>
        <w:gridCol w:w="4962"/>
      </w:tblGrid>
      <w:tr w:rsidR="00F53AFC" w14:paraId="02270013" w14:textId="77777777">
        <w:trPr>
          <w:divId w:val="139079680"/>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5ABF95" w14:textId="77777777" w:rsidR="00F53AFC" w:rsidRDefault="000462DD">
            <w:pPr>
              <w:pStyle w:val="NormalWeb"/>
              <w:spacing w:before="0" w:beforeAutospacing="0" w:after="0" w:afterAutospacing="0"/>
            </w:pPr>
            <w:r>
              <w:rPr>
                <w:noProof/>
              </w:rPr>
              <w:drawing>
                <wp:inline distT="0" distB="0" distL="0" distR="0" wp14:anchorId="78F5F544" wp14:editId="0ECF23F9">
                  <wp:extent cx="2787650" cy="2203450"/>
                  <wp:effectExtent l="0" t="0" r="0" b="6350"/>
                  <wp:docPr id="43" name="Picture 43" descr="Machine generated alternative text:&#10;40 &#10;E &#10;35 &#10;.2 &#10;25 &#10;20 &#10;Made with NZGrapher &#10;Fuel Efficiency by Weight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generated alternative text:&#10;40 &#10;E &#10;35 &#10;.2 &#10;25 &#10;20 &#10;Made with NZGrapher &#10;Fuel Efficiency by Weight &#10;Weight (kg) &#10;www.mathsnz co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748535"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From the graph I can see a strong negative linear relationship between the weight of a car and the fuel efficiency of the car.</w:t>
            </w:r>
          </w:p>
        </w:tc>
      </w:tr>
      <w:tr w:rsidR="00F53AFC" w14:paraId="652E733C" w14:textId="77777777">
        <w:trPr>
          <w:divId w:val="139079680"/>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A86C3" w14:textId="77777777" w:rsidR="00F53AFC" w:rsidRDefault="000462DD">
            <w:pPr>
              <w:pStyle w:val="NormalWeb"/>
              <w:spacing w:before="0" w:beforeAutospacing="0" w:after="0" w:afterAutospacing="0"/>
            </w:pPr>
            <w:r>
              <w:rPr>
                <w:noProof/>
              </w:rPr>
              <w:drawing>
                <wp:inline distT="0" distB="0" distL="0" distR="0" wp14:anchorId="3BA3BB15" wp14:editId="134CF43E">
                  <wp:extent cx="2787650" cy="2203450"/>
                  <wp:effectExtent l="0" t="0" r="0" b="6350"/>
                  <wp:docPr id="44" name="Picture 44" descr="Machine generated alternative text:&#10;320 &#10;280 &#10;240 &#10;E 220 &#10;Made with NZGrapher &#10;2. Marathon Time by Stride Length &#10;d: &#10;140 &#10;1 go 200 &#10;mat hsnz com &#10;150 160 &#10;170 &#10;Stride Length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ine generated alternative text:&#10;320 &#10;280 &#10;240 &#10;E 220 &#10;Made with NZGrapher &#10;2. Marathon Time by Stride Length &#10;d: &#10;140 &#10;1 go 200 &#10;mat hsnz com &#10;150 160 &#10;170 &#10;Stride Length (c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50A09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0523BB13" w14:textId="77777777">
        <w:trPr>
          <w:divId w:val="139079680"/>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07BA96" w14:textId="77777777" w:rsidR="00F53AFC" w:rsidRDefault="000462DD">
            <w:pPr>
              <w:pStyle w:val="NormalWeb"/>
              <w:spacing w:before="0" w:beforeAutospacing="0" w:after="0" w:afterAutospacing="0"/>
            </w:pPr>
            <w:r>
              <w:rPr>
                <w:noProof/>
              </w:rPr>
              <w:lastRenderedPageBreak/>
              <w:drawing>
                <wp:inline distT="0" distB="0" distL="0" distR="0" wp14:anchorId="0A429950" wp14:editId="38003AAD">
                  <wp:extent cx="2787650" cy="2203450"/>
                  <wp:effectExtent l="0" t="0" r="0" b="6350"/>
                  <wp:docPr id="45" name="Picture 45" descr="Machine generated alternative text:&#10;3. Rugby Players Weight by Height &#10;Height (m) &#10;110 &#10;100 &#10;Made with NZGrapher &#10;w.w.'. mat 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3. Rugby Players Weight by Height &#10;Height (m) &#10;110 &#10;100 &#10;Made with NZGrapher &#10;w.w.'. mat hsnz co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8DD4A6"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49B30202" w14:textId="77777777">
        <w:trPr>
          <w:divId w:val="139079680"/>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CC886A" w14:textId="77777777" w:rsidR="00F53AFC" w:rsidRDefault="000462DD">
            <w:pPr>
              <w:pStyle w:val="NormalWeb"/>
              <w:spacing w:before="0" w:beforeAutospacing="0" w:after="0" w:afterAutospacing="0"/>
            </w:pPr>
            <w:r>
              <w:rPr>
                <w:noProof/>
              </w:rPr>
              <w:drawing>
                <wp:inline distT="0" distB="0" distL="0" distR="0" wp14:anchorId="7BD7C38E" wp14:editId="1F760E15">
                  <wp:extent cx="2787650" cy="2203450"/>
                  <wp:effectExtent l="0" t="0" r="0" b="6350"/>
                  <wp:docPr id="46" name="Picture 46" descr="Machine generated alternative text:&#10;5000 &#10;4500 &#10;4000 &#10;6500 &#10;-4500 &#10;1 500 &#10;1000 &#10;Made with NZGrapher &#10;4. Babies Birth Weight by Mothers Age &#10;w.w.'. mat hsnz com &#10;Mothers Age (ye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5000 &#10;4500 &#10;4000 &#10;6500 &#10;-4500 &#10;1 500 &#10;1000 &#10;Made with NZGrapher &#10;4. Babies Birth Weight by Mothers Age &#10;w.w.'. mat hsnz com &#10;Mothers Age (yea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9A336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45B4E39A" w14:textId="77777777">
        <w:trPr>
          <w:divId w:val="139079680"/>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60EFC6" w14:textId="77777777" w:rsidR="00F53AFC" w:rsidRDefault="000462DD">
            <w:pPr>
              <w:pStyle w:val="NormalWeb"/>
              <w:spacing w:before="0" w:beforeAutospacing="0" w:after="0" w:afterAutospacing="0"/>
            </w:pPr>
            <w:r>
              <w:rPr>
                <w:noProof/>
              </w:rPr>
              <w:drawing>
                <wp:inline distT="0" distB="0" distL="0" distR="0" wp14:anchorId="0F06F9E6" wp14:editId="19AD9DDC">
                  <wp:extent cx="2787650" cy="2203450"/>
                  <wp:effectExtent l="0" t="0" r="0" b="6350"/>
                  <wp:docPr id="47" name="Picture 47" descr="Machine generated alternative text:&#10;50 &#10;30 &#10;.2 &#10;25 &#10;Made with NZGrapher &#10;5. Fuel Efficiency by Engine Size &#10;:o: &#10;Engine Size (L)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50 &#10;30 &#10;.2 &#10;25 &#10;Made with NZGrapher &#10;5. Fuel Efficiency by Engine Size &#10;:o: &#10;Engine Size (L) &#10;www.mathsnz co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DB721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32E7B574" w14:textId="77777777">
        <w:trPr>
          <w:divId w:val="139079680"/>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8C5F77" w14:textId="77777777" w:rsidR="00F53AFC" w:rsidRDefault="000462DD">
            <w:pPr>
              <w:pStyle w:val="NormalWeb"/>
              <w:spacing w:before="0" w:beforeAutospacing="0" w:after="0" w:afterAutospacing="0"/>
            </w:pPr>
            <w:r>
              <w:rPr>
                <w:noProof/>
              </w:rPr>
              <w:drawing>
                <wp:inline distT="0" distB="0" distL="0" distR="0" wp14:anchorId="348DC854" wp14:editId="3E4B1C54">
                  <wp:extent cx="2787650" cy="2203450"/>
                  <wp:effectExtent l="0" t="0" r="0" b="6350"/>
                  <wp:docPr id="48" name="Picture 48" descr="Machine generated alternative text:&#10;12000 &#10;10000 &#10;02 0.3 &#10;Made with NZGrapher &#10;0.4 &#10;6. Diamond Price by Size &#10;0.5 0.6 0.7 0.8 &#10;Size (Carat)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12000 &#10;10000 &#10;02 0.3 &#10;Made with NZGrapher &#10;0.4 &#10;6. Diamond Price by Size &#10;0.5 0.6 0.7 0.8 &#10;Size (Carat) &#10;www.mathsnz c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372DD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7E28FD4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62724AA" w14:textId="4C5C02CF"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lastRenderedPageBreak/>
        <w:t> </w:t>
      </w:r>
      <w:r>
        <w:rPr>
          <w:rFonts w:ascii="Century Gothic" w:hAnsi="Century Gothic"/>
          <w:noProof/>
          <w:color w:val="000000"/>
          <w:sz w:val="22"/>
          <w:szCs w:val="22"/>
        </w:rPr>
        <w:drawing>
          <wp:inline distT="0" distB="0" distL="0" distR="0" wp14:anchorId="628A85E0" wp14:editId="773EC786">
            <wp:extent cx="6045200" cy="857250"/>
            <wp:effectExtent l="0" t="0" r="0" b="0"/>
            <wp:docPr id="49" name="Picture 49"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26B6450F"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5.2: Association</w:t>
      </w:r>
    </w:p>
    <w:p w14:paraId="398405E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8E2296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Association is about explaining why the relationship is either positive or negative, and it is important to link back to the context.</w:t>
      </w:r>
    </w:p>
    <w:p w14:paraId="375B5C1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6E99C8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Discuss the association for each of the sets of data, the first one has been done for you</w:t>
      </w:r>
    </w:p>
    <w:p w14:paraId="0B25BDC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656"/>
        <w:gridCol w:w="4962"/>
      </w:tblGrid>
      <w:tr w:rsidR="00F53AFC" w14:paraId="5A1232D9" w14:textId="77777777">
        <w:trPr>
          <w:divId w:val="178973766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EE6EFC" w14:textId="77777777" w:rsidR="00F53AFC" w:rsidRDefault="000462DD">
            <w:pPr>
              <w:pStyle w:val="NormalWeb"/>
              <w:spacing w:before="0" w:beforeAutospacing="0" w:after="0" w:afterAutospacing="0"/>
            </w:pPr>
            <w:r>
              <w:rPr>
                <w:noProof/>
              </w:rPr>
              <w:drawing>
                <wp:inline distT="0" distB="0" distL="0" distR="0" wp14:anchorId="3E796820" wp14:editId="529C649F">
                  <wp:extent cx="2787650" cy="2203450"/>
                  <wp:effectExtent l="0" t="0" r="0" b="6350"/>
                  <wp:docPr id="50" name="Picture 50" descr="Machine generated alternative text:&#10;40 &#10;E &#10;35 &#10;.2 &#10;25 &#10;20 &#10;Made with NZGrapher &#10;Fuel Efficiency by Weight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hine generated alternative text:&#10;40 &#10;E &#10;35 &#10;.2 &#10;25 &#10;20 &#10;Made with NZGrapher &#10;Fuel Efficiency by Weight &#10;Weight (kg) &#10;www.mathsnz co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247E6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I can see that the association is negative because as the weight of the car increases, the fuel efficiency of the car decreases.</w:t>
            </w:r>
          </w:p>
        </w:tc>
      </w:tr>
      <w:tr w:rsidR="00F53AFC" w14:paraId="5AFEBBFC" w14:textId="77777777">
        <w:trPr>
          <w:divId w:val="178973766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358B5F" w14:textId="77777777" w:rsidR="00F53AFC" w:rsidRDefault="000462DD">
            <w:pPr>
              <w:pStyle w:val="NormalWeb"/>
              <w:spacing w:before="0" w:beforeAutospacing="0" w:after="0" w:afterAutospacing="0"/>
            </w:pPr>
            <w:r>
              <w:rPr>
                <w:noProof/>
              </w:rPr>
              <w:drawing>
                <wp:inline distT="0" distB="0" distL="0" distR="0" wp14:anchorId="54CD0F29" wp14:editId="59CB8B35">
                  <wp:extent cx="2787650" cy="2203450"/>
                  <wp:effectExtent l="0" t="0" r="0" b="6350"/>
                  <wp:docPr id="51" name="Picture 51" descr="Machine generated alternative text:&#10;320 &#10;280 &#10;240 &#10;E 220 &#10;Made with NZGrapher &#10;2. Marathon Time by Stride Length &#10;d: &#10;140 &#10;1 go 200 &#10;mat hsnz com &#10;150 160 &#10;170 &#10;Stride Length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hine generated alternative text:&#10;320 &#10;280 &#10;240 &#10;E 220 &#10;Made with NZGrapher &#10;2. Marathon Time by Stride Length &#10;d: &#10;140 &#10;1 go 200 &#10;mat hsnz com &#10;150 160 &#10;170 &#10;Stride Length (c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307B81"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199334F3" w14:textId="77777777">
        <w:trPr>
          <w:divId w:val="178973766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7E8E42" w14:textId="77777777" w:rsidR="00F53AFC" w:rsidRDefault="000462DD">
            <w:pPr>
              <w:pStyle w:val="NormalWeb"/>
              <w:spacing w:before="0" w:beforeAutospacing="0" w:after="0" w:afterAutospacing="0"/>
            </w:pPr>
            <w:r>
              <w:rPr>
                <w:noProof/>
              </w:rPr>
              <w:drawing>
                <wp:inline distT="0" distB="0" distL="0" distR="0" wp14:anchorId="70A85EFF" wp14:editId="06514850">
                  <wp:extent cx="2787650" cy="2203450"/>
                  <wp:effectExtent l="0" t="0" r="0" b="6350"/>
                  <wp:docPr id="52" name="Picture 52" descr="Machine generated alternative text:&#10;3. Rugby Players Weight by Height &#10;Height (m) &#10;110 &#10;100 &#10;Made with NZGrapher &#10;w.w.'. mat 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hine generated alternative text:&#10;3. Rugby Players Weight by Height &#10;Height (m) &#10;110 &#10;100 &#10;Made with NZGrapher &#10;w.w.'. mat hsnz co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24606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6A2F7985" w14:textId="77777777">
        <w:trPr>
          <w:divId w:val="178973766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630679" w14:textId="77777777" w:rsidR="00F53AFC" w:rsidRDefault="000462DD">
            <w:pPr>
              <w:pStyle w:val="NormalWeb"/>
              <w:spacing w:before="0" w:beforeAutospacing="0" w:after="0" w:afterAutospacing="0"/>
            </w:pPr>
            <w:r>
              <w:rPr>
                <w:noProof/>
              </w:rPr>
              <w:lastRenderedPageBreak/>
              <w:drawing>
                <wp:inline distT="0" distB="0" distL="0" distR="0" wp14:anchorId="774FD949" wp14:editId="4D4FB683">
                  <wp:extent cx="2787650" cy="2203450"/>
                  <wp:effectExtent l="0" t="0" r="0" b="6350"/>
                  <wp:docPr id="53" name="Picture 53" descr="Machine generated alternative text:&#10;5000 &#10;4500 &#10;4000 &#10;6500 &#10;-4500 &#10;1 500 &#10;1000 &#10;Made with NZGrapher &#10;4. Babies Birth Weight by Mothers Age &#10;w.w.'. mat hsnz com &#10;Mothers Age (ye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hine generated alternative text:&#10;5000 &#10;4500 &#10;4000 &#10;6500 &#10;-4500 &#10;1 500 &#10;1000 &#10;Made with NZGrapher &#10;4. Babies Birth Weight by Mothers Age &#10;w.w.'. mat hsnz com &#10;Mothers Age (yea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C32A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44A6C7C9" w14:textId="77777777">
        <w:trPr>
          <w:divId w:val="178973766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5C925" w14:textId="77777777" w:rsidR="00F53AFC" w:rsidRDefault="000462DD">
            <w:pPr>
              <w:pStyle w:val="NormalWeb"/>
              <w:spacing w:before="0" w:beforeAutospacing="0" w:after="0" w:afterAutospacing="0"/>
            </w:pPr>
            <w:r>
              <w:rPr>
                <w:noProof/>
              </w:rPr>
              <w:drawing>
                <wp:inline distT="0" distB="0" distL="0" distR="0" wp14:anchorId="06199623" wp14:editId="1EA16853">
                  <wp:extent cx="2787650" cy="2203450"/>
                  <wp:effectExtent l="0" t="0" r="0" b="6350"/>
                  <wp:docPr id="54" name="Picture 54" descr="Machine generated alternative text:&#10;50 &#10;30 &#10;.2 &#10;25 &#10;Made with NZGrapher &#10;5. Fuel Efficiency by Engine Size &#10;:o: &#10;Engine Size (L)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hine generated alternative text:&#10;50 &#10;30 &#10;.2 &#10;25 &#10;Made with NZGrapher &#10;5. Fuel Efficiency by Engine Size &#10;:o: &#10;Engine Size (L) &#10;www.mathsnz co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126484"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4EBF4411" w14:textId="77777777">
        <w:trPr>
          <w:divId w:val="1789737664"/>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4B4DD3" w14:textId="77777777" w:rsidR="00F53AFC" w:rsidRDefault="000462DD">
            <w:pPr>
              <w:pStyle w:val="NormalWeb"/>
              <w:spacing w:before="0" w:beforeAutospacing="0" w:after="0" w:afterAutospacing="0"/>
            </w:pPr>
            <w:r>
              <w:rPr>
                <w:noProof/>
              </w:rPr>
              <w:drawing>
                <wp:inline distT="0" distB="0" distL="0" distR="0" wp14:anchorId="312C070E" wp14:editId="011761D5">
                  <wp:extent cx="2787650" cy="2203450"/>
                  <wp:effectExtent l="0" t="0" r="0" b="6350"/>
                  <wp:docPr id="55" name="Picture 55" descr="Machine generated alternative text:&#10;12000 &#10;10000 &#10;02 0.3 &#10;Made with NZGrapher &#10;0.4 &#10;6. Diamond Price by Size &#10;0.5 0.6 0.7 0.8 &#10;Size (Carat)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hine generated alternative text:&#10;12000 &#10;10000 &#10;02 0.3 &#10;Made with NZGrapher &#10;0.4 &#10;6. Diamond Price by Size &#10;0.5 0.6 0.7 0.8 &#10;Size (Carat) &#10;www.mathsnz c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56F64"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1AA319D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7E241D61"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2F9F64F" w14:textId="77777777" w:rsidR="00245818" w:rsidRDefault="00245818">
      <w:pPr>
        <w:rPr>
          <w:rFonts w:ascii="Century Gothic" w:hAnsi="Century Gothic"/>
          <w:color w:val="000000"/>
          <w:sz w:val="22"/>
          <w:szCs w:val="22"/>
        </w:rPr>
      </w:pPr>
      <w:r>
        <w:rPr>
          <w:rFonts w:ascii="Century Gothic" w:hAnsi="Century Gothic"/>
          <w:color w:val="000000"/>
          <w:sz w:val="22"/>
          <w:szCs w:val="22"/>
        </w:rPr>
        <w:br w:type="page"/>
      </w:r>
    </w:p>
    <w:p w14:paraId="4A881A3C" w14:textId="053DE800"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7910CF43" wp14:editId="14EC47F6">
            <wp:extent cx="6045200" cy="857250"/>
            <wp:effectExtent l="0" t="0" r="0" b="0"/>
            <wp:docPr id="56" name="Picture 56"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62633D59"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5.3: Relationship</w:t>
      </w:r>
    </w:p>
    <w:p w14:paraId="1435591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DA7DEC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The statement about the relationship is about justifying the strength of the trend that </w:t>
      </w:r>
      <w:r>
        <w:rPr>
          <w:rFonts w:ascii="Century Gothic" w:hAnsi="Century Gothic"/>
          <w:b/>
          <w:bCs/>
          <w:color w:val="000000"/>
          <w:sz w:val="22"/>
          <w:szCs w:val="22"/>
        </w:rPr>
        <w:t>you can see</w:t>
      </w:r>
      <w:r>
        <w:rPr>
          <w:rFonts w:ascii="Century Gothic" w:hAnsi="Century Gothic"/>
          <w:color w:val="000000"/>
          <w:sz w:val="22"/>
          <w:szCs w:val="22"/>
        </w:rPr>
        <w:t xml:space="preserve"> on your graph. It is important that you are commenting on what </w:t>
      </w:r>
      <w:r>
        <w:rPr>
          <w:rFonts w:ascii="Century Gothic" w:hAnsi="Century Gothic"/>
          <w:b/>
          <w:bCs/>
          <w:color w:val="000000"/>
          <w:sz w:val="22"/>
          <w:szCs w:val="22"/>
        </w:rPr>
        <w:t>you can see</w:t>
      </w:r>
      <w:r>
        <w:rPr>
          <w:rFonts w:ascii="Century Gothic" w:hAnsi="Century Gothic"/>
          <w:color w:val="000000"/>
          <w:sz w:val="22"/>
          <w:szCs w:val="22"/>
        </w:rPr>
        <w:t xml:space="preserve">. You can use the correlation coefficient (r-value) to </w:t>
      </w:r>
      <w:r>
        <w:rPr>
          <w:rFonts w:ascii="Century Gothic" w:hAnsi="Century Gothic"/>
          <w:b/>
          <w:bCs/>
          <w:color w:val="000000"/>
          <w:sz w:val="22"/>
          <w:szCs w:val="22"/>
        </w:rPr>
        <w:t>back up</w:t>
      </w:r>
      <w:r>
        <w:rPr>
          <w:rFonts w:ascii="Century Gothic" w:hAnsi="Century Gothic"/>
          <w:color w:val="000000"/>
          <w:sz w:val="22"/>
          <w:szCs w:val="22"/>
        </w:rPr>
        <w:t xml:space="preserve"> your strength statement, but it should only be used as a backup… </w:t>
      </w:r>
      <w:r>
        <w:rPr>
          <w:rFonts w:ascii="Century Gothic" w:hAnsi="Century Gothic"/>
          <w:b/>
          <w:bCs/>
          <w:color w:val="000000"/>
          <w:sz w:val="22"/>
          <w:szCs w:val="22"/>
        </w:rPr>
        <w:t>what you can see</w:t>
      </w:r>
      <w:r>
        <w:rPr>
          <w:rFonts w:ascii="Century Gothic" w:hAnsi="Century Gothic"/>
          <w:color w:val="000000"/>
          <w:sz w:val="22"/>
          <w:szCs w:val="22"/>
        </w:rPr>
        <w:t xml:space="preserve"> is the most important.</w:t>
      </w:r>
    </w:p>
    <w:p w14:paraId="0C1AA28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74DA0941"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The r-value is a number between -1 and 1 indicating how strong the relationship is. The closer it is to 1 or -1 the stronger the relationship is, and the closer it is to zero the weaker the relationship is. A positive r-value indicates that the trend is positive, a negative r-value indicated the trend is negative.</w:t>
      </w:r>
    </w:p>
    <w:p w14:paraId="6BA1F84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The number line below is </w:t>
      </w:r>
      <w:r>
        <w:rPr>
          <w:rFonts w:ascii="Century Gothic" w:hAnsi="Century Gothic"/>
          <w:b/>
          <w:bCs/>
          <w:color w:val="000000"/>
          <w:sz w:val="22"/>
          <w:szCs w:val="22"/>
        </w:rPr>
        <w:t>just a guide</w:t>
      </w:r>
      <w:r>
        <w:rPr>
          <w:rFonts w:ascii="Century Gothic" w:hAnsi="Century Gothic"/>
          <w:color w:val="000000"/>
          <w:sz w:val="22"/>
          <w:szCs w:val="22"/>
        </w:rPr>
        <w:t>, remember what you can see with your eyes is most important.</w:t>
      </w:r>
    </w:p>
    <w:p w14:paraId="3FBD8FF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6497D3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drawing>
          <wp:inline distT="0" distB="0" distL="0" distR="0" wp14:anchorId="479168BB" wp14:editId="306BA8E6">
            <wp:extent cx="5848350" cy="438150"/>
            <wp:effectExtent l="0" t="0" r="0" b="0"/>
            <wp:docPr id="57" name="Picture 57" descr="Machine generated alternative text:&#10;Strong Moderate &#10;Weak &#10;-0.4 &#10;No Relationship &#10;Weak &#10;0.4 &#10;Moderate &#10;Strong &#10;0.6 &#10;-0.8 &#10;-0.6 &#10;-0.2 &#10;o &#10;0.2 &#10;0.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hine generated alternative text:&#10;Strong Moderate &#10;Weak &#10;-0.4 &#10;No Relationship &#10;Weak &#10;0.4 &#10;Moderate &#10;Strong &#10;0.6 &#10;-0.8 &#10;-0.6 &#10;-0.2 &#10;o &#10;0.2 &#10;0.8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38150"/>
                    </a:xfrm>
                    <a:prstGeom prst="rect">
                      <a:avLst/>
                    </a:prstGeom>
                    <a:noFill/>
                    <a:ln>
                      <a:noFill/>
                    </a:ln>
                  </pic:spPr>
                </pic:pic>
              </a:graphicData>
            </a:graphic>
          </wp:inline>
        </w:drawing>
      </w:r>
    </w:p>
    <w:p w14:paraId="2C5518BF"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7A31D9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Discuss the relationship for each of the sets of data, the first one has been done for you.</w:t>
      </w:r>
    </w:p>
    <w:p w14:paraId="27B331A1"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656"/>
        <w:gridCol w:w="4962"/>
      </w:tblGrid>
      <w:tr w:rsidR="00F53AFC" w14:paraId="6E5AA649" w14:textId="77777777">
        <w:trPr>
          <w:divId w:val="1968899601"/>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83A610" w14:textId="77777777" w:rsidR="00F53AFC" w:rsidRDefault="000462DD">
            <w:pPr>
              <w:pStyle w:val="NormalWeb"/>
              <w:spacing w:before="0" w:beforeAutospacing="0" w:after="0" w:afterAutospacing="0"/>
            </w:pPr>
            <w:r>
              <w:rPr>
                <w:noProof/>
              </w:rPr>
              <w:drawing>
                <wp:inline distT="0" distB="0" distL="0" distR="0" wp14:anchorId="2D3B46AA" wp14:editId="5612A9B2">
                  <wp:extent cx="2787650" cy="2203450"/>
                  <wp:effectExtent l="0" t="0" r="0" b="6350"/>
                  <wp:docPr id="58" name="Picture 58" descr="Machine generated alternative text:&#10;40 &#10;E &#10;35 &#10;.2 &#10;25 &#10;20 &#10;Made with NZGrapher &#10;Fuel Efficiency by Weight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hine generated alternative text:&#10;40 &#10;E &#10;35 &#10;.2 &#10;25 &#10;20 &#10;Made with NZGrapher &#10;Fuel Efficiency by Weight &#10;Weight (kg) &#10;www.mathsnz co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866C9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xml:space="preserve">The relationship is strong and linear as I can see most the points form a fairly consistent pattern. This is confirmed by the correlation coefficient of </w:t>
            </w:r>
          </w:p>
          <w:p w14:paraId="41016A5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-0.8431, indicating that the linear relationship is quite strong as r is between -0.75 and -1.</w:t>
            </w:r>
          </w:p>
        </w:tc>
      </w:tr>
      <w:tr w:rsidR="00F53AFC" w14:paraId="7498CB12" w14:textId="77777777">
        <w:trPr>
          <w:divId w:val="1968899601"/>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AA2E50" w14:textId="77777777" w:rsidR="00F53AFC" w:rsidRDefault="000462DD">
            <w:pPr>
              <w:pStyle w:val="NormalWeb"/>
              <w:spacing w:before="0" w:beforeAutospacing="0" w:after="0" w:afterAutospacing="0"/>
            </w:pPr>
            <w:r>
              <w:rPr>
                <w:noProof/>
              </w:rPr>
              <w:drawing>
                <wp:inline distT="0" distB="0" distL="0" distR="0" wp14:anchorId="2504E583" wp14:editId="47E58FE2">
                  <wp:extent cx="2787650" cy="2203450"/>
                  <wp:effectExtent l="0" t="0" r="0" b="6350"/>
                  <wp:docPr id="59" name="Picture 59" descr="Machine generated alternative text:&#10;320 &#10;280 &#10;240 &#10;E 220 &#10;Made with NZGrapher &#10;2. Marathon Time by Stride Length &#10;d: &#10;140 &#10;1 go 200 &#10;mat hsnz com &#10;150 160 &#10;170 &#10;Stride Length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hine generated alternative text:&#10;320 &#10;280 &#10;240 &#10;E 220 &#10;Made with NZGrapher &#10;2. Marathon Time by Stride Length &#10;d: &#10;140 &#10;1 go 200 &#10;mat hsnz com &#10;150 160 &#10;170 &#10;Stride Length (c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BF8D3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5A4D85A2" w14:textId="77777777">
        <w:trPr>
          <w:divId w:val="1968899601"/>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B360CF" w14:textId="77777777" w:rsidR="00F53AFC" w:rsidRDefault="000462DD">
            <w:pPr>
              <w:pStyle w:val="NormalWeb"/>
              <w:spacing w:before="0" w:beforeAutospacing="0" w:after="0" w:afterAutospacing="0"/>
            </w:pPr>
            <w:r>
              <w:rPr>
                <w:noProof/>
              </w:rPr>
              <w:lastRenderedPageBreak/>
              <w:drawing>
                <wp:inline distT="0" distB="0" distL="0" distR="0" wp14:anchorId="4CCD9AE8" wp14:editId="06BC8CE7">
                  <wp:extent cx="2787650" cy="2203450"/>
                  <wp:effectExtent l="0" t="0" r="0" b="6350"/>
                  <wp:docPr id="60" name="Picture 60" descr="Machine generated alternative text:&#10;3. Rugby Players Weight by Height &#10;Height (m) &#10;110 &#10;100 &#10;Made with NZGrapher &#10;w.w.'. mat 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hine generated alternative text:&#10;3. Rugby Players Weight by Height &#10;Height (m) &#10;110 &#10;100 &#10;Made with NZGrapher &#10;w.w.'. mat hsnz co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95B500"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48819091" w14:textId="77777777">
        <w:trPr>
          <w:divId w:val="1968899601"/>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0C8060" w14:textId="77777777" w:rsidR="00F53AFC" w:rsidRDefault="000462DD">
            <w:pPr>
              <w:pStyle w:val="NormalWeb"/>
              <w:spacing w:before="0" w:beforeAutospacing="0" w:after="0" w:afterAutospacing="0"/>
            </w:pPr>
            <w:r>
              <w:rPr>
                <w:noProof/>
              </w:rPr>
              <w:drawing>
                <wp:inline distT="0" distB="0" distL="0" distR="0" wp14:anchorId="0A762C80" wp14:editId="7295CEEA">
                  <wp:extent cx="2787650" cy="2203450"/>
                  <wp:effectExtent l="0" t="0" r="0" b="6350"/>
                  <wp:docPr id="61" name="Picture 61" descr="Machine generated alternative text:&#10;5000 &#10;4500 &#10;4000 &#10;6500 &#10;-4500 &#10;1 500 &#10;1000 &#10;Made with NZGrapher &#10;4. Babies Birth Weight by Mothers Age &#10;w.w.'. mat hsnz com &#10;Mothers Age (ye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hine generated alternative text:&#10;5000 &#10;4500 &#10;4000 &#10;6500 &#10;-4500 &#10;1 500 &#10;1000 &#10;Made with NZGrapher &#10;4. Babies Birth Weight by Mothers Age &#10;w.w.'. mat hsnz com &#10;Mothers Age (yea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A5CBA0"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47910BF0" w14:textId="77777777">
        <w:trPr>
          <w:divId w:val="1968899601"/>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93E38B" w14:textId="77777777" w:rsidR="00F53AFC" w:rsidRDefault="000462DD">
            <w:pPr>
              <w:pStyle w:val="NormalWeb"/>
              <w:spacing w:before="0" w:beforeAutospacing="0" w:after="0" w:afterAutospacing="0"/>
            </w:pPr>
            <w:r>
              <w:rPr>
                <w:noProof/>
              </w:rPr>
              <w:drawing>
                <wp:inline distT="0" distB="0" distL="0" distR="0" wp14:anchorId="782FCB7C" wp14:editId="5C9E4437">
                  <wp:extent cx="2787650" cy="2203450"/>
                  <wp:effectExtent l="0" t="0" r="0" b="6350"/>
                  <wp:docPr id="62" name="Picture 62" descr="Machine generated alternative text:&#10;50 &#10;30 &#10;.2 &#10;25 &#10;Made with NZGrapher &#10;5. Fuel Efficiency by Engine Size &#10;:o: &#10;Engine Size (L)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hine generated alternative text:&#10;50 &#10;30 &#10;.2 &#10;25 &#10;Made with NZGrapher &#10;5. Fuel Efficiency by Engine Size &#10;:o: &#10;Engine Size (L) &#10;www.mathsnz co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8D0F4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539E0D6C" w14:textId="77777777">
        <w:trPr>
          <w:divId w:val="1968899601"/>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83BF8B" w14:textId="77777777" w:rsidR="00F53AFC" w:rsidRDefault="000462DD">
            <w:pPr>
              <w:pStyle w:val="NormalWeb"/>
              <w:spacing w:before="0" w:beforeAutospacing="0" w:after="0" w:afterAutospacing="0"/>
            </w:pPr>
            <w:r>
              <w:rPr>
                <w:noProof/>
              </w:rPr>
              <w:drawing>
                <wp:inline distT="0" distB="0" distL="0" distR="0" wp14:anchorId="3EABC8AC" wp14:editId="5F3E4E64">
                  <wp:extent cx="2787650" cy="2203450"/>
                  <wp:effectExtent l="0" t="0" r="0" b="6350"/>
                  <wp:docPr id="63" name="Picture 63" descr="Machine generated alternative text:&#10;12000 &#10;10000 &#10;02 0.3 &#10;Made with NZGrapher &#10;0.4 &#10;6. Diamond Price by Size &#10;0.5 0.6 0.7 0.8 &#10;Size (Carat)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hine generated alternative text:&#10;12000 &#10;10000 &#10;02 0.3 &#10;Made with NZGrapher &#10;0.4 &#10;6. Diamond Price by Size &#10;0.5 0.6 0.7 0.8 &#10;Size (Carat) &#10;www.mathsnz c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580AA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7175D72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0CAE03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lastRenderedPageBreak/>
        <w:t> </w:t>
      </w:r>
    </w:p>
    <w:p w14:paraId="12093025"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drawing>
          <wp:inline distT="0" distB="0" distL="0" distR="0" wp14:anchorId="74523F59" wp14:editId="12551E30">
            <wp:extent cx="6045200" cy="857250"/>
            <wp:effectExtent l="0" t="0" r="0" b="0"/>
            <wp:docPr id="64" name="Picture 64"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0588C6D3"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5.4: Scatter</w:t>
      </w:r>
    </w:p>
    <w:p w14:paraId="6B4035C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95C5583"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In the scatter section you need to look and see how consistent the scatter is. Are there any areas that are denser or sparser than others?  </w:t>
      </w:r>
    </w:p>
    <w:p w14:paraId="06492EE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0980843"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Discuss the scatter for each of the sets of data, the first one has been done for you.</w:t>
      </w:r>
    </w:p>
    <w:p w14:paraId="2381D7B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655"/>
        <w:gridCol w:w="4963"/>
      </w:tblGrid>
      <w:tr w:rsidR="00F53AFC" w14:paraId="5D0C67B9" w14:textId="77777777">
        <w:trPr>
          <w:divId w:val="156004851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D7E77" w14:textId="77777777" w:rsidR="00F53AFC" w:rsidRDefault="000462DD">
            <w:pPr>
              <w:pStyle w:val="NormalWeb"/>
              <w:spacing w:before="0" w:beforeAutospacing="0" w:after="0" w:afterAutospacing="0"/>
            </w:pPr>
            <w:r>
              <w:rPr>
                <w:noProof/>
              </w:rPr>
              <w:drawing>
                <wp:inline distT="0" distB="0" distL="0" distR="0" wp14:anchorId="6673DDCB" wp14:editId="0610A418">
                  <wp:extent cx="2787650" cy="2203450"/>
                  <wp:effectExtent l="0" t="0" r="0" b="6350"/>
                  <wp:docPr id="65" name="Picture 65" descr="Machine generated alternative text:&#10;40 &#10;E &#10;35 &#10;.2 &#10;25 &#10;20 &#10;Made with NZGrapher &#10;Fuel Efficiency by Weight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hine generated alternative text:&#10;40 &#10;E &#10;35 &#10;.2 &#10;25 &#10;20 &#10;Made with NZGrapher &#10;Fuel Efficiency by Weight &#10;Weight (kg) &#10;www.mathsnz co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29862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The scatter appears to be reasonably consistent for car weights above about 1000 kg but below this there does appear to be fewer cars, probably due to not many small cars being manufactured.</w:t>
            </w:r>
          </w:p>
        </w:tc>
      </w:tr>
      <w:tr w:rsidR="00F53AFC" w14:paraId="5FC6F086" w14:textId="77777777">
        <w:trPr>
          <w:divId w:val="156004851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F41114" w14:textId="77777777" w:rsidR="00F53AFC" w:rsidRDefault="000462DD">
            <w:pPr>
              <w:pStyle w:val="NormalWeb"/>
              <w:spacing w:before="0" w:beforeAutospacing="0" w:after="0" w:afterAutospacing="0"/>
            </w:pPr>
            <w:r>
              <w:rPr>
                <w:noProof/>
              </w:rPr>
              <w:drawing>
                <wp:inline distT="0" distB="0" distL="0" distR="0" wp14:anchorId="4773DD0C" wp14:editId="42F3F545">
                  <wp:extent cx="2787650" cy="2203450"/>
                  <wp:effectExtent l="0" t="0" r="0" b="6350"/>
                  <wp:docPr id="66" name="Picture 66" descr="Machine generated alternative text:&#10;320 &#10;280 &#10;240 &#10;E 220 &#10;Made with NZGrapher &#10;2. Marathon Time by Stride Length &#10;d: &#10;140 &#10;1 go 200 &#10;mat hsnz com &#10;150 160 &#10;170 &#10;Stride Length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chine generated alternative text:&#10;320 &#10;280 &#10;240 &#10;E 220 &#10;Made with NZGrapher &#10;2. Marathon Time by Stride Length &#10;d: &#10;140 &#10;1 go 200 &#10;mat hsnz com &#10;150 160 &#10;170 &#10;Stride Length (c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400330"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4E6D586D" w14:textId="77777777">
        <w:trPr>
          <w:divId w:val="156004851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062556" w14:textId="77777777" w:rsidR="00F53AFC" w:rsidRDefault="000462DD">
            <w:pPr>
              <w:pStyle w:val="NormalWeb"/>
              <w:spacing w:before="0" w:beforeAutospacing="0" w:after="0" w:afterAutospacing="0"/>
            </w:pPr>
            <w:r>
              <w:rPr>
                <w:noProof/>
              </w:rPr>
              <w:drawing>
                <wp:inline distT="0" distB="0" distL="0" distR="0" wp14:anchorId="24151EBA" wp14:editId="5948840F">
                  <wp:extent cx="2787650" cy="2203450"/>
                  <wp:effectExtent l="0" t="0" r="0" b="6350"/>
                  <wp:docPr id="67" name="Picture 67" descr="Machine generated alternative text:&#10;3. Rugby Players Weight by Height &#10;Height (m) &#10;110 &#10;100 &#10;Made with NZGrapher &#10;w.w.'. mat 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chine generated alternative text:&#10;3. Rugby Players Weight by Height &#10;Height (m) &#10;110 &#10;100 &#10;Made with NZGrapher &#10;w.w.'. mat hsnz co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D33A3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68C264B6" w14:textId="77777777">
        <w:trPr>
          <w:divId w:val="156004851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E61E98" w14:textId="77777777" w:rsidR="00F53AFC" w:rsidRDefault="000462DD">
            <w:pPr>
              <w:pStyle w:val="NormalWeb"/>
              <w:spacing w:before="0" w:beforeAutospacing="0" w:after="0" w:afterAutospacing="0"/>
            </w:pPr>
            <w:r>
              <w:rPr>
                <w:noProof/>
              </w:rPr>
              <w:lastRenderedPageBreak/>
              <w:drawing>
                <wp:inline distT="0" distB="0" distL="0" distR="0" wp14:anchorId="4DFF2005" wp14:editId="4F7C4139">
                  <wp:extent cx="2787650" cy="2203450"/>
                  <wp:effectExtent l="0" t="0" r="0" b="6350"/>
                  <wp:docPr id="68" name="Picture 68" descr="Machine generated alternative text:&#10;5000 &#10;4500 &#10;4000 &#10;6500 &#10;-4500 &#10;1 500 &#10;1000 &#10;Made with NZGrapher &#10;4. Babies Birth Weight by Mothers Age &#10;w.w.'. mat hsnz com &#10;Mothers Age (ye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chine generated alternative text:&#10;5000 &#10;4500 &#10;4000 &#10;6500 &#10;-4500 &#10;1 500 &#10;1000 &#10;Made with NZGrapher &#10;4. Babies Birth Weight by Mothers Age &#10;w.w.'. mat hsnz com &#10;Mothers Age (yea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30949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6D61E0BB" w14:textId="77777777">
        <w:trPr>
          <w:divId w:val="156004851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E88DD" w14:textId="77777777" w:rsidR="00F53AFC" w:rsidRDefault="000462DD">
            <w:pPr>
              <w:pStyle w:val="NormalWeb"/>
              <w:spacing w:before="0" w:beforeAutospacing="0" w:after="0" w:afterAutospacing="0"/>
            </w:pPr>
            <w:r>
              <w:rPr>
                <w:noProof/>
              </w:rPr>
              <w:drawing>
                <wp:inline distT="0" distB="0" distL="0" distR="0" wp14:anchorId="6CDF06A4" wp14:editId="430EA0BD">
                  <wp:extent cx="2787650" cy="2203450"/>
                  <wp:effectExtent l="0" t="0" r="0" b="6350"/>
                  <wp:docPr id="69" name="Picture 69" descr="Machine generated alternative text:&#10;50 &#10;30 &#10;.2 &#10;25 &#10;Made with NZGrapher &#10;5. Fuel Efficiency by Engine Size &#10;:o: &#10;Engine Size (L)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hine generated alternative text:&#10;50 &#10;30 &#10;.2 &#10;25 &#10;Made with NZGrapher &#10;5. Fuel Efficiency by Engine Size &#10;:o: &#10;Engine Size (L) &#10;www.mathsnz co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F54B9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6E310596" w14:textId="77777777">
        <w:trPr>
          <w:divId w:val="156004851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F74FF5" w14:textId="77777777" w:rsidR="00F53AFC" w:rsidRDefault="000462DD">
            <w:pPr>
              <w:pStyle w:val="NormalWeb"/>
              <w:spacing w:before="0" w:beforeAutospacing="0" w:after="0" w:afterAutospacing="0"/>
            </w:pPr>
            <w:r>
              <w:rPr>
                <w:noProof/>
              </w:rPr>
              <w:drawing>
                <wp:inline distT="0" distB="0" distL="0" distR="0" wp14:anchorId="23394083" wp14:editId="666CB0DD">
                  <wp:extent cx="2787650" cy="2203450"/>
                  <wp:effectExtent l="0" t="0" r="0" b="6350"/>
                  <wp:docPr id="70" name="Picture 70" descr="Machine generated alternative text:&#10;12000 &#10;10000 &#10;02 0.3 &#10;Made with NZGrapher &#10;0.4 &#10;6. Diamond Price by Size &#10;0.5 0.6 0.7 0.8 &#10;Size (Carat)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chine generated alternative text:&#10;12000 &#10;10000 &#10;02 0.3 &#10;Made with NZGrapher &#10;0.4 &#10;6. Diamond Price by Size &#10;0.5 0.6 0.7 0.8 &#10;Size (Carat) &#10;www.mathsnz c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C344B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69B0402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299A115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257EA6D7" w14:textId="77777777" w:rsidR="00245818" w:rsidRDefault="00245818">
      <w:pPr>
        <w:rPr>
          <w:rFonts w:ascii="Century Gothic" w:hAnsi="Century Gothic"/>
          <w:color w:val="000000"/>
          <w:sz w:val="22"/>
          <w:szCs w:val="22"/>
        </w:rPr>
      </w:pPr>
      <w:r>
        <w:rPr>
          <w:rFonts w:ascii="Century Gothic" w:hAnsi="Century Gothic"/>
          <w:color w:val="000000"/>
          <w:sz w:val="22"/>
          <w:szCs w:val="22"/>
        </w:rPr>
        <w:br w:type="page"/>
      </w:r>
    </w:p>
    <w:p w14:paraId="16979258" w14:textId="3B82D6FE"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72C9EEDD" wp14:editId="47DD99A8">
            <wp:extent cx="6045200" cy="857250"/>
            <wp:effectExtent l="0" t="0" r="0" b="0"/>
            <wp:docPr id="71" name="Picture 71"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4FD5F0BE"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5.5: Unusual Values (Outliers)</w:t>
      </w:r>
    </w:p>
    <w:p w14:paraId="5D817A65"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B41589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In a large number of graphs there will be points (1 or 2) that do not follow the trend. These are called unusual values or outliers. When you identify an outlier you need to find it on the data list and find out as much information about it as you can in order to explain why it might be an outlier. </w:t>
      </w:r>
    </w:p>
    <w:p w14:paraId="24EFB7C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You could be thinking about the impact of these outliers on your model.</w:t>
      </w:r>
    </w:p>
    <w:p w14:paraId="1B690B0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27D7FF6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Discuss the outliers for each of the sets of data, the first one has been done for you.</w:t>
      </w:r>
    </w:p>
    <w:p w14:paraId="246EDF2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656"/>
        <w:gridCol w:w="4962"/>
      </w:tblGrid>
      <w:tr w:rsidR="00F53AFC" w14:paraId="03BC1A43" w14:textId="77777777">
        <w:trPr>
          <w:divId w:val="195266194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748E60" w14:textId="77777777" w:rsidR="00F53AFC" w:rsidRDefault="000462DD">
            <w:pPr>
              <w:pStyle w:val="NormalWeb"/>
              <w:spacing w:before="0" w:beforeAutospacing="0" w:after="0" w:afterAutospacing="0"/>
            </w:pPr>
            <w:r>
              <w:rPr>
                <w:noProof/>
              </w:rPr>
              <w:drawing>
                <wp:inline distT="0" distB="0" distL="0" distR="0" wp14:anchorId="1B5CA829" wp14:editId="4CABF679">
                  <wp:extent cx="2787650" cy="2203450"/>
                  <wp:effectExtent l="0" t="0" r="0" b="6350"/>
                  <wp:docPr id="72" name="Picture 72" descr="Machine generated alternative text:&#10;40 &#10;E &#10;35 &#10;.2 &#10;25 &#10;20 &#10;Made with NZGrapher &#10;Fuel Efficiency by Weight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chine generated alternative text:&#10;40 &#10;E &#10;35 &#10;.2 &#10;25 &#10;20 &#10;Made with NZGrapher &#10;Fuel Efficiency by Weight &#10;Weight (kg) &#10;www.mathsnz co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86C83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There are two cars that have higher fuel efficiency rates than expected. The first is a Geo Metro with a weight of 769 kg and a fuel efficiency of 46 km/l in the city. The second is a Honda Civic with a weight of 1066 kg and a fuel efficiency of 42 km/l. Both of these cars have very small engines so I expect this will have increased their fuel efficiency.</w:t>
            </w:r>
          </w:p>
        </w:tc>
      </w:tr>
      <w:tr w:rsidR="00F53AFC" w14:paraId="15982F72" w14:textId="77777777">
        <w:trPr>
          <w:divId w:val="195266194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4830DD" w14:textId="77777777" w:rsidR="00F53AFC" w:rsidRDefault="000462DD">
            <w:pPr>
              <w:pStyle w:val="NormalWeb"/>
              <w:spacing w:before="0" w:beforeAutospacing="0" w:after="0" w:afterAutospacing="0"/>
            </w:pPr>
            <w:r>
              <w:rPr>
                <w:noProof/>
              </w:rPr>
              <w:drawing>
                <wp:inline distT="0" distB="0" distL="0" distR="0" wp14:anchorId="7C1B6807" wp14:editId="4272E036">
                  <wp:extent cx="2787650" cy="2203450"/>
                  <wp:effectExtent l="0" t="0" r="0" b="6350"/>
                  <wp:docPr id="73" name="Picture 73" descr="Machine generated alternative text:&#10;320 &#10;280 &#10;240 &#10;E 220 &#10;Made with NZGrapher &#10;2. Marathon Time by Stride Length &#10;d: &#10;140 &#10;1 go 200 &#10;mat hsnz com &#10;150 160 &#10;170 &#10;Stride Length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hine generated alternative text:&#10;320 &#10;280 &#10;240 &#10;E 220 &#10;Made with NZGrapher &#10;2. Marathon Time by Stride Length &#10;d: &#10;140 &#10;1 go 200 &#10;mat hsnz com &#10;150 160 &#10;170 &#10;Stride Length (c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8774C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63F35E2E" w14:textId="77777777">
        <w:trPr>
          <w:divId w:val="195266194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0D586" w14:textId="77777777" w:rsidR="00F53AFC" w:rsidRDefault="000462DD">
            <w:pPr>
              <w:pStyle w:val="NormalWeb"/>
              <w:spacing w:before="0" w:beforeAutospacing="0" w:after="0" w:afterAutospacing="0"/>
            </w:pPr>
            <w:r>
              <w:rPr>
                <w:noProof/>
              </w:rPr>
              <w:lastRenderedPageBreak/>
              <w:drawing>
                <wp:inline distT="0" distB="0" distL="0" distR="0" wp14:anchorId="4C104145" wp14:editId="26A4E31D">
                  <wp:extent cx="2787650" cy="2203450"/>
                  <wp:effectExtent l="0" t="0" r="0" b="6350"/>
                  <wp:docPr id="74" name="Picture 74" descr="Machine generated alternative text:&#10;3. Rugby Players Weight by Height &#10;Height (m) &#10;110 &#10;100 &#10;Made with NZGrapher &#10;w.w.'. mat 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chine generated alternative text:&#10;3. Rugby Players Weight by Height &#10;Height (m) &#10;110 &#10;100 &#10;Made with NZGrapher &#10;w.w.'. mat hsnz co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EC367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6986C008" w14:textId="77777777">
        <w:trPr>
          <w:divId w:val="195266194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7105D2" w14:textId="77777777" w:rsidR="00F53AFC" w:rsidRDefault="000462DD">
            <w:pPr>
              <w:pStyle w:val="NormalWeb"/>
              <w:spacing w:before="0" w:beforeAutospacing="0" w:after="0" w:afterAutospacing="0"/>
            </w:pPr>
            <w:r>
              <w:rPr>
                <w:noProof/>
              </w:rPr>
              <w:drawing>
                <wp:inline distT="0" distB="0" distL="0" distR="0" wp14:anchorId="1EA98A5B" wp14:editId="692D8F16">
                  <wp:extent cx="2787650" cy="2203450"/>
                  <wp:effectExtent l="0" t="0" r="0" b="6350"/>
                  <wp:docPr id="75" name="Picture 75" descr="Machine generated alternative text:&#10;5000 &#10;4500 &#10;4000 &#10;6500 &#10;-4500 &#10;1 500 &#10;1000 &#10;Made with NZGrapher &#10;4. Babies Birth Weight by Mothers Age &#10;w.w.'. mat hsnz com &#10;Mothers Age (ye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achine generated alternative text:&#10;5000 &#10;4500 &#10;4000 &#10;6500 &#10;-4500 &#10;1 500 &#10;1000 &#10;Made with NZGrapher &#10;4. Babies Birth Weight by Mothers Age &#10;w.w.'. mat hsnz com &#10;Mothers Age (yea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90D7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25E92214" w14:textId="77777777">
        <w:trPr>
          <w:divId w:val="195266194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81F461" w14:textId="77777777" w:rsidR="00F53AFC" w:rsidRDefault="000462DD">
            <w:pPr>
              <w:pStyle w:val="NormalWeb"/>
              <w:spacing w:before="0" w:beforeAutospacing="0" w:after="0" w:afterAutospacing="0"/>
            </w:pPr>
            <w:r>
              <w:rPr>
                <w:noProof/>
              </w:rPr>
              <w:drawing>
                <wp:inline distT="0" distB="0" distL="0" distR="0" wp14:anchorId="13D72A84" wp14:editId="4086D688">
                  <wp:extent cx="2787650" cy="2203450"/>
                  <wp:effectExtent l="0" t="0" r="0" b="6350"/>
                  <wp:docPr id="76" name="Picture 76" descr="Machine generated alternative text:&#10;50 &#10;30 &#10;.2 &#10;25 &#10;Made with NZGrapher &#10;5. Fuel Efficiency by Engine Size &#10;:o: &#10;Engine Size (L)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chine generated alternative text:&#10;50 &#10;30 &#10;.2 &#10;25 &#10;Made with NZGrapher &#10;5. Fuel Efficiency by Engine Size &#10;:o: &#10;Engine Size (L) &#10;www.mathsnz co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8928A6"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0C51579E" w14:textId="77777777">
        <w:trPr>
          <w:divId w:val="195266194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CD0E76" w14:textId="77777777" w:rsidR="00F53AFC" w:rsidRDefault="000462DD">
            <w:pPr>
              <w:pStyle w:val="NormalWeb"/>
              <w:spacing w:before="0" w:beforeAutospacing="0" w:after="0" w:afterAutospacing="0"/>
            </w:pPr>
            <w:r>
              <w:rPr>
                <w:noProof/>
              </w:rPr>
              <w:drawing>
                <wp:inline distT="0" distB="0" distL="0" distR="0" wp14:anchorId="0FE0EB50" wp14:editId="42B00F9D">
                  <wp:extent cx="2787650" cy="2203450"/>
                  <wp:effectExtent l="0" t="0" r="0" b="6350"/>
                  <wp:docPr id="77" name="Picture 77" descr="Machine generated alternative text:&#10;12000 &#10;10000 &#10;02 0.3 &#10;Made with NZGrapher &#10;0.4 &#10;6. Diamond Price by Size &#10;0.5 0.6 0.7 0.8 &#10;Size (Carat)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chine generated alternative text:&#10;12000 &#10;10000 &#10;02 0.3 &#10;Made with NZGrapher &#10;0.4 &#10;6. Diamond Price by Size &#10;0.5 0.6 0.7 0.8 &#10;Size (Carat) &#10;www.mathsnz c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B0C3B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279AFFD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055EB3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lastRenderedPageBreak/>
        <w:t> </w:t>
      </w:r>
    </w:p>
    <w:p w14:paraId="7B2C9BF3"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drawing>
          <wp:inline distT="0" distB="0" distL="0" distR="0" wp14:anchorId="7753D2AC" wp14:editId="65C60C1D">
            <wp:extent cx="6045200" cy="857250"/>
            <wp:effectExtent l="0" t="0" r="0" b="0"/>
            <wp:docPr id="78" name="Picture 78"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7967C1B8"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5.6: Grouping</w:t>
      </w:r>
    </w:p>
    <w:p w14:paraId="1C7FB59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A66448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Sometimes in graphs you can end up with two groups (or clusters) of data. If this happens you need to comment on it and what might be causing it, otherwise you can comment that there is not any obvious grouping. Again link it to what you can see.</w:t>
      </w:r>
    </w:p>
    <w:p w14:paraId="70601E13"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26EA4B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Discuss the grouping for each of the sets of data, the first one has been done for you.</w:t>
      </w:r>
    </w:p>
    <w:p w14:paraId="59B26E1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656"/>
        <w:gridCol w:w="4962"/>
      </w:tblGrid>
      <w:tr w:rsidR="00F53AFC" w14:paraId="3AA65F0F" w14:textId="77777777">
        <w:trPr>
          <w:divId w:val="35011139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5CE6F" w14:textId="77777777" w:rsidR="00F53AFC" w:rsidRDefault="000462DD">
            <w:pPr>
              <w:pStyle w:val="NormalWeb"/>
              <w:spacing w:before="0" w:beforeAutospacing="0" w:after="0" w:afterAutospacing="0"/>
            </w:pPr>
            <w:r>
              <w:rPr>
                <w:noProof/>
              </w:rPr>
              <w:drawing>
                <wp:inline distT="0" distB="0" distL="0" distR="0" wp14:anchorId="79CBA9A5" wp14:editId="15381B7A">
                  <wp:extent cx="2787650" cy="2203450"/>
                  <wp:effectExtent l="0" t="0" r="0" b="6350"/>
                  <wp:docPr id="79" name="Picture 79" descr="Machine generated alternative text:&#10;40 &#10;E &#10;35 &#10;.2 &#10;25 &#10;20 &#10;Made with NZGrapher &#10;Fuel Efficiency by Weight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achine generated alternative text:&#10;40 &#10;E &#10;35 &#10;.2 &#10;25 &#10;20 &#10;Made with NZGrapher &#10;Fuel Efficiency by Weight &#10;Weight (kg) &#10;www.mathsnz co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D31A6"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Looking at the graph I cannot see any obvious groupings. This is what I would expect as there are not really two different sizes of cars, they are all on a continuous range.</w:t>
            </w:r>
          </w:p>
        </w:tc>
      </w:tr>
      <w:tr w:rsidR="00F53AFC" w14:paraId="50062AD8" w14:textId="77777777">
        <w:trPr>
          <w:divId w:val="35011139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998D4E" w14:textId="77777777" w:rsidR="00F53AFC" w:rsidRDefault="000462DD">
            <w:pPr>
              <w:pStyle w:val="NormalWeb"/>
              <w:spacing w:before="0" w:beforeAutospacing="0" w:after="0" w:afterAutospacing="0"/>
            </w:pPr>
            <w:r>
              <w:rPr>
                <w:noProof/>
              </w:rPr>
              <w:drawing>
                <wp:inline distT="0" distB="0" distL="0" distR="0" wp14:anchorId="2482C69A" wp14:editId="4809CD06">
                  <wp:extent cx="2787650" cy="2203450"/>
                  <wp:effectExtent l="0" t="0" r="0" b="6350"/>
                  <wp:docPr id="80" name="Picture 80" descr="Machine generated alternative text:&#10;320 &#10;280 &#10;240 &#10;E 220 &#10;Made with NZGrapher &#10;2. Marathon Time by Stride Length &#10;d: &#10;140 &#10;1 go 200 &#10;mat hsnz com &#10;150 160 &#10;170 &#10;Stride Length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chine generated alternative text:&#10;320 &#10;280 &#10;240 &#10;E 220 &#10;Made with NZGrapher &#10;2. Marathon Time by Stride Length &#10;d: &#10;140 &#10;1 go 200 &#10;mat hsnz com &#10;150 160 &#10;170 &#10;Stride Length (c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CEAE6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1C06221E" w14:textId="77777777">
        <w:trPr>
          <w:divId w:val="35011139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67092" w14:textId="77777777" w:rsidR="00F53AFC" w:rsidRDefault="000462DD">
            <w:pPr>
              <w:pStyle w:val="NormalWeb"/>
              <w:spacing w:before="0" w:beforeAutospacing="0" w:after="0" w:afterAutospacing="0"/>
            </w:pPr>
            <w:r>
              <w:rPr>
                <w:noProof/>
              </w:rPr>
              <w:drawing>
                <wp:inline distT="0" distB="0" distL="0" distR="0" wp14:anchorId="3B0B392B" wp14:editId="389D063B">
                  <wp:extent cx="2787650" cy="2203450"/>
                  <wp:effectExtent l="0" t="0" r="0" b="6350"/>
                  <wp:docPr id="81" name="Picture 81" descr="Machine generated alternative text:&#10;3. Rugby Players Weight by Height &#10;Height (m) &#10;110 &#10;100 &#10;Made with NZGrapher &#10;w.w.'. mat 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hine generated alternative text:&#10;3. Rugby Players Weight by Height &#10;Height (m) &#10;110 &#10;100 &#10;Made with NZGrapher &#10;w.w.'. mat hsnz co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394B2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71113A4D" w14:textId="77777777">
        <w:trPr>
          <w:divId w:val="35011139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579CC9" w14:textId="77777777" w:rsidR="00F53AFC" w:rsidRDefault="000462DD">
            <w:pPr>
              <w:pStyle w:val="NormalWeb"/>
              <w:spacing w:before="0" w:beforeAutospacing="0" w:after="0" w:afterAutospacing="0"/>
            </w:pPr>
            <w:r>
              <w:rPr>
                <w:noProof/>
              </w:rPr>
              <w:lastRenderedPageBreak/>
              <w:drawing>
                <wp:inline distT="0" distB="0" distL="0" distR="0" wp14:anchorId="7B04D694" wp14:editId="03A8E11B">
                  <wp:extent cx="2787650" cy="2203450"/>
                  <wp:effectExtent l="0" t="0" r="0" b="6350"/>
                  <wp:docPr id="82" name="Picture 82" descr="Machine generated alternative text:&#10;5000 &#10;4500 &#10;4000 &#10;6500 &#10;-4500 &#10;1 500 &#10;1000 &#10;Made with NZGrapher &#10;4. Babies Birth Weight by Mothers Age &#10;w.w.'. mat hsnz com &#10;Mothers Age (ye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achine generated alternative text:&#10;5000 &#10;4500 &#10;4000 &#10;6500 &#10;-4500 &#10;1 500 &#10;1000 &#10;Made with NZGrapher &#10;4. Babies Birth Weight by Mothers Age &#10;w.w.'. mat hsnz com &#10;Mothers Age (yea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6943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7C3D8642" w14:textId="77777777">
        <w:trPr>
          <w:divId w:val="35011139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F695E2" w14:textId="77777777" w:rsidR="00F53AFC" w:rsidRDefault="000462DD">
            <w:pPr>
              <w:pStyle w:val="NormalWeb"/>
              <w:spacing w:before="0" w:beforeAutospacing="0" w:after="0" w:afterAutospacing="0"/>
            </w:pPr>
            <w:r>
              <w:rPr>
                <w:noProof/>
              </w:rPr>
              <w:drawing>
                <wp:inline distT="0" distB="0" distL="0" distR="0" wp14:anchorId="00D08DAC" wp14:editId="5BD7B030">
                  <wp:extent cx="2787650" cy="2203450"/>
                  <wp:effectExtent l="0" t="0" r="0" b="6350"/>
                  <wp:docPr id="83" name="Picture 83" descr="Machine generated alternative text:&#10;50 &#10;30 &#10;.2 &#10;25 &#10;Made with NZGrapher &#10;5. Fuel Efficiency by Engine Size &#10;:o: &#10;Engine Size (L)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chine generated alternative text:&#10;50 &#10;30 &#10;.2 &#10;25 &#10;Made with NZGrapher &#10;5. Fuel Efficiency by Engine Size &#10;:o: &#10;Engine Size (L) &#10;www.mathsnz co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E0C6F5"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410759C4" w14:textId="77777777">
        <w:trPr>
          <w:divId w:val="350111398"/>
        </w:trPr>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548956" w14:textId="77777777" w:rsidR="00F53AFC" w:rsidRDefault="000462DD">
            <w:pPr>
              <w:pStyle w:val="NormalWeb"/>
              <w:spacing w:before="0" w:beforeAutospacing="0" w:after="0" w:afterAutospacing="0"/>
            </w:pPr>
            <w:r>
              <w:rPr>
                <w:noProof/>
              </w:rPr>
              <w:drawing>
                <wp:inline distT="0" distB="0" distL="0" distR="0" wp14:anchorId="7C8EFDD2" wp14:editId="14AC6B89">
                  <wp:extent cx="2787650" cy="2203450"/>
                  <wp:effectExtent l="0" t="0" r="0" b="6350"/>
                  <wp:docPr id="84" name="Picture 84" descr="Machine generated alternative text:&#10;12000 &#10;10000 &#10;02 0.3 &#10;Made with NZGrapher &#10;0.4 &#10;6. Diamond Price by Size &#10;0.5 0.6 0.7 0.8 &#10;Size (Carat)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chine generated alternative text:&#10;12000 &#10;10000 &#10;02 0.3 &#10;Made with NZGrapher &#10;0.4 &#10;6. Diamond Price by Size &#10;0.5 0.6 0.7 0.8 &#10;Size (Carat) &#10;www.mathsnz c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258FB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520B787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D1932E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BD0EC2E" w14:textId="77777777" w:rsidR="00245818" w:rsidRDefault="00245818">
      <w:pPr>
        <w:rPr>
          <w:rFonts w:ascii="Century Gothic" w:hAnsi="Century Gothic"/>
          <w:color w:val="000000"/>
          <w:sz w:val="22"/>
          <w:szCs w:val="22"/>
        </w:rPr>
      </w:pPr>
      <w:r>
        <w:rPr>
          <w:rFonts w:ascii="Century Gothic" w:hAnsi="Century Gothic"/>
          <w:color w:val="000000"/>
          <w:sz w:val="22"/>
          <w:szCs w:val="22"/>
        </w:rPr>
        <w:br w:type="page"/>
      </w:r>
    </w:p>
    <w:p w14:paraId="6AC311FF" w14:textId="38D2D8B8"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35A61F31" wp14:editId="41076C06">
            <wp:extent cx="6045200" cy="857250"/>
            <wp:effectExtent l="0" t="0" r="0" b="0"/>
            <wp:docPr id="85" name="Picture 85"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58965F6B"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5.7: Interpretation of Regression Line</w:t>
      </w:r>
    </w:p>
    <w:p w14:paraId="1BD7686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1CD442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i/>
          <w:iCs/>
          <w:color w:val="000000"/>
          <w:sz w:val="22"/>
          <w:szCs w:val="22"/>
        </w:rPr>
        <w:t>Teachers note: this is not a requirement of the standard, but it does round out the discussion nicely.</w:t>
      </w:r>
    </w:p>
    <w:p w14:paraId="2ABBAAD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One of the key bits of information that we get given from NZGrapher is the equation of the regression line. Interpreting the gradient of this regression line is an important comment to make. It is vital that you realise that this is only giving the </w:t>
      </w:r>
      <w:r>
        <w:rPr>
          <w:rFonts w:ascii="Century Gothic" w:hAnsi="Century Gothic"/>
          <w:b/>
          <w:bCs/>
          <w:color w:val="000000"/>
          <w:sz w:val="22"/>
          <w:szCs w:val="22"/>
        </w:rPr>
        <w:t>average</w:t>
      </w:r>
      <w:r>
        <w:rPr>
          <w:rFonts w:ascii="Century Gothic" w:hAnsi="Century Gothic"/>
          <w:color w:val="000000"/>
          <w:sz w:val="22"/>
          <w:szCs w:val="22"/>
        </w:rPr>
        <w:t xml:space="preserve"> increase over the whole graph, and not a fixed amount for every unit.</w:t>
      </w:r>
    </w:p>
    <w:p w14:paraId="7C95AF73"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578DB9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Interpret the regression line for each of the sets of data, the first one has been done for you.</w:t>
      </w:r>
    </w:p>
    <w:p w14:paraId="588C2F3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659"/>
        <w:gridCol w:w="4959"/>
      </w:tblGrid>
      <w:tr w:rsidR="00F53AFC" w14:paraId="698AA706" w14:textId="77777777">
        <w:trPr>
          <w:divId w:val="133024986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FBBC74" w14:textId="77777777" w:rsidR="00F53AFC" w:rsidRDefault="000462DD">
            <w:pPr>
              <w:pStyle w:val="NormalWeb"/>
              <w:spacing w:before="0" w:beforeAutospacing="0" w:after="0" w:afterAutospacing="0"/>
            </w:pPr>
            <w:r>
              <w:rPr>
                <w:noProof/>
              </w:rPr>
              <w:drawing>
                <wp:inline distT="0" distB="0" distL="0" distR="0" wp14:anchorId="54C7F81F" wp14:editId="1686A437">
                  <wp:extent cx="2787650" cy="2203450"/>
                  <wp:effectExtent l="0" t="0" r="0" b="6350"/>
                  <wp:docPr id="86" name="Picture 86" descr="Machine generated alternative text:&#10;1 . Fuel Efficiency by Weight &#10;Fuel Efficiency in City (km/l) -0.01770g•weight (kg) + 47.048 &#10;r: -084311 &#10;num &#10;40 &#10;E &#10;35 &#10;30 &#10;.2 &#10;25 &#10;20 &#10;Made with NZGrapher &#10;a::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achine generated alternative text:&#10;1 . Fuel Efficiency by Weight &#10;Fuel Efficiency in City (km/l) -0.01770g•weight (kg) + 47.048 &#10;r: -084311 &#10;num &#10;40 &#10;E &#10;35 &#10;30 &#10;.2 &#10;25 &#10;20 &#10;Made with NZGrapher &#10;a:: &#10;Weight (kg) &#10;www.mathsnz com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96A76"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xml:space="preserve">The regression line of </w:t>
            </w:r>
          </w:p>
          <w:p w14:paraId="04F5ECD0"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Fuel Efficiency = -0.017709 × Weight + 47.048 means that for every one kilogram increase in the car’s weight, the fuel efficiency decreases by 0.017709 kilometres per litre on average.</w:t>
            </w:r>
          </w:p>
        </w:tc>
      </w:tr>
      <w:tr w:rsidR="00F53AFC" w14:paraId="7FF2333C" w14:textId="77777777">
        <w:trPr>
          <w:divId w:val="133024986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368B9E" w14:textId="77777777" w:rsidR="00F53AFC" w:rsidRDefault="000462DD">
            <w:pPr>
              <w:pStyle w:val="NormalWeb"/>
              <w:spacing w:before="0" w:beforeAutospacing="0" w:after="0" w:afterAutospacing="0"/>
            </w:pPr>
            <w:r>
              <w:rPr>
                <w:noProof/>
              </w:rPr>
              <w:drawing>
                <wp:inline distT="0" distB="0" distL="0" distR="0" wp14:anchorId="46569B7C" wp14:editId="0397C528">
                  <wp:extent cx="2787650" cy="2203450"/>
                  <wp:effectExtent l="0" t="0" r="0" b="6350"/>
                  <wp:docPr id="87" name="Picture 87" descr="Machine generated alternative text:&#10;320 &#10;280 &#10;240 &#10;E 220 &#10;Made with NZGrapher &#10;2. Marathon Time by Stride Length &#10;Tige Taken (minutes) -1.86g6*Stride length (cm) + 530.33 &#10;r -0.90507 &#10;num goo &#10;1 go 200 &#10;mat hsnz com &#10;140 150 160 &#10;Stride length (cm) &#10;17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chine generated alternative text:&#10;320 &#10;280 &#10;240 &#10;E 220 &#10;Made with NZGrapher &#10;2. Marathon Time by Stride Length &#10;Tige Taken (minutes) -1.86g6*Stride length (cm) + 530.33 &#10;r -0.90507 &#10;num goo &#10;1 go 200 &#10;mat hsnz com &#10;140 150 160 &#10;Stride length (cm) &#10;17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96D83B"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098144CF" w14:textId="77777777">
        <w:trPr>
          <w:divId w:val="133024986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A482E8" w14:textId="77777777" w:rsidR="00F53AFC" w:rsidRDefault="000462DD">
            <w:pPr>
              <w:pStyle w:val="NormalWeb"/>
              <w:spacing w:before="0" w:beforeAutospacing="0" w:after="0" w:afterAutospacing="0"/>
            </w:pPr>
            <w:r>
              <w:rPr>
                <w:noProof/>
              </w:rPr>
              <w:lastRenderedPageBreak/>
              <w:drawing>
                <wp:inline distT="0" distB="0" distL="0" distR="0" wp14:anchorId="70735297" wp14:editId="13345A80">
                  <wp:extent cx="2787650" cy="2203450"/>
                  <wp:effectExtent l="0" t="0" r="0" b="6350"/>
                  <wp:docPr id="88" name="Picture 88" descr="Machine generated alternative text:&#10;3. Rugby Players Weight by Height &#10;weight (kg) 66.726*Height (m) + -21866 &#10;w.w.'. mat hsnz com &#10;r 043443 &#10;num 135 &#10;110 &#10;100 &#10;Made with NZGrapher &#10;Height (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achine generated alternative text:&#10;3. Rugby Players Weight by Height &#10;weight (kg) 66.726*Height (m) + -21866 &#10;w.w.'. mat hsnz com &#10;r 043443 &#10;num 135 &#10;110 &#10;100 &#10;Made with NZGrapher &#10;Height (m)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3EA65F"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1DC89BFF" w14:textId="77777777">
        <w:trPr>
          <w:divId w:val="133024986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3978D0" w14:textId="77777777" w:rsidR="00F53AFC" w:rsidRDefault="000462DD">
            <w:pPr>
              <w:pStyle w:val="NormalWeb"/>
              <w:spacing w:before="0" w:beforeAutospacing="0" w:after="0" w:afterAutospacing="0"/>
            </w:pPr>
            <w:r>
              <w:rPr>
                <w:noProof/>
              </w:rPr>
              <w:drawing>
                <wp:inline distT="0" distB="0" distL="0" distR="0" wp14:anchorId="5A80ACDA" wp14:editId="1574048F">
                  <wp:extent cx="2787650" cy="2203450"/>
                  <wp:effectExtent l="0" t="0" r="0" b="6350"/>
                  <wp:docPr id="89" name="Picture 89" descr="Machine generated alternative text:&#10;5000 &#10;4500 &#10;4000 &#10;6500 &#10;-4500 &#10;1 500 &#10;1000 &#10;4. Babies Birth Weight by Mothers Age &#10;Birth Weight (g) 12.364*Mothers Age (years) + 2657.3 &#10;r 008987 &#10;num 189 &#10;w.w.'. mat hsnz com &#10;Mothers Age (years) &#10;Made with NZGrap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chine generated alternative text:&#10;5000 &#10;4500 &#10;4000 &#10;6500 &#10;-4500 &#10;1 500 &#10;1000 &#10;4. Babies Birth Weight by Mothers Age &#10;Birth Weight (g) 12.364*Mothers Age (years) + 2657.3 &#10;r 008987 &#10;num 189 &#10;w.w.'. mat hsnz com &#10;Mothers Age (years) &#10;Made with NZGraphe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DCA592"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2CA0F402" w14:textId="77777777">
        <w:trPr>
          <w:divId w:val="133024986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1543D4" w14:textId="77777777" w:rsidR="00F53AFC" w:rsidRDefault="000462DD">
            <w:pPr>
              <w:pStyle w:val="NormalWeb"/>
              <w:spacing w:before="0" w:beforeAutospacing="0" w:after="0" w:afterAutospacing="0"/>
            </w:pPr>
            <w:r>
              <w:rPr>
                <w:noProof/>
              </w:rPr>
              <w:drawing>
                <wp:inline distT="0" distB="0" distL="0" distR="0" wp14:anchorId="1EDFA1DE" wp14:editId="045172CE">
                  <wp:extent cx="2787650" cy="2203450"/>
                  <wp:effectExtent l="0" t="0" r="0" b="6350"/>
                  <wp:docPr id="90" name="Picture 90" descr="Machine generated alternative text:&#10;50 &#10;30 &#10;.2 &#10;25 &#10;5. Fuel Efficiency by Engine Size &#10;Fuel Efficiency on Open Road (km/l) -3.221 &quot;Engine Size (L) + 37.680 &#10;r -0.62679 &#10;num 93 &#10;Engine Size (L) &#10;www.mathsnz com &#10;Made with NZGrap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achine generated alternative text:&#10;50 &#10;30 &#10;.2 &#10;25 &#10;5. Fuel Efficiency by Engine Size &#10;Fuel Efficiency on Open Road (km/l) -3.221 &quot;Engine Size (L) + 37.680 &#10;r -0.62679 &#10;num 93 &#10;Engine Size (L) &#10;www.mathsnz com &#10;Made with NZGraphe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D7ECB7"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4AC88079" w14:textId="77777777">
        <w:trPr>
          <w:divId w:val="133024986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DCE2A" w14:textId="77777777" w:rsidR="00F53AFC" w:rsidRDefault="000462DD">
            <w:pPr>
              <w:pStyle w:val="NormalWeb"/>
              <w:spacing w:before="0" w:beforeAutospacing="0" w:after="0" w:afterAutospacing="0"/>
            </w:pPr>
            <w:r>
              <w:rPr>
                <w:noProof/>
              </w:rPr>
              <w:drawing>
                <wp:inline distT="0" distB="0" distL="0" distR="0" wp14:anchorId="43AE024E" wp14:editId="059B5064">
                  <wp:extent cx="2787650" cy="2203450"/>
                  <wp:effectExtent l="0" t="0" r="0" b="6350"/>
                  <wp:docPr id="91" name="Picture 91" descr="Machine generated alternative text:&#10;12000 &#10;10000 &#10;6. Diamond Price by Size &#10;Price (IJSD) 7788.7*Size (Carat) + -1450.0 &#10;r z 0.94701 &#10;num 236 &#10;www.mathsnz com &#10;0.4 &#10;02 0.3 &#10;Made with NZGrapher &#10;0.5 0.6 0.7 0.8 &#10;Size (Car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chine generated alternative text:&#10;12000 &#10;10000 &#10;6. Diamond Price by Size &#10;Price (IJSD) 7788.7*Size (Carat) + -1450.0 &#10;r z 0.94701 &#10;num 236 &#10;www.mathsnz com &#10;0.4 &#10;02 0.3 &#10;Made with NZGrapher &#10;0.5 0.6 0.7 0.8 &#10;Size (Cara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9AE824"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bl>
    <w:p w14:paraId="08F5822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D8F67C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lastRenderedPageBreak/>
        <w:t> </w:t>
      </w:r>
    </w:p>
    <w:p w14:paraId="118D84C1"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drawing>
          <wp:inline distT="0" distB="0" distL="0" distR="0" wp14:anchorId="3267CEF1" wp14:editId="537AB962">
            <wp:extent cx="6045200" cy="857250"/>
            <wp:effectExtent l="0" t="0" r="0" b="0"/>
            <wp:docPr id="92" name="Picture 92"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7D2AA7D1"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5.8: Predictions</w:t>
      </w:r>
    </w:p>
    <w:p w14:paraId="6874F69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A2597E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As well as interpreting the regression line we need to use this line to make </w:t>
      </w:r>
      <w:r>
        <w:rPr>
          <w:rFonts w:ascii="Century Gothic" w:hAnsi="Century Gothic"/>
          <w:b/>
          <w:bCs/>
          <w:color w:val="000000"/>
          <w:sz w:val="22"/>
          <w:szCs w:val="22"/>
        </w:rPr>
        <w:t>at least two</w:t>
      </w:r>
      <w:r>
        <w:rPr>
          <w:rFonts w:ascii="Century Gothic" w:hAnsi="Century Gothic"/>
          <w:color w:val="000000"/>
          <w:sz w:val="22"/>
          <w:szCs w:val="22"/>
        </w:rPr>
        <w:t xml:space="preserve"> predictions and comment on how reliable we think the predictions are based on the strength of the relationship and the scatter on the graph close to the point we are predicting.</w:t>
      </w:r>
    </w:p>
    <w:p w14:paraId="3F41AC4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57BB39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In order to do this you need to substitute two different values into the equation. With bivariate data we can only safely make predictions inside our data range, so your predictions should be able to be plotted on your graph. It is also vital that you </w:t>
      </w:r>
      <w:r>
        <w:rPr>
          <w:rFonts w:ascii="Century Gothic" w:hAnsi="Century Gothic"/>
          <w:b/>
          <w:bCs/>
          <w:color w:val="000000"/>
          <w:sz w:val="22"/>
          <w:szCs w:val="22"/>
        </w:rPr>
        <w:t>round the prediction sensibly</w:t>
      </w:r>
      <w:r>
        <w:rPr>
          <w:rFonts w:ascii="Century Gothic" w:hAnsi="Century Gothic"/>
          <w:color w:val="000000"/>
          <w:sz w:val="22"/>
          <w:szCs w:val="22"/>
        </w:rPr>
        <w:t xml:space="preserve"> (usually the same as the original data for that variable was rounded to).</w:t>
      </w:r>
    </w:p>
    <w:p w14:paraId="05A60C8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E3BCBB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You could expand on this further by discussing the confidence in the predictions in depth or linking this to the residuals (see section later on). You could also reflect on how relevant these predictions are.</w:t>
      </w:r>
    </w:p>
    <w:p w14:paraId="6702430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CD25BC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Make two predictions inside the data range for each of the sets of data, the first one has been done for you.</w:t>
      </w:r>
    </w:p>
    <w:p w14:paraId="0D18B5C5"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658"/>
        <w:gridCol w:w="4960"/>
      </w:tblGrid>
      <w:tr w:rsidR="00F53AFC" w14:paraId="0A7480FB" w14:textId="77777777">
        <w:trPr>
          <w:divId w:val="161666795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02086F" w14:textId="77777777" w:rsidR="00F53AFC" w:rsidRDefault="000462DD">
            <w:pPr>
              <w:pStyle w:val="NormalWeb"/>
              <w:spacing w:before="0" w:beforeAutospacing="0" w:after="0" w:afterAutospacing="0"/>
            </w:pPr>
            <w:r>
              <w:rPr>
                <w:noProof/>
              </w:rPr>
              <w:drawing>
                <wp:inline distT="0" distB="0" distL="0" distR="0" wp14:anchorId="2626C988" wp14:editId="390E3395">
                  <wp:extent cx="2787650" cy="2203450"/>
                  <wp:effectExtent l="0" t="0" r="0" b="6350"/>
                  <wp:docPr id="93" name="Picture 93" descr="Machine generated alternative text:&#10;1 . Fuel Efficiency by Weight &#10;Fuel Efficiency in City (km/l) -0.01770g•weight (kg) + 47.048 &#10;r: -084311 &#10;num &#10;40 &#10;E &#10;35 &#10;30 &#10;.2 &#10;25 &#10;20 &#10;Made with NZGrapher &#10;a::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chine generated alternative text:&#10;1 . Fuel Efficiency by Weight &#10;Fuel Efficiency in City (km/l) -0.01770g•weight (kg) + 47.048 &#10;r: -084311 &#10;num &#10;40 &#10;E &#10;35 &#10;30 &#10;.2 &#10;25 &#10;20 &#10;Made with NZGrapher &#10;a:: &#10;Weight (kg) &#10;www.mathsnz com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0A30D6"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i/>
                <w:iCs/>
                <w:sz w:val="22"/>
                <w:szCs w:val="22"/>
              </w:rPr>
              <w:t>-0.017709 × 1200 + 47.048 = 26.7972</w:t>
            </w:r>
          </w:p>
          <w:p w14:paraId="0F006985"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Based on my regression line I would predict that a car that weighs 1200 kg would have a fuel efficiency of approximately 27 kilometres per litre. I am / am not confident in this prediction because...</w:t>
            </w:r>
          </w:p>
          <w:p w14:paraId="1DDCDCC0"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p w14:paraId="3D0D658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i/>
                <w:iCs/>
                <w:sz w:val="22"/>
                <w:szCs w:val="22"/>
              </w:rPr>
              <w:t>-0.017709 × 1600 + 47.048 = 18.7136</w:t>
            </w:r>
          </w:p>
          <w:p w14:paraId="45FCB33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Based on my regression line I would predict that a car that weighs 1600 kg would have a fuel efficiency of approximately 19 kilometres per litre. I am / am not confident in this prediction because...</w:t>
            </w:r>
          </w:p>
        </w:tc>
      </w:tr>
      <w:tr w:rsidR="00F53AFC" w14:paraId="621E4F53" w14:textId="77777777">
        <w:trPr>
          <w:divId w:val="161666795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84C68C" w14:textId="77777777" w:rsidR="00F53AFC" w:rsidRDefault="000462DD">
            <w:pPr>
              <w:pStyle w:val="NormalWeb"/>
              <w:spacing w:before="0" w:beforeAutospacing="0" w:after="0" w:afterAutospacing="0"/>
            </w:pPr>
            <w:r>
              <w:rPr>
                <w:noProof/>
              </w:rPr>
              <w:drawing>
                <wp:inline distT="0" distB="0" distL="0" distR="0" wp14:anchorId="70DDB869" wp14:editId="04F899D2">
                  <wp:extent cx="2787650" cy="2203450"/>
                  <wp:effectExtent l="0" t="0" r="0" b="6350"/>
                  <wp:docPr id="94" name="Picture 94" descr="Machine generated alternative text:&#10;320 &#10;280 &#10;240 &#10;E 220 &#10;Made with NZGrapher &#10;2. Marathon Time by Stride Length &#10;Tige Taken (minutes) -1.86g6*Stride length (cm) + 530.33 &#10;r -0.90507 &#10;num goo &#10;1 go 200 &#10;mat hsnz com &#10;140 150 160 &#10;Stride length (cm) &#10;17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chine generated alternative text:&#10;320 &#10;280 &#10;240 &#10;E 220 &#10;Made with NZGrapher &#10;2. Marathon Time by Stride Length &#10;Tige Taken (minutes) -1.86g6*Stride length (cm) + 530.33 &#10;r -0.90507 &#10;num goo &#10;1 go 200 &#10;mat hsnz com &#10;140 150 160 &#10;Stride length (cm) &#10;17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C1A687"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397DF518" w14:textId="77777777">
        <w:trPr>
          <w:divId w:val="161666795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D60B87" w14:textId="77777777" w:rsidR="00F53AFC" w:rsidRDefault="000462DD">
            <w:pPr>
              <w:pStyle w:val="NormalWeb"/>
              <w:spacing w:before="0" w:beforeAutospacing="0" w:after="0" w:afterAutospacing="0"/>
            </w:pPr>
            <w:r>
              <w:rPr>
                <w:noProof/>
              </w:rPr>
              <w:lastRenderedPageBreak/>
              <w:drawing>
                <wp:inline distT="0" distB="0" distL="0" distR="0" wp14:anchorId="5031C290" wp14:editId="2001EDC6">
                  <wp:extent cx="2787650" cy="2203450"/>
                  <wp:effectExtent l="0" t="0" r="0" b="6350"/>
                  <wp:docPr id="95" name="Picture 95" descr="Machine generated alternative text:&#10;3. Rugby Players Weight by Height &#10;weight (kg) 66.726*Height (m) + -21866 &#10;w.w.'. mat hsnz com &#10;r 043443 &#10;num 135 &#10;110 &#10;100 &#10;Made with NZGrapher &#10;Height (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chine generated alternative text:&#10;3. Rugby Players Weight by Height &#10;weight (kg) 66.726*Height (m) + -21866 &#10;w.w.'. mat hsnz com &#10;r 043443 &#10;num 135 &#10;110 &#10;100 &#10;Made with NZGrapher &#10;Height (m)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8514DC"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6C646800" w14:textId="77777777">
        <w:trPr>
          <w:divId w:val="161666795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3063E6" w14:textId="77777777" w:rsidR="00F53AFC" w:rsidRDefault="000462DD">
            <w:pPr>
              <w:pStyle w:val="NormalWeb"/>
              <w:spacing w:before="0" w:beforeAutospacing="0" w:after="0" w:afterAutospacing="0"/>
            </w:pPr>
            <w:r>
              <w:rPr>
                <w:noProof/>
              </w:rPr>
              <w:drawing>
                <wp:inline distT="0" distB="0" distL="0" distR="0" wp14:anchorId="050B8825" wp14:editId="2672A44C">
                  <wp:extent cx="2787650" cy="2203450"/>
                  <wp:effectExtent l="0" t="0" r="0" b="6350"/>
                  <wp:docPr id="96" name="Picture 96" descr="Machine generated alternative text:&#10;5000 &#10;4500 &#10;4000 &#10;6500 &#10;-4500 &#10;1 500 &#10;1000 &#10;4. Babies Birth Weight by Mothers Age &#10;Birth Weight (g) 12.364*Mothers Age (years) + 2657.3 &#10;r 008987 &#10;num 189 &#10;w.w.'. mat hsnz com &#10;Mothers Age (years) &#10;Made with NZGrap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chine generated alternative text:&#10;5000 &#10;4500 &#10;4000 &#10;6500 &#10;-4500 &#10;1 500 &#10;1000 &#10;4. Babies Birth Weight by Mothers Age &#10;Birth Weight (g) 12.364*Mothers Age (years) + 2657.3 &#10;r 008987 &#10;num 189 &#10;w.w.'. mat hsnz com &#10;Mothers Age (years) &#10;Made with NZGraphe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541A6"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4DCC34D1" w14:textId="77777777">
        <w:trPr>
          <w:divId w:val="161666795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F6BB03" w14:textId="77777777" w:rsidR="00F53AFC" w:rsidRDefault="000462DD">
            <w:pPr>
              <w:pStyle w:val="NormalWeb"/>
              <w:spacing w:before="0" w:beforeAutospacing="0" w:after="0" w:afterAutospacing="0"/>
            </w:pPr>
            <w:r>
              <w:rPr>
                <w:noProof/>
              </w:rPr>
              <w:drawing>
                <wp:inline distT="0" distB="0" distL="0" distR="0" wp14:anchorId="1715BB92" wp14:editId="37C9A037">
                  <wp:extent cx="2787650" cy="2203450"/>
                  <wp:effectExtent l="0" t="0" r="0" b="6350"/>
                  <wp:docPr id="97" name="Picture 97" descr="Machine generated alternative text:&#10;50 &#10;30 &#10;.2 &#10;25 &#10;5. Fuel Efficiency by Engine Size &#10;Fuel Efficiency on Open Road (km/l) -3.221 &quot;Engine Size (L) + 37.680 &#10;r -0.62679 &#10;num 93 &#10;Engine Size (L) &#10;www.mathsnz com &#10;Made with NZGrap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achine generated alternative text:&#10;50 &#10;30 &#10;.2 &#10;25 &#10;5. Fuel Efficiency by Engine Size &#10;Fuel Efficiency on Open Road (km/l) -3.221 &quot;Engine Size (L) + 37.680 &#10;r -0.62679 &#10;num 93 &#10;Engine Size (L) &#10;www.mathsnz com &#10;Made with NZGraphe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715B66"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3E8454FB" w14:textId="77777777">
        <w:trPr>
          <w:divId w:val="1616667951"/>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130AD2" w14:textId="77777777" w:rsidR="00F53AFC" w:rsidRDefault="000462DD">
            <w:pPr>
              <w:pStyle w:val="NormalWeb"/>
              <w:spacing w:before="0" w:beforeAutospacing="0" w:after="0" w:afterAutospacing="0"/>
            </w:pPr>
            <w:r>
              <w:rPr>
                <w:noProof/>
              </w:rPr>
              <w:drawing>
                <wp:inline distT="0" distB="0" distL="0" distR="0" wp14:anchorId="4D141F18" wp14:editId="17F9AFA4">
                  <wp:extent cx="2787650" cy="2203450"/>
                  <wp:effectExtent l="0" t="0" r="0" b="6350"/>
                  <wp:docPr id="98" name="Picture 98" descr="Machine generated alternative text:&#10;12000 &#10;10000 &#10;6. Diamond Price by Size &#10;Price (IJSD) 7788.7*Size (Carat) + -1450.0 &#10;r z 0.94701 &#10;num 236 &#10;www.mathsnz com &#10;0.4 &#10;02 0.3 &#10;Made with NZGrapher &#10;0.5 0.6 0.7 0.8 &#10;Size (Car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achine generated alternative text:&#10;12000 &#10;10000 &#10;6. Diamond Price by Size &#10;Price (IJSD) 7788.7*Size (Carat) + -1450.0 &#10;r z 0.94701 &#10;num 236 &#10;www.mathsnz com &#10;0.4 &#10;02 0.3 &#10;Made with NZGrapher &#10;0.5 0.6 0.7 0.8 &#10;Size (Cara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92EC69"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bl>
    <w:p w14:paraId="75BCFD0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E44835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lastRenderedPageBreak/>
        <w:t> </w:t>
      </w:r>
    </w:p>
    <w:p w14:paraId="55703DB5"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drawing>
          <wp:inline distT="0" distB="0" distL="0" distR="0" wp14:anchorId="60D3EAD6" wp14:editId="3CE4FFCA">
            <wp:extent cx="6045200" cy="857250"/>
            <wp:effectExtent l="0" t="0" r="0" b="0"/>
            <wp:docPr id="99" name="Picture 99"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4DFC2823" w14:textId="45A1A54E"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 xml:space="preserve">Part 5.9: Using the Graph for Confidence in Predictions </w:t>
      </w:r>
    </w:p>
    <w:p w14:paraId="5D9CA952" w14:textId="654F8510" w:rsidR="00F53AFC" w:rsidRDefault="00245818">
      <w:pPr>
        <w:pStyle w:val="NormalWeb"/>
        <w:spacing w:before="0" w:beforeAutospacing="0" w:after="0" w:afterAutospacing="0"/>
        <w:rPr>
          <w:rFonts w:ascii="Century Gothic" w:hAnsi="Century Gothic"/>
          <w:color w:val="000000"/>
          <w:sz w:val="22"/>
          <w:szCs w:val="22"/>
        </w:rPr>
      </w:pPr>
      <w:r>
        <w:rPr>
          <w:rFonts w:ascii="Century Gothic" w:eastAsia="Times New Roman" w:hAnsi="Century Gothic"/>
          <w:noProof/>
          <w:color w:val="000000"/>
          <w:sz w:val="22"/>
          <w:szCs w:val="22"/>
        </w:rPr>
        <w:drawing>
          <wp:anchor distT="0" distB="0" distL="114300" distR="114300" simplePos="0" relativeHeight="251658240" behindDoc="0" locked="0" layoutInCell="1" allowOverlap="1" wp14:anchorId="3DF6BF4C" wp14:editId="79065B13">
            <wp:simplePos x="0" y="0"/>
            <wp:positionH relativeFrom="column">
              <wp:posOffset>3106366</wp:posOffset>
            </wp:positionH>
            <wp:positionV relativeFrom="paragraph">
              <wp:posOffset>4878</wp:posOffset>
            </wp:positionV>
            <wp:extent cx="3219450" cy="2654300"/>
            <wp:effectExtent l="0" t="0" r="0" b="0"/>
            <wp:wrapNone/>
            <wp:docPr id="100" name="Picture 100" descr="Machine generated alternative text:&#10;50 &#10;30 &#10;25 &#10;15 &#10;10 &#10;1. Cars fuel efficiency by weight &#10;Fuel Efficiency (km/D : -0.01770g•weight (kg) + 47.048 &#10;F -0.8431 1 &#10;num : 93 &#10;0 00 &#10;co 00 &#10;200 ( &#10;1000 &#10;1400 &#10;1600 &#10;oco o &#10;1800 &#10;1200 &#10;Weight (kg) &#10;Made With NZGrapher &#10;wwrw.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chine generated alternative text:&#10;50 &#10;30 &#10;25 &#10;15 &#10;10 &#10;1. Cars fuel efficiency by weight &#10;Fuel Efficiency (km/D : -0.01770g•weight (kg) + 47.048 &#10;F -0.8431 1 &#10;num : 93 &#10;0 00 &#10;co 00 &#10;200 ( &#10;1000 &#10;1400 &#10;1600 &#10;oco o &#10;1800 &#10;1200 &#10;Weight (kg) &#10;Made With NZGrapher &#10;wwrw.mathsnz.com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9450" cy="2654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62DD">
        <w:rPr>
          <w:rFonts w:ascii="Century Gothic" w:hAnsi="Century Gothic"/>
          <w:color w:val="000000"/>
          <w:sz w:val="22"/>
          <w:szCs w:val="22"/>
        </w:rPr>
        <w:t> </w:t>
      </w:r>
    </w:p>
    <w:p w14:paraId="5E188A20" w14:textId="4D63E00D"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Looking at graph and how the scatter is </w:t>
      </w:r>
    </w:p>
    <w:p w14:paraId="6E77D79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can give us a good indication as to how</w:t>
      </w:r>
    </w:p>
    <w:p w14:paraId="0695F61A" w14:textId="39A72E25"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reliable our predictions are likely to be, </w:t>
      </w:r>
    </w:p>
    <w:p w14:paraId="420EF2E0" w14:textId="084AB5B9"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and therefore create an interval that we </w:t>
      </w:r>
    </w:p>
    <w:p w14:paraId="52885464" w14:textId="73B26766"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think our predictions might be in.</w:t>
      </w:r>
    </w:p>
    <w:p w14:paraId="531A5213"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3CB8343"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If we look at this graph here we can see </w:t>
      </w:r>
    </w:p>
    <w:p w14:paraId="21776B7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that most of the points are between the </w:t>
      </w:r>
    </w:p>
    <w:p w14:paraId="7D61C08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dotted lines (you put these in manually </w:t>
      </w:r>
    </w:p>
    <w:p w14:paraId="2A245CF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by eye).</w:t>
      </w:r>
    </w:p>
    <w:p w14:paraId="500EC8F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If we go back to the prediction that I made </w:t>
      </w:r>
    </w:p>
    <w:p w14:paraId="624195A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earlier... we can’t be completely certain a </w:t>
      </w:r>
    </w:p>
    <w:p w14:paraId="09164E2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car that weighs 1200kg will have a fuel </w:t>
      </w:r>
    </w:p>
    <w:p w14:paraId="37C01F81"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efficiency of 27 km/l, but we can be </w:t>
      </w:r>
    </w:p>
    <w:p w14:paraId="608577B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reasonably confident that the fuel </w:t>
      </w:r>
    </w:p>
    <w:p w14:paraId="7B4DCDB7" w14:textId="488E0E0B"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efficiency for that car will be somewhere between 20 and 31 km/l. </w:t>
      </w:r>
    </w:p>
    <w:p w14:paraId="72D9CE74" w14:textId="04302C72" w:rsidR="00F53AFC" w:rsidRDefault="00F53AFC">
      <w:pPr>
        <w:rPr>
          <w:rFonts w:ascii="Century Gothic" w:eastAsia="Times New Roman" w:hAnsi="Century Gothic"/>
          <w:color w:val="000000"/>
          <w:sz w:val="22"/>
          <w:szCs w:val="22"/>
        </w:rPr>
      </w:pPr>
    </w:p>
    <w:p w14:paraId="28D2246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20CBBC1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FD02945"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 xml:space="preserve">Part 5.10: Cause and Effect and Correlation </w:t>
      </w:r>
    </w:p>
    <w:p w14:paraId="1FCC3E9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798A10E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i/>
          <w:iCs/>
          <w:color w:val="000000"/>
          <w:sz w:val="22"/>
          <w:szCs w:val="22"/>
        </w:rPr>
        <w:t>Teachers note: this is not a requirement of the standard, but it does round out the discussion nicely.</w:t>
      </w:r>
    </w:p>
    <w:p w14:paraId="40B6626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While there is a relationship between two variables, there are two reasons why we cannot make causal statements:</w:t>
      </w:r>
    </w:p>
    <w:p w14:paraId="2FE9DB2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We don’t know the direction of the cause – Does X cause Y or does Y cause X?</w:t>
      </w:r>
    </w:p>
    <w:p w14:paraId="3989BA9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A third variable may be involved that is responsive for the covariance between X and Y, we call this a lurking variable.</w:t>
      </w:r>
    </w:p>
    <w:p w14:paraId="73C9098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Causal relationships can only be determined by controlled experiments, which we look at in a different standard.</w:t>
      </w:r>
    </w:p>
    <w:p w14:paraId="027E65FF"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61B89B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29F5835" w14:textId="77777777" w:rsidR="00245818" w:rsidRDefault="00245818">
      <w:pPr>
        <w:rPr>
          <w:rFonts w:ascii="Century Gothic" w:hAnsi="Century Gothic"/>
          <w:color w:val="000000"/>
          <w:sz w:val="22"/>
          <w:szCs w:val="22"/>
        </w:rPr>
      </w:pPr>
      <w:r>
        <w:rPr>
          <w:rFonts w:ascii="Century Gothic" w:hAnsi="Century Gothic"/>
          <w:color w:val="000000"/>
          <w:sz w:val="22"/>
          <w:szCs w:val="22"/>
        </w:rPr>
        <w:br w:type="page"/>
      </w:r>
    </w:p>
    <w:p w14:paraId="297F9737" w14:textId="3A7DE061"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651CE1AC" wp14:editId="7CDBCB1C">
            <wp:extent cx="6045200" cy="857250"/>
            <wp:effectExtent l="0" t="0" r="0" b="0"/>
            <wp:docPr id="102" name="Picture 102"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1ED8E004" w14:textId="0566262B"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5.11: Residuals</w:t>
      </w:r>
    </w:p>
    <w:p w14:paraId="0116B46D" w14:textId="688980E2"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F146B33" w14:textId="0476582B"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i/>
          <w:iCs/>
          <w:color w:val="000000"/>
          <w:sz w:val="22"/>
          <w:szCs w:val="22"/>
        </w:rPr>
        <w:t>Teachers note: this is not a requirement of the standard, but it does round out the discussion nicely.</w:t>
      </w:r>
    </w:p>
    <w:p w14:paraId="2D6166CF" w14:textId="342CF3BB"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One of the ways that we can analyse how well our model fits the data and therefore how reliable our predictions are is by looking at the residuals. We can create a plot of the residuals using NZGrapher.</w:t>
      </w:r>
    </w:p>
    <w:p w14:paraId="0CB1EBFE" w14:textId="0E495435" w:rsidR="00F53AFC" w:rsidRDefault="00245818">
      <w:pPr>
        <w:pStyle w:val="NormalWeb"/>
        <w:spacing w:before="0" w:beforeAutospacing="0" w:after="0" w:afterAutospacing="0"/>
        <w:rPr>
          <w:rFonts w:ascii="Century Gothic" w:hAnsi="Century Gothic"/>
          <w:color w:val="000000"/>
          <w:sz w:val="22"/>
          <w:szCs w:val="22"/>
        </w:rPr>
      </w:pPr>
      <w:r>
        <w:rPr>
          <w:rFonts w:ascii="Century Gothic" w:eastAsia="Times New Roman" w:hAnsi="Century Gothic"/>
          <w:noProof/>
          <w:color w:val="000000"/>
          <w:sz w:val="22"/>
          <w:szCs w:val="22"/>
        </w:rPr>
        <w:drawing>
          <wp:anchor distT="0" distB="0" distL="114300" distR="114300" simplePos="0" relativeHeight="251659264" behindDoc="0" locked="0" layoutInCell="1" allowOverlap="1" wp14:anchorId="4E17DA44" wp14:editId="46E9DBEC">
            <wp:simplePos x="0" y="0"/>
            <wp:positionH relativeFrom="margin">
              <wp:align>right</wp:align>
            </wp:positionH>
            <wp:positionV relativeFrom="paragraph">
              <wp:posOffset>3945</wp:posOffset>
            </wp:positionV>
            <wp:extent cx="2749550" cy="2317750"/>
            <wp:effectExtent l="0" t="0" r="0" b="6350"/>
            <wp:wrapNone/>
            <wp:docPr id="109" name="Picture 109" descr="Machine generated alternative text:&#10;l.Carsfuelefficiencybywe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chine generated alternative text:&#10;l.Carsfuelefficiencybyweight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95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462DD">
        <w:rPr>
          <w:rFonts w:ascii="Century Gothic" w:hAnsi="Century Gothic"/>
          <w:color w:val="000000"/>
          <w:sz w:val="22"/>
          <w:szCs w:val="22"/>
        </w:rPr>
        <w:t> </w:t>
      </w:r>
    </w:p>
    <w:p w14:paraId="20B72C1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This part is really easy… all you need to do is </w:t>
      </w:r>
    </w:p>
    <w:p w14:paraId="2E244142" w14:textId="2FCE0958"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change the graph type from the graph that we </w:t>
      </w:r>
    </w:p>
    <w:p w14:paraId="3FE849F5" w14:textId="2281D1AE"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did earlier to ‘residuals’.</w:t>
      </w:r>
    </w:p>
    <w:p w14:paraId="4D6A12B2" w14:textId="03E27D6A"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795C169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This gives the output shown to the right, which </w:t>
      </w:r>
    </w:p>
    <w:p w14:paraId="5CDACC0F"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shows the expected (or fitted) values on the</w:t>
      </w:r>
    </w:p>
    <w:p w14:paraId="50D3406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x-axis and the difference between the fitted </w:t>
      </w:r>
    </w:p>
    <w:p w14:paraId="5359966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and the actual (the residual) on the y-axis.</w:t>
      </w:r>
    </w:p>
    <w:p w14:paraId="2EEC3DC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80B740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The line that is put in is a weighted average </w:t>
      </w:r>
    </w:p>
    <w:p w14:paraId="2A7018B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curve that shows the overall trend of the data.</w:t>
      </w:r>
    </w:p>
    <w:p w14:paraId="297150A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7B30735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CC55B1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For each of the sets of data, generate the residuals plot and use this to justify how accurate you think your predictions are, the first one has been done for you.</w:t>
      </w:r>
    </w:p>
    <w:p w14:paraId="0A44920C" w14:textId="005593D1"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161"/>
        <w:gridCol w:w="5457"/>
      </w:tblGrid>
      <w:tr w:rsidR="00F53AFC" w14:paraId="612D6800" w14:textId="77777777">
        <w:trPr>
          <w:divId w:val="1037849134"/>
        </w:trPr>
        <w:tc>
          <w:tcPr>
            <w:tcW w:w="4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A3802C" w14:textId="77777777" w:rsidR="00F53AFC" w:rsidRDefault="000462DD">
            <w:pPr>
              <w:pStyle w:val="NormalWeb"/>
              <w:spacing w:before="0" w:beforeAutospacing="0" w:after="0" w:afterAutospacing="0"/>
            </w:pPr>
            <w:r>
              <w:rPr>
                <w:noProof/>
              </w:rPr>
              <w:drawing>
                <wp:inline distT="0" distB="0" distL="0" distR="0" wp14:anchorId="4D7F1337" wp14:editId="1F10F707">
                  <wp:extent cx="2393950" cy="1885950"/>
                  <wp:effectExtent l="0" t="0" r="6350" b="0"/>
                  <wp:docPr id="103" name="Picture 103" descr="Machine generated alternative text:&#10;3 &#10;2 &#10;Fuel Efficiency by Weight &#10;32 34 &#10;'.•.wv.'. mat hsnz com &#10;28 &#10;30 &#10;22 &#10;18 &#10;20 &#10;24 &#10;Fitted &#10;26 &#10;Made with NZGrap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chine generated alternative text:&#10;3 &#10;2 &#10;Fuel Efficiency by Weight &#10;32 34 &#10;'.•.wv.'. mat hsnz com &#10;28 &#10;30 &#10;22 &#10;18 &#10;20 &#10;24 &#10;Fitted &#10;26 &#10;Made with NZGraphe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3950" cy="1885950"/>
                          </a:xfrm>
                          <a:prstGeom prst="rect">
                            <a:avLst/>
                          </a:prstGeom>
                          <a:noFill/>
                          <a:ln>
                            <a:noFill/>
                          </a:ln>
                        </pic:spPr>
                      </pic:pic>
                    </a:graphicData>
                  </a:graphic>
                </wp:inline>
              </w:drawing>
            </w:r>
          </w:p>
        </w:tc>
        <w:tc>
          <w:tcPr>
            <w:tcW w:w="57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78D919" w14:textId="26285B6B"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Looking at my residuals plot I think that the first car I predicted to have a fuel efficiency of 27 km/l might actually be slightly less than this due to most of the values being below the predicted line in the middle of the range. Based on looking at the residuals the car that I predicted to have a fuel efficiency of 19 km/l probably will be very close to this as all of the points round 19 km/l are very close to the predicted line.</w:t>
            </w:r>
          </w:p>
        </w:tc>
      </w:tr>
      <w:tr w:rsidR="00F53AFC" w14:paraId="5EE80130" w14:textId="77777777">
        <w:trPr>
          <w:divId w:val="1037849134"/>
        </w:trPr>
        <w:tc>
          <w:tcPr>
            <w:tcW w:w="4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FBB2A0" w14:textId="77777777" w:rsidR="00F53AFC" w:rsidRDefault="000462DD">
            <w:pPr>
              <w:pStyle w:val="NormalWeb"/>
              <w:spacing w:before="0" w:beforeAutospacing="0" w:after="0" w:afterAutospacing="0"/>
            </w:pPr>
            <w:r>
              <w:rPr>
                <w:noProof/>
              </w:rPr>
              <w:drawing>
                <wp:inline distT="0" distB="0" distL="0" distR="0" wp14:anchorId="68E19D69" wp14:editId="3260A521">
                  <wp:extent cx="2393950" cy="1885950"/>
                  <wp:effectExtent l="0" t="0" r="6350" b="0"/>
                  <wp:docPr id="104" name="Picture 104" descr="Machine generated alternative text:&#10;-20 &#10;160 180 &#10;Made with NZGrapher &#10;200 &#10;2. Marathon Time by Stride Length &#10;220 &#10;240 260 &#10;Fitted &#10;280 &#10;300 &#10;320 340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achine generated alternative text:&#10;-20 &#10;160 180 &#10;Made with NZGrapher &#10;200 &#10;2. Marathon Time by Stride Length &#10;220 &#10;240 260 &#10;Fitted &#10;280 &#10;300 &#10;320 340 &#10;www.mathsnz com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3950" cy="1885950"/>
                          </a:xfrm>
                          <a:prstGeom prst="rect">
                            <a:avLst/>
                          </a:prstGeom>
                          <a:noFill/>
                          <a:ln>
                            <a:noFill/>
                          </a:ln>
                        </pic:spPr>
                      </pic:pic>
                    </a:graphicData>
                  </a:graphic>
                </wp:inline>
              </w:drawing>
            </w:r>
          </w:p>
        </w:tc>
        <w:tc>
          <w:tcPr>
            <w:tcW w:w="57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069CF" w14:textId="68DE27D6"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42C73817" w14:textId="77777777">
        <w:trPr>
          <w:divId w:val="1037849134"/>
        </w:trPr>
        <w:tc>
          <w:tcPr>
            <w:tcW w:w="4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828A39" w14:textId="1F23F153" w:rsidR="00F53AFC" w:rsidRDefault="000462DD">
            <w:pPr>
              <w:pStyle w:val="NormalWeb"/>
              <w:spacing w:before="0" w:beforeAutospacing="0" w:after="0" w:afterAutospacing="0"/>
            </w:pPr>
            <w:r>
              <w:rPr>
                <w:noProof/>
              </w:rPr>
              <w:lastRenderedPageBreak/>
              <w:drawing>
                <wp:inline distT="0" distB="0" distL="0" distR="0" wp14:anchorId="40ABB09D" wp14:editId="15A357C5">
                  <wp:extent cx="2393950" cy="1885950"/>
                  <wp:effectExtent l="0" t="0" r="6350" b="0"/>
                  <wp:docPr id="105" name="Picture 105" descr="Machine generated alternative text:&#10;10 &#10;Made with NZGrapher &#10;3. Rugby Players Weight by Height &#10;115 &#10;www.mathsnz com &#10;105 &#10;Fitted &#10;1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achine generated alternative text:&#10;10 &#10;Made with NZGrapher &#10;3. Rugby Players Weight by Height &#10;115 &#10;www.mathsnz com &#10;105 &#10;Fitted &#10;110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3950" cy="1885950"/>
                          </a:xfrm>
                          <a:prstGeom prst="rect">
                            <a:avLst/>
                          </a:prstGeom>
                          <a:noFill/>
                          <a:ln>
                            <a:noFill/>
                          </a:ln>
                        </pic:spPr>
                      </pic:pic>
                    </a:graphicData>
                  </a:graphic>
                </wp:inline>
              </w:drawing>
            </w:r>
          </w:p>
        </w:tc>
        <w:tc>
          <w:tcPr>
            <w:tcW w:w="57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FD62E0"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1C6DDB49" w14:textId="77777777">
        <w:trPr>
          <w:divId w:val="1037849134"/>
        </w:trPr>
        <w:tc>
          <w:tcPr>
            <w:tcW w:w="4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BFA8FD" w14:textId="77777777" w:rsidR="00F53AFC" w:rsidRDefault="000462DD">
            <w:pPr>
              <w:pStyle w:val="NormalWeb"/>
              <w:spacing w:before="0" w:beforeAutospacing="0" w:after="0" w:afterAutospacing="0"/>
            </w:pPr>
            <w:r>
              <w:rPr>
                <w:noProof/>
              </w:rPr>
              <w:drawing>
                <wp:inline distT="0" distB="0" distL="0" distR="0" wp14:anchorId="366AE726" wp14:editId="3E327AB1">
                  <wp:extent cx="2393950" cy="1885950"/>
                  <wp:effectExtent l="0" t="0" r="6350" b="0"/>
                  <wp:docPr id="106" name="Picture 106" descr="Machine generated alternative text:&#10;2800 2850 &#10;Made with NZGrapher &#10;4. Babies Birth Weight by Mothers Age &#10;2900 &#10;2950 &#10;3000 3050 &#10;Fitted &#10;3100 &#10;3150 &#10;3200 3250 &#10;mat 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chine generated alternative text:&#10;2800 2850 &#10;Made with NZGrapher &#10;4. Babies Birth Weight by Mothers Age &#10;2900 &#10;2950 &#10;3000 3050 &#10;Fitted &#10;3100 &#10;3150 &#10;3200 3250 &#10;mat hsnz com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3950" cy="1885950"/>
                          </a:xfrm>
                          <a:prstGeom prst="rect">
                            <a:avLst/>
                          </a:prstGeom>
                          <a:noFill/>
                          <a:ln>
                            <a:noFill/>
                          </a:ln>
                        </pic:spPr>
                      </pic:pic>
                    </a:graphicData>
                  </a:graphic>
                </wp:inline>
              </w:drawing>
            </w:r>
          </w:p>
        </w:tc>
        <w:tc>
          <w:tcPr>
            <w:tcW w:w="57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C2DB90"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7A8109B5" w14:textId="77777777">
        <w:trPr>
          <w:divId w:val="1037849134"/>
        </w:trPr>
        <w:tc>
          <w:tcPr>
            <w:tcW w:w="4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824D4C" w14:textId="77777777" w:rsidR="00F53AFC" w:rsidRDefault="000462DD">
            <w:pPr>
              <w:pStyle w:val="NormalWeb"/>
              <w:spacing w:before="0" w:beforeAutospacing="0" w:after="0" w:afterAutospacing="0"/>
            </w:pPr>
            <w:r>
              <w:rPr>
                <w:noProof/>
              </w:rPr>
              <w:drawing>
                <wp:inline distT="0" distB="0" distL="0" distR="0" wp14:anchorId="3199A2A1" wp14:editId="6E00DB85">
                  <wp:extent cx="2393950" cy="1885950"/>
                  <wp:effectExtent l="0" t="0" r="6350" b="0"/>
                  <wp:docPr id="107" name="Picture 107" descr="Machine generated alternative text:&#10;3 &#10;5. Fuel Efficiency by Engine Size &#10;2 &#10;Fitted &#10;www.mathsnz com &#10;Made with NZGrap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chine generated alternative text:&#10;3 &#10;5. Fuel Efficiency by Engine Size &#10;2 &#10;Fitted &#10;www.mathsnz com &#10;Made with NZGraphe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3950" cy="1885950"/>
                          </a:xfrm>
                          <a:prstGeom prst="rect">
                            <a:avLst/>
                          </a:prstGeom>
                          <a:noFill/>
                          <a:ln>
                            <a:noFill/>
                          </a:ln>
                        </pic:spPr>
                      </pic:pic>
                    </a:graphicData>
                  </a:graphic>
                </wp:inline>
              </w:drawing>
            </w:r>
          </w:p>
        </w:tc>
        <w:tc>
          <w:tcPr>
            <w:tcW w:w="57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DC24EA"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18E30B1D" w14:textId="77777777">
        <w:trPr>
          <w:divId w:val="1037849134"/>
        </w:trPr>
        <w:tc>
          <w:tcPr>
            <w:tcW w:w="4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5E69C0" w14:textId="77777777" w:rsidR="00F53AFC" w:rsidRDefault="000462DD">
            <w:pPr>
              <w:pStyle w:val="NormalWeb"/>
              <w:spacing w:before="0" w:beforeAutospacing="0" w:after="0" w:afterAutospacing="0"/>
            </w:pPr>
            <w:r>
              <w:rPr>
                <w:noProof/>
              </w:rPr>
              <w:drawing>
                <wp:inline distT="0" distB="0" distL="0" distR="0" wp14:anchorId="31F25FC6" wp14:editId="3A50FC7B">
                  <wp:extent cx="2393950" cy="1885950"/>
                  <wp:effectExtent l="0" t="0" r="6350" b="0"/>
                  <wp:docPr id="108" name="Picture 108" descr="Machine generated alternative text:&#10;3 &#10;-1000 &#10;Made with NZGrapher &#10;1000 &#10;6. Diamond Price by Size &#10;3000 4000 &#10;Fitted &#10;6000 &#10;7000 &#10;8000 &#10;mat hsnz com &#10;2000 &#10;5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chine generated alternative text:&#10;3 &#10;-1000 &#10;Made with NZGrapher &#10;1000 &#10;6. Diamond Price by Size &#10;3000 4000 &#10;Fitted &#10;6000 &#10;7000 &#10;8000 &#10;mat hsnz com &#10;2000 &#10;5000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0" cy="1885950"/>
                          </a:xfrm>
                          <a:prstGeom prst="rect">
                            <a:avLst/>
                          </a:prstGeom>
                          <a:noFill/>
                          <a:ln>
                            <a:noFill/>
                          </a:ln>
                        </pic:spPr>
                      </pic:pic>
                    </a:graphicData>
                  </a:graphic>
                </wp:inline>
              </w:drawing>
            </w:r>
          </w:p>
        </w:tc>
        <w:tc>
          <w:tcPr>
            <w:tcW w:w="57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0BD47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592E1340" w14:textId="18D8FF43" w:rsidR="00F53AFC" w:rsidRDefault="00F53AFC">
      <w:pPr>
        <w:rPr>
          <w:rFonts w:ascii="Century Gothic" w:eastAsia="Times New Roman" w:hAnsi="Century Gothic"/>
          <w:color w:val="000000"/>
          <w:sz w:val="22"/>
          <w:szCs w:val="22"/>
        </w:rPr>
      </w:pPr>
    </w:p>
    <w:p w14:paraId="57A5758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19AE935"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FE2C721" w14:textId="77777777" w:rsidR="00245818" w:rsidRDefault="00245818">
      <w:pPr>
        <w:rPr>
          <w:rFonts w:ascii="Century Gothic" w:hAnsi="Century Gothic"/>
          <w:color w:val="000000"/>
          <w:sz w:val="22"/>
          <w:szCs w:val="22"/>
        </w:rPr>
      </w:pPr>
      <w:r>
        <w:rPr>
          <w:rFonts w:ascii="Century Gothic" w:hAnsi="Century Gothic"/>
          <w:color w:val="000000"/>
          <w:sz w:val="22"/>
          <w:szCs w:val="22"/>
        </w:rPr>
        <w:br w:type="page"/>
      </w:r>
    </w:p>
    <w:p w14:paraId="2EF140F7" w14:textId="14A6D915"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2217EE32" wp14:editId="0B19C205">
            <wp:extent cx="6045200" cy="857250"/>
            <wp:effectExtent l="0" t="0" r="0" b="0"/>
            <wp:docPr id="110" name="Picture 110"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78560BBC"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6: Conclusion</w:t>
      </w:r>
    </w:p>
    <w:p w14:paraId="180D25FF"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B7758B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We now need to make a concluding statement to summarise our report. You need to include a statement around the relationship, and it needs to be linked back to what you are investigating.</w:t>
      </w:r>
    </w:p>
    <w:p w14:paraId="3C933D5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77A5432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Make a conclusion for each of the sets of data, the first one has been done for you.</w:t>
      </w:r>
    </w:p>
    <w:p w14:paraId="1A0DA4A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659"/>
        <w:gridCol w:w="4959"/>
      </w:tblGrid>
      <w:tr w:rsidR="00F53AFC" w14:paraId="13FB7923" w14:textId="77777777">
        <w:trPr>
          <w:divId w:val="1038622040"/>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37092" w14:textId="77777777" w:rsidR="00F53AFC" w:rsidRDefault="000462DD">
            <w:pPr>
              <w:pStyle w:val="NormalWeb"/>
              <w:spacing w:before="0" w:beforeAutospacing="0" w:after="0" w:afterAutospacing="0"/>
            </w:pPr>
            <w:r>
              <w:rPr>
                <w:noProof/>
              </w:rPr>
              <w:drawing>
                <wp:inline distT="0" distB="0" distL="0" distR="0" wp14:anchorId="7634E2B9" wp14:editId="65EADA27">
                  <wp:extent cx="2787650" cy="2203450"/>
                  <wp:effectExtent l="0" t="0" r="0" b="6350"/>
                  <wp:docPr id="111" name="Picture 111" descr="Machine generated alternative text:&#10;1 . Fuel Efficiency by Weight &#10;Fuel Efficiency in City (km/l) -0.01770g•weight (kg) + 47.048 &#10;r: -084311 &#10;num &#10;40 &#10;E &#10;35 &#10;30 &#10;.2 &#10;25 &#10;20 &#10;Made with NZGrapher &#10;a:: &#10;Weight (kg) &#10;www.mathsnz 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achine generated alternative text:&#10;1 . Fuel Efficiency by Weight &#10;Fuel Efficiency in City (km/l) -0.01770g•weight (kg) + 47.048 &#10;r: -084311 &#10;num &#10;40 &#10;E &#10;35 &#10;30 &#10;.2 &#10;25 &#10;20 &#10;Made with NZGrapher &#10;a:: &#10;Weight (kg) &#10;www.mathsnz com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23DD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In conclusion I think there is a strong negative relationship between the weight of cars and the fuel efficiency – the heaver the car, the more fuel it will use, therefore if we know the weight of a car we should be able to predict the fuel efficiency. This is useful for me to know because if I want a car that will use less petrol I know I should buy a lighter car.</w:t>
            </w:r>
          </w:p>
        </w:tc>
      </w:tr>
      <w:tr w:rsidR="00F53AFC" w14:paraId="1F047AA0" w14:textId="77777777">
        <w:trPr>
          <w:divId w:val="1038622040"/>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62FC3F" w14:textId="77777777" w:rsidR="00F53AFC" w:rsidRDefault="000462DD">
            <w:pPr>
              <w:pStyle w:val="NormalWeb"/>
              <w:spacing w:before="0" w:beforeAutospacing="0" w:after="0" w:afterAutospacing="0"/>
            </w:pPr>
            <w:r>
              <w:rPr>
                <w:noProof/>
              </w:rPr>
              <w:drawing>
                <wp:inline distT="0" distB="0" distL="0" distR="0" wp14:anchorId="7DBFE940" wp14:editId="46642958">
                  <wp:extent cx="2787650" cy="2203450"/>
                  <wp:effectExtent l="0" t="0" r="0" b="6350"/>
                  <wp:docPr id="112" name="Picture 112" descr="Machine generated alternative text:&#10;320 &#10;280 &#10;240 &#10;E 220 &#10;Made with NZGrapher &#10;2. Marathon Time by Stride Length &#10;Tige Taken (minutes) -1.86g6*Stride length (cm) + 530.33 &#10;r -0.90507 &#10;num goo &#10;1 go 200 &#10;mat hsnz com &#10;140 150 160 &#10;Stride length (cm) &#10;17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chine generated alternative text:&#10;320 &#10;280 &#10;240 &#10;E 220 &#10;Made with NZGrapher &#10;2. Marathon Time by Stride Length &#10;Tige Taken (minutes) -1.86g6*Stride length (cm) + 530.33 &#10;r -0.90507 &#10;num goo &#10;1 go 200 &#10;mat hsnz com &#10;140 150 160 &#10;Stride length (cm) &#10;17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3D022"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44416A14" w14:textId="77777777">
        <w:trPr>
          <w:divId w:val="1038622040"/>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E1108A" w14:textId="77777777" w:rsidR="00F53AFC" w:rsidRDefault="000462DD">
            <w:pPr>
              <w:pStyle w:val="NormalWeb"/>
              <w:spacing w:before="0" w:beforeAutospacing="0" w:after="0" w:afterAutospacing="0"/>
            </w:pPr>
            <w:r>
              <w:rPr>
                <w:noProof/>
              </w:rPr>
              <w:drawing>
                <wp:inline distT="0" distB="0" distL="0" distR="0" wp14:anchorId="0B9300CB" wp14:editId="21922DD6">
                  <wp:extent cx="2787650" cy="2203450"/>
                  <wp:effectExtent l="0" t="0" r="0" b="6350"/>
                  <wp:docPr id="113" name="Picture 113" descr="Machine generated alternative text:&#10;3. Rugby Players Weight by Height &#10;weight (kg) 66.726*Height (m) + -21866 &#10;w.w.'. mat hsnz com &#10;r 043443 &#10;num 135 &#10;110 &#10;100 &#10;Made with NZGrapher &#10;Height (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achine generated alternative text:&#10;3. Rugby Players Weight by Height &#10;weight (kg) 66.726*Height (m) + -21866 &#10;w.w.'. mat hsnz com &#10;r 043443 &#10;num 135 &#10;110 &#10;100 &#10;Made with NZGrapher &#10;Height (m)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442B64"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7D50BF6D" w14:textId="77777777">
        <w:trPr>
          <w:divId w:val="1038622040"/>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8F5770" w14:textId="77777777" w:rsidR="00F53AFC" w:rsidRDefault="000462DD">
            <w:pPr>
              <w:pStyle w:val="NormalWeb"/>
              <w:spacing w:before="0" w:beforeAutospacing="0" w:after="0" w:afterAutospacing="0"/>
            </w:pPr>
            <w:r>
              <w:rPr>
                <w:noProof/>
              </w:rPr>
              <w:lastRenderedPageBreak/>
              <w:drawing>
                <wp:inline distT="0" distB="0" distL="0" distR="0" wp14:anchorId="7FF52628" wp14:editId="7AC5CE4E">
                  <wp:extent cx="2787650" cy="2203450"/>
                  <wp:effectExtent l="0" t="0" r="0" b="6350"/>
                  <wp:docPr id="114" name="Picture 114" descr="Machine generated alternative text:&#10;5000 &#10;4500 &#10;4000 &#10;6500 &#10;-4500 &#10;1 500 &#10;1000 &#10;4. Babies Birth Weight by Mothers Age &#10;Birth Weight (g) 12.364*Mothers Age (years) + 2657.3 &#10;r 008987 &#10;num 189 &#10;w.w.'. mat hsnz com &#10;Mothers Age (years) &#10;Made with NZGrap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chine generated alternative text:&#10;5000 &#10;4500 &#10;4000 &#10;6500 &#10;-4500 &#10;1 500 &#10;1000 &#10;4. Babies Birth Weight by Mothers Age &#10;Birth Weight (g) 12.364*Mothers Age (years) + 2657.3 &#10;r 008987 &#10;num 189 &#10;w.w.'. mat hsnz com &#10;Mothers Age (years) &#10;Made with NZGraphe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1A12D1"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00C53276" w14:textId="77777777">
        <w:trPr>
          <w:divId w:val="1038622040"/>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CCC132" w14:textId="77777777" w:rsidR="00F53AFC" w:rsidRDefault="000462DD">
            <w:pPr>
              <w:pStyle w:val="NormalWeb"/>
              <w:spacing w:before="0" w:beforeAutospacing="0" w:after="0" w:afterAutospacing="0"/>
            </w:pPr>
            <w:r>
              <w:rPr>
                <w:noProof/>
              </w:rPr>
              <w:drawing>
                <wp:inline distT="0" distB="0" distL="0" distR="0" wp14:anchorId="11887742" wp14:editId="3B53C843">
                  <wp:extent cx="2787650" cy="2203450"/>
                  <wp:effectExtent l="0" t="0" r="0" b="6350"/>
                  <wp:docPr id="115" name="Picture 115" descr="Machine generated alternative text:&#10;50 &#10;30 &#10;.2 &#10;25 &#10;5. Fuel Efficiency by Engine Size &#10;Fuel Efficiency on Open Road (km/l) -3.221 &quot;Engine Size (L) + 37.680 &#10;r -0.62679 &#10;num 93 &#10;Engine Size (L) &#10;www.mathsnz com &#10;Made with NZGrap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achine generated alternative text:&#10;50 &#10;30 &#10;.2 &#10;25 &#10;5. Fuel Efficiency by Engine Size &#10;Fuel Efficiency on Open Road (km/l) -3.221 &quot;Engine Size (L) + 37.680 &#10;r -0.62679 &#10;num 93 &#10;Engine Size (L) &#10;www.mathsnz com &#10;Made with NZGraphe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1C53BC"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sz w:val="20"/>
                <w:szCs w:val="20"/>
              </w:rPr>
              <w:t> </w:t>
            </w:r>
          </w:p>
        </w:tc>
      </w:tr>
      <w:tr w:rsidR="00F53AFC" w14:paraId="274DBF2F" w14:textId="77777777">
        <w:trPr>
          <w:divId w:val="1038622040"/>
        </w:trPr>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2D8035" w14:textId="77777777" w:rsidR="00F53AFC" w:rsidRDefault="000462DD">
            <w:pPr>
              <w:pStyle w:val="NormalWeb"/>
              <w:spacing w:before="0" w:beforeAutospacing="0" w:after="0" w:afterAutospacing="0"/>
            </w:pPr>
            <w:r>
              <w:rPr>
                <w:noProof/>
              </w:rPr>
              <w:drawing>
                <wp:inline distT="0" distB="0" distL="0" distR="0" wp14:anchorId="18368F67" wp14:editId="00282CD3">
                  <wp:extent cx="2787650" cy="2203450"/>
                  <wp:effectExtent l="0" t="0" r="0" b="6350"/>
                  <wp:docPr id="116" name="Picture 116" descr="Machine generated alternative text:&#10;12000 &#10;10000 &#10;6. Diamond Price by Size &#10;Price (IJSD) 7788.7*Size (Carat) + -1450.0 &#10;r z 0.94701 &#10;num 236 &#10;www.mathsnz com &#10;0.4 &#10;02 0.3 &#10;Made with NZGrapher &#10;0.5 0.6 0.7 0.8 &#10;Size (Car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achine generated alternative text:&#10;12000 &#10;10000 &#10;6. Diamond Price by Size &#10;Price (IJSD) 7788.7*Size (Carat) + -1450.0 &#10;r z 0.94701 &#10;num 236 &#10;www.mathsnz com &#10;0.4 &#10;02 0.3 &#10;Made with NZGrapher &#10;0.5 0.6 0.7 0.8 &#10;Size (Cara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7650" cy="2203450"/>
                          </a:xfrm>
                          <a:prstGeom prst="rect">
                            <a:avLst/>
                          </a:prstGeom>
                          <a:noFill/>
                          <a:ln>
                            <a:noFill/>
                          </a:ln>
                        </pic:spPr>
                      </pic:pic>
                    </a:graphicData>
                  </a:graphic>
                </wp:inline>
              </w:drawing>
            </w:r>
          </w:p>
        </w:tc>
        <w:tc>
          <w:tcPr>
            <w:tcW w:w="5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9C329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bl>
    <w:p w14:paraId="6CAC34B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256FCEC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Congratulations, you now have written up a report for 5 different sets of data.</w:t>
      </w:r>
    </w:p>
    <w:p w14:paraId="4D5CE1B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7F4CFF0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B2A4CFD" w14:textId="77777777" w:rsidR="00245818" w:rsidRDefault="00245818">
      <w:pPr>
        <w:rPr>
          <w:rFonts w:ascii="Century Gothic" w:hAnsi="Century Gothic"/>
          <w:color w:val="000000"/>
          <w:sz w:val="22"/>
          <w:szCs w:val="22"/>
        </w:rPr>
      </w:pPr>
      <w:r>
        <w:rPr>
          <w:rFonts w:ascii="Century Gothic" w:hAnsi="Century Gothic"/>
          <w:color w:val="000000"/>
          <w:sz w:val="22"/>
          <w:szCs w:val="22"/>
        </w:rPr>
        <w:br w:type="page"/>
      </w:r>
    </w:p>
    <w:p w14:paraId="47DFA00E" w14:textId="5F715DDA"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204C5C4B" wp14:editId="2C7D6138">
            <wp:extent cx="6045200" cy="857250"/>
            <wp:effectExtent l="0" t="0" r="0" b="0"/>
            <wp:docPr id="117" name="Picture 117"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690C1911"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 xml:space="preserve">Part 7a: Writing Your Own Internal 1  </w:t>
      </w:r>
    </w:p>
    <w:p w14:paraId="102A952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CA94CF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Using the framework below write a report on the kiwi data. </w:t>
      </w:r>
    </w:p>
    <w:p w14:paraId="15FB72D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A721971" w14:textId="77777777" w:rsidR="00F53AFC" w:rsidRDefault="000462DD">
      <w:pPr>
        <w:pStyle w:val="NormalWeb"/>
        <w:spacing w:before="0" w:beforeAutospacing="0" w:after="0" w:afterAutospacing="0"/>
        <w:jc w:val="center"/>
        <w:rPr>
          <w:rFonts w:ascii="Century Gothic" w:hAnsi="Century Gothic"/>
          <w:color w:val="000000"/>
          <w:sz w:val="32"/>
          <w:szCs w:val="32"/>
        </w:rPr>
      </w:pPr>
      <w:r>
        <w:rPr>
          <w:rFonts w:ascii="Century Gothic" w:hAnsi="Century Gothic"/>
          <w:b/>
          <w:bCs/>
          <w:color w:val="000000"/>
          <w:sz w:val="32"/>
          <w:szCs w:val="32"/>
        </w:rPr>
        <w:t>Kiwi Birds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797"/>
        <w:gridCol w:w="1821"/>
      </w:tblGrid>
      <w:tr w:rsidR="00F53AFC" w14:paraId="284A418B"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46F4B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Problem</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27FE0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1EB8878D"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C13EE6"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96C961"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Question and Purpose linked to context, reason for investigation given.</w:t>
            </w:r>
          </w:p>
        </w:tc>
      </w:tr>
      <w:tr w:rsidR="00F53AFC" w14:paraId="22C67928"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34E29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Plan</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E6C2A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70D4B311"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22AA01"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E0C43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Variables Identified</w:t>
            </w:r>
          </w:p>
        </w:tc>
      </w:tr>
      <w:tr w:rsidR="00F53AFC" w14:paraId="7C6C7E1C"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E696C0"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r>
              <w:rPr>
                <w:rFonts w:ascii="Century Gothic" w:hAnsi="Century Gothic"/>
                <w:sz w:val="22"/>
                <w:szCs w:val="22"/>
              </w:rPr>
              <w:b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321C1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Source Named</w:t>
            </w:r>
          </w:p>
        </w:tc>
      </w:tr>
      <w:tr w:rsidR="00F53AFC" w14:paraId="4C85183F"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2EFDC4"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Data</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CA434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50E20E83"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000DF7" w14:textId="77777777" w:rsidR="00F53AFC" w:rsidRDefault="000462DD">
            <w:pPr>
              <w:pStyle w:val="NormalWeb"/>
              <w:spacing w:before="0" w:beforeAutospacing="0" w:after="0" w:afterAutospacing="0"/>
            </w:pPr>
            <w:r>
              <w:rPr>
                <w:noProof/>
              </w:rPr>
              <w:drawing>
                <wp:inline distT="0" distB="0" distL="0" distR="0" wp14:anchorId="61077D81" wp14:editId="53062D59">
                  <wp:extent cx="4377447" cy="3690430"/>
                  <wp:effectExtent l="0" t="0" r="4445" b="5715"/>
                  <wp:docPr id="118" name="Picture 118" descr="C:\CA825085\2CE2AD46-5EBC-49CC-9EA8-1E55C7ACFC2C_files\image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CA825085\2CE2AD46-5EBC-49CC-9EA8-1E55C7ACFC2C_files\image0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4957" cy="3713623"/>
                          </a:xfrm>
                          <a:prstGeom prst="rect">
                            <a:avLst/>
                          </a:prstGeom>
                          <a:noFill/>
                          <a:ln>
                            <a:noFill/>
                          </a:ln>
                        </pic:spPr>
                      </pic:pic>
                    </a:graphicData>
                  </a:graphic>
                </wp:inline>
              </w:drawing>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2497D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Graph without Regression Line Given</w:t>
            </w:r>
          </w:p>
        </w:tc>
      </w:tr>
      <w:tr w:rsidR="00F53AFC" w14:paraId="5828BF76"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5397A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Analysis</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DA6E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6B54575B"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46000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b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7B4D61"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Trend</w:t>
            </w:r>
          </w:p>
        </w:tc>
      </w:tr>
      <w:tr w:rsidR="00F53AFC" w14:paraId="5B79CB16"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A82516"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lastRenderedPageBreak/>
              <w:br/>
            </w:r>
            <w:r>
              <w:rPr>
                <w:rFonts w:ascii="Century Gothic" w:hAnsi="Century Gothic"/>
                <w:sz w:val="22"/>
                <w:szCs w:val="22"/>
              </w:rPr>
              <w:b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A38D8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Association</w:t>
            </w:r>
          </w:p>
        </w:tc>
      </w:tr>
      <w:tr w:rsidR="00F53AFC" w14:paraId="34C9D3D7"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70F0A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br/>
            </w:r>
            <w:r>
              <w:rPr>
                <w:rFonts w:ascii="Century Gothic" w:hAnsi="Century Gothic"/>
                <w:sz w:val="22"/>
                <w:szCs w:val="22"/>
              </w:rPr>
              <w:b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CDBC9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Relationship</w:t>
            </w:r>
          </w:p>
        </w:tc>
      </w:tr>
      <w:tr w:rsidR="00F53AFC" w14:paraId="1CCF856B"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D09BCC"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br/>
            </w:r>
            <w:r>
              <w:rPr>
                <w:rFonts w:ascii="Century Gothic" w:hAnsi="Century Gothic"/>
                <w:sz w:val="22"/>
                <w:szCs w:val="22"/>
              </w:rPr>
              <w:b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F5BFE6"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Scatter</w:t>
            </w:r>
          </w:p>
        </w:tc>
      </w:tr>
      <w:tr w:rsidR="00F53AFC" w14:paraId="02813A71"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E097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br/>
            </w:r>
            <w:r>
              <w:rPr>
                <w:rFonts w:ascii="Century Gothic" w:hAnsi="Century Gothic"/>
                <w:sz w:val="22"/>
                <w:szCs w:val="22"/>
              </w:rPr>
              <w:b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FD67B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Outliers</w:t>
            </w:r>
          </w:p>
        </w:tc>
      </w:tr>
      <w:tr w:rsidR="00F53AFC" w14:paraId="7F542C44"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ABBBCC"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br/>
            </w:r>
            <w:r>
              <w:rPr>
                <w:rFonts w:ascii="Century Gothic" w:hAnsi="Century Gothic"/>
                <w:sz w:val="22"/>
                <w:szCs w:val="22"/>
              </w:rPr>
              <w:b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50442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Grouping</w:t>
            </w:r>
          </w:p>
        </w:tc>
      </w:tr>
      <w:tr w:rsidR="00F53AFC" w14:paraId="3EA56E3E"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331634" w14:textId="77777777" w:rsidR="00F53AFC" w:rsidRDefault="000462DD">
            <w:pPr>
              <w:pStyle w:val="NormalWeb"/>
              <w:spacing w:before="0" w:beforeAutospacing="0" w:after="0" w:afterAutospacing="0"/>
            </w:pPr>
            <w:r>
              <w:rPr>
                <w:noProof/>
              </w:rPr>
              <w:drawing>
                <wp:inline distT="0" distB="0" distL="0" distR="0" wp14:anchorId="383DCA63" wp14:editId="04B45858">
                  <wp:extent cx="3946193" cy="3326860"/>
                  <wp:effectExtent l="0" t="0" r="0" b="6985"/>
                  <wp:docPr id="119" name="Picture 119" descr="C:\CA825085\2CE2AD46-5EBC-49CC-9EA8-1E55C7ACFC2C_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CA825085\2CE2AD46-5EBC-49CC-9EA8-1E55C7ACFC2C_files\image0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9136" cy="3329341"/>
                          </a:xfrm>
                          <a:prstGeom prst="rect">
                            <a:avLst/>
                          </a:prstGeom>
                          <a:noFill/>
                          <a:ln>
                            <a:noFill/>
                          </a:ln>
                        </pic:spPr>
                      </pic:pic>
                    </a:graphicData>
                  </a:graphic>
                </wp:inline>
              </w:drawing>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E7A4A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Graph with Regression line given</w:t>
            </w:r>
          </w:p>
        </w:tc>
      </w:tr>
      <w:tr w:rsidR="00F53AFC" w14:paraId="1A1F461D"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8321D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6A68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Interpretation of Regression Line</w:t>
            </w:r>
          </w:p>
        </w:tc>
      </w:tr>
      <w:tr w:rsidR="00F53AFC" w14:paraId="03D86C28"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D17B6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br/>
            </w:r>
            <w:r>
              <w:rPr>
                <w:rFonts w:ascii="Century Gothic" w:hAnsi="Century Gothic"/>
                <w:sz w:val="22"/>
                <w:szCs w:val="22"/>
              </w:rPr>
              <w:br/>
            </w:r>
            <w:r>
              <w:rPr>
                <w:rFonts w:ascii="Century Gothic" w:hAnsi="Century Gothic"/>
                <w:sz w:val="22"/>
                <w:szCs w:val="22"/>
              </w:rPr>
              <w:br/>
            </w:r>
            <w:r>
              <w:rPr>
                <w:rFonts w:ascii="Century Gothic" w:hAnsi="Century Gothic"/>
                <w:sz w:val="22"/>
                <w:szCs w:val="22"/>
              </w:rPr>
              <w:b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9344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Predictions</w:t>
            </w:r>
          </w:p>
        </w:tc>
      </w:tr>
      <w:tr w:rsidR="00F53AFC" w14:paraId="11851502"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9E98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Conclusion</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401C2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03AB1679" w14:textId="77777777">
        <w:trPr>
          <w:divId w:val="792136425"/>
        </w:trPr>
        <w:tc>
          <w:tcPr>
            <w:tcW w:w="7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83A57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FF232"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Summarise and link back to the purpose</w:t>
            </w:r>
          </w:p>
        </w:tc>
      </w:tr>
    </w:tbl>
    <w:p w14:paraId="5589DD2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24F6CA3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2AB747D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lastRenderedPageBreak/>
        <w:drawing>
          <wp:inline distT="0" distB="0" distL="0" distR="0" wp14:anchorId="0CD9DD83" wp14:editId="1D139D9E">
            <wp:extent cx="6045200" cy="857250"/>
            <wp:effectExtent l="0" t="0" r="0" b="0"/>
            <wp:docPr id="120" name="Picture 120"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544ACF20"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 xml:space="preserve">Part 7b: Writing Your Own Internal 1  </w:t>
      </w:r>
    </w:p>
    <w:p w14:paraId="54F8F34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D9A309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This time you have just been provided with a title and graphs. Using these write your own internal. This is using the Sports Science dataset.</w:t>
      </w:r>
    </w:p>
    <w:p w14:paraId="4F47722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2F39698" w14:textId="77777777" w:rsidR="00F53AFC" w:rsidRDefault="000462DD">
      <w:pPr>
        <w:pStyle w:val="NormalWeb"/>
        <w:spacing w:before="0" w:beforeAutospacing="0" w:after="0" w:afterAutospacing="0"/>
        <w:jc w:val="center"/>
        <w:rPr>
          <w:rFonts w:ascii="Century Gothic" w:hAnsi="Century Gothic"/>
          <w:color w:val="000000"/>
          <w:sz w:val="32"/>
          <w:szCs w:val="32"/>
        </w:rPr>
      </w:pPr>
      <w:r>
        <w:rPr>
          <w:rFonts w:ascii="Century Gothic" w:hAnsi="Century Gothic"/>
          <w:b/>
          <w:bCs/>
          <w:color w:val="000000"/>
          <w:sz w:val="32"/>
          <w:szCs w:val="32"/>
        </w:rPr>
        <w:t>BMI and Body Fat</w:t>
      </w:r>
    </w:p>
    <w:p w14:paraId="55E4F6D2" w14:textId="646CD5EE" w:rsidR="00F53AFC" w:rsidRDefault="00245818">
      <w:pPr>
        <w:pStyle w:val="NormalWeb"/>
        <w:spacing w:before="0" w:beforeAutospacing="0" w:after="0" w:afterAutospacing="0"/>
        <w:rPr>
          <w:rFonts w:ascii="Century Gothic" w:hAnsi="Century Gothic"/>
          <w:color w:val="000000"/>
          <w:sz w:val="20"/>
          <w:szCs w:val="20"/>
        </w:rPr>
      </w:pPr>
      <w:r>
        <w:rPr>
          <w:rFonts w:ascii="Century Gothic" w:eastAsia="Times New Roman" w:hAnsi="Century Gothic"/>
          <w:noProof/>
          <w:color w:val="000000"/>
          <w:sz w:val="22"/>
          <w:szCs w:val="22"/>
        </w:rPr>
        <w:drawing>
          <wp:anchor distT="0" distB="0" distL="114300" distR="114300" simplePos="0" relativeHeight="251660288" behindDoc="0" locked="0" layoutInCell="1" allowOverlap="1" wp14:anchorId="2B6CB044" wp14:editId="6F277BAB">
            <wp:simplePos x="0" y="0"/>
            <wp:positionH relativeFrom="margin">
              <wp:align>left</wp:align>
            </wp:positionH>
            <wp:positionV relativeFrom="paragraph">
              <wp:posOffset>2418540</wp:posOffset>
            </wp:positionV>
            <wp:extent cx="3244850" cy="2736850"/>
            <wp:effectExtent l="0" t="0" r="0" b="6350"/>
            <wp:wrapNone/>
            <wp:docPr id="121" name="Picture 121" descr="C:\CA825085\2CE2AD46-5EBC-49CC-9EA8-1E55C7ACFC2C_files\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CA825085\2CE2AD46-5EBC-49CC-9EA8-1E55C7ACFC2C_files\image02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4850"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462DD">
        <w:rPr>
          <w:rFonts w:ascii="Century Gothic" w:hAnsi="Century Gothic"/>
          <w:color w:val="000000"/>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Century Gothic" w:eastAsia="Times New Roman" w:hAnsi="Century Gothic"/>
          <w:noProof/>
          <w:color w:val="000000"/>
          <w:sz w:val="22"/>
          <w:szCs w:val="22"/>
        </w:rPr>
        <w:lastRenderedPageBreak/>
        <w:drawing>
          <wp:anchor distT="0" distB="0" distL="114300" distR="114300" simplePos="0" relativeHeight="251661312" behindDoc="0" locked="0" layoutInCell="1" allowOverlap="1" wp14:anchorId="62D2A8D7" wp14:editId="277121F9">
            <wp:simplePos x="0" y="0"/>
            <wp:positionH relativeFrom="margin">
              <wp:posOffset>-716</wp:posOffset>
            </wp:positionH>
            <wp:positionV relativeFrom="paragraph">
              <wp:posOffset>-2175</wp:posOffset>
            </wp:positionV>
            <wp:extent cx="3105150" cy="2616200"/>
            <wp:effectExtent l="0" t="0" r="0" b="0"/>
            <wp:wrapNone/>
            <wp:docPr id="122" name="Picture 122" descr="C:\CA825085\2CE2AD46-5EBC-49CC-9EA8-1E55C7ACFC2C_file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CA825085\2CE2AD46-5EBC-49CC-9EA8-1E55C7ACFC2C_files\image0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62DD">
        <w:rPr>
          <w:rFonts w:ascii="Century Gothic" w:hAnsi="Century Gothic"/>
          <w:color w:val="000000"/>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DDB992" w14:textId="75FE3B77" w:rsidR="00F53AFC" w:rsidRDefault="00F53AFC">
      <w:pPr>
        <w:rPr>
          <w:rFonts w:ascii="Century Gothic" w:eastAsia="Times New Roman" w:hAnsi="Century Gothic"/>
          <w:color w:val="000000"/>
          <w:sz w:val="22"/>
          <w:szCs w:val="22"/>
        </w:rPr>
      </w:pPr>
    </w:p>
    <w:p w14:paraId="1424FA5F"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9A5CA4D" w14:textId="784F5533" w:rsidR="00F53AFC" w:rsidRDefault="00F53AFC">
      <w:pPr>
        <w:rPr>
          <w:rFonts w:ascii="Century Gothic" w:eastAsia="Times New Roman" w:hAnsi="Century Gothic"/>
          <w:color w:val="000000"/>
          <w:sz w:val="22"/>
          <w:szCs w:val="22"/>
        </w:rPr>
      </w:pPr>
    </w:p>
    <w:p w14:paraId="184EEA3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267C8F6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395740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drawing>
          <wp:inline distT="0" distB="0" distL="0" distR="0" wp14:anchorId="3EC2354E" wp14:editId="3B83C6FB">
            <wp:extent cx="6045200" cy="857250"/>
            <wp:effectExtent l="0" t="0" r="0" b="0"/>
            <wp:docPr id="123" name="Picture 123"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6791DB34"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 xml:space="preserve">Part 8: Appendix A – Examples of Correlation Coefficient (r) </w:t>
      </w:r>
    </w:p>
    <w:p w14:paraId="61935AD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D10DB1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Below are graphs showing the different correlation coefficients (r values) above each one.</w:t>
      </w:r>
    </w:p>
    <w:p w14:paraId="3AB224A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drawing>
          <wp:inline distT="0" distB="0" distL="0" distR="0" wp14:anchorId="49755643" wp14:editId="357B2254">
            <wp:extent cx="5886450" cy="2692400"/>
            <wp:effectExtent l="0" t="0" r="0" b="0"/>
            <wp:docPr id="124" name="Picture 124" descr="C:\CA825085\2CE2AD46-5EBC-49CC-9EA8-1E55C7ACFC2C_file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CA825085\2CE2AD46-5EBC-49CC-9EA8-1E55C7ACFC2C_files\image03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86450" cy="2692400"/>
                    </a:xfrm>
                    <a:prstGeom prst="rect">
                      <a:avLst/>
                    </a:prstGeom>
                    <a:noFill/>
                    <a:ln>
                      <a:noFill/>
                    </a:ln>
                  </pic:spPr>
                </pic:pic>
              </a:graphicData>
            </a:graphic>
          </wp:inline>
        </w:drawing>
      </w:r>
    </w:p>
    <w:p w14:paraId="5F33E02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42BCDD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Source: </w:t>
      </w:r>
      <w:hyperlink r:id="rId39" w:history="1">
        <w:r>
          <w:rPr>
            <w:rStyle w:val="Hyperlink"/>
            <w:rFonts w:ascii="Century Gothic" w:hAnsi="Century Gothic"/>
            <w:sz w:val="22"/>
            <w:szCs w:val="22"/>
          </w:rPr>
          <w:t>http://upload.wikimedia.org/wikipedia/commons/d/d4/Correlation_examples2.svg</w:t>
        </w:r>
      </w:hyperlink>
      <w:r>
        <w:rPr>
          <w:rFonts w:ascii="Century Gothic" w:hAnsi="Century Gothic"/>
          <w:color w:val="000000"/>
          <w:sz w:val="22"/>
          <w:szCs w:val="22"/>
        </w:rPr>
        <w:t xml:space="preserve"> </w:t>
      </w:r>
    </w:p>
    <w:p w14:paraId="7F85042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2CFE265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619EA68"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8: Appendix B – Separating Variables</w:t>
      </w:r>
    </w:p>
    <w:p w14:paraId="7B424F4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9E92DAA" w14:textId="3B8FF561"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i/>
          <w:iCs/>
          <w:color w:val="000000"/>
          <w:sz w:val="22"/>
          <w:szCs w:val="22"/>
        </w:rPr>
        <w:t>Teachers note: this is not a requirement of the standard, but it does round out the discussion nicely.</w:t>
      </w:r>
    </w:p>
    <w:p w14:paraId="4189B3CA" w14:textId="1CC5661A" w:rsidR="00F53AFC" w:rsidRDefault="00245818">
      <w:pPr>
        <w:pStyle w:val="NormalWeb"/>
        <w:spacing w:before="0" w:beforeAutospacing="0" w:after="0" w:afterAutospacing="0"/>
        <w:rPr>
          <w:rFonts w:ascii="Century Gothic" w:hAnsi="Century Gothic"/>
          <w:color w:val="000000"/>
          <w:sz w:val="22"/>
          <w:szCs w:val="22"/>
        </w:rPr>
      </w:pPr>
      <w:r>
        <w:rPr>
          <w:rFonts w:ascii="Century Gothic" w:eastAsia="Times New Roman" w:hAnsi="Century Gothic"/>
          <w:noProof/>
          <w:color w:val="000000"/>
          <w:sz w:val="22"/>
          <w:szCs w:val="22"/>
        </w:rPr>
        <w:drawing>
          <wp:anchor distT="0" distB="0" distL="114300" distR="114300" simplePos="0" relativeHeight="251662336" behindDoc="0" locked="0" layoutInCell="1" allowOverlap="1" wp14:anchorId="28C8E225" wp14:editId="45FE525E">
            <wp:simplePos x="0" y="0"/>
            <wp:positionH relativeFrom="margin">
              <wp:align>right</wp:align>
            </wp:positionH>
            <wp:positionV relativeFrom="paragraph">
              <wp:posOffset>4324</wp:posOffset>
            </wp:positionV>
            <wp:extent cx="3238500" cy="2736850"/>
            <wp:effectExtent l="0" t="0" r="0" b="6350"/>
            <wp:wrapNone/>
            <wp:docPr id="126" name="Picture 126" descr="Machine generated alternative text:&#10;1. Сагз е'Нс'епсу Ь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achine generated alternative text:&#10;1. Сагз е'Нс'епсу Ьу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8500"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462DD">
        <w:rPr>
          <w:rFonts w:ascii="Century Gothic" w:hAnsi="Century Gothic"/>
          <w:color w:val="000000"/>
          <w:sz w:val="22"/>
          <w:szCs w:val="22"/>
        </w:rPr>
        <w:t> </w:t>
      </w:r>
    </w:p>
    <w:p w14:paraId="5AC32ED6" w14:textId="5A6AEBAA"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One of the things you can do to round </w:t>
      </w:r>
    </w:p>
    <w:p w14:paraId="0CE8BB83" w14:textId="194239DD"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out the discussion is separate out the </w:t>
      </w:r>
    </w:p>
    <w:p w14:paraId="576E360E" w14:textId="7586AE3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data by a categorical variable to see </w:t>
      </w:r>
    </w:p>
    <w:p w14:paraId="3A1C8A08" w14:textId="4103DA6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if this is affecting the trend. You do this </w:t>
      </w:r>
    </w:p>
    <w:p w14:paraId="73E831A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by choosing a variable in the ‘Subset’</w:t>
      </w:r>
    </w:p>
    <w:p w14:paraId="2DC64204" w14:textId="3FD55F76"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section on NZGrapher. This gives the </w:t>
      </w:r>
    </w:p>
    <w:p w14:paraId="29DF65A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output on the right.</w:t>
      </w:r>
    </w:p>
    <w:p w14:paraId="7A4B751B" w14:textId="6DE42046"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BD88AEA" w14:textId="1C2B11E2"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7D56017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782C629" w14:textId="3D64902D"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EF8F90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07624C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F6D0E8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75D41C8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55730B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CF40BC8" w14:textId="48BC472E" w:rsidR="00F53AFC" w:rsidRDefault="00F53AFC">
      <w:pPr>
        <w:rPr>
          <w:rFonts w:ascii="Century Gothic" w:eastAsia="Times New Roman" w:hAnsi="Century Gothic"/>
          <w:color w:val="000000"/>
          <w:sz w:val="22"/>
          <w:szCs w:val="22"/>
        </w:rPr>
      </w:pPr>
    </w:p>
    <w:p w14:paraId="1974DFCF"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3BACE1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2081CDB5"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noProof/>
          <w:color w:val="000000"/>
          <w:sz w:val="22"/>
          <w:szCs w:val="22"/>
        </w:rPr>
        <w:drawing>
          <wp:inline distT="0" distB="0" distL="0" distR="0" wp14:anchorId="478AA738" wp14:editId="2D3DF2B3">
            <wp:extent cx="6045200" cy="857250"/>
            <wp:effectExtent l="0" t="0" r="0" b="0"/>
            <wp:docPr id="127" name="Picture 127"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2EBD61CF" w14:textId="77777777" w:rsidR="00F53AFC" w:rsidRDefault="000462DD">
      <w:pPr>
        <w:pStyle w:val="NormalWeb"/>
        <w:spacing w:before="0" w:beforeAutospacing="0" w:after="0" w:afterAutospacing="0"/>
        <w:rPr>
          <w:rFonts w:ascii="Century Gothic" w:hAnsi="Century Gothic"/>
          <w:color w:val="000000"/>
          <w:sz w:val="32"/>
          <w:szCs w:val="32"/>
        </w:rPr>
      </w:pPr>
      <w:r>
        <w:rPr>
          <w:rFonts w:ascii="Century Gothic" w:hAnsi="Century Gothic"/>
          <w:b/>
          <w:bCs/>
          <w:color w:val="000000"/>
          <w:sz w:val="32"/>
          <w:szCs w:val="32"/>
        </w:rPr>
        <w:t>Part 8: Appendix C – Data Set Information</w:t>
      </w:r>
    </w:p>
    <w:p w14:paraId="325E1FD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FF916B5"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b/>
          <w:bCs/>
          <w:color w:val="000000"/>
          <w:sz w:val="22"/>
          <w:szCs w:val="22"/>
        </w:rPr>
        <w:t>Babies</w:t>
      </w:r>
    </w:p>
    <w:p w14:paraId="71E90B2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The data on 189 births were collected at Baystate Medical Center, Springfield, Mass. during 1986.</w:t>
      </w:r>
    </w:p>
    <w:p w14:paraId="145D922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64BC20C1"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The goal of this study was to identify risk factors associated with giving birth to a low birth weight baby (weighing less than 2500 grams). Data was collected on 189 women, 59 of which had low birth weight babies and 130 of which had normal birth weight babies.  </w:t>
      </w:r>
    </w:p>
    <w:p w14:paraId="2041765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20"/>
        <w:gridCol w:w="5628"/>
      </w:tblGrid>
      <w:tr w:rsidR="00F53AFC" w14:paraId="597F75C5" w14:textId="77777777">
        <w:trPr>
          <w:divId w:val="2020349983"/>
        </w:trPr>
        <w:tc>
          <w:tcPr>
            <w:tcW w:w="1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696F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Variable</w:t>
            </w:r>
          </w:p>
        </w:tc>
        <w:tc>
          <w:tcPr>
            <w:tcW w:w="5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BB5382"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Description</w:t>
            </w:r>
          </w:p>
        </w:tc>
      </w:tr>
      <w:tr w:rsidR="00F53AFC" w14:paraId="722CC494" w14:textId="77777777">
        <w:trPr>
          <w:divId w:val="2020349983"/>
        </w:trPr>
        <w:tc>
          <w:tcPr>
            <w:tcW w:w="1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5F4B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LowBirthWeight</w:t>
            </w:r>
          </w:p>
        </w:tc>
        <w:tc>
          <w:tcPr>
            <w:tcW w:w="5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19C46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No = Birth Weight &gt;= 2500g</w:t>
            </w:r>
          </w:p>
          <w:p w14:paraId="27909EE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Yes = Birth Weight &lt; 2500g</w:t>
            </w:r>
          </w:p>
        </w:tc>
      </w:tr>
      <w:tr w:rsidR="00F53AFC" w14:paraId="290F9C01" w14:textId="77777777">
        <w:trPr>
          <w:divId w:val="2020349983"/>
        </w:trPr>
        <w:tc>
          <w:tcPr>
            <w:tcW w:w="1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7E589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MothersAge</w:t>
            </w:r>
          </w:p>
        </w:tc>
        <w:tc>
          <w:tcPr>
            <w:tcW w:w="5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9E915"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Age of the Mother in Years</w:t>
            </w:r>
          </w:p>
        </w:tc>
      </w:tr>
      <w:tr w:rsidR="00F53AFC" w14:paraId="1631CB09" w14:textId="77777777">
        <w:trPr>
          <w:divId w:val="2020349983"/>
        </w:trPr>
        <w:tc>
          <w:tcPr>
            <w:tcW w:w="1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E08FE1"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Race</w:t>
            </w:r>
          </w:p>
        </w:tc>
        <w:tc>
          <w:tcPr>
            <w:tcW w:w="5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FC8972"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Race of the mother</w:t>
            </w:r>
          </w:p>
        </w:tc>
      </w:tr>
      <w:tr w:rsidR="00F53AFC" w14:paraId="10713068" w14:textId="77777777">
        <w:trPr>
          <w:divId w:val="2020349983"/>
        </w:trPr>
        <w:tc>
          <w:tcPr>
            <w:tcW w:w="1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46CC0C"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MotherSmoke</w:t>
            </w:r>
          </w:p>
        </w:tc>
        <w:tc>
          <w:tcPr>
            <w:tcW w:w="5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0EAF8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Smoking Status During Pregnancy</w:t>
            </w:r>
          </w:p>
        </w:tc>
      </w:tr>
      <w:tr w:rsidR="00F53AFC" w14:paraId="1BF1E475" w14:textId="77777777">
        <w:trPr>
          <w:divId w:val="2020349983"/>
        </w:trPr>
        <w:tc>
          <w:tcPr>
            <w:tcW w:w="1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5AAF24"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FTV</w:t>
            </w:r>
          </w:p>
        </w:tc>
        <w:tc>
          <w:tcPr>
            <w:tcW w:w="5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FDDC1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Number of Physician Visits During the First Trimester</w:t>
            </w:r>
          </w:p>
        </w:tc>
      </w:tr>
      <w:tr w:rsidR="00F53AFC" w14:paraId="79E17A84" w14:textId="77777777">
        <w:trPr>
          <w:divId w:val="2020349983"/>
        </w:trPr>
        <w:tc>
          <w:tcPr>
            <w:tcW w:w="1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D61EA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BirthWeight</w:t>
            </w:r>
          </w:p>
        </w:tc>
        <w:tc>
          <w:tcPr>
            <w:tcW w:w="5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63488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Birth Weight in Grams</w:t>
            </w:r>
          </w:p>
        </w:tc>
      </w:tr>
    </w:tbl>
    <w:p w14:paraId="5A260B3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08A3BF1"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b/>
          <w:bCs/>
          <w:color w:val="000000"/>
          <w:sz w:val="22"/>
          <w:szCs w:val="22"/>
        </w:rPr>
        <w:t>Cars</w:t>
      </w:r>
    </w:p>
    <w:p w14:paraId="522A4E0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With rising costs of owning and running a car, and environmental awareness, buyers are becoming more conscious of the features when purchasing new cars. The data supplied is for new vehicles sold in America in 1993.</w:t>
      </w:r>
    </w:p>
    <w:p w14:paraId="3C00A60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434"/>
        <w:gridCol w:w="7111"/>
      </w:tblGrid>
      <w:tr w:rsidR="00F53AFC" w14:paraId="208800B0" w14:textId="77777777">
        <w:trPr>
          <w:divId w:val="138772158"/>
        </w:trPr>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EE6262"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Variable</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4155D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Description</w:t>
            </w:r>
          </w:p>
        </w:tc>
      </w:tr>
      <w:tr w:rsidR="00F53AFC" w14:paraId="4B814E2D" w14:textId="77777777">
        <w:trPr>
          <w:divId w:val="138772158"/>
        </w:trPr>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8F2E1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Vehicle Name</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7ED24"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6976F3B9" w14:textId="77777777">
        <w:trPr>
          <w:divId w:val="138772158"/>
        </w:trPr>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A0F4D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Origin</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DE4D99" w14:textId="77777777" w:rsidR="00F53AFC" w:rsidRDefault="000462DD">
            <w:pPr>
              <w:pStyle w:val="NormalWeb"/>
              <w:spacing w:before="0" w:beforeAutospacing="0" w:after="0" w:afterAutospacing="0"/>
              <w:ind w:left="262"/>
              <w:rPr>
                <w:rFonts w:ascii="Century Gothic" w:hAnsi="Century Gothic"/>
                <w:sz w:val="22"/>
                <w:szCs w:val="22"/>
              </w:rPr>
            </w:pPr>
            <w:r>
              <w:rPr>
                <w:rFonts w:ascii="Century Gothic" w:hAnsi="Century Gothic"/>
                <w:sz w:val="22"/>
                <w:szCs w:val="22"/>
              </w:rPr>
              <w:t>Country of manufacture</w:t>
            </w:r>
          </w:p>
          <w:p w14:paraId="2A53D0D5" w14:textId="77777777" w:rsidR="00F53AFC" w:rsidRDefault="000462DD">
            <w:pPr>
              <w:numPr>
                <w:ilvl w:val="1"/>
                <w:numId w:val="7"/>
              </w:numPr>
              <w:ind w:left="262"/>
              <w:textAlignment w:val="center"/>
              <w:rPr>
                <w:rFonts w:eastAsia="Times New Roman"/>
              </w:rPr>
            </w:pPr>
            <w:r>
              <w:rPr>
                <w:rFonts w:ascii="Century Gothic" w:eastAsia="Times New Roman" w:hAnsi="Century Gothic"/>
                <w:sz w:val="22"/>
                <w:szCs w:val="22"/>
              </w:rPr>
              <w:t>America</w:t>
            </w:r>
          </w:p>
          <w:p w14:paraId="6C7F4495" w14:textId="77777777" w:rsidR="00F53AFC" w:rsidRDefault="000462DD">
            <w:pPr>
              <w:numPr>
                <w:ilvl w:val="1"/>
                <w:numId w:val="7"/>
              </w:numPr>
              <w:ind w:left="262"/>
              <w:textAlignment w:val="center"/>
              <w:rPr>
                <w:rFonts w:eastAsia="Times New Roman"/>
              </w:rPr>
            </w:pPr>
            <w:r>
              <w:rPr>
                <w:rFonts w:ascii="Century Gothic" w:eastAsia="Times New Roman" w:hAnsi="Century Gothic"/>
                <w:sz w:val="22"/>
                <w:szCs w:val="22"/>
              </w:rPr>
              <w:t>Foreign</w:t>
            </w:r>
          </w:p>
        </w:tc>
      </w:tr>
      <w:tr w:rsidR="00F53AFC" w14:paraId="3317A580" w14:textId="77777777">
        <w:trPr>
          <w:divId w:val="138772158"/>
        </w:trPr>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70FA1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Price</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818A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US $1000</w:t>
            </w:r>
          </w:p>
        </w:tc>
      </w:tr>
      <w:tr w:rsidR="00F53AFC" w14:paraId="765CE7F5" w14:textId="77777777">
        <w:trPr>
          <w:divId w:val="138772158"/>
        </w:trPr>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4F4B2"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Type</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C184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Small, midsize, large, compact, sporty, van</w:t>
            </w:r>
          </w:p>
        </w:tc>
      </w:tr>
      <w:tr w:rsidR="00F53AFC" w14:paraId="25E63A17" w14:textId="77777777">
        <w:trPr>
          <w:divId w:val="138772158"/>
        </w:trPr>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3BA5B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City</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51B6F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Fuel efficiency in kilometres per litre in cities and on motorways</w:t>
            </w:r>
          </w:p>
        </w:tc>
      </w:tr>
      <w:tr w:rsidR="00F53AFC" w14:paraId="6DBE0369" w14:textId="77777777">
        <w:trPr>
          <w:divId w:val="138772158"/>
        </w:trPr>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4F5BF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OpenRoad</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739B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Fuel efficiency in kilometres per litre on country and open roads</w:t>
            </w:r>
          </w:p>
        </w:tc>
      </w:tr>
      <w:tr w:rsidR="00F53AFC" w14:paraId="14342A47" w14:textId="77777777">
        <w:trPr>
          <w:divId w:val="138772158"/>
        </w:trPr>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95BC7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Drive Train</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6D169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Front Wheel Drive</w:t>
            </w:r>
          </w:p>
          <w:p w14:paraId="4808C9D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Rear Wheel Drive</w:t>
            </w:r>
          </w:p>
        </w:tc>
      </w:tr>
      <w:tr w:rsidR="00F53AFC" w14:paraId="017D92A5" w14:textId="77777777">
        <w:trPr>
          <w:divId w:val="138772158"/>
        </w:trPr>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46B23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Engine Size</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2FF2A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Size in litres</w:t>
            </w:r>
          </w:p>
        </w:tc>
      </w:tr>
      <w:tr w:rsidR="00F53AFC" w14:paraId="77CECFA1" w14:textId="77777777">
        <w:trPr>
          <w:divId w:val="138772158"/>
        </w:trPr>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F757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lastRenderedPageBreak/>
              <w:t>Manual Transmission</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FA58E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Yes</w:t>
            </w:r>
          </w:p>
          <w:p w14:paraId="46319931"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No</w:t>
            </w:r>
          </w:p>
        </w:tc>
      </w:tr>
      <w:tr w:rsidR="00F53AFC" w14:paraId="2D5E94E1" w14:textId="77777777">
        <w:trPr>
          <w:divId w:val="138772158"/>
        </w:trPr>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0043B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Weight</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333AAC"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Weight of car in Kg</w:t>
            </w:r>
          </w:p>
        </w:tc>
      </w:tr>
    </w:tbl>
    <w:p w14:paraId="20823EA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FAA4803" w14:textId="77777777" w:rsidR="00F53AFC" w:rsidRDefault="000462DD">
      <w:pPr>
        <w:pStyle w:val="NormalWeb"/>
        <w:spacing w:before="0" w:beforeAutospacing="0" w:after="160" w:afterAutospacing="0"/>
        <w:rPr>
          <w:rFonts w:ascii="Century Gothic" w:hAnsi="Century Gothic"/>
          <w:color w:val="000000"/>
          <w:sz w:val="22"/>
          <w:szCs w:val="22"/>
        </w:rPr>
      </w:pPr>
      <w:r>
        <w:rPr>
          <w:rFonts w:ascii="Century Gothic" w:hAnsi="Century Gothic"/>
          <w:b/>
          <w:bCs/>
          <w:color w:val="000000"/>
          <w:sz w:val="22"/>
          <w:szCs w:val="22"/>
        </w:rPr>
        <w:t>Diamonds</w:t>
      </w:r>
    </w:p>
    <w:p w14:paraId="02996F8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Every diamond is unique, and there are a variety of factors which affect the price of a diamond. Insurance companies in particular are concerned that stones are valued correctly.</w:t>
      </w:r>
    </w:p>
    <w:p w14:paraId="5358A97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Data on 308 round diamond stones was collected from a Singapore based retailer of diamond jewellery, who had the stones valued. </w:t>
      </w:r>
    </w:p>
    <w:p w14:paraId="0B69499F"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74"/>
        <w:gridCol w:w="8444"/>
      </w:tblGrid>
      <w:tr w:rsidR="00F53AFC" w14:paraId="40BE2883" w14:textId="77777777">
        <w:trPr>
          <w:divId w:val="2037347077"/>
        </w:trPr>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39FCA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Variable</w:t>
            </w:r>
          </w:p>
        </w:tc>
        <w:tc>
          <w:tcPr>
            <w:tcW w:w="8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9E6CBC"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Description</w:t>
            </w:r>
          </w:p>
        </w:tc>
      </w:tr>
      <w:tr w:rsidR="00F53AFC" w14:paraId="7C75B8EF" w14:textId="77777777">
        <w:trPr>
          <w:divId w:val="2037347077"/>
        </w:trPr>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24F69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Carat</w:t>
            </w:r>
          </w:p>
        </w:tc>
        <w:tc>
          <w:tcPr>
            <w:tcW w:w="8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15DAB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Weight of diamond stones in carat units 1 carat = 0.2 grams</w:t>
            </w:r>
          </w:p>
        </w:tc>
      </w:tr>
      <w:tr w:rsidR="00F53AFC" w14:paraId="669D18B5" w14:textId="77777777">
        <w:trPr>
          <w:divId w:val="2037347077"/>
        </w:trPr>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4AA1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Colour</w:t>
            </w:r>
          </w:p>
        </w:tc>
        <w:tc>
          <w:tcPr>
            <w:tcW w:w="8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3D817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Numerical value given for quality of colour ranging from 1=colourless to 6=near colourless</w:t>
            </w:r>
          </w:p>
        </w:tc>
      </w:tr>
      <w:tr w:rsidR="00F53AFC" w14:paraId="3708FF00" w14:textId="77777777">
        <w:trPr>
          <w:divId w:val="2037347077"/>
        </w:trPr>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C9CD7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Clarity</w:t>
            </w:r>
          </w:p>
        </w:tc>
        <w:tc>
          <w:tcPr>
            <w:tcW w:w="8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DC35C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Average = score 1, 2 or 3</w:t>
            </w:r>
          </w:p>
          <w:p w14:paraId="1E08148C"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Above average = score 4, 5 or 6</w:t>
            </w:r>
          </w:p>
        </w:tc>
      </w:tr>
      <w:tr w:rsidR="00F53AFC" w14:paraId="17215577" w14:textId="77777777">
        <w:trPr>
          <w:divId w:val="2037347077"/>
        </w:trPr>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2B690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Lab</w:t>
            </w:r>
          </w:p>
        </w:tc>
        <w:tc>
          <w:tcPr>
            <w:tcW w:w="8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6A37E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Laboratory that tested &amp; valued the diamond</w:t>
            </w:r>
          </w:p>
          <w:p w14:paraId="58F019B2"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1 = laboratory 1</w:t>
            </w:r>
          </w:p>
          <w:p w14:paraId="0E16AE17"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2 = laboratory 2</w:t>
            </w:r>
          </w:p>
        </w:tc>
      </w:tr>
      <w:tr w:rsidR="00F53AFC" w14:paraId="6DCACD86" w14:textId="77777777">
        <w:trPr>
          <w:divId w:val="2037347077"/>
        </w:trPr>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8770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Price</w:t>
            </w:r>
          </w:p>
        </w:tc>
        <w:tc>
          <w:tcPr>
            <w:tcW w:w="8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5BBF6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xml:space="preserve"> Price in US dollars</w:t>
            </w:r>
          </w:p>
        </w:tc>
      </w:tr>
    </w:tbl>
    <w:p w14:paraId="183B783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3C802E4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b/>
          <w:bCs/>
          <w:color w:val="000000"/>
          <w:sz w:val="22"/>
          <w:szCs w:val="22"/>
        </w:rPr>
        <w:t>Kiwi</w:t>
      </w:r>
    </w:p>
    <w:p w14:paraId="1C7D02A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A sample of kiwi birds around New Zealand was collected in order to help with conservation efforts. The original data is from: </w:t>
      </w:r>
      <w:hyperlink r:id="rId41" w:history="1">
        <w:r>
          <w:rPr>
            <w:rStyle w:val="Hyperlink"/>
            <w:rFonts w:ascii="Century Gothic" w:hAnsi="Century Gothic"/>
            <w:sz w:val="22"/>
            <w:szCs w:val="22"/>
          </w:rPr>
          <w:t>http://www.kiwisforkiwi.org/</w:t>
        </w:r>
      </w:hyperlink>
      <w:r>
        <w:rPr>
          <w:rFonts w:ascii="Century Gothic" w:hAnsi="Century Gothic"/>
          <w:color w:val="000000"/>
          <w:sz w:val="22"/>
          <w:szCs w:val="22"/>
        </w:rPr>
        <w:t xml:space="preserve"> and was sourced from the secondary school guides </w:t>
      </w:r>
      <w:r>
        <w:rPr>
          <w:rFonts w:ascii="Century Gothic" w:hAnsi="Century Gothic"/>
          <w:i/>
          <w:iCs/>
          <w:color w:val="000000"/>
          <w:sz w:val="22"/>
          <w:szCs w:val="22"/>
        </w:rPr>
        <w:t>(</w:t>
      </w:r>
      <w:hyperlink r:id="rId42" w:history="1">
        <w:r>
          <w:rPr>
            <w:rStyle w:val="Hyperlink"/>
            <w:rFonts w:ascii="Century Gothic" w:hAnsi="Century Gothic"/>
            <w:i/>
            <w:iCs/>
            <w:sz w:val="22"/>
            <w:szCs w:val="22"/>
          </w:rPr>
          <w:t>http://seniorsecondary.tki.org.nz/Mathematics-and-statistics/Achievement-objectives/AOs-by-level/AO-S7-1</w:t>
        </w:r>
      </w:hyperlink>
      <w:r>
        <w:rPr>
          <w:rFonts w:ascii="Century Gothic" w:hAnsi="Century Gothic"/>
          <w:i/>
          <w:iCs/>
          <w:color w:val="000000"/>
          <w:sz w:val="22"/>
          <w:szCs w:val="22"/>
        </w:rPr>
        <w:t xml:space="preserve">) </w:t>
      </w:r>
    </w:p>
    <w:p w14:paraId="02DBDA33"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95"/>
        <w:gridCol w:w="3649"/>
        <w:gridCol w:w="2477"/>
      </w:tblGrid>
      <w:tr w:rsidR="00F53AFC" w14:paraId="178550C7" w14:textId="77777777">
        <w:trPr>
          <w:divId w:val="1122959893"/>
        </w:trPr>
        <w:tc>
          <w:tcPr>
            <w:tcW w:w="14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4E90F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Variable</w:t>
            </w:r>
          </w:p>
        </w:tc>
        <w:tc>
          <w:tcPr>
            <w:tcW w:w="3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1C6E0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b/>
                <w:bCs/>
                <w:sz w:val="22"/>
                <w:szCs w:val="22"/>
              </w:rPr>
              <w:t>Description</w:t>
            </w:r>
          </w:p>
        </w:tc>
        <w:tc>
          <w:tcPr>
            <w:tcW w:w="24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B5337E"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5A71972D" w14:textId="77777777">
        <w:trPr>
          <w:divId w:val="1122959893"/>
        </w:trPr>
        <w:tc>
          <w:tcPr>
            <w:tcW w:w="14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789A4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Species</w:t>
            </w:r>
          </w:p>
        </w:tc>
        <w:tc>
          <w:tcPr>
            <w:tcW w:w="3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C2F07A"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GS-Great Spotted</w:t>
            </w:r>
          </w:p>
          <w:p w14:paraId="1A906724"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NIBr-NorthIsland Brown</w:t>
            </w:r>
          </w:p>
          <w:p w14:paraId="30D19C5B"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Tok-Southern Tokoeka</w:t>
            </w:r>
          </w:p>
        </w:tc>
        <w:tc>
          <w:tcPr>
            <w:tcW w:w="24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68257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14FD5F9B" w14:textId="77777777">
        <w:trPr>
          <w:divId w:val="1122959893"/>
        </w:trPr>
        <w:tc>
          <w:tcPr>
            <w:tcW w:w="14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C1707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Gender</w:t>
            </w:r>
          </w:p>
        </w:tc>
        <w:tc>
          <w:tcPr>
            <w:tcW w:w="3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054EC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M-Male</w:t>
            </w:r>
          </w:p>
          <w:p w14:paraId="00AB8980"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F-Female</w:t>
            </w:r>
          </w:p>
        </w:tc>
        <w:tc>
          <w:tcPr>
            <w:tcW w:w="24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6B43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1A2053EA" w14:textId="77777777">
        <w:trPr>
          <w:divId w:val="1122959893"/>
        </w:trPr>
        <w:tc>
          <w:tcPr>
            <w:tcW w:w="14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497B46"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Weight(kg)</w:t>
            </w:r>
          </w:p>
        </w:tc>
        <w:tc>
          <w:tcPr>
            <w:tcW w:w="3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B0E96"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The weight of the kiwi bird in kg</w:t>
            </w:r>
          </w:p>
        </w:tc>
        <w:tc>
          <w:tcPr>
            <w:tcW w:w="24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3B6861"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4ED70621" w14:textId="77777777">
        <w:trPr>
          <w:divId w:val="1122959893"/>
        </w:trPr>
        <w:tc>
          <w:tcPr>
            <w:tcW w:w="14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400974"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Height(cm)</w:t>
            </w:r>
          </w:p>
        </w:tc>
        <w:tc>
          <w:tcPr>
            <w:tcW w:w="3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B791F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The height of the kiwi bird in cm</w:t>
            </w:r>
          </w:p>
        </w:tc>
        <w:tc>
          <w:tcPr>
            <w:tcW w:w="24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68717F"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r>
      <w:tr w:rsidR="00F53AFC" w14:paraId="572AB176" w14:textId="77777777">
        <w:trPr>
          <w:divId w:val="1122959893"/>
        </w:trPr>
        <w:tc>
          <w:tcPr>
            <w:tcW w:w="14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12F688"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Location</w:t>
            </w:r>
          </w:p>
        </w:tc>
        <w:tc>
          <w:tcPr>
            <w:tcW w:w="3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889161"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NWN-North West Nelson</w:t>
            </w:r>
          </w:p>
          <w:p w14:paraId="763E052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CW-Central Westland</w:t>
            </w:r>
          </w:p>
          <w:p w14:paraId="4457F3D2"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EC-Eastern Canterbury</w:t>
            </w:r>
          </w:p>
          <w:p w14:paraId="7D318C89"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StI-Stewart Island</w:t>
            </w:r>
          </w:p>
          <w:p w14:paraId="70E96E62"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NF-North Fiordland</w:t>
            </w:r>
          </w:p>
        </w:tc>
        <w:tc>
          <w:tcPr>
            <w:tcW w:w="24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3CA74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SF-South Fiordland</w:t>
            </w:r>
          </w:p>
          <w:p w14:paraId="1FEB1F00"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N-Northland</w:t>
            </w:r>
          </w:p>
          <w:p w14:paraId="1A10F74D"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E-East North Island</w:t>
            </w:r>
          </w:p>
          <w:p w14:paraId="17EC1693"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W-West North Island</w:t>
            </w:r>
          </w:p>
        </w:tc>
      </w:tr>
    </w:tbl>
    <w:p w14:paraId="1BE6CE3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i/>
          <w:iCs/>
          <w:color w:val="000000"/>
          <w:sz w:val="22"/>
          <w:szCs w:val="22"/>
        </w:rPr>
        <w:t xml:space="preserve">Teachers note: this is a synthesised dataset based on real data. At the time of creating the data set there were around 25,000 brown, 17,000 great spotted and 34,500 southern </w:t>
      </w:r>
      <w:r>
        <w:rPr>
          <w:rFonts w:ascii="Century Gothic" w:hAnsi="Century Gothic"/>
          <w:i/>
          <w:iCs/>
          <w:color w:val="000000"/>
          <w:sz w:val="22"/>
          <w:szCs w:val="22"/>
        </w:rPr>
        <w:lastRenderedPageBreak/>
        <w:t xml:space="preserve">tokoeka.  These numbers formed the basis of the data set, but instead of being out of around 76,000 the data set contains around 700 birds. </w:t>
      </w:r>
    </w:p>
    <w:p w14:paraId="0081DF5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i/>
          <w:iCs/>
          <w:color w:val="000000"/>
          <w:sz w:val="22"/>
          <w:szCs w:val="22"/>
        </w:rPr>
        <w:t>The data was generated using the population parameters, including gender, location, height, weight and species in Fathom.  The size of the population was so that it was too big to use all the data (when doing by hand) but not too big that it couldn’t be created for students to use as a “population” to sample from.</w:t>
      </w:r>
    </w:p>
    <w:p w14:paraId="11629BE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0F047BD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b/>
          <w:bCs/>
          <w:color w:val="000000"/>
          <w:sz w:val="22"/>
          <w:szCs w:val="22"/>
        </w:rPr>
        <w:t>Marathon</w:t>
      </w:r>
    </w:p>
    <w:p w14:paraId="3A108512"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The data is a sample taken from marathons in NZ. </w:t>
      </w:r>
    </w:p>
    <w:p w14:paraId="26CDD31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It is a simple random sample of 200 athletes. </w:t>
      </w:r>
    </w:p>
    <w:p w14:paraId="412765A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37"/>
        <w:gridCol w:w="6718"/>
      </w:tblGrid>
      <w:tr w:rsidR="00F53AFC" w14:paraId="460E3C8D" w14:textId="77777777">
        <w:trPr>
          <w:divId w:val="1705910120"/>
        </w:trPr>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73AB23"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b/>
                <w:bCs/>
                <w:color w:val="000000"/>
                <w:sz w:val="22"/>
                <w:szCs w:val="22"/>
              </w:rPr>
              <w:t>Variable</w:t>
            </w:r>
          </w:p>
        </w:tc>
        <w:tc>
          <w:tcPr>
            <w:tcW w:w="67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790DA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b/>
                <w:bCs/>
                <w:color w:val="000000"/>
                <w:sz w:val="22"/>
                <w:szCs w:val="22"/>
              </w:rPr>
              <w:t>Description</w:t>
            </w:r>
          </w:p>
        </w:tc>
      </w:tr>
      <w:tr w:rsidR="00F53AFC" w14:paraId="7B2E845B" w14:textId="77777777">
        <w:trPr>
          <w:divId w:val="1705910120"/>
        </w:trPr>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35C87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Minutes</w:t>
            </w:r>
          </w:p>
        </w:tc>
        <w:tc>
          <w:tcPr>
            <w:tcW w:w="67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592007"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How many minutes they completed the marathon in</w:t>
            </w:r>
          </w:p>
        </w:tc>
      </w:tr>
      <w:tr w:rsidR="00F53AFC" w14:paraId="18CED5EA" w14:textId="77777777">
        <w:trPr>
          <w:divId w:val="1705910120"/>
        </w:trPr>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9892C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Gender</w:t>
            </w:r>
          </w:p>
        </w:tc>
        <w:tc>
          <w:tcPr>
            <w:tcW w:w="67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433ED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Male (M) or Female (F)</w:t>
            </w:r>
          </w:p>
        </w:tc>
      </w:tr>
      <w:tr w:rsidR="00F53AFC" w14:paraId="51752ECC" w14:textId="77777777">
        <w:trPr>
          <w:divId w:val="1705910120"/>
        </w:trPr>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F125C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AgeGroup</w:t>
            </w:r>
          </w:p>
        </w:tc>
        <w:tc>
          <w:tcPr>
            <w:tcW w:w="67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435734"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Younger (under 40) or older (over 40)</w:t>
            </w:r>
          </w:p>
        </w:tc>
      </w:tr>
      <w:tr w:rsidR="00F53AFC" w14:paraId="6903C46D" w14:textId="77777777">
        <w:trPr>
          <w:divId w:val="1705910120"/>
        </w:trPr>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117D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StridelengthCM</w:t>
            </w:r>
          </w:p>
        </w:tc>
        <w:tc>
          <w:tcPr>
            <w:tcW w:w="67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4C2A6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The persons average stride length over the marathon in cm.</w:t>
            </w:r>
          </w:p>
        </w:tc>
      </w:tr>
    </w:tbl>
    <w:p w14:paraId="509371F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43883845"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b/>
          <w:bCs/>
          <w:color w:val="000000"/>
          <w:sz w:val="22"/>
          <w:szCs w:val="22"/>
        </w:rPr>
        <w:t>Rugby</w:t>
      </w:r>
    </w:p>
    <w:p w14:paraId="5BE38E99"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xml:space="preserve">The data is real data and comes from </w:t>
      </w:r>
      <w:hyperlink r:id="rId43" w:history="1">
        <w:r>
          <w:rPr>
            <w:rStyle w:val="Hyperlink"/>
            <w:rFonts w:ascii="Century Gothic" w:hAnsi="Century Gothic"/>
            <w:sz w:val="22"/>
            <w:szCs w:val="22"/>
          </w:rPr>
          <w:t>http://www.rugby-sidestep-central.com/</w:t>
        </w:r>
      </w:hyperlink>
    </w:p>
    <w:p w14:paraId="43E27420"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25"/>
        <w:gridCol w:w="4692"/>
      </w:tblGrid>
      <w:tr w:rsidR="00F53AFC" w14:paraId="79EC5C25" w14:textId="77777777">
        <w:trPr>
          <w:divId w:val="80954951"/>
        </w:trPr>
        <w:tc>
          <w:tcPr>
            <w:tcW w:w="12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8DC2B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b/>
                <w:bCs/>
                <w:color w:val="000000"/>
                <w:sz w:val="22"/>
                <w:szCs w:val="22"/>
              </w:rPr>
              <w:t>Variable</w:t>
            </w:r>
          </w:p>
        </w:tc>
        <w:tc>
          <w:tcPr>
            <w:tcW w:w="46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73F78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b/>
                <w:bCs/>
                <w:color w:val="000000"/>
                <w:sz w:val="22"/>
                <w:szCs w:val="22"/>
              </w:rPr>
              <w:t>Description</w:t>
            </w:r>
          </w:p>
        </w:tc>
      </w:tr>
      <w:tr w:rsidR="00F53AFC" w14:paraId="7F871668" w14:textId="77777777">
        <w:trPr>
          <w:divId w:val="80954951"/>
        </w:trPr>
        <w:tc>
          <w:tcPr>
            <w:tcW w:w="12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97F0AC"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Country</w:t>
            </w:r>
          </w:p>
        </w:tc>
        <w:tc>
          <w:tcPr>
            <w:tcW w:w="46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F8F2CB"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New Zealand or South Africa</w:t>
            </w:r>
          </w:p>
        </w:tc>
      </w:tr>
      <w:tr w:rsidR="00F53AFC" w14:paraId="5D7CD537" w14:textId="77777777">
        <w:trPr>
          <w:divId w:val="80954951"/>
        </w:trPr>
        <w:tc>
          <w:tcPr>
            <w:tcW w:w="12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738A9D"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Position</w:t>
            </w:r>
          </w:p>
        </w:tc>
        <w:tc>
          <w:tcPr>
            <w:tcW w:w="46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99AC8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Forward or Back</w:t>
            </w:r>
          </w:p>
        </w:tc>
      </w:tr>
      <w:tr w:rsidR="00F53AFC" w14:paraId="2B36C2D4" w14:textId="77777777">
        <w:trPr>
          <w:divId w:val="80954951"/>
        </w:trPr>
        <w:tc>
          <w:tcPr>
            <w:tcW w:w="12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0C89E8"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Weight</w:t>
            </w:r>
          </w:p>
        </w:tc>
        <w:tc>
          <w:tcPr>
            <w:tcW w:w="46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13447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The weight of the player in kilograms (kg)</w:t>
            </w:r>
          </w:p>
        </w:tc>
      </w:tr>
      <w:tr w:rsidR="00F53AFC" w14:paraId="22719E2A" w14:textId="77777777">
        <w:trPr>
          <w:divId w:val="80954951"/>
        </w:trPr>
        <w:tc>
          <w:tcPr>
            <w:tcW w:w="12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DD15E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Height</w:t>
            </w:r>
          </w:p>
        </w:tc>
        <w:tc>
          <w:tcPr>
            <w:tcW w:w="46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9F404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The height of the player in metres (m)</w:t>
            </w:r>
          </w:p>
        </w:tc>
      </w:tr>
    </w:tbl>
    <w:p w14:paraId="7BCD77D6"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147B50FE"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p w14:paraId="5B5FD18B" w14:textId="77777777" w:rsidR="00245818" w:rsidRDefault="00245818">
      <w:pPr>
        <w:rPr>
          <w:rFonts w:ascii="Century Gothic" w:hAnsi="Century Gothic"/>
          <w:color w:val="000000"/>
          <w:sz w:val="22"/>
          <w:szCs w:val="22"/>
        </w:rPr>
      </w:pPr>
      <w:r>
        <w:rPr>
          <w:rFonts w:ascii="Century Gothic" w:hAnsi="Century Gothic"/>
          <w:color w:val="000000"/>
          <w:sz w:val="22"/>
          <w:szCs w:val="22"/>
        </w:rPr>
        <w:br w:type="page"/>
      </w:r>
    </w:p>
    <w:p w14:paraId="59DEEAAD" w14:textId="48AACBF8" w:rsidR="00F53AFC" w:rsidRDefault="000462DD">
      <w:pPr>
        <w:pStyle w:val="NormalWeb"/>
        <w:spacing w:before="0" w:beforeAutospacing="0" w:after="0" w:afterAutospacing="0"/>
        <w:rPr>
          <w:rFonts w:ascii="Century Gothic" w:hAnsi="Century Gothic"/>
          <w:color w:val="000000"/>
          <w:sz w:val="22"/>
          <w:szCs w:val="22"/>
        </w:rPr>
      </w:pPr>
      <w:bookmarkStart w:id="0" w:name="_GoBack"/>
      <w:bookmarkEnd w:id="0"/>
      <w:r>
        <w:rPr>
          <w:rFonts w:ascii="Century Gothic" w:hAnsi="Century Gothic"/>
          <w:noProof/>
          <w:color w:val="000000"/>
          <w:sz w:val="22"/>
          <w:szCs w:val="22"/>
        </w:rPr>
        <w:lastRenderedPageBreak/>
        <w:drawing>
          <wp:inline distT="0" distB="0" distL="0" distR="0" wp14:anchorId="3C949152" wp14:editId="2A97DDE4">
            <wp:extent cx="6045200" cy="857250"/>
            <wp:effectExtent l="0" t="0" r="0" b="0"/>
            <wp:docPr id="128" name="Picture 128" descr="Machine generated alternative text:&#10;Maths &#10;stvcdewts &#10;NCEA Level 3 - 3.9 Bivariate Data &#10;students.mathsn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achine generated alternative text:&#10;Maths &#10;stvcdewts &#10;NCEA Level 3 - 3.9 Bivariate Data &#10;students.mathsnz.co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5200" cy="857250"/>
                    </a:xfrm>
                    <a:prstGeom prst="rect">
                      <a:avLst/>
                    </a:prstGeom>
                    <a:noFill/>
                    <a:ln>
                      <a:noFill/>
                    </a:ln>
                  </pic:spPr>
                </pic:pic>
              </a:graphicData>
            </a:graphic>
          </wp:inline>
        </w:drawing>
      </w:r>
    </w:p>
    <w:p w14:paraId="57DDD6D9" w14:textId="77777777" w:rsidR="00F53AFC" w:rsidRDefault="000462DD">
      <w:pPr>
        <w:pStyle w:val="NormalWeb"/>
        <w:spacing w:before="0" w:beforeAutospacing="0" w:after="0" w:afterAutospacing="0"/>
        <w:jc w:val="center"/>
        <w:rPr>
          <w:rFonts w:ascii="Century Gothic" w:hAnsi="Century Gothic"/>
          <w:color w:val="000000"/>
        </w:rPr>
      </w:pPr>
      <w:r>
        <w:rPr>
          <w:rFonts w:ascii="Century Gothic" w:hAnsi="Century Gothic"/>
          <w:b/>
          <w:bCs/>
          <w:color w:val="000000"/>
        </w:rPr>
        <w:t>Part 9: Assessment Guidelines – 91581 – Investigate Bivariate Measurement Data</w:t>
      </w:r>
    </w:p>
    <w:p w14:paraId="7488212A" w14:textId="77777777" w:rsidR="00F53AFC" w:rsidRDefault="000462DD">
      <w:pPr>
        <w:pStyle w:val="NormalWeb"/>
        <w:spacing w:before="0" w:beforeAutospacing="0" w:after="0" w:afterAutospacing="0"/>
        <w:rPr>
          <w:rFonts w:ascii="Century Gothic" w:hAnsi="Century Gothic"/>
          <w:color w:val="000000"/>
          <w:sz w:val="22"/>
          <w:szCs w:val="22"/>
        </w:rPr>
      </w:pPr>
      <w:r>
        <w:rPr>
          <w:rFonts w:ascii="Century Gothic" w:hAnsi="Century Gothic"/>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45"/>
        <w:gridCol w:w="2348"/>
        <w:gridCol w:w="3116"/>
        <w:gridCol w:w="2909"/>
      </w:tblGrid>
      <w:tr w:rsidR="00F53AFC" w14:paraId="5BE51F1B" w14:textId="77777777">
        <w:trPr>
          <w:divId w:val="1498693119"/>
        </w:trPr>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6D3C66" w14:textId="77777777" w:rsidR="00F53AFC" w:rsidRDefault="000462DD">
            <w:pPr>
              <w:pStyle w:val="NormalWeb"/>
              <w:spacing w:before="0" w:beforeAutospacing="0" w:after="0" w:afterAutospacing="0"/>
              <w:rPr>
                <w:rFonts w:ascii="Century Gothic" w:hAnsi="Century Gothic"/>
                <w:sz w:val="22"/>
                <w:szCs w:val="22"/>
              </w:rPr>
            </w:pPr>
            <w:r>
              <w:rPr>
                <w:rFonts w:ascii="Century Gothic" w:hAnsi="Century Gothic"/>
                <w:sz w:val="22"/>
                <w:szCs w:val="22"/>
              </w:rPr>
              <w:t> </w:t>
            </w:r>
          </w:p>
        </w:tc>
        <w:tc>
          <w:tcPr>
            <w:tcW w:w="2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B2DD82" w14:textId="77777777" w:rsidR="00F53AFC" w:rsidRDefault="000462DD">
            <w:pPr>
              <w:pStyle w:val="NormalWeb"/>
              <w:spacing w:before="0" w:beforeAutospacing="0" w:after="0" w:afterAutospacing="0"/>
              <w:jc w:val="center"/>
              <w:rPr>
                <w:rFonts w:ascii="Century Gothic" w:hAnsi="Century Gothic"/>
                <w:sz w:val="20"/>
                <w:szCs w:val="20"/>
              </w:rPr>
            </w:pPr>
            <w:r>
              <w:rPr>
                <w:rFonts w:ascii="Century Gothic" w:hAnsi="Century Gothic"/>
                <w:b/>
                <w:bCs/>
                <w:sz w:val="20"/>
                <w:szCs w:val="20"/>
              </w:rPr>
              <w:t>Achieved (all compulsory)</w:t>
            </w:r>
          </w:p>
        </w:tc>
        <w:tc>
          <w:tcPr>
            <w:tcW w:w="3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E8B6DD" w14:textId="77777777" w:rsidR="00F53AFC" w:rsidRDefault="000462DD">
            <w:pPr>
              <w:pStyle w:val="NormalWeb"/>
              <w:spacing w:before="0" w:beforeAutospacing="0" w:after="0" w:afterAutospacing="0"/>
              <w:jc w:val="center"/>
              <w:rPr>
                <w:rFonts w:ascii="Century Gothic" w:hAnsi="Century Gothic"/>
                <w:sz w:val="20"/>
                <w:szCs w:val="20"/>
              </w:rPr>
            </w:pPr>
            <w:r>
              <w:rPr>
                <w:rFonts w:ascii="Century Gothic" w:hAnsi="Century Gothic"/>
                <w:b/>
                <w:bCs/>
                <w:sz w:val="20"/>
                <w:szCs w:val="20"/>
              </w:rPr>
              <w:t>Merit</w:t>
            </w:r>
          </w:p>
        </w:tc>
        <w:tc>
          <w:tcPr>
            <w:tcW w:w="3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C390A" w14:textId="77777777" w:rsidR="00F53AFC" w:rsidRDefault="000462DD">
            <w:pPr>
              <w:pStyle w:val="NormalWeb"/>
              <w:spacing w:before="0" w:beforeAutospacing="0" w:after="0" w:afterAutospacing="0"/>
              <w:jc w:val="center"/>
              <w:rPr>
                <w:rFonts w:ascii="Century Gothic" w:hAnsi="Century Gothic"/>
                <w:sz w:val="20"/>
                <w:szCs w:val="20"/>
              </w:rPr>
            </w:pPr>
            <w:r>
              <w:rPr>
                <w:rFonts w:ascii="Century Gothic" w:hAnsi="Century Gothic"/>
                <w:b/>
                <w:bCs/>
                <w:sz w:val="20"/>
                <w:szCs w:val="20"/>
              </w:rPr>
              <w:t>Excellence</w:t>
            </w:r>
          </w:p>
        </w:tc>
      </w:tr>
      <w:tr w:rsidR="00F53AFC" w14:paraId="363B6713" w14:textId="77777777">
        <w:trPr>
          <w:divId w:val="1498693119"/>
        </w:trPr>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E72CFD"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b/>
                <w:bCs/>
                <w:sz w:val="20"/>
                <w:szCs w:val="20"/>
              </w:rPr>
              <w:t>Problem</w:t>
            </w:r>
          </w:p>
        </w:tc>
        <w:tc>
          <w:tcPr>
            <w:tcW w:w="2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B5F279"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An appropriate relationship question is posed in context and linked to research.</w:t>
            </w:r>
          </w:p>
          <w:p w14:paraId="792402DD"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Statement given about why variables were chosen in context.</w:t>
            </w:r>
          </w:p>
        </w:tc>
        <w:tc>
          <w:tcPr>
            <w:tcW w:w="3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8EE29A"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xml:space="preserve">The question is justified in context and linked to research. </w:t>
            </w:r>
          </w:p>
        </w:tc>
        <w:tc>
          <w:tcPr>
            <w:tcW w:w="3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813C7"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xml:space="preserve">The choice of variables is reflected on and linked to the context and research. </w:t>
            </w:r>
          </w:p>
        </w:tc>
      </w:tr>
      <w:tr w:rsidR="00F53AFC" w14:paraId="3430ABBF" w14:textId="77777777">
        <w:trPr>
          <w:divId w:val="1498693119"/>
        </w:trPr>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E1D12"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b/>
                <w:bCs/>
                <w:sz w:val="20"/>
                <w:szCs w:val="20"/>
              </w:rPr>
              <w:t>Plan</w:t>
            </w:r>
          </w:p>
        </w:tc>
        <w:tc>
          <w:tcPr>
            <w:tcW w:w="2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DDF4DD"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xml:space="preserve">Data source is identified. </w:t>
            </w:r>
          </w:p>
          <w:p w14:paraId="3A07740A"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The explanatory and response variables are clear.</w:t>
            </w:r>
          </w:p>
        </w:tc>
        <w:tc>
          <w:tcPr>
            <w:tcW w:w="3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B6E7C"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w:t>
            </w:r>
          </w:p>
        </w:tc>
        <w:tc>
          <w:tcPr>
            <w:tcW w:w="3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CA767F"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w:t>
            </w:r>
          </w:p>
        </w:tc>
      </w:tr>
      <w:tr w:rsidR="00F53AFC" w14:paraId="158AB6B7" w14:textId="77777777">
        <w:trPr>
          <w:divId w:val="1498693119"/>
        </w:trPr>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398E69"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b/>
                <w:bCs/>
                <w:sz w:val="20"/>
                <w:szCs w:val="20"/>
              </w:rPr>
              <w:t>Data</w:t>
            </w:r>
          </w:p>
        </w:tc>
        <w:tc>
          <w:tcPr>
            <w:tcW w:w="2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92BB0"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Scatter plot(s) is produced with tile and labelled axis and regression line fitted.</w:t>
            </w:r>
          </w:p>
        </w:tc>
        <w:tc>
          <w:tcPr>
            <w:tcW w:w="3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ADB4BC"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Residuals plot may be produced.</w:t>
            </w:r>
          </w:p>
        </w:tc>
        <w:tc>
          <w:tcPr>
            <w:tcW w:w="3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B7A2C"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w:t>
            </w:r>
          </w:p>
        </w:tc>
      </w:tr>
      <w:tr w:rsidR="00F53AFC" w14:paraId="38F68382" w14:textId="77777777">
        <w:trPr>
          <w:divId w:val="1498693119"/>
        </w:trPr>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03DF6"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b/>
                <w:bCs/>
                <w:sz w:val="20"/>
                <w:szCs w:val="20"/>
              </w:rPr>
              <w:t>Analysis</w:t>
            </w:r>
          </w:p>
        </w:tc>
        <w:tc>
          <w:tcPr>
            <w:tcW w:w="2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A5B1AE" w14:textId="77777777" w:rsidR="00F53AFC" w:rsidRDefault="000462DD">
            <w:pPr>
              <w:pStyle w:val="NormalWeb"/>
              <w:spacing w:before="0" w:beforeAutospacing="0" w:after="0" w:afterAutospacing="0"/>
              <w:ind w:left="229"/>
              <w:rPr>
                <w:rFonts w:ascii="Century Gothic" w:hAnsi="Century Gothic"/>
                <w:sz w:val="18"/>
                <w:szCs w:val="18"/>
                <w:lang w:val="en-GB"/>
              </w:rPr>
            </w:pPr>
            <w:r>
              <w:rPr>
                <w:rFonts w:ascii="Century Gothic" w:hAnsi="Century Gothic"/>
                <w:sz w:val="18"/>
                <w:szCs w:val="18"/>
                <w:lang w:val="en-GB"/>
              </w:rPr>
              <w:t>Features in the data are identified from a visual inspection and described. This should include:</w:t>
            </w:r>
          </w:p>
          <w:p w14:paraId="349E133D" w14:textId="77777777" w:rsidR="00F53AFC" w:rsidRDefault="000462DD">
            <w:pPr>
              <w:numPr>
                <w:ilvl w:val="1"/>
                <w:numId w:val="8"/>
              </w:numPr>
              <w:ind w:left="229"/>
              <w:textAlignment w:val="center"/>
              <w:rPr>
                <w:rFonts w:eastAsia="Times New Roman"/>
                <w:lang w:val="en-GB"/>
              </w:rPr>
            </w:pPr>
            <w:r>
              <w:rPr>
                <w:rFonts w:ascii="Century Gothic" w:eastAsia="Times New Roman" w:hAnsi="Century Gothic"/>
                <w:sz w:val="18"/>
                <w:szCs w:val="18"/>
                <w:lang w:val="en-GB"/>
              </w:rPr>
              <w:t>Trend (linear or not)</w:t>
            </w:r>
          </w:p>
          <w:p w14:paraId="2F54D963" w14:textId="77777777" w:rsidR="00F53AFC" w:rsidRDefault="000462DD">
            <w:pPr>
              <w:numPr>
                <w:ilvl w:val="1"/>
                <w:numId w:val="8"/>
              </w:numPr>
              <w:ind w:left="229"/>
              <w:textAlignment w:val="center"/>
              <w:rPr>
                <w:rFonts w:eastAsia="Times New Roman"/>
                <w:lang w:val="en-GB"/>
              </w:rPr>
            </w:pPr>
            <w:r>
              <w:rPr>
                <w:rFonts w:ascii="Century Gothic" w:eastAsia="Times New Roman" w:hAnsi="Century Gothic"/>
                <w:sz w:val="18"/>
                <w:szCs w:val="18"/>
                <w:lang w:val="en-GB"/>
              </w:rPr>
              <w:t>Association (direction)</w:t>
            </w:r>
          </w:p>
          <w:p w14:paraId="652476B7" w14:textId="77777777" w:rsidR="00F53AFC" w:rsidRDefault="000462DD">
            <w:pPr>
              <w:numPr>
                <w:ilvl w:val="1"/>
                <w:numId w:val="8"/>
              </w:numPr>
              <w:ind w:left="229"/>
              <w:textAlignment w:val="center"/>
              <w:rPr>
                <w:rFonts w:eastAsia="Times New Roman"/>
                <w:lang w:val="en-GB"/>
              </w:rPr>
            </w:pPr>
            <w:r>
              <w:rPr>
                <w:rFonts w:ascii="Century Gothic" w:eastAsia="Times New Roman" w:hAnsi="Century Gothic"/>
                <w:sz w:val="18"/>
                <w:szCs w:val="18"/>
                <w:lang w:val="en-GB"/>
              </w:rPr>
              <w:t>Relationship (strength)</w:t>
            </w:r>
          </w:p>
          <w:p w14:paraId="42EB3CD2" w14:textId="77777777" w:rsidR="00F53AFC" w:rsidRDefault="000462DD">
            <w:pPr>
              <w:numPr>
                <w:ilvl w:val="1"/>
                <w:numId w:val="8"/>
              </w:numPr>
              <w:ind w:left="229"/>
              <w:textAlignment w:val="center"/>
              <w:rPr>
                <w:rFonts w:eastAsia="Times New Roman"/>
                <w:lang w:val="en-GB"/>
              </w:rPr>
            </w:pPr>
            <w:r>
              <w:rPr>
                <w:rFonts w:ascii="Century Gothic" w:eastAsia="Times New Roman" w:hAnsi="Century Gothic"/>
                <w:sz w:val="18"/>
                <w:szCs w:val="18"/>
                <w:lang w:val="en-GB"/>
              </w:rPr>
              <w:t>Scatter</w:t>
            </w:r>
          </w:p>
          <w:p w14:paraId="5589252C" w14:textId="77777777" w:rsidR="00F53AFC" w:rsidRDefault="000462DD">
            <w:pPr>
              <w:numPr>
                <w:ilvl w:val="1"/>
                <w:numId w:val="8"/>
              </w:numPr>
              <w:ind w:left="229"/>
              <w:textAlignment w:val="center"/>
              <w:rPr>
                <w:rFonts w:eastAsia="Times New Roman"/>
                <w:lang w:val="en-GB"/>
              </w:rPr>
            </w:pPr>
            <w:r>
              <w:rPr>
                <w:rFonts w:ascii="Century Gothic" w:eastAsia="Times New Roman" w:hAnsi="Century Gothic"/>
                <w:sz w:val="18"/>
                <w:szCs w:val="18"/>
                <w:lang w:val="en-GB"/>
              </w:rPr>
              <w:t>Grouping</w:t>
            </w:r>
          </w:p>
          <w:p w14:paraId="0963DD82" w14:textId="77777777" w:rsidR="00F53AFC" w:rsidRDefault="000462DD">
            <w:pPr>
              <w:numPr>
                <w:ilvl w:val="1"/>
                <w:numId w:val="8"/>
              </w:numPr>
              <w:ind w:left="229"/>
              <w:textAlignment w:val="center"/>
              <w:rPr>
                <w:rFonts w:eastAsia="Times New Roman"/>
                <w:lang w:val="en-GB"/>
              </w:rPr>
            </w:pPr>
            <w:r>
              <w:rPr>
                <w:rFonts w:ascii="Century Gothic" w:eastAsia="Times New Roman" w:hAnsi="Century Gothic"/>
                <w:sz w:val="18"/>
                <w:szCs w:val="18"/>
                <w:lang w:val="en-GB"/>
              </w:rPr>
              <w:t>Outliers</w:t>
            </w:r>
          </w:p>
          <w:p w14:paraId="57357381" w14:textId="77777777" w:rsidR="00F53AFC" w:rsidRDefault="000462DD">
            <w:pPr>
              <w:pStyle w:val="NormalWeb"/>
              <w:spacing w:before="0" w:beforeAutospacing="0" w:after="0" w:afterAutospacing="0"/>
              <w:ind w:left="229"/>
              <w:rPr>
                <w:rFonts w:ascii="Century Gothic" w:hAnsi="Century Gothic"/>
                <w:sz w:val="18"/>
                <w:szCs w:val="18"/>
                <w:lang w:val="en-GB"/>
              </w:rPr>
            </w:pPr>
            <w:r>
              <w:rPr>
                <w:rFonts w:ascii="Century Gothic" w:hAnsi="Century Gothic"/>
                <w:sz w:val="18"/>
                <w:szCs w:val="18"/>
                <w:lang w:val="en-GB"/>
              </w:rPr>
              <w:t>Other features and unusual points have been identified.</w:t>
            </w:r>
          </w:p>
        </w:tc>
        <w:tc>
          <w:tcPr>
            <w:tcW w:w="3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9D0D4E"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Findings are justified with reference to evidence from the displays and statistics and the links findings to their research and purpose.</w:t>
            </w:r>
          </w:p>
          <w:p w14:paraId="7C144352"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w:t>
            </w:r>
          </w:p>
          <w:p w14:paraId="3067A6C3"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Causation may be discussed in context.</w:t>
            </w:r>
          </w:p>
          <w:p w14:paraId="137557FD"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w:t>
            </w:r>
          </w:p>
          <w:p w14:paraId="17BD53E3"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The appropriateness of the model may justified by discussion of fit throughout the range of x-values in the data or the number of data points. An analysis of the residuals may be used.</w:t>
            </w:r>
          </w:p>
        </w:tc>
        <w:tc>
          <w:tcPr>
            <w:tcW w:w="3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47F02C"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Contextual evidence and research is integrated to support discussion about the features of the data.</w:t>
            </w:r>
          </w:p>
          <w:p w14:paraId="43D5B77A"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w:t>
            </w:r>
          </w:p>
          <w:p w14:paraId="78ECA7F2"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Features are reflected on by discussing their relevance.</w:t>
            </w:r>
          </w:p>
          <w:p w14:paraId="29F3ECF2"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w:t>
            </w:r>
          </w:p>
          <w:p w14:paraId="0DD5C779"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Improvements to the model may be considered by considering other variables (eg: separating the data into relevant subsets or looking at another related variable).</w:t>
            </w:r>
          </w:p>
          <w:p w14:paraId="5D523257"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w:t>
            </w:r>
          </w:p>
          <w:p w14:paraId="35621517"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The adequacy and strength of the model is reflected upon.</w:t>
            </w:r>
          </w:p>
          <w:p w14:paraId="0ECFD2E6"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w:t>
            </w:r>
          </w:p>
          <w:p w14:paraId="55DA763A"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A deeper understanding of the model is shown.</w:t>
            </w:r>
          </w:p>
        </w:tc>
      </w:tr>
      <w:tr w:rsidR="00F53AFC" w14:paraId="49504F27" w14:textId="77777777">
        <w:trPr>
          <w:divId w:val="1498693119"/>
        </w:trPr>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1FF667"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b/>
                <w:bCs/>
                <w:sz w:val="20"/>
                <w:szCs w:val="20"/>
              </w:rPr>
              <w:t>Predictions</w:t>
            </w:r>
          </w:p>
        </w:tc>
        <w:tc>
          <w:tcPr>
            <w:tcW w:w="2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3CC800"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A prediction is made in context that is sensible with respect to the context and uses units and sensible rounding.</w:t>
            </w:r>
          </w:p>
        </w:tc>
        <w:tc>
          <w:tcPr>
            <w:tcW w:w="3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D18821"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The precision of the prediction could be discussed by reviewing the strength of the relationship and the scatter on the graph close to the relevant explanatory data value.</w:t>
            </w:r>
          </w:p>
        </w:tc>
        <w:tc>
          <w:tcPr>
            <w:tcW w:w="3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605BEA"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The choice of variable used for predictions is justified by giving reasons for using the selected one rather than others.</w:t>
            </w:r>
          </w:p>
          <w:p w14:paraId="6BB2F8A5"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w:t>
            </w:r>
          </w:p>
          <w:p w14:paraId="4BF9CD93"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xml:space="preserve">Reflection is made on predictions by discussing their relevance. </w:t>
            </w:r>
          </w:p>
        </w:tc>
      </w:tr>
      <w:tr w:rsidR="00F53AFC" w14:paraId="780A7140" w14:textId="77777777">
        <w:trPr>
          <w:divId w:val="1498693119"/>
        </w:trPr>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F96156" w14:textId="77777777" w:rsidR="00F53AFC" w:rsidRDefault="000462DD">
            <w:pPr>
              <w:pStyle w:val="NormalWeb"/>
              <w:spacing w:before="0" w:beforeAutospacing="0" w:after="0" w:afterAutospacing="0"/>
              <w:rPr>
                <w:rFonts w:ascii="Century Gothic" w:hAnsi="Century Gothic"/>
                <w:sz w:val="20"/>
                <w:szCs w:val="20"/>
              </w:rPr>
            </w:pPr>
            <w:r>
              <w:rPr>
                <w:rFonts w:ascii="Century Gothic" w:hAnsi="Century Gothic"/>
                <w:b/>
                <w:bCs/>
                <w:sz w:val="20"/>
                <w:szCs w:val="20"/>
              </w:rPr>
              <w:t>Conclusion</w:t>
            </w:r>
          </w:p>
        </w:tc>
        <w:tc>
          <w:tcPr>
            <w:tcW w:w="2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17F5BD"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A conclusion is given that is consistent with the question and linked to the purpose.</w:t>
            </w:r>
          </w:p>
        </w:tc>
        <w:tc>
          <w:tcPr>
            <w:tcW w:w="3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3B10CD"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xml:space="preserve">The conclusion is linked to the question with contextual support. </w:t>
            </w:r>
          </w:p>
        </w:tc>
        <w:tc>
          <w:tcPr>
            <w:tcW w:w="3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06AB5" w14:textId="77777777" w:rsidR="00F53AFC" w:rsidRDefault="000462DD">
            <w:pPr>
              <w:pStyle w:val="NormalWeb"/>
              <w:spacing w:before="0" w:beforeAutospacing="0" w:after="0" w:afterAutospacing="0"/>
              <w:rPr>
                <w:rFonts w:ascii="Century Gothic" w:hAnsi="Century Gothic"/>
                <w:sz w:val="18"/>
                <w:szCs w:val="18"/>
                <w:lang w:val="en-GB"/>
              </w:rPr>
            </w:pPr>
            <w:r>
              <w:rPr>
                <w:rFonts w:ascii="Century Gothic" w:hAnsi="Century Gothic"/>
                <w:sz w:val="18"/>
                <w:szCs w:val="18"/>
                <w:lang w:val="en-GB"/>
              </w:rPr>
              <w:t xml:space="preserve">The conclusion shows a deeper understanding of the data and research and contextual reasons are made to support findings. </w:t>
            </w:r>
          </w:p>
        </w:tc>
      </w:tr>
    </w:tbl>
    <w:p w14:paraId="43A799BD" w14:textId="77777777" w:rsidR="00F53AFC" w:rsidRDefault="000462DD">
      <w:pPr>
        <w:pStyle w:val="NormalWeb"/>
        <w:spacing w:before="0" w:beforeAutospacing="0" w:after="0" w:afterAutospacing="0"/>
        <w:rPr>
          <w:rFonts w:ascii="Century Gothic" w:hAnsi="Century Gothic"/>
          <w:color w:val="000000"/>
          <w:sz w:val="10"/>
          <w:szCs w:val="10"/>
          <w:lang w:val="en-GB"/>
        </w:rPr>
      </w:pPr>
      <w:r>
        <w:rPr>
          <w:rFonts w:ascii="Century Gothic" w:hAnsi="Century Gothic"/>
          <w:color w:val="000000"/>
          <w:sz w:val="10"/>
          <w:szCs w:val="10"/>
          <w:lang w:val="en-GB"/>
        </w:rPr>
        <w:t> </w:t>
      </w:r>
    </w:p>
    <w:p w14:paraId="0FC1BA4F" w14:textId="77777777" w:rsidR="00F53AFC" w:rsidRDefault="000462DD">
      <w:pPr>
        <w:pStyle w:val="NormalWeb"/>
        <w:spacing w:before="0" w:beforeAutospacing="0" w:after="0" w:afterAutospacing="0"/>
        <w:rPr>
          <w:rFonts w:ascii="Century Gothic" w:hAnsi="Century Gothic"/>
          <w:color w:val="000000"/>
          <w:sz w:val="20"/>
          <w:szCs w:val="20"/>
          <w:lang w:val="en-GB"/>
        </w:rPr>
      </w:pPr>
      <w:r>
        <w:rPr>
          <w:rFonts w:ascii="Century Gothic" w:hAnsi="Century Gothic"/>
          <w:color w:val="000000"/>
          <w:sz w:val="20"/>
          <w:szCs w:val="20"/>
          <w:lang w:val="en-GB"/>
        </w:rPr>
        <w:t>Final grades will be decided using professional judgement based on a holistic examination of the evidence provided against the criteria in the Achievement Standard.</w:t>
      </w:r>
    </w:p>
    <w:sectPr w:rsidR="00F53AFC" w:rsidSect="00245818">
      <w:pgSz w:w="11906" w:h="16838"/>
      <w:pgMar w:top="953" w:right="1134" w:bottom="953"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25D77"/>
    <w:multiLevelType w:val="multilevel"/>
    <w:tmpl w:val="B2285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563CFA"/>
    <w:multiLevelType w:val="multilevel"/>
    <w:tmpl w:val="EE086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727D13"/>
    <w:multiLevelType w:val="multilevel"/>
    <w:tmpl w:val="4738C2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9E4245"/>
    <w:multiLevelType w:val="multilevel"/>
    <w:tmpl w:val="3DE0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A833AF"/>
    <w:multiLevelType w:val="multilevel"/>
    <w:tmpl w:val="06F64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6315C8"/>
    <w:multiLevelType w:val="multilevel"/>
    <w:tmpl w:val="9094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1"/>
    <w:lvlOverride w:ilvl="0">
      <w:startOverride w:val="1"/>
    </w:lvlOverride>
  </w:num>
  <w:num w:numId="4">
    <w:abstractNumId w:val="0"/>
  </w:num>
  <w:num w:numId="5">
    <w:abstractNumId w:val="0"/>
    <w:lvlOverride w:ilvl="0">
      <w:startOverride w:val="4"/>
    </w:lvlOverride>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2DD"/>
    <w:rsid w:val="000462DD"/>
    <w:rsid w:val="00245818"/>
    <w:rsid w:val="00F53AF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DC6EEE"/>
  <w15:chartTrackingRefBased/>
  <w15:docId w15:val="{F228B2EF-4556-46A7-A275-77C4DFBE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54951">
      <w:marLeft w:val="0"/>
      <w:marRight w:val="0"/>
      <w:marTop w:val="0"/>
      <w:marBottom w:val="0"/>
      <w:divBdr>
        <w:top w:val="none" w:sz="0" w:space="0" w:color="auto"/>
        <w:left w:val="none" w:sz="0" w:space="0" w:color="auto"/>
        <w:bottom w:val="none" w:sz="0" w:space="0" w:color="auto"/>
        <w:right w:val="none" w:sz="0" w:space="0" w:color="auto"/>
      </w:divBdr>
    </w:div>
    <w:div w:id="97145937">
      <w:marLeft w:val="0"/>
      <w:marRight w:val="0"/>
      <w:marTop w:val="0"/>
      <w:marBottom w:val="0"/>
      <w:divBdr>
        <w:top w:val="none" w:sz="0" w:space="0" w:color="auto"/>
        <w:left w:val="none" w:sz="0" w:space="0" w:color="auto"/>
        <w:bottom w:val="none" w:sz="0" w:space="0" w:color="auto"/>
        <w:right w:val="none" w:sz="0" w:space="0" w:color="auto"/>
      </w:divBdr>
    </w:div>
    <w:div w:id="138772158">
      <w:marLeft w:val="0"/>
      <w:marRight w:val="0"/>
      <w:marTop w:val="0"/>
      <w:marBottom w:val="0"/>
      <w:divBdr>
        <w:top w:val="none" w:sz="0" w:space="0" w:color="auto"/>
        <w:left w:val="none" w:sz="0" w:space="0" w:color="auto"/>
        <w:bottom w:val="none" w:sz="0" w:space="0" w:color="auto"/>
        <w:right w:val="none" w:sz="0" w:space="0" w:color="auto"/>
      </w:divBdr>
    </w:div>
    <w:div w:id="139079680">
      <w:marLeft w:val="0"/>
      <w:marRight w:val="0"/>
      <w:marTop w:val="0"/>
      <w:marBottom w:val="0"/>
      <w:divBdr>
        <w:top w:val="none" w:sz="0" w:space="0" w:color="auto"/>
        <w:left w:val="none" w:sz="0" w:space="0" w:color="auto"/>
        <w:bottom w:val="none" w:sz="0" w:space="0" w:color="auto"/>
        <w:right w:val="none" w:sz="0" w:space="0" w:color="auto"/>
      </w:divBdr>
    </w:div>
    <w:div w:id="228196526">
      <w:marLeft w:val="0"/>
      <w:marRight w:val="0"/>
      <w:marTop w:val="0"/>
      <w:marBottom w:val="0"/>
      <w:divBdr>
        <w:top w:val="none" w:sz="0" w:space="0" w:color="auto"/>
        <w:left w:val="none" w:sz="0" w:space="0" w:color="auto"/>
        <w:bottom w:val="none" w:sz="0" w:space="0" w:color="auto"/>
        <w:right w:val="none" w:sz="0" w:space="0" w:color="auto"/>
      </w:divBdr>
    </w:div>
    <w:div w:id="296448162">
      <w:marLeft w:val="0"/>
      <w:marRight w:val="0"/>
      <w:marTop w:val="0"/>
      <w:marBottom w:val="0"/>
      <w:divBdr>
        <w:top w:val="none" w:sz="0" w:space="0" w:color="auto"/>
        <w:left w:val="none" w:sz="0" w:space="0" w:color="auto"/>
        <w:bottom w:val="none" w:sz="0" w:space="0" w:color="auto"/>
        <w:right w:val="none" w:sz="0" w:space="0" w:color="auto"/>
      </w:divBdr>
    </w:div>
    <w:div w:id="350111398">
      <w:marLeft w:val="0"/>
      <w:marRight w:val="0"/>
      <w:marTop w:val="0"/>
      <w:marBottom w:val="0"/>
      <w:divBdr>
        <w:top w:val="none" w:sz="0" w:space="0" w:color="auto"/>
        <w:left w:val="none" w:sz="0" w:space="0" w:color="auto"/>
        <w:bottom w:val="none" w:sz="0" w:space="0" w:color="auto"/>
        <w:right w:val="none" w:sz="0" w:space="0" w:color="auto"/>
      </w:divBdr>
    </w:div>
    <w:div w:id="792136425">
      <w:marLeft w:val="0"/>
      <w:marRight w:val="0"/>
      <w:marTop w:val="0"/>
      <w:marBottom w:val="0"/>
      <w:divBdr>
        <w:top w:val="none" w:sz="0" w:space="0" w:color="auto"/>
        <w:left w:val="none" w:sz="0" w:space="0" w:color="auto"/>
        <w:bottom w:val="none" w:sz="0" w:space="0" w:color="auto"/>
        <w:right w:val="none" w:sz="0" w:space="0" w:color="auto"/>
      </w:divBdr>
    </w:div>
    <w:div w:id="1037849134">
      <w:marLeft w:val="0"/>
      <w:marRight w:val="0"/>
      <w:marTop w:val="0"/>
      <w:marBottom w:val="0"/>
      <w:divBdr>
        <w:top w:val="none" w:sz="0" w:space="0" w:color="auto"/>
        <w:left w:val="none" w:sz="0" w:space="0" w:color="auto"/>
        <w:bottom w:val="none" w:sz="0" w:space="0" w:color="auto"/>
        <w:right w:val="none" w:sz="0" w:space="0" w:color="auto"/>
      </w:divBdr>
    </w:div>
    <w:div w:id="1038622040">
      <w:marLeft w:val="0"/>
      <w:marRight w:val="0"/>
      <w:marTop w:val="0"/>
      <w:marBottom w:val="0"/>
      <w:divBdr>
        <w:top w:val="none" w:sz="0" w:space="0" w:color="auto"/>
        <w:left w:val="none" w:sz="0" w:space="0" w:color="auto"/>
        <w:bottom w:val="none" w:sz="0" w:space="0" w:color="auto"/>
        <w:right w:val="none" w:sz="0" w:space="0" w:color="auto"/>
      </w:divBdr>
    </w:div>
    <w:div w:id="1122529724">
      <w:marLeft w:val="0"/>
      <w:marRight w:val="0"/>
      <w:marTop w:val="0"/>
      <w:marBottom w:val="0"/>
      <w:divBdr>
        <w:top w:val="none" w:sz="0" w:space="0" w:color="auto"/>
        <w:left w:val="none" w:sz="0" w:space="0" w:color="auto"/>
        <w:bottom w:val="none" w:sz="0" w:space="0" w:color="auto"/>
        <w:right w:val="none" w:sz="0" w:space="0" w:color="auto"/>
      </w:divBdr>
    </w:div>
    <w:div w:id="1122959893">
      <w:marLeft w:val="0"/>
      <w:marRight w:val="0"/>
      <w:marTop w:val="0"/>
      <w:marBottom w:val="0"/>
      <w:divBdr>
        <w:top w:val="none" w:sz="0" w:space="0" w:color="auto"/>
        <w:left w:val="none" w:sz="0" w:space="0" w:color="auto"/>
        <w:bottom w:val="none" w:sz="0" w:space="0" w:color="auto"/>
        <w:right w:val="none" w:sz="0" w:space="0" w:color="auto"/>
      </w:divBdr>
    </w:div>
    <w:div w:id="1330249861">
      <w:marLeft w:val="0"/>
      <w:marRight w:val="0"/>
      <w:marTop w:val="0"/>
      <w:marBottom w:val="0"/>
      <w:divBdr>
        <w:top w:val="none" w:sz="0" w:space="0" w:color="auto"/>
        <w:left w:val="none" w:sz="0" w:space="0" w:color="auto"/>
        <w:bottom w:val="none" w:sz="0" w:space="0" w:color="auto"/>
        <w:right w:val="none" w:sz="0" w:space="0" w:color="auto"/>
      </w:divBdr>
    </w:div>
    <w:div w:id="1498693119">
      <w:marLeft w:val="0"/>
      <w:marRight w:val="0"/>
      <w:marTop w:val="0"/>
      <w:marBottom w:val="0"/>
      <w:divBdr>
        <w:top w:val="none" w:sz="0" w:space="0" w:color="auto"/>
        <w:left w:val="none" w:sz="0" w:space="0" w:color="auto"/>
        <w:bottom w:val="none" w:sz="0" w:space="0" w:color="auto"/>
        <w:right w:val="none" w:sz="0" w:space="0" w:color="auto"/>
      </w:divBdr>
    </w:div>
    <w:div w:id="1560048518">
      <w:marLeft w:val="0"/>
      <w:marRight w:val="0"/>
      <w:marTop w:val="0"/>
      <w:marBottom w:val="0"/>
      <w:divBdr>
        <w:top w:val="none" w:sz="0" w:space="0" w:color="auto"/>
        <w:left w:val="none" w:sz="0" w:space="0" w:color="auto"/>
        <w:bottom w:val="none" w:sz="0" w:space="0" w:color="auto"/>
        <w:right w:val="none" w:sz="0" w:space="0" w:color="auto"/>
      </w:divBdr>
    </w:div>
    <w:div w:id="1616667951">
      <w:marLeft w:val="0"/>
      <w:marRight w:val="0"/>
      <w:marTop w:val="0"/>
      <w:marBottom w:val="0"/>
      <w:divBdr>
        <w:top w:val="none" w:sz="0" w:space="0" w:color="auto"/>
        <w:left w:val="none" w:sz="0" w:space="0" w:color="auto"/>
        <w:bottom w:val="none" w:sz="0" w:space="0" w:color="auto"/>
        <w:right w:val="none" w:sz="0" w:space="0" w:color="auto"/>
      </w:divBdr>
    </w:div>
    <w:div w:id="1705910120">
      <w:marLeft w:val="0"/>
      <w:marRight w:val="0"/>
      <w:marTop w:val="0"/>
      <w:marBottom w:val="0"/>
      <w:divBdr>
        <w:top w:val="none" w:sz="0" w:space="0" w:color="auto"/>
        <w:left w:val="none" w:sz="0" w:space="0" w:color="auto"/>
        <w:bottom w:val="none" w:sz="0" w:space="0" w:color="auto"/>
        <w:right w:val="none" w:sz="0" w:space="0" w:color="auto"/>
      </w:divBdr>
    </w:div>
    <w:div w:id="1789737664">
      <w:marLeft w:val="0"/>
      <w:marRight w:val="0"/>
      <w:marTop w:val="0"/>
      <w:marBottom w:val="0"/>
      <w:divBdr>
        <w:top w:val="none" w:sz="0" w:space="0" w:color="auto"/>
        <w:left w:val="none" w:sz="0" w:space="0" w:color="auto"/>
        <w:bottom w:val="none" w:sz="0" w:space="0" w:color="auto"/>
        <w:right w:val="none" w:sz="0" w:space="0" w:color="auto"/>
      </w:divBdr>
    </w:div>
    <w:div w:id="1790932729">
      <w:marLeft w:val="0"/>
      <w:marRight w:val="0"/>
      <w:marTop w:val="0"/>
      <w:marBottom w:val="0"/>
      <w:divBdr>
        <w:top w:val="none" w:sz="0" w:space="0" w:color="auto"/>
        <w:left w:val="none" w:sz="0" w:space="0" w:color="auto"/>
        <w:bottom w:val="none" w:sz="0" w:space="0" w:color="auto"/>
        <w:right w:val="none" w:sz="0" w:space="0" w:color="auto"/>
      </w:divBdr>
    </w:div>
    <w:div w:id="1892425376">
      <w:marLeft w:val="0"/>
      <w:marRight w:val="0"/>
      <w:marTop w:val="0"/>
      <w:marBottom w:val="0"/>
      <w:divBdr>
        <w:top w:val="none" w:sz="0" w:space="0" w:color="auto"/>
        <w:left w:val="none" w:sz="0" w:space="0" w:color="auto"/>
        <w:bottom w:val="none" w:sz="0" w:space="0" w:color="auto"/>
        <w:right w:val="none" w:sz="0" w:space="0" w:color="auto"/>
      </w:divBdr>
    </w:div>
    <w:div w:id="1952661948">
      <w:marLeft w:val="0"/>
      <w:marRight w:val="0"/>
      <w:marTop w:val="0"/>
      <w:marBottom w:val="0"/>
      <w:divBdr>
        <w:top w:val="none" w:sz="0" w:space="0" w:color="auto"/>
        <w:left w:val="none" w:sz="0" w:space="0" w:color="auto"/>
        <w:bottom w:val="none" w:sz="0" w:space="0" w:color="auto"/>
        <w:right w:val="none" w:sz="0" w:space="0" w:color="auto"/>
      </w:divBdr>
    </w:div>
    <w:div w:id="1968899601">
      <w:marLeft w:val="0"/>
      <w:marRight w:val="0"/>
      <w:marTop w:val="0"/>
      <w:marBottom w:val="0"/>
      <w:divBdr>
        <w:top w:val="none" w:sz="0" w:space="0" w:color="auto"/>
        <w:left w:val="none" w:sz="0" w:space="0" w:color="auto"/>
        <w:bottom w:val="none" w:sz="0" w:space="0" w:color="auto"/>
        <w:right w:val="none" w:sz="0" w:space="0" w:color="auto"/>
      </w:divBdr>
    </w:div>
    <w:div w:id="2006974709">
      <w:marLeft w:val="0"/>
      <w:marRight w:val="0"/>
      <w:marTop w:val="0"/>
      <w:marBottom w:val="0"/>
      <w:divBdr>
        <w:top w:val="none" w:sz="0" w:space="0" w:color="auto"/>
        <w:left w:val="none" w:sz="0" w:space="0" w:color="auto"/>
        <w:bottom w:val="none" w:sz="0" w:space="0" w:color="auto"/>
        <w:right w:val="none" w:sz="0" w:space="0" w:color="auto"/>
      </w:divBdr>
    </w:div>
    <w:div w:id="2020349983">
      <w:marLeft w:val="0"/>
      <w:marRight w:val="0"/>
      <w:marTop w:val="0"/>
      <w:marBottom w:val="0"/>
      <w:divBdr>
        <w:top w:val="none" w:sz="0" w:space="0" w:color="auto"/>
        <w:left w:val="none" w:sz="0" w:space="0" w:color="auto"/>
        <w:bottom w:val="none" w:sz="0" w:space="0" w:color="auto"/>
        <w:right w:val="none" w:sz="0" w:space="0" w:color="auto"/>
      </w:divBdr>
    </w:div>
    <w:div w:id="2037347077">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hyperlink" Target="http://upload.wikimedia.org/wikipedia/commons/d/d4/Correlation_examples2.svg" TargetMode="External"/><Relationship Id="rId3" Type="http://schemas.openxmlformats.org/officeDocument/2006/relationships/settings" Target="settings.xml"/><Relationship Id="rId21" Type="http://schemas.openxmlformats.org/officeDocument/2006/relationships/hyperlink" Target="http://www.jake4maths.com/grapher" TargetMode="External"/><Relationship Id="rId34" Type="http://schemas.openxmlformats.org/officeDocument/2006/relationships/image" Target="media/image27.png"/><Relationship Id="rId42" Type="http://schemas.openxmlformats.org/officeDocument/2006/relationships/hyperlink" Target="http://seniorsecondary.tki.org.nz/Mathematics-and-statistics/Achievement-objectives/AOs-by-level/AO-S7-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theaa.com/motoring_advice/car-buyers-guide/cbg_emissions.html" TargetMode="External"/><Relationship Id="rId29" Type="http://schemas.openxmlformats.org/officeDocument/2006/relationships/image" Target="media/image22.png"/><Relationship Id="rId41" Type="http://schemas.openxmlformats.org/officeDocument/2006/relationships/hyperlink" Target="http://www.kiwisforkiwi.org/" TargetMode="External"/><Relationship Id="rId1" Type="http://schemas.openxmlformats.org/officeDocument/2006/relationships/numbering" Target="numbering.xml"/><Relationship Id="rId6" Type="http://schemas.openxmlformats.org/officeDocument/2006/relationships/hyperlink" Target="mailto:jwills@mathsnz.com"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rugby-sidestep-centr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40</Pages>
  <Words>5114</Words>
  <Characters>29155</Characters>
  <Application>Microsoft Office Word</Application>
  <DocSecurity>0</DocSecurity>
  <Lines>242</Lines>
  <Paragraphs>68</Paragraphs>
  <ScaleCrop>false</ScaleCrop>
  <Company/>
  <LinksUpToDate>false</LinksUpToDate>
  <CharactersWithSpaces>34201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3</cp:revision>
  <dcterms:created xsi:type="dcterms:W3CDTF">2015-08-13T09:28:00Z</dcterms:created>
  <dcterms:modified xsi:type="dcterms:W3CDTF">2015-08-13T09:34:00Z</dcterms:modified>
</cp:coreProperties>
</file>