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0A5FC" w14:textId="77777777" w:rsidR="005E2921" w:rsidRDefault="00EE6C04" w:rsidP="00BF668D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Graphing Inequalities</w:t>
      </w:r>
    </w:p>
    <w:p w14:paraId="2C50A5FD" w14:textId="77777777" w:rsidR="00EE6C04" w:rsidRDefault="00EE6C04" w:rsidP="00BF668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In this internal we are not only graphing lines that are equal, but we are wanting to graph areas that are more or less than a line to find a ‘feasible region’. This is an area where all of the inequalities hold true.</w:t>
      </w:r>
      <w:r w:rsidR="00AC7461">
        <w:rPr>
          <w:rFonts w:ascii="Palatino Linotype" w:hAnsi="Palatino Linotype"/>
        </w:rPr>
        <w:t xml:space="preserve"> The first one has been done for you.</w:t>
      </w:r>
    </w:p>
    <w:p w14:paraId="2C50A5FE" w14:textId="77777777" w:rsidR="00EE6C04" w:rsidRPr="00EE6C04" w:rsidRDefault="00EE6C04" w:rsidP="00BF668D">
      <w:pPr>
        <w:spacing w:after="0" w:line="240" w:lineRule="auto"/>
        <w:rPr>
          <w:rFonts w:ascii="Palatino Linotype" w:hAnsi="Palatino Linotyp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EE6C04" w14:paraId="2C50A60A" w14:textId="77777777" w:rsidTr="001A471E">
        <w:tc>
          <w:tcPr>
            <w:tcW w:w="4868" w:type="dxa"/>
          </w:tcPr>
          <w:p w14:paraId="2C50A5FF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Question 1</w:t>
            </w:r>
          </w:p>
          <w:p w14:paraId="2C50A600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4x + 3y ≤ 120</w:t>
            </w:r>
          </w:p>
          <w:p w14:paraId="2C50A601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7x + 8y ≤ 280</w:t>
            </w:r>
          </w:p>
          <w:p w14:paraId="2C50A602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5</w:t>
            </w:r>
          </w:p>
          <w:p w14:paraId="2C50A603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10</w:t>
            </w:r>
          </w:p>
          <w:p w14:paraId="2C50A604" w14:textId="77777777" w:rsidR="0031424D" w:rsidRDefault="0031424D" w:rsidP="00BF668D">
            <w:pPr>
              <w:rPr>
                <w:rFonts w:ascii="Palatino Linotype" w:hAnsi="Palatino Linotype"/>
              </w:rPr>
            </w:pPr>
          </w:p>
          <w:p w14:paraId="2C50A605" w14:textId="77777777" w:rsidR="00AC7461" w:rsidRDefault="00AC7461" w:rsidP="00BF668D">
            <w:pPr>
              <w:rPr>
                <w:rFonts w:ascii="Palatino Linotype" w:hAnsi="Palatino Linotype"/>
              </w:rPr>
            </w:pPr>
          </w:p>
          <w:p w14:paraId="2C50A606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07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08" w14:textId="77777777" w:rsidR="00AC7461" w:rsidRPr="00EE6C04" w:rsidRDefault="00AC7461" w:rsidP="00BF668D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68" w:type="dxa"/>
          </w:tcPr>
          <w:p w14:paraId="2C50A609" w14:textId="77777777" w:rsidR="00EE6C04" w:rsidRDefault="001A471E" w:rsidP="00BF668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noProof/>
                <w:lang w:eastAsia="en-NZ"/>
              </w:rPr>
              <w:drawing>
                <wp:anchor distT="0" distB="0" distL="114300" distR="114300" simplePos="0" relativeHeight="251667456" behindDoc="0" locked="0" layoutInCell="1" allowOverlap="1" wp14:anchorId="2C50A727" wp14:editId="2C50A7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-224155</wp:posOffset>
                  </wp:positionV>
                  <wp:extent cx="2356801" cy="2276475"/>
                  <wp:effectExtent l="0" t="0" r="5715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841" cy="2280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E6C04" w14:paraId="2C50A617" w14:textId="77777777" w:rsidTr="001A471E">
        <w:tc>
          <w:tcPr>
            <w:tcW w:w="4868" w:type="dxa"/>
          </w:tcPr>
          <w:p w14:paraId="2C50A60B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2</w:t>
            </w:r>
          </w:p>
          <w:p w14:paraId="2C50A60C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12x + 5y ≤ 300</w:t>
            </w:r>
          </w:p>
          <w:p w14:paraId="2C50A60D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8x + 13y ≤ 520</w:t>
            </w:r>
          </w:p>
          <w:p w14:paraId="2C50A60E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5</w:t>
            </w:r>
          </w:p>
          <w:p w14:paraId="2C50A60F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16</w:t>
            </w:r>
          </w:p>
          <w:p w14:paraId="2C50A610" w14:textId="77777777" w:rsidR="00356252" w:rsidRDefault="00356252" w:rsidP="00BF668D">
            <w:pPr>
              <w:ind w:left="720"/>
              <w:rPr>
                <w:rFonts w:ascii="Palatino Linotype" w:hAnsi="Palatino Linotype"/>
              </w:rPr>
            </w:pPr>
          </w:p>
          <w:p w14:paraId="2C50A611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12" w14:textId="77777777" w:rsidR="00AC7461" w:rsidRDefault="00AC7461" w:rsidP="00BF668D">
            <w:pPr>
              <w:rPr>
                <w:rFonts w:ascii="Palatino Linotype" w:hAnsi="Palatino Linotype"/>
              </w:rPr>
            </w:pPr>
          </w:p>
          <w:p w14:paraId="2C50A613" w14:textId="77777777" w:rsidR="001A471E" w:rsidRDefault="001A471E" w:rsidP="00BF668D">
            <w:pPr>
              <w:rPr>
                <w:rFonts w:ascii="Palatino Linotype" w:hAnsi="Palatino Linotype"/>
              </w:rPr>
            </w:pPr>
          </w:p>
          <w:p w14:paraId="2C50A614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15" w14:textId="77777777" w:rsidR="00AC7461" w:rsidRP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616" w14:textId="77777777" w:rsidR="00EE6C04" w:rsidRDefault="00EE6C04" w:rsidP="00BF668D">
            <w:pPr>
              <w:rPr>
                <w:rFonts w:ascii="Palatino Linotype" w:hAnsi="Palatino Linotype"/>
              </w:rPr>
            </w:pPr>
          </w:p>
        </w:tc>
      </w:tr>
      <w:tr w:rsidR="00EE6C04" w14:paraId="2C50A625" w14:textId="77777777" w:rsidTr="001A471E">
        <w:tc>
          <w:tcPr>
            <w:tcW w:w="4868" w:type="dxa"/>
          </w:tcPr>
          <w:p w14:paraId="2C50A618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3</w:t>
            </w:r>
          </w:p>
          <w:p w14:paraId="2C50A619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14x + 9y ≤ 630</w:t>
            </w:r>
          </w:p>
          <w:p w14:paraId="2C50A61A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8x + 15y ≤ 600</w:t>
            </w:r>
          </w:p>
          <w:p w14:paraId="2C50A61B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5</w:t>
            </w:r>
          </w:p>
          <w:p w14:paraId="2C50A61C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10</w:t>
            </w:r>
          </w:p>
          <w:p w14:paraId="2C50A61D" w14:textId="77777777" w:rsidR="00356252" w:rsidRDefault="00356252" w:rsidP="00BF668D">
            <w:pPr>
              <w:ind w:left="720"/>
              <w:rPr>
                <w:rFonts w:ascii="Palatino Linotype" w:hAnsi="Palatino Linotype"/>
              </w:rPr>
            </w:pPr>
          </w:p>
          <w:p w14:paraId="2C50A61E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1F" w14:textId="77777777" w:rsidR="001A471E" w:rsidRDefault="001A471E" w:rsidP="00BF668D">
            <w:pPr>
              <w:ind w:left="720"/>
              <w:rPr>
                <w:rFonts w:ascii="Palatino Linotype" w:hAnsi="Palatino Linotype"/>
              </w:rPr>
            </w:pPr>
          </w:p>
          <w:p w14:paraId="2C50A620" w14:textId="77777777" w:rsidR="001A471E" w:rsidRDefault="001A471E" w:rsidP="00BF668D">
            <w:pPr>
              <w:ind w:left="720"/>
              <w:rPr>
                <w:rFonts w:ascii="Palatino Linotype" w:hAnsi="Palatino Linotype"/>
              </w:rPr>
            </w:pPr>
          </w:p>
          <w:p w14:paraId="2C50A621" w14:textId="77777777" w:rsidR="00AC7461" w:rsidRDefault="00AC7461" w:rsidP="00BF668D">
            <w:pPr>
              <w:rPr>
                <w:rFonts w:ascii="Palatino Linotype" w:hAnsi="Palatino Linotype"/>
              </w:rPr>
            </w:pPr>
          </w:p>
          <w:p w14:paraId="2C50A622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23" w14:textId="77777777" w:rsidR="00AC7461" w:rsidRPr="00AC7461" w:rsidRDefault="00AC7461" w:rsidP="00BF668D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68" w:type="dxa"/>
          </w:tcPr>
          <w:p w14:paraId="2C50A624" w14:textId="77777777" w:rsidR="00EE6C04" w:rsidRDefault="00EE6C04" w:rsidP="00BF668D">
            <w:pPr>
              <w:rPr>
                <w:rFonts w:ascii="Palatino Linotype" w:hAnsi="Palatino Linotype"/>
              </w:rPr>
            </w:pPr>
          </w:p>
        </w:tc>
      </w:tr>
      <w:tr w:rsidR="00EE6C04" w14:paraId="2C50A632" w14:textId="77777777" w:rsidTr="001A471E">
        <w:tc>
          <w:tcPr>
            <w:tcW w:w="4868" w:type="dxa"/>
          </w:tcPr>
          <w:p w14:paraId="2C50A626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4</w:t>
            </w:r>
          </w:p>
          <w:p w14:paraId="2C50A627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11x + 9y ≤ 495</w:t>
            </w:r>
          </w:p>
          <w:p w14:paraId="2C50A628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2x + 3y ≤ 120</w:t>
            </w:r>
          </w:p>
          <w:p w14:paraId="2C50A629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11</w:t>
            </w:r>
          </w:p>
          <w:p w14:paraId="2C50A62A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17</w:t>
            </w:r>
          </w:p>
          <w:p w14:paraId="2C50A62B" w14:textId="77777777" w:rsidR="001A471E" w:rsidRDefault="001A471E" w:rsidP="00BF668D">
            <w:pPr>
              <w:rPr>
                <w:rFonts w:ascii="Palatino Linotype" w:hAnsi="Palatino Linotype"/>
              </w:rPr>
            </w:pPr>
          </w:p>
          <w:p w14:paraId="2C50A62C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2D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2E" w14:textId="77777777" w:rsidR="001A471E" w:rsidRDefault="001A471E" w:rsidP="00BF668D">
            <w:pPr>
              <w:ind w:left="720"/>
              <w:rPr>
                <w:rFonts w:ascii="Palatino Linotype" w:hAnsi="Palatino Linotype"/>
              </w:rPr>
            </w:pPr>
          </w:p>
          <w:p w14:paraId="2C50A62F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30" w14:textId="77777777" w:rsidR="00AC7461" w:rsidRP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631" w14:textId="77777777" w:rsidR="00EE6C04" w:rsidRDefault="00EE6C04" w:rsidP="00BF668D">
            <w:pPr>
              <w:rPr>
                <w:rFonts w:ascii="Palatino Linotype" w:hAnsi="Palatino Linotype"/>
              </w:rPr>
            </w:pPr>
          </w:p>
        </w:tc>
      </w:tr>
      <w:tr w:rsidR="00EE6C04" w14:paraId="2C50A63F" w14:textId="77777777" w:rsidTr="001A471E">
        <w:tc>
          <w:tcPr>
            <w:tcW w:w="4868" w:type="dxa"/>
          </w:tcPr>
          <w:p w14:paraId="2C50A633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lastRenderedPageBreak/>
              <w:t>Question 5</w:t>
            </w:r>
          </w:p>
          <w:p w14:paraId="2C50A634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18x + 5y ≤ 450</w:t>
            </w:r>
          </w:p>
          <w:p w14:paraId="2C50A635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4x + 9y ≤ 360</w:t>
            </w:r>
          </w:p>
          <w:p w14:paraId="2C50A636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8</w:t>
            </w:r>
          </w:p>
          <w:p w14:paraId="2C50A637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16</w:t>
            </w:r>
          </w:p>
          <w:p w14:paraId="2C50A638" w14:textId="77777777" w:rsidR="00356252" w:rsidRDefault="00356252" w:rsidP="00BF668D">
            <w:pPr>
              <w:ind w:left="720"/>
              <w:rPr>
                <w:rFonts w:ascii="Palatino Linotype" w:hAnsi="Palatino Linotype"/>
              </w:rPr>
            </w:pPr>
          </w:p>
          <w:p w14:paraId="2C50A639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3A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3B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3C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3D" w14:textId="77777777" w:rsidR="00AC7461" w:rsidRP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63E" w14:textId="77777777" w:rsidR="00EE6C04" w:rsidRDefault="00EE6C04" w:rsidP="00BF668D">
            <w:pPr>
              <w:rPr>
                <w:rFonts w:ascii="Palatino Linotype" w:hAnsi="Palatino Linotype"/>
              </w:rPr>
            </w:pPr>
          </w:p>
        </w:tc>
      </w:tr>
      <w:tr w:rsidR="00EE6C04" w14:paraId="2C50A64C" w14:textId="77777777" w:rsidTr="001A471E">
        <w:tc>
          <w:tcPr>
            <w:tcW w:w="4868" w:type="dxa"/>
          </w:tcPr>
          <w:p w14:paraId="2C50A640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6</w:t>
            </w:r>
          </w:p>
          <w:p w14:paraId="2C50A641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5x + 2y ≤ 150</w:t>
            </w:r>
          </w:p>
          <w:p w14:paraId="2C50A642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5x + 9y ≤ 450</w:t>
            </w:r>
          </w:p>
          <w:p w14:paraId="2C50A643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12</w:t>
            </w:r>
          </w:p>
          <w:p w14:paraId="2C50A644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11</w:t>
            </w:r>
          </w:p>
          <w:p w14:paraId="2C50A645" w14:textId="77777777" w:rsidR="00356252" w:rsidRDefault="00356252" w:rsidP="00BF668D">
            <w:pPr>
              <w:ind w:left="720"/>
              <w:rPr>
                <w:rFonts w:ascii="Palatino Linotype" w:hAnsi="Palatino Linotype"/>
              </w:rPr>
            </w:pPr>
          </w:p>
          <w:p w14:paraId="2C50A646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47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48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49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4A" w14:textId="77777777" w:rsidR="00AC7461" w:rsidRPr="00AC7461" w:rsidRDefault="00AC7461" w:rsidP="00BF668D">
            <w:pPr>
              <w:ind w:left="720"/>
              <w:rPr>
                <w:rFonts w:ascii="Palatino Linotype" w:hAnsi="Palatino Linotype"/>
                <w:b/>
              </w:rPr>
            </w:pPr>
          </w:p>
        </w:tc>
        <w:tc>
          <w:tcPr>
            <w:tcW w:w="4868" w:type="dxa"/>
          </w:tcPr>
          <w:p w14:paraId="2C50A64B" w14:textId="77777777" w:rsidR="00EE6C04" w:rsidRDefault="00EE6C04" w:rsidP="00BF668D">
            <w:pPr>
              <w:rPr>
                <w:rFonts w:ascii="Palatino Linotype" w:hAnsi="Palatino Linotype"/>
              </w:rPr>
            </w:pPr>
          </w:p>
        </w:tc>
      </w:tr>
      <w:tr w:rsidR="00EE6C04" w14:paraId="2C50A659" w14:textId="77777777" w:rsidTr="001A471E">
        <w:tc>
          <w:tcPr>
            <w:tcW w:w="4868" w:type="dxa"/>
          </w:tcPr>
          <w:p w14:paraId="2C50A64D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7</w:t>
            </w:r>
          </w:p>
          <w:p w14:paraId="2C50A64E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13x + 10y ≤ 650</w:t>
            </w:r>
          </w:p>
          <w:p w14:paraId="2C50A64F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9x + 19y ≤ 855</w:t>
            </w:r>
          </w:p>
          <w:p w14:paraId="2C50A650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19</w:t>
            </w:r>
          </w:p>
          <w:p w14:paraId="2C50A651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20</w:t>
            </w:r>
          </w:p>
          <w:p w14:paraId="2C50A652" w14:textId="77777777" w:rsidR="00356252" w:rsidRDefault="00356252" w:rsidP="00BF668D">
            <w:pPr>
              <w:ind w:left="720"/>
              <w:rPr>
                <w:rFonts w:ascii="Palatino Linotype" w:hAnsi="Palatino Linotype"/>
              </w:rPr>
            </w:pPr>
          </w:p>
          <w:p w14:paraId="2C50A653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54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55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56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57" w14:textId="77777777" w:rsidR="00AC7461" w:rsidRP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658" w14:textId="77777777" w:rsidR="00EE6C04" w:rsidRDefault="00EE6C04" w:rsidP="00BF668D">
            <w:pPr>
              <w:rPr>
                <w:rFonts w:ascii="Palatino Linotype" w:hAnsi="Palatino Linotype"/>
              </w:rPr>
            </w:pPr>
          </w:p>
        </w:tc>
      </w:tr>
      <w:tr w:rsidR="00EE6C04" w14:paraId="2C50A666" w14:textId="77777777" w:rsidTr="001A471E">
        <w:tc>
          <w:tcPr>
            <w:tcW w:w="4868" w:type="dxa"/>
          </w:tcPr>
          <w:p w14:paraId="2C50A65A" w14:textId="77777777" w:rsidR="00EE6C04" w:rsidRDefault="00EE6C04" w:rsidP="00BF668D">
            <w:pPr>
              <w:rPr>
                <w:rFonts w:ascii="Palatino Linotype" w:hAnsi="Palatino Linotype"/>
                <w:b/>
              </w:rPr>
            </w:pPr>
            <w:r w:rsidRPr="00AC7461">
              <w:rPr>
                <w:rFonts w:ascii="Palatino Linotype" w:hAnsi="Palatino Linotype"/>
                <w:b/>
              </w:rPr>
              <w:t>Question 8</w:t>
            </w:r>
          </w:p>
          <w:p w14:paraId="2C50A65B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3x + 2y ≤ 150</w:t>
            </w:r>
          </w:p>
          <w:p w14:paraId="2C50A65C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5x + 19y ≤ 475</w:t>
            </w:r>
          </w:p>
          <w:p w14:paraId="2C50A65D" w14:textId="77777777" w:rsidR="00356252" w:rsidRPr="00356252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x ≥ 13</w:t>
            </w:r>
          </w:p>
          <w:p w14:paraId="2C50A65E" w14:textId="77777777" w:rsidR="00AC7461" w:rsidRDefault="00356252" w:rsidP="00BF668D">
            <w:pPr>
              <w:ind w:left="720"/>
              <w:rPr>
                <w:rFonts w:ascii="Palatino Linotype" w:hAnsi="Palatino Linotype"/>
              </w:rPr>
            </w:pPr>
            <w:r w:rsidRPr="00356252">
              <w:rPr>
                <w:rFonts w:ascii="Palatino Linotype" w:hAnsi="Palatino Linotype"/>
              </w:rPr>
              <w:t>y ≥ 7</w:t>
            </w:r>
          </w:p>
          <w:p w14:paraId="2C50A65F" w14:textId="77777777" w:rsidR="00356252" w:rsidRDefault="00356252" w:rsidP="00BF668D">
            <w:pPr>
              <w:ind w:left="720"/>
              <w:rPr>
                <w:rFonts w:ascii="Palatino Linotype" w:hAnsi="Palatino Linotype"/>
              </w:rPr>
            </w:pPr>
          </w:p>
          <w:p w14:paraId="2C50A660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61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62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63" w14:textId="77777777" w:rsid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  <w:p w14:paraId="2C50A664" w14:textId="77777777" w:rsidR="00AC7461" w:rsidRPr="00AC7461" w:rsidRDefault="00AC7461" w:rsidP="00BF668D">
            <w:pPr>
              <w:ind w:left="720"/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665" w14:textId="77777777" w:rsidR="00EE6C04" w:rsidRDefault="00EE6C04" w:rsidP="00BF668D">
            <w:pPr>
              <w:rPr>
                <w:rFonts w:ascii="Palatino Linotype" w:hAnsi="Palatino Linotype"/>
              </w:rPr>
            </w:pPr>
          </w:p>
        </w:tc>
      </w:tr>
    </w:tbl>
    <w:p w14:paraId="2C50A668" w14:textId="122DB2BC" w:rsidR="00BF668D" w:rsidRDefault="00BF668D" w:rsidP="00BF668D">
      <w:pPr>
        <w:spacing w:after="0" w:line="240" w:lineRule="auto"/>
        <w:rPr>
          <w:rFonts w:ascii="Palatino Linotype" w:hAnsi="Palatino Linotype"/>
        </w:rPr>
      </w:pPr>
      <w:bookmarkStart w:id="0" w:name="_GoBack"/>
      <w:bookmarkEnd w:id="0"/>
    </w:p>
    <w:sectPr w:rsidR="00BF668D" w:rsidSect="005E2921">
      <w:footerReference w:type="default" r:id="rId8"/>
      <w:pgSz w:w="11906" w:h="16838"/>
      <w:pgMar w:top="1134" w:right="1080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62AB4" w14:textId="77777777" w:rsidR="002B77E3" w:rsidRDefault="002B77E3" w:rsidP="005E2921">
      <w:pPr>
        <w:spacing w:after="0" w:line="240" w:lineRule="auto"/>
      </w:pPr>
      <w:r>
        <w:separator/>
      </w:r>
    </w:p>
  </w:endnote>
  <w:endnote w:type="continuationSeparator" w:id="0">
    <w:p w14:paraId="5F2AB800" w14:textId="77777777" w:rsidR="002B77E3" w:rsidRDefault="002B77E3" w:rsidP="005E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0A73F" w14:textId="6A45BA41" w:rsidR="005E2921" w:rsidRDefault="00240212" w:rsidP="005E2921">
    <w:pPr>
      <w:pStyle w:val="Footer"/>
      <w:tabs>
        <w:tab w:val="clear" w:pos="4513"/>
        <w:tab w:val="clear" w:pos="9026"/>
        <w:tab w:val="center" w:pos="4820"/>
        <w:tab w:val="right" w:pos="9639"/>
      </w:tabs>
    </w:pPr>
    <w:r>
      <w:rPr>
        <w:rFonts w:ascii="Palatino Linotype" w:hAnsi="Palatino Linotype"/>
      </w:rPr>
      <w:t>www.MathsNZ.com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F083B" w14:textId="77777777" w:rsidR="002B77E3" w:rsidRDefault="002B77E3" w:rsidP="005E2921">
      <w:pPr>
        <w:spacing w:after="0" w:line="240" w:lineRule="auto"/>
      </w:pPr>
      <w:r>
        <w:separator/>
      </w:r>
    </w:p>
  </w:footnote>
  <w:footnote w:type="continuationSeparator" w:id="0">
    <w:p w14:paraId="4B130C73" w14:textId="77777777" w:rsidR="002B77E3" w:rsidRDefault="002B77E3" w:rsidP="005E2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30B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E4545"/>
    <w:multiLevelType w:val="multilevel"/>
    <w:tmpl w:val="708408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62726"/>
    <w:multiLevelType w:val="hybridMultilevel"/>
    <w:tmpl w:val="9D00777C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63BF5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B362B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13A12"/>
    <w:multiLevelType w:val="hybridMultilevel"/>
    <w:tmpl w:val="F1B428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62799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849CA"/>
    <w:multiLevelType w:val="multilevel"/>
    <w:tmpl w:val="0F581F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DE5E0F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F86905"/>
    <w:multiLevelType w:val="multilevel"/>
    <w:tmpl w:val="811A4F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5365D0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70B88"/>
    <w:multiLevelType w:val="multilevel"/>
    <w:tmpl w:val="352091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32FED"/>
    <w:multiLevelType w:val="hybridMultilevel"/>
    <w:tmpl w:val="AB9E44D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8A0361"/>
    <w:multiLevelType w:val="multilevel"/>
    <w:tmpl w:val="AF8E8D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AD710F"/>
    <w:multiLevelType w:val="multilevel"/>
    <w:tmpl w:val="58EE06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210612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97456B"/>
    <w:multiLevelType w:val="multilevel"/>
    <w:tmpl w:val="DFC086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FA7BBB"/>
    <w:multiLevelType w:val="multilevel"/>
    <w:tmpl w:val="2D86C8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A2230F"/>
    <w:multiLevelType w:val="multilevel"/>
    <w:tmpl w:val="3AEE42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6A0796"/>
    <w:multiLevelType w:val="hybridMultilevel"/>
    <w:tmpl w:val="B43039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E6382"/>
    <w:multiLevelType w:val="multilevel"/>
    <w:tmpl w:val="5D18B6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DF3094"/>
    <w:multiLevelType w:val="multilevel"/>
    <w:tmpl w:val="B1B4B5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8757C0"/>
    <w:multiLevelType w:val="multilevel"/>
    <w:tmpl w:val="6C069F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854B18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7F0BF3"/>
    <w:multiLevelType w:val="multilevel"/>
    <w:tmpl w:val="811A4F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11422D"/>
    <w:multiLevelType w:val="multilevel"/>
    <w:tmpl w:val="19C61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750287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4A2AE2"/>
    <w:multiLevelType w:val="multilevel"/>
    <w:tmpl w:val="C3C60A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9430A"/>
    <w:multiLevelType w:val="multilevel"/>
    <w:tmpl w:val="5240B4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E528C4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15"/>
  </w:num>
  <w:num w:numId="7">
    <w:abstractNumId w:val="29"/>
  </w:num>
  <w:num w:numId="8">
    <w:abstractNumId w:val="14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10"/>
  </w:num>
  <w:num w:numId="17">
    <w:abstractNumId w:val="1"/>
  </w:num>
  <w:num w:numId="18">
    <w:abstractNumId w:val="13"/>
  </w:num>
  <w:num w:numId="19">
    <w:abstractNumId w:val="21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2"/>
  </w:num>
  <w:num w:numId="25">
    <w:abstractNumId w:val="8"/>
  </w:num>
  <w:num w:numId="26">
    <w:abstractNumId w:val="3"/>
  </w:num>
  <w:num w:numId="27">
    <w:abstractNumId w:val="26"/>
  </w:num>
  <w:num w:numId="28">
    <w:abstractNumId w:val="6"/>
  </w:num>
  <w:num w:numId="29">
    <w:abstractNumId w:val="2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05"/>
    <w:rsid w:val="001A471E"/>
    <w:rsid w:val="001C706A"/>
    <w:rsid w:val="00240212"/>
    <w:rsid w:val="002B0780"/>
    <w:rsid w:val="002B77E3"/>
    <w:rsid w:val="002E2505"/>
    <w:rsid w:val="0031424D"/>
    <w:rsid w:val="00356252"/>
    <w:rsid w:val="00360D9B"/>
    <w:rsid w:val="003C3347"/>
    <w:rsid w:val="004234F0"/>
    <w:rsid w:val="00425CCD"/>
    <w:rsid w:val="00492E9E"/>
    <w:rsid w:val="00521888"/>
    <w:rsid w:val="00546AD3"/>
    <w:rsid w:val="00550D08"/>
    <w:rsid w:val="0055334F"/>
    <w:rsid w:val="005E2921"/>
    <w:rsid w:val="006A1E5A"/>
    <w:rsid w:val="006A7967"/>
    <w:rsid w:val="00773B24"/>
    <w:rsid w:val="007E7B28"/>
    <w:rsid w:val="0087369E"/>
    <w:rsid w:val="008C1F0D"/>
    <w:rsid w:val="008F5C86"/>
    <w:rsid w:val="00A16759"/>
    <w:rsid w:val="00A40342"/>
    <w:rsid w:val="00AA44FB"/>
    <w:rsid w:val="00AC08B4"/>
    <w:rsid w:val="00AC7461"/>
    <w:rsid w:val="00AF4B1E"/>
    <w:rsid w:val="00B0285D"/>
    <w:rsid w:val="00BF1C89"/>
    <w:rsid w:val="00BF668D"/>
    <w:rsid w:val="00C46BCC"/>
    <w:rsid w:val="00CF08D7"/>
    <w:rsid w:val="00D27429"/>
    <w:rsid w:val="00EE6C04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A507"/>
  <w15:chartTrackingRefBased/>
  <w15:docId w15:val="{A6BEA9CE-82EC-4262-BAA7-3421952F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E2505"/>
    <w:rPr>
      <w:color w:val="808080"/>
    </w:rPr>
  </w:style>
  <w:style w:type="paragraph" w:styleId="ListParagraph">
    <w:name w:val="List Paragraph"/>
    <w:basedOn w:val="Normal"/>
    <w:uiPriority w:val="34"/>
    <w:qFormat/>
    <w:rsid w:val="002E2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1"/>
  </w:style>
  <w:style w:type="paragraph" w:styleId="Footer">
    <w:name w:val="footer"/>
    <w:basedOn w:val="Normal"/>
    <w:link w:val="FooterChar"/>
    <w:uiPriority w:val="99"/>
    <w:unhideWhenUsed/>
    <w:rsid w:val="005E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1"/>
  </w:style>
  <w:style w:type="table" w:customStyle="1" w:styleId="TableGrid1">
    <w:name w:val="Table Grid1"/>
    <w:basedOn w:val="TableNormal"/>
    <w:next w:val="TableGrid"/>
    <w:uiPriority w:val="59"/>
    <w:rsid w:val="0087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23</cp:revision>
  <cp:lastPrinted>2014-03-31T00:53:00Z</cp:lastPrinted>
  <dcterms:created xsi:type="dcterms:W3CDTF">2014-03-30T23:38:00Z</dcterms:created>
  <dcterms:modified xsi:type="dcterms:W3CDTF">2014-04-22T20:51:00Z</dcterms:modified>
</cp:coreProperties>
</file>