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8C15" w14:textId="6EF5493C" w:rsidR="009E2A56" w:rsidRPr="009E2A56" w:rsidRDefault="003156D3" w:rsidP="009E2A56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NZGrapher </w:t>
      </w:r>
      <w:r w:rsidR="00C40540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="00C40540">
        <w:rPr>
          <w:b/>
          <w:sz w:val="32"/>
          <w:szCs w:val="32"/>
        </w:rPr>
        <w:t>By NCEA Standard</w:t>
      </w:r>
      <w:bookmarkStart w:id="0" w:name="_GoBack"/>
      <w:bookmarkEnd w:id="0"/>
    </w:p>
    <w:p w14:paraId="5120AD22" w14:textId="161B752E" w:rsidR="009E2A56" w:rsidRPr="009E2A56" w:rsidRDefault="003156D3" w:rsidP="009E2A56">
      <w:r>
        <w:t xml:space="preserve">In this section you will find instructional videos </w:t>
      </w:r>
      <w:r w:rsidR="00C40540">
        <w:t>organised by NCEA Standard</w:t>
      </w:r>
      <w:r>
        <w:t xml:space="preserve">… choose the </w:t>
      </w:r>
      <w:r w:rsidR="00C40540">
        <w:t>standard</w:t>
      </w:r>
      <w:r>
        <w:t xml:space="preserve"> you are after from the menu on the left hand side.</w:t>
      </w:r>
    </w:p>
    <w:p w14:paraId="6D9EDB4C" w14:textId="77777777" w:rsidR="00100BCA" w:rsidRPr="009E2A56" w:rsidRDefault="00100BCA"/>
    <w:sectPr w:rsidR="00100BCA" w:rsidRPr="009E2A56" w:rsidSect="009E2A5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2A9BA" w14:textId="77777777" w:rsidR="009E2A56" w:rsidRDefault="009E2A56" w:rsidP="009E2A56">
      <w:pPr>
        <w:spacing w:after="0" w:line="240" w:lineRule="auto"/>
      </w:pPr>
      <w:r>
        <w:separator/>
      </w:r>
    </w:p>
  </w:endnote>
  <w:endnote w:type="continuationSeparator" w:id="0">
    <w:p w14:paraId="4202C5B8" w14:textId="77777777" w:rsidR="009E2A56" w:rsidRDefault="009E2A56" w:rsidP="009E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86A14" w14:textId="77777777" w:rsidR="009E2A56" w:rsidRDefault="009E2A56" w:rsidP="009E2A56">
      <w:pPr>
        <w:spacing w:after="0" w:line="240" w:lineRule="auto"/>
      </w:pPr>
      <w:r>
        <w:separator/>
      </w:r>
    </w:p>
  </w:footnote>
  <w:footnote w:type="continuationSeparator" w:id="0">
    <w:p w14:paraId="71988C09" w14:textId="77777777" w:rsidR="009E2A56" w:rsidRDefault="009E2A56" w:rsidP="009E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9E19F" w14:textId="3B394405" w:rsidR="009E2A56" w:rsidRPr="009E2A56" w:rsidRDefault="009E2A56" w:rsidP="009E2A56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9E2A56">
      <w:rPr>
        <w:noProof/>
        <w:lang w:eastAsia="en-NZ"/>
      </w:rPr>
      <w:drawing>
        <wp:anchor distT="0" distB="0" distL="114300" distR="114300" simplePos="0" relativeHeight="251659264" behindDoc="0" locked="0" layoutInCell="1" allowOverlap="1" wp14:anchorId="4AFE96F3" wp14:editId="23F1C351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A56">
      <w:tab/>
    </w:r>
    <w:r w:rsidRPr="009E2A56">
      <w:tab/>
    </w:r>
    <w:r w:rsidR="0054186E">
      <w:t>NZGrapher</w:t>
    </w:r>
  </w:p>
  <w:p w14:paraId="5CF17EAE" w14:textId="31C4613C" w:rsidR="009E2A56" w:rsidRPr="009E2A56" w:rsidRDefault="009E2A56" w:rsidP="009E2A56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9E2A56">
      <w:tab/>
    </w:r>
    <w:r w:rsidRPr="009E2A56">
      <w:tab/>
    </w:r>
    <w:r w:rsidRPr="009E2A56">
      <w:tab/>
    </w:r>
    <w:hyperlink r:id="rId2" w:history="1">
      <w:r w:rsidR="00E24F9D">
        <w:rPr>
          <w:rStyle w:val="Hyperlink"/>
        </w:rPr>
        <w:t>www.jake4maths.com/grapher</w:t>
      </w:r>
    </w:hyperlink>
    <w:r w:rsidRPr="009E2A56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D"/>
    <w:rsid w:val="00100BCA"/>
    <w:rsid w:val="003156D3"/>
    <w:rsid w:val="0054186E"/>
    <w:rsid w:val="009E2A56"/>
    <w:rsid w:val="00BB271D"/>
    <w:rsid w:val="00C40540"/>
    <w:rsid w:val="00E2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BAAE"/>
  <w15:chartTrackingRefBased/>
  <w15:docId w15:val="{F111AE88-0BAC-4D23-954E-7B5B44DE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A56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A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56"/>
  </w:style>
  <w:style w:type="paragraph" w:styleId="Footer">
    <w:name w:val="footer"/>
    <w:basedOn w:val="Normal"/>
    <w:link w:val="FooterChar"/>
    <w:uiPriority w:val="99"/>
    <w:unhideWhenUsed/>
    <w:rsid w:val="009E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ake4maths.com/graph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6</cp:revision>
  <cp:lastPrinted>2015-11-02T20:28:00Z</cp:lastPrinted>
  <dcterms:created xsi:type="dcterms:W3CDTF">2015-11-02T00:32:00Z</dcterms:created>
  <dcterms:modified xsi:type="dcterms:W3CDTF">2015-11-02T20:28:00Z</dcterms:modified>
</cp:coreProperties>
</file>