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9CBD" w14:textId="1A4A34E7" w:rsidR="000F7D9D" w:rsidRPr="000F7D9D" w:rsidRDefault="000F7D9D" w:rsidP="000F7D9D">
      <w:r w:rsidRPr="000F7D9D">
        <w:t>James is an enthusiastic student who loves math, business, and drama, excelling in AMC 10/12 (Distinguished Honor Roll), the Canadian Mathematical Olympiad (Performance with Honours), and USAMO Honorable Mention.</w:t>
      </w:r>
      <w:r w:rsidRPr="000F7D9D">
        <w:br/>
        <w:t xml:space="preserve">He has honed his communication and leadership skills through debate, DECA, and founding </w:t>
      </w:r>
      <w:proofErr w:type="spellStart"/>
      <w:r w:rsidRPr="000F7D9D">
        <w:t>WePioneer</w:t>
      </w:r>
      <w:proofErr w:type="spellEnd"/>
      <w:r w:rsidRPr="000F7D9D">
        <w:t xml:space="preserve">, raising over $7k for SickKids via charity math contests. </w:t>
      </w:r>
      <w:proofErr w:type="gramStart"/>
      <w:r w:rsidRPr="000F7D9D">
        <w:t>James</w:t>
      </w:r>
      <w:proofErr w:type="gramEnd"/>
      <w:r w:rsidRPr="000F7D9D">
        <w:t xml:space="preserve"> values collaboration, creativity, and bringing people together.</w:t>
      </w:r>
      <w:r w:rsidRPr="000F7D9D">
        <w:br/>
      </w:r>
      <w:r w:rsidRPr="000F7D9D">
        <w:br/>
        <w:t>At Math Together Canada, he hopes to spark deeper interest in math, promote team problem-solving, and foster a welcoming community for everyone.</w:t>
      </w:r>
    </w:p>
    <w:sectPr w:rsidR="000F7D9D" w:rsidRPr="000F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9D"/>
    <w:rsid w:val="000F7D9D"/>
    <w:rsid w:val="00B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FAE5"/>
  <w15:chartTrackingRefBased/>
  <w15:docId w15:val="{C1F900FF-8877-428F-B695-0AB7E85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Sun</dc:creator>
  <cp:keywords/>
  <dc:description/>
  <cp:lastModifiedBy>Haoran Sun</cp:lastModifiedBy>
  <cp:revision>1</cp:revision>
  <dcterms:created xsi:type="dcterms:W3CDTF">2025-10-03T21:31:00Z</dcterms:created>
  <dcterms:modified xsi:type="dcterms:W3CDTF">2025-10-03T21:32:00Z</dcterms:modified>
</cp:coreProperties>
</file>