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3EB6" w14:textId="1338A2F0" w:rsidR="003979AC" w:rsidRDefault="00C156F2">
      <w:r>
        <w:t>Ffkg,fkfliyiugfyufv</w:t>
      </w:r>
    </w:p>
    <w:sectPr w:rsidR="0039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F2"/>
    <w:rsid w:val="000477FD"/>
    <w:rsid w:val="003979AC"/>
    <w:rsid w:val="00C1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B7C1"/>
  <w15:chartTrackingRefBased/>
  <w15:docId w15:val="{B3C1502E-56EE-484B-A427-D9A68760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 san</dc:creator>
  <cp:keywords/>
  <dc:description/>
  <cp:lastModifiedBy>Mathu san</cp:lastModifiedBy>
  <cp:revision>1</cp:revision>
  <dcterms:created xsi:type="dcterms:W3CDTF">2023-03-25T14:56:00Z</dcterms:created>
  <dcterms:modified xsi:type="dcterms:W3CDTF">2023-03-25T14:56:00Z</dcterms:modified>
</cp:coreProperties>
</file>