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3594" w14:textId="3A16C88D" w:rsidR="002E3B85" w:rsidRDefault="002E3B85">
      <w:pPr>
        <w:rPr>
          <w:b/>
          <w:bCs/>
          <w:sz w:val="44"/>
          <w:szCs w:val="44"/>
        </w:rPr>
      </w:pPr>
      <w:r w:rsidRPr="002E3B85">
        <w:rPr>
          <w:sz w:val="44"/>
          <w:szCs w:val="44"/>
          <w:lang w:val="en-US"/>
        </w:rPr>
        <w:t xml:space="preserve">                     EXERCISE 1</w:t>
      </w:r>
      <w:r w:rsidR="005D2570">
        <w:rPr>
          <w:sz w:val="44"/>
          <w:szCs w:val="44"/>
          <w:lang w:val="en-US"/>
        </w:rPr>
        <w:t>-</w:t>
      </w:r>
      <w:r w:rsidR="005D2570" w:rsidRPr="005D2570">
        <w:rPr>
          <w:b/>
          <w:bCs/>
          <w:sz w:val="44"/>
          <w:szCs w:val="44"/>
        </w:rPr>
        <w:t>Control Structures</w:t>
      </w:r>
    </w:p>
    <w:p w14:paraId="4A97CCBF" w14:textId="6C329CFA" w:rsidR="00A30C45" w:rsidRPr="00A30C45" w:rsidRDefault="00A30C45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Table creation:</w:t>
      </w:r>
    </w:p>
    <w:p w14:paraId="380C63E4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CREATE TABLE Customers (</w:t>
      </w:r>
    </w:p>
    <w:p w14:paraId="4E60E304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CustomerID NUMBER PRIMARY KEY,</w:t>
      </w:r>
    </w:p>
    <w:p w14:paraId="75F1EB57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Name VARCHAR2(100),</w:t>
      </w:r>
    </w:p>
    <w:p w14:paraId="5CDE4F1B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DOB DATE,</w:t>
      </w:r>
    </w:p>
    <w:p w14:paraId="578DAB3B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Balance NUMBER,</w:t>
      </w:r>
    </w:p>
    <w:p w14:paraId="70EEC9E7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LastModified DATE</w:t>
      </w:r>
    </w:p>
    <w:p w14:paraId="13C48A19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);</w:t>
      </w:r>
    </w:p>
    <w:p w14:paraId="75F29933" w14:textId="77777777" w:rsidR="00A30C45" w:rsidRPr="00A30C45" w:rsidRDefault="00A30C45" w:rsidP="00A30C45">
      <w:pPr>
        <w:rPr>
          <w:sz w:val="18"/>
          <w:szCs w:val="18"/>
        </w:rPr>
      </w:pPr>
    </w:p>
    <w:p w14:paraId="76EC3B9A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CREATE TABLE Loans (</w:t>
      </w:r>
    </w:p>
    <w:p w14:paraId="5FB7695F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LoanID NUMBER PRIMARY KEY,</w:t>
      </w:r>
    </w:p>
    <w:p w14:paraId="1A52470B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CustomerID NUMBER,</w:t>
      </w:r>
    </w:p>
    <w:p w14:paraId="617C2931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LoanAmount NUMBER,</w:t>
      </w:r>
    </w:p>
    <w:p w14:paraId="73451F7B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InterestRate NUMBER,</w:t>
      </w:r>
    </w:p>
    <w:p w14:paraId="3DD593FD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StartDate DATE,</w:t>
      </w:r>
    </w:p>
    <w:p w14:paraId="459B36BD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EndDate DATE,</w:t>
      </w:r>
    </w:p>
    <w:p w14:paraId="6E8FC4BA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    FOREIGN KEY (CustomerID) REFERENCES Customers(CustomerID)</w:t>
      </w:r>
    </w:p>
    <w:p w14:paraId="1C7B0C22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);</w:t>
      </w:r>
    </w:p>
    <w:p w14:paraId="586C1C2B" w14:textId="01B70777" w:rsidR="00A30C45" w:rsidRPr="00A30C45" w:rsidRDefault="00A30C45" w:rsidP="00A30C45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INSERT SAMPLE DATA:</w:t>
      </w:r>
    </w:p>
    <w:p w14:paraId="2D3E6124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INSERT INTO Customers (CustomerID, Name, DOB, Balance, LastModified)</w:t>
      </w:r>
    </w:p>
    <w:p w14:paraId="4D215DCC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VALUES (1, 'John Doe', TO_DATE('1950-05-15', 'YYYY-MM-DD'), 15000, SYSDATE);</w:t>
      </w:r>
    </w:p>
    <w:p w14:paraId="14182C09" w14:textId="77777777" w:rsidR="00A30C45" w:rsidRPr="00A30C45" w:rsidRDefault="00A30C45" w:rsidP="00A30C45">
      <w:pPr>
        <w:rPr>
          <w:sz w:val="18"/>
          <w:szCs w:val="18"/>
        </w:rPr>
      </w:pPr>
    </w:p>
    <w:p w14:paraId="7E5E0F56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INSERT INTO Customers (CustomerID, Name, DOB, Balance, LastModified)</w:t>
      </w:r>
    </w:p>
    <w:p w14:paraId="797F4DAD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VALUES (2, 'Jane Smith', TO_DATE('1985-07-20', 'YYYY-MM-DD'), 8000, SYSDATE);</w:t>
      </w:r>
    </w:p>
    <w:p w14:paraId="23D3D45E" w14:textId="77777777" w:rsidR="00A30C45" w:rsidRPr="00A30C45" w:rsidRDefault="00A30C45" w:rsidP="00A30C45">
      <w:pPr>
        <w:rPr>
          <w:sz w:val="18"/>
          <w:szCs w:val="18"/>
        </w:rPr>
      </w:pPr>
    </w:p>
    <w:p w14:paraId="1086F0FE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INSERT INTO Loans (LoanID, CustomerID, LoanAmount, InterestRate, StartDate, EndDate)</w:t>
      </w:r>
    </w:p>
    <w:p w14:paraId="23D807C2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VALUES (1, 1, 5000, 5, SYSDATE, SYSDATE + 20);</w:t>
      </w:r>
    </w:p>
    <w:p w14:paraId="31AE5BE5" w14:textId="77777777" w:rsidR="00A30C45" w:rsidRPr="00A30C45" w:rsidRDefault="00A30C45" w:rsidP="00A30C45">
      <w:pPr>
        <w:rPr>
          <w:sz w:val="18"/>
          <w:szCs w:val="18"/>
        </w:rPr>
      </w:pPr>
    </w:p>
    <w:p w14:paraId="09081F6F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INSERT INTO Loans (LoanID, CustomerID, LoanAmount, InterestRate, StartDate, EndDate)</w:t>
      </w:r>
    </w:p>
    <w:p w14:paraId="17AAA47E" w14:textId="77777777" w:rsidR="00A30C45" w:rsidRP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VALUES (2, 2, 10000, 6, SYSDATE, SYSDATE + 365);</w:t>
      </w:r>
    </w:p>
    <w:p w14:paraId="127165C7" w14:textId="77777777" w:rsid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COMMIT;</w:t>
      </w:r>
    </w:p>
    <w:p w14:paraId="2B55831C" w14:textId="65A024B6" w:rsidR="00A30C45" w:rsidRPr="00A30C45" w:rsidRDefault="00A30C45" w:rsidP="00A30C45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lastRenderedPageBreak/>
        <w:t>ADDING isVIP column:</w:t>
      </w:r>
    </w:p>
    <w:p w14:paraId="7772DE39" w14:textId="77777777" w:rsid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ALTER TABLE Customers ADD IsVIP VARCHAR2(5);</w:t>
      </w:r>
    </w:p>
    <w:p w14:paraId="5C558101" w14:textId="645A0460" w:rsidR="00A30C45" w:rsidRPr="00A30C45" w:rsidRDefault="00A30C45" w:rsidP="00A30C45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ENABLING OUTPUT:</w:t>
      </w:r>
    </w:p>
    <w:p w14:paraId="5DD891AA" w14:textId="3A13058C" w:rsidR="00A30C45" w:rsidRDefault="00A30C45" w:rsidP="00A30C45">
      <w:pPr>
        <w:rPr>
          <w:sz w:val="18"/>
          <w:szCs w:val="18"/>
        </w:rPr>
      </w:pPr>
      <w:r w:rsidRPr="00A30C45">
        <w:rPr>
          <w:sz w:val="18"/>
          <w:szCs w:val="18"/>
        </w:rPr>
        <w:t>SET SERVEROUTPUT ON;</w:t>
      </w:r>
    </w:p>
    <w:p w14:paraId="77A88C3F" w14:textId="4D359790" w:rsidR="006F2A8D" w:rsidRPr="00A30C45" w:rsidRDefault="006F2A8D" w:rsidP="00A30C45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3B75D4">
        <w:rPr>
          <w:b/>
          <w:bCs/>
          <w:sz w:val="28"/>
          <w:szCs w:val="28"/>
        </w:rPr>
        <w:t>a</w:t>
      </w:r>
      <w:r w:rsidR="003B75D4" w:rsidRPr="003B75D4">
        <w:rPr>
          <w:b/>
          <w:bCs/>
          <w:sz w:val="28"/>
          <w:szCs w:val="28"/>
        </w:rPr>
        <w:t>pply 1% interest discount for customers over 60</w:t>
      </w:r>
    </w:p>
    <w:p w14:paraId="3DF20CBE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BEGIN</w:t>
      </w:r>
    </w:p>
    <w:p w14:paraId="09DFBD41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FOR rec IN (</w:t>
      </w:r>
    </w:p>
    <w:p w14:paraId="676C0D20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 xml:space="preserve">        SELECT l.LoanID, l.InterestRate, c.DOB </w:t>
      </w:r>
    </w:p>
    <w:p w14:paraId="37406C67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FROM Loans l</w:t>
      </w:r>
    </w:p>
    <w:p w14:paraId="3D8B74D9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JOIN Customers c ON l.CustomerID = c.CustomerID</w:t>
      </w:r>
    </w:p>
    <w:p w14:paraId="2A0E82F9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)</w:t>
      </w:r>
    </w:p>
    <w:p w14:paraId="09C351A4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LOOP</w:t>
      </w:r>
    </w:p>
    <w:p w14:paraId="251FC97C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IF MONTHS_BETWEEN(SYSDATE, rec.DOB)/12 &gt; 60 THEN</w:t>
      </w:r>
    </w:p>
    <w:p w14:paraId="4F8169C5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    UPDATE Loans</w:t>
      </w:r>
    </w:p>
    <w:p w14:paraId="32C38E99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    SET InterestRate = InterestRate - 1</w:t>
      </w:r>
    </w:p>
    <w:p w14:paraId="134249DE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    WHERE LoanID = rec.LoanID;</w:t>
      </w:r>
    </w:p>
    <w:p w14:paraId="71188BA8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    END IF;</w:t>
      </w:r>
    </w:p>
    <w:p w14:paraId="55B2AD35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END LOOP;</w:t>
      </w:r>
    </w:p>
    <w:p w14:paraId="42ABA9CA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    COMMIT;</w:t>
      </w:r>
    </w:p>
    <w:p w14:paraId="4E9D7490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END;</w:t>
      </w:r>
    </w:p>
    <w:p w14:paraId="098D8B69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/</w:t>
      </w:r>
    </w:p>
    <w:p w14:paraId="1629FF7B" w14:textId="77777777" w:rsidR="00A30C45" w:rsidRPr="00A30C45" w:rsidRDefault="00A30C45" w:rsidP="00A30C45">
      <w:pPr>
        <w:rPr>
          <w:sz w:val="20"/>
          <w:szCs w:val="20"/>
        </w:rPr>
      </w:pPr>
      <w:r w:rsidRPr="00A30C45">
        <w:rPr>
          <w:sz w:val="20"/>
          <w:szCs w:val="20"/>
        </w:rPr>
        <w:t>SELECT * FROM Loans;</w:t>
      </w:r>
    </w:p>
    <w:p w14:paraId="0A99AF54" w14:textId="239775EB" w:rsidR="002E3B85" w:rsidRDefault="00A30C45" w:rsidP="005D2570">
      <w:pPr>
        <w:rPr>
          <w:b/>
          <w:bCs/>
          <w:sz w:val="36"/>
          <w:szCs w:val="36"/>
        </w:rPr>
      </w:pPr>
      <w:r w:rsidRPr="00A30C45">
        <w:rPr>
          <w:b/>
          <w:bCs/>
          <w:sz w:val="36"/>
          <w:szCs w:val="36"/>
        </w:rPr>
        <w:t>OUTPUT:</w:t>
      </w:r>
      <w:r w:rsidRPr="00A30C45">
        <w:rPr>
          <w:noProof/>
          <w:sz w:val="20"/>
          <w:szCs w:val="20"/>
          <w:lang w:val="en-US"/>
        </w:rPr>
        <w:drawing>
          <wp:inline distT="0" distB="0" distL="0" distR="0" wp14:anchorId="67DCB7C2" wp14:editId="4D1DE94F">
            <wp:extent cx="6187566" cy="1912620"/>
            <wp:effectExtent l="0" t="0" r="3810" b="0"/>
            <wp:docPr id="47639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98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725" cy="19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99E" w14:textId="6AB533AD" w:rsidR="003B75D4" w:rsidRPr="003B75D4" w:rsidRDefault="00A30C45" w:rsidP="006F2A8D">
      <w:r w:rsidRPr="003B75D4">
        <w:rPr>
          <w:b/>
          <w:bCs/>
          <w:sz w:val="28"/>
          <w:szCs w:val="28"/>
        </w:rPr>
        <w:lastRenderedPageBreak/>
        <w:t>SCENARIO 2:</w:t>
      </w:r>
      <w:r w:rsidR="003B75D4" w:rsidRPr="003B75D4">
        <w:t xml:space="preserve"> </w:t>
      </w:r>
      <w:r w:rsidR="003B75D4">
        <w:t>S</w:t>
      </w:r>
      <w:r w:rsidR="003B75D4" w:rsidRPr="003B75D4">
        <w:rPr>
          <w:b/>
          <w:bCs/>
          <w:sz w:val="28"/>
          <w:szCs w:val="28"/>
        </w:rPr>
        <w:t>et VIP status for high-balance customers</w:t>
      </w:r>
    </w:p>
    <w:p w14:paraId="604FC5E4" w14:textId="47E2F4AA" w:rsidR="006F2A8D" w:rsidRPr="003B75D4" w:rsidRDefault="006F2A8D" w:rsidP="006F2A8D">
      <w:pPr>
        <w:rPr>
          <w:b/>
          <w:bCs/>
          <w:sz w:val="28"/>
          <w:szCs w:val="28"/>
        </w:rPr>
      </w:pPr>
      <w:r w:rsidRPr="006F2A8D">
        <w:rPr>
          <w:sz w:val="20"/>
          <w:szCs w:val="20"/>
        </w:rPr>
        <w:t>BEGIN</w:t>
      </w:r>
    </w:p>
    <w:p w14:paraId="6F679E0E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FOR rec IN (</w:t>
      </w:r>
    </w:p>
    <w:p w14:paraId="7527844E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SELECT CustomerID, Balance</w:t>
      </w:r>
    </w:p>
    <w:p w14:paraId="080BA30B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FROM Customers</w:t>
      </w:r>
    </w:p>
    <w:p w14:paraId="417A9677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)</w:t>
      </w:r>
    </w:p>
    <w:p w14:paraId="16EB3949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LOOP</w:t>
      </w:r>
    </w:p>
    <w:p w14:paraId="59016821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IF rec.Balance &gt; 10000 THEN</w:t>
      </w:r>
    </w:p>
    <w:p w14:paraId="2604A630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UPDATE Customers</w:t>
      </w:r>
    </w:p>
    <w:p w14:paraId="1B683E01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SET IsVIP = 'TRUE'</w:t>
      </w:r>
    </w:p>
    <w:p w14:paraId="091F798B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WHERE CustomerID = rec.CustomerID;</w:t>
      </w:r>
    </w:p>
    <w:p w14:paraId="1786806C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END IF;</w:t>
      </w:r>
    </w:p>
    <w:p w14:paraId="1DF9682F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END LOOP;</w:t>
      </w:r>
    </w:p>
    <w:p w14:paraId="041E885A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COMMIT;</w:t>
      </w:r>
    </w:p>
    <w:p w14:paraId="22619DCB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END;</w:t>
      </w:r>
    </w:p>
    <w:p w14:paraId="15EF37F6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/</w:t>
      </w:r>
    </w:p>
    <w:p w14:paraId="15428939" w14:textId="77777777" w:rsid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SELECT CustomerID, Name, IsVIP FROM Customers;</w:t>
      </w:r>
    </w:p>
    <w:p w14:paraId="76174984" w14:textId="7B31C7BA" w:rsidR="006F2A8D" w:rsidRDefault="006F2A8D" w:rsidP="006F2A8D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44E38F96" w14:textId="5B0073AE" w:rsidR="006F2A8D" w:rsidRDefault="006F2A8D" w:rsidP="006F2A8D">
      <w:pPr>
        <w:rPr>
          <w:b/>
          <w:bCs/>
          <w:sz w:val="28"/>
          <w:szCs w:val="28"/>
        </w:rPr>
      </w:pPr>
      <w:r w:rsidRPr="006F2A8D">
        <w:rPr>
          <w:b/>
          <w:bCs/>
          <w:noProof/>
          <w:sz w:val="28"/>
          <w:szCs w:val="28"/>
        </w:rPr>
        <w:drawing>
          <wp:inline distT="0" distB="0" distL="0" distR="0" wp14:anchorId="3B62C330" wp14:editId="4572BEBF">
            <wp:extent cx="5731510" cy="1973580"/>
            <wp:effectExtent l="0" t="0" r="2540" b="7620"/>
            <wp:docPr id="13666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4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E82" w14:textId="6331DDE8" w:rsidR="00A30C45" w:rsidRDefault="006F2A8D" w:rsidP="005D2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 w:rsidR="003B75D4" w:rsidRPr="003B75D4">
        <w:t xml:space="preserve"> </w:t>
      </w:r>
      <w:r w:rsidR="003B75D4" w:rsidRPr="003B75D4">
        <w:rPr>
          <w:b/>
          <w:bCs/>
          <w:sz w:val="28"/>
          <w:szCs w:val="28"/>
        </w:rPr>
        <w:t>Send loan due reminders within 30 days</w:t>
      </w:r>
    </w:p>
    <w:p w14:paraId="399E90E6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BEGIN</w:t>
      </w:r>
    </w:p>
    <w:p w14:paraId="132998B5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FOR rec IN (</w:t>
      </w:r>
    </w:p>
    <w:p w14:paraId="3DD4005E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SELECT l.LoanID, l.EndDate, c.Name</w:t>
      </w:r>
    </w:p>
    <w:p w14:paraId="091EDADD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FROM Loans l</w:t>
      </w:r>
    </w:p>
    <w:p w14:paraId="7FBEF30C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lastRenderedPageBreak/>
        <w:t>        JOIN Customers c ON l.CustomerID = c.CustomerID</w:t>
      </w:r>
    </w:p>
    <w:p w14:paraId="5B7F1E5A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WHERE l.EndDate BETWEEN SYSDATE AND SYSDATE + 30</w:t>
      </w:r>
    </w:p>
    <w:p w14:paraId="36BC3A70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)</w:t>
      </w:r>
    </w:p>
    <w:p w14:paraId="6E1AA90F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LOOP</w:t>
      </w:r>
    </w:p>
    <w:p w14:paraId="0FD4A481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DBMS_OUTPUT.PUT_LINE(</w:t>
      </w:r>
    </w:p>
    <w:p w14:paraId="6BB7ACAC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'Reminder: Dear ' || rec.Name ||</w:t>
      </w:r>
    </w:p>
    <w:p w14:paraId="00682B17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', your loan with ID ' || rec.LoanID ||</w:t>
      </w:r>
    </w:p>
    <w:p w14:paraId="3749B459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    ' is due on ' || TO_CHAR(rec.EndDate, 'DD-MON-YYYY')</w:t>
      </w:r>
    </w:p>
    <w:p w14:paraId="21988D82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    );</w:t>
      </w:r>
    </w:p>
    <w:p w14:paraId="7479678D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    END LOOP;</w:t>
      </w:r>
    </w:p>
    <w:p w14:paraId="70867652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END;</w:t>
      </w:r>
    </w:p>
    <w:p w14:paraId="7176096B" w14:textId="77777777" w:rsidR="006F2A8D" w:rsidRPr="006F2A8D" w:rsidRDefault="006F2A8D" w:rsidP="006F2A8D">
      <w:pPr>
        <w:rPr>
          <w:sz w:val="20"/>
          <w:szCs w:val="20"/>
        </w:rPr>
      </w:pPr>
      <w:r w:rsidRPr="006F2A8D">
        <w:rPr>
          <w:sz w:val="20"/>
          <w:szCs w:val="20"/>
        </w:rPr>
        <w:t>/</w:t>
      </w:r>
    </w:p>
    <w:p w14:paraId="585441C9" w14:textId="396568AF" w:rsidR="006F2A8D" w:rsidRDefault="006F2A8D" w:rsidP="006F2A8D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65919F5A" w14:textId="02AD1446" w:rsidR="006F2A8D" w:rsidRPr="006F2A8D" w:rsidRDefault="006F2A8D" w:rsidP="006F2A8D">
      <w:pPr>
        <w:rPr>
          <w:b/>
          <w:bCs/>
          <w:sz w:val="28"/>
          <w:szCs w:val="28"/>
        </w:rPr>
      </w:pPr>
      <w:r w:rsidRPr="006F2A8D">
        <w:rPr>
          <w:b/>
          <w:bCs/>
          <w:noProof/>
          <w:sz w:val="28"/>
          <w:szCs w:val="28"/>
        </w:rPr>
        <w:drawing>
          <wp:inline distT="0" distB="0" distL="0" distR="0" wp14:anchorId="44EF6D90" wp14:editId="23F42135">
            <wp:extent cx="5731510" cy="1497965"/>
            <wp:effectExtent l="0" t="0" r="2540" b="6985"/>
            <wp:docPr id="111359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98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87C" w14:textId="77777777" w:rsidR="006F2A8D" w:rsidRPr="00A30C45" w:rsidRDefault="006F2A8D" w:rsidP="005D2570">
      <w:pPr>
        <w:rPr>
          <w:b/>
          <w:bCs/>
          <w:sz w:val="20"/>
          <w:szCs w:val="20"/>
        </w:rPr>
      </w:pPr>
    </w:p>
    <w:sectPr w:rsidR="006F2A8D" w:rsidRPr="00A30C45" w:rsidSect="002E3B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85"/>
    <w:rsid w:val="001F3B71"/>
    <w:rsid w:val="002E3B85"/>
    <w:rsid w:val="00306942"/>
    <w:rsid w:val="003B75D4"/>
    <w:rsid w:val="005D2570"/>
    <w:rsid w:val="00657965"/>
    <w:rsid w:val="006F2A8D"/>
    <w:rsid w:val="009D6536"/>
    <w:rsid w:val="00A1642B"/>
    <w:rsid w:val="00A30C45"/>
    <w:rsid w:val="00AB2FC9"/>
    <w:rsid w:val="00C43F7B"/>
    <w:rsid w:val="00F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D5A6"/>
  <w15:chartTrackingRefBased/>
  <w15:docId w15:val="{6A412FE5-B43D-414A-8446-799862F9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2025-06-29T10:24:00Z</dcterms:created>
  <dcterms:modified xsi:type="dcterms:W3CDTF">2025-06-29T10:24:00Z</dcterms:modified>
</cp:coreProperties>
</file>