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413" w:rsidRDefault="00463413" w:rsidP="00576896">
      <w:pPr>
        <w:pStyle w:val="NormalWeb"/>
        <w:jc w:val="center"/>
      </w:pPr>
      <w:r>
        <w:rPr>
          <w:rStyle w:val="Strong"/>
        </w:rPr>
        <w:t>Inference Report: Drone Application in the Revamping of Defence Industry</w:t>
      </w:r>
    </w:p>
    <w:p w:rsidR="00463413" w:rsidRDefault="00463413" w:rsidP="00463413">
      <w:pPr>
        <w:pStyle w:val="Heading3"/>
      </w:pPr>
      <w:r>
        <w:rPr>
          <w:rStyle w:val="Strong"/>
          <w:b/>
          <w:bCs/>
        </w:rPr>
        <w:t>Introduction</w:t>
      </w:r>
    </w:p>
    <w:p w:rsidR="00463413" w:rsidRDefault="00463413" w:rsidP="007C3716">
      <w:pPr>
        <w:pStyle w:val="NormalWeb"/>
        <w:ind w:left="720"/>
        <w:jc w:val="both"/>
      </w:pPr>
      <w:r>
        <w:t xml:space="preserve">Drones, also known as Unmanned Aerial Vehicles (UAVs), have significantly transformed the defence industry, offering innovative solutions for surveillance, reconnaissance, logistics, and combat operations. The defence industry requires advanced technologies to </w:t>
      </w:r>
      <w:bookmarkStart w:id="0" w:name="_GoBack"/>
      <w:bookmarkEnd w:id="0"/>
      <w:r>
        <w:t>enhance operational efficiency, security, and strategic capabilities. Traditional defence operations rely heavily on human intervention, which can be costly, time-consuming, and risky. The integration of drones into the defence sector offers a more efficient and tactical advantage by reducing human exposure to dangerous situations, increasing precision, and improving decision-making capabilities through real-time data collection.</w:t>
      </w:r>
    </w:p>
    <w:p w:rsidR="00463413" w:rsidRDefault="00463413" w:rsidP="00463413">
      <w:pPr>
        <w:pStyle w:val="Heading3"/>
      </w:pPr>
      <w:r>
        <w:rPr>
          <w:rStyle w:val="Strong"/>
          <w:b/>
          <w:bCs/>
        </w:rPr>
        <w:t>Key Findings</w:t>
      </w:r>
    </w:p>
    <w:p w:rsidR="00463413" w:rsidRDefault="00463413" w:rsidP="00463413">
      <w:pPr>
        <w:pStyle w:val="NormalWeb"/>
        <w:numPr>
          <w:ilvl w:val="0"/>
          <w:numId w:val="3"/>
        </w:numPr>
      </w:pPr>
      <w:r>
        <w:rPr>
          <w:rStyle w:val="Strong"/>
        </w:rPr>
        <w:t>Enhanced Surveillance and Reconnaissance:</w:t>
      </w:r>
    </w:p>
    <w:p w:rsidR="00463413" w:rsidRDefault="00463413" w:rsidP="00576896">
      <w:pPr>
        <w:pStyle w:val="NormalWeb"/>
        <w:numPr>
          <w:ilvl w:val="1"/>
          <w:numId w:val="6"/>
        </w:numPr>
        <w:jc w:val="both"/>
      </w:pPr>
      <w:r>
        <w:t>Drones equipped with high-resolution cameras, infrared sensors, thermal imaging, and LiDAR technology enable real-time intelligence gathering for military strategists and commanders</w:t>
      </w:r>
    </w:p>
    <w:p w:rsidR="00463413" w:rsidRDefault="00463413" w:rsidP="00576896">
      <w:pPr>
        <w:pStyle w:val="NormalWeb"/>
        <w:numPr>
          <w:ilvl w:val="1"/>
          <w:numId w:val="6"/>
        </w:numPr>
        <w:jc w:val="both"/>
      </w:pPr>
      <w:r>
        <w:t>UAVs can access high-risk areas, monitor enemy movements, and support border security without exposing personnel to danger</w:t>
      </w:r>
    </w:p>
    <w:p w:rsidR="00463413" w:rsidRDefault="00463413" w:rsidP="00576896">
      <w:pPr>
        <w:pStyle w:val="NormalWeb"/>
        <w:numPr>
          <w:ilvl w:val="1"/>
          <w:numId w:val="6"/>
        </w:numPr>
        <w:jc w:val="both"/>
      </w:pPr>
      <w:r>
        <w:t>Autonomous surveillance drones can patrol conflict zones, providing continuous monitoring and detecting unauthorized movements</w:t>
      </w:r>
    </w:p>
    <w:p w:rsidR="00463413" w:rsidRDefault="00463413" w:rsidP="00576896">
      <w:pPr>
        <w:pStyle w:val="NormalWeb"/>
        <w:numPr>
          <w:ilvl w:val="1"/>
          <w:numId w:val="6"/>
        </w:numPr>
        <w:jc w:val="both"/>
      </w:pPr>
      <w:r>
        <w:t>UAVs provide 24/7 aerial surveillance, allowing defence forces to monitor remote areas efficiently and prevent security breaches</w:t>
      </w:r>
    </w:p>
    <w:p w:rsidR="00463413" w:rsidRDefault="00463413" w:rsidP="00463413">
      <w:pPr>
        <w:pStyle w:val="NormalWeb"/>
        <w:numPr>
          <w:ilvl w:val="0"/>
          <w:numId w:val="3"/>
        </w:numPr>
      </w:pPr>
      <w:r>
        <w:rPr>
          <w:rStyle w:val="Strong"/>
        </w:rPr>
        <w:t>Cost and Time Efficiency:</w:t>
      </w:r>
    </w:p>
    <w:p w:rsidR="00463413" w:rsidRDefault="00463413" w:rsidP="00576896">
      <w:pPr>
        <w:pStyle w:val="NormalWeb"/>
        <w:numPr>
          <w:ilvl w:val="1"/>
          <w:numId w:val="7"/>
        </w:numPr>
        <w:jc w:val="both"/>
      </w:pPr>
      <w:r>
        <w:t>Drones reduce the reliance on expensive manned aircraft, minimizing operational costs and resource allocation</w:t>
      </w:r>
    </w:p>
    <w:p w:rsidR="00463413" w:rsidRDefault="00463413" w:rsidP="00576896">
      <w:pPr>
        <w:pStyle w:val="NormalWeb"/>
        <w:numPr>
          <w:ilvl w:val="1"/>
          <w:numId w:val="7"/>
        </w:numPr>
        <w:jc w:val="both"/>
      </w:pPr>
      <w:r>
        <w:t>UAVs offer rapid deployment and quick turnaround times for intelligence analysis, allowing for faster strategic decision-making</w:t>
      </w:r>
    </w:p>
    <w:p w:rsidR="00463413" w:rsidRDefault="00463413" w:rsidP="00576896">
      <w:pPr>
        <w:pStyle w:val="NormalWeb"/>
        <w:numPr>
          <w:ilvl w:val="1"/>
          <w:numId w:val="7"/>
        </w:numPr>
        <w:jc w:val="both"/>
      </w:pPr>
      <w:r>
        <w:t>Drone technology significantly reduces maintenance costs compared to traditional aircraft and provides on-demand aerial reconnaissance</w:t>
      </w:r>
    </w:p>
    <w:p w:rsidR="00463413" w:rsidRDefault="00463413" w:rsidP="00576896">
      <w:pPr>
        <w:pStyle w:val="NormalWeb"/>
        <w:numPr>
          <w:ilvl w:val="1"/>
          <w:numId w:val="7"/>
        </w:numPr>
        <w:jc w:val="both"/>
      </w:pPr>
      <w:r>
        <w:t>The use of drones for battlefield mapping and damage assessment reduces the need for time-consuming manual evaluations</w:t>
      </w:r>
    </w:p>
    <w:p w:rsidR="00463413" w:rsidRDefault="00463413" w:rsidP="00463413">
      <w:pPr>
        <w:pStyle w:val="NormalWeb"/>
        <w:numPr>
          <w:ilvl w:val="0"/>
          <w:numId w:val="3"/>
        </w:numPr>
      </w:pPr>
      <w:r>
        <w:rPr>
          <w:rStyle w:val="Strong"/>
        </w:rPr>
        <w:t>Improved Safety Measures:</w:t>
      </w:r>
    </w:p>
    <w:p w:rsidR="00463413" w:rsidRDefault="00463413" w:rsidP="00576896">
      <w:pPr>
        <w:pStyle w:val="NormalWeb"/>
        <w:numPr>
          <w:ilvl w:val="1"/>
          <w:numId w:val="8"/>
        </w:numPr>
        <w:jc w:val="both"/>
      </w:pPr>
      <w:r>
        <w:t>UAVs eliminate the risk associated with human surveillance in hostile environments, reducing casualties in combat operations</w:t>
      </w:r>
    </w:p>
    <w:p w:rsidR="00463413" w:rsidRDefault="00463413" w:rsidP="00576896">
      <w:pPr>
        <w:pStyle w:val="NormalWeb"/>
        <w:numPr>
          <w:ilvl w:val="1"/>
          <w:numId w:val="8"/>
        </w:numPr>
        <w:jc w:val="both"/>
      </w:pPr>
      <w:r>
        <w:t>Drones equipped with AI can detect threats, identify targets, and assist in combat operations with minimal human intervention</w:t>
      </w:r>
    </w:p>
    <w:p w:rsidR="00463413" w:rsidRDefault="00463413" w:rsidP="00576896">
      <w:pPr>
        <w:pStyle w:val="NormalWeb"/>
        <w:numPr>
          <w:ilvl w:val="1"/>
          <w:numId w:val="8"/>
        </w:numPr>
        <w:jc w:val="both"/>
      </w:pPr>
      <w:r>
        <w:t>UAVs reduce the risk of soldier casualties by performing high-risk tasks such as bomb detection, mine clearance, and enemy tracking</w:t>
      </w:r>
    </w:p>
    <w:p w:rsidR="00463413" w:rsidRDefault="00463413" w:rsidP="00576896">
      <w:pPr>
        <w:pStyle w:val="NormalWeb"/>
        <w:numPr>
          <w:ilvl w:val="1"/>
          <w:numId w:val="8"/>
        </w:numPr>
        <w:jc w:val="both"/>
      </w:pPr>
      <w:r>
        <w:t>Drones can be used to remotely disable Improvised Explosive Devices (IEDs), reducing the danger to human personnel</w:t>
      </w:r>
    </w:p>
    <w:p w:rsidR="00576896" w:rsidRDefault="00576896" w:rsidP="00576896">
      <w:pPr>
        <w:pStyle w:val="NormalWeb"/>
        <w:ind w:left="1440"/>
        <w:jc w:val="both"/>
      </w:pPr>
    </w:p>
    <w:p w:rsidR="00463413" w:rsidRDefault="00463413" w:rsidP="00463413">
      <w:pPr>
        <w:pStyle w:val="NormalWeb"/>
        <w:numPr>
          <w:ilvl w:val="0"/>
          <w:numId w:val="3"/>
        </w:numPr>
      </w:pPr>
      <w:r>
        <w:rPr>
          <w:rStyle w:val="Strong"/>
        </w:rPr>
        <w:t>Integration with Advanced Technologies:</w:t>
      </w:r>
    </w:p>
    <w:p w:rsidR="00463413" w:rsidRDefault="00463413" w:rsidP="00576896">
      <w:pPr>
        <w:pStyle w:val="NormalWeb"/>
        <w:numPr>
          <w:ilvl w:val="1"/>
          <w:numId w:val="9"/>
        </w:numPr>
        <w:jc w:val="both"/>
      </w:pPr>
      <w:r>
        <w:t>Data collected by drones can be integrated with AI and machine learning for predictive threat assessment and real-time battlefield analysis</w:t>
      </w:r>
    </w:p>
    <w:p w:rsidR="00463413" w:rsidRDefault="00463413" w:rsidP="00576896">
      <w:pPr>
        <w:pStyle w:val="NormalWeb"/>
        <w:numPr>
          <w:ilvl w:val="1"/>
          <w:numId w:val="9"/>
        </w:numPr>
        <w:jc w:val="both"/>
      </w:pPr>
      <w:r>
        <w:t>Use of autonomous drones for precision strikes, supply drops, and battlefield reconnaissance improves mission efficiency</w:t>
      </w:r>
    </w:p>
    <w:p w:rsidR="00463413" w:rsidRDefault="00463413" w:rsidP="00576896">
      <w:pPr>
        <w:pStyle w:val="NormalWeb"/>
        <w:numPr>
          <w:ilvl w:val="1"/>
          <w:numId w:val="9"/>
        </w:numPr>
        <w:jc w:val="both"/>
      </w:pPr>
      <w:r>
        <w:t>Swarm drone technology allows multiple UAVs to work together in coordinated missions, improving battlefield strategy and efficiency</w:t>
      </w:r>
    </w:p>
    <w:p w:rsidR="00463413" w:rsidRDefault="00463413" w:rsidP="00576896">
      <w:pPr>
        <w:pStyle w:val="NormalWeb"/>
        <w:numPr>
          <w:ilvl w:val="1"/>
          <w:numId w:val="9"/>
        </w:numPr>
        <w:jc w:val="both"/>
      </w:pPr>
      <w:r>
        <w:t>Integration with satellite communications and GPS technology enables long-range operations and enhances situational awareness in real-time</w:t>
      </w:r>
    </w:p>
    <w:p w:rsidR="00463413" w:rsidRDefault="00463413" w:rsidP="00576896">
      <w:pPr>
        <w:pStyle w:val="NormalWeb"/>
        <w:numPr>
          <w:ilvl w:val="1"/>
          <w:numId w:val="9"/>
        </w:numPr>
        <w:jc w:val="both"/>
      </w:pPr>
      <w:r>
        <w:t>Cybersecurity measures, such as encrypted communication channels, are being developed to prevent hacking and ensure the reliability of drone operations</w:t>
      </w:r>
    </w:p>
    <w:p w:rsidR="00463413" w:rsidRDefault="00463413" w:rsidP="00463413">
      <w:pPr>
        <w:pStyle w:val="Heading3"/>
      </w:pPr>
      <w:r>
        <w:rPr>
          <w:rStyle w:val="Strong"/>
          <w:b/>
          <w:bCs/>
        </w:rPr>
        <w:t>Applications of Drones in the Defence Industry</w:t>
      </w:r>
    </w:p>
    <w:p w:rsidR="00463413" w:rsidRDefault="00463413" w:rsidP="00463413">
      <w:pPr>
        <w:pStyle w:val="NormalWeb"/>
        <w:numPr>
          <w:ilvl w:val="0"/>
          <w:numId w:val="4"/>
        </w:numPr>
      </w:pPr>
      <w:r>
        <w:rPr>
          <w:rStyle w:val="Strong"/>
        </w:rPr>
        <w:t>Combat and Tactical Operations:</w:t>
      </w:r>
    </w:p>
    <w:p w:rsidR="00463413" w:rsidRDefault="00463413" w:rsidP="00576896">
      <w:pPr>
        <w:pStyle w:val="NormalWeb"/>
        <w:numPr>
          <w:ilvl w:val="1"/>
          <w:numId w:val="10"/>
        </w:numPr>
        <w:jc w:val="both"/>
      </w:pPr>
      <w:r>
        <w:t>Armed drones can be deployed for targeted strikes, minimizing human casualties and increasing precision in warfare</w:t>
      </w:r>
    </w:p>
    <w:p w:rsidR="00463413" w:rsidRDefault="00463413" w:rsidP="00576896">
      <w:pPr>
        <w:pStyle w:val="NormalWeb"/>
        <w:numPr>
          <w:ilvl w:val="1"/>
          <w:numId w:val="10"/>
        </w:numPr>
        <w:jc w:val="both"/>
      </w:pPr>
      <w:r>
        <w:t>Remote-controlled UAVs allow soldiers to engage enemies from a safe distance, improving combat efficiency</w:t>
      </w:r>
    </w:p>
    <w:p w:rsidR="00463413" w:rsidRDefault="00463413" w:rsidP="00576896">
      <w:pPr>
        <w:pStyle w:val="NormalWeb"/>
        <w:numPr>
          <w:ilvl w:val="1"/>
          <w:numId w:val="10"/>
        </w:numPr>
        <w:jc w:val="both"/>
      </w:pPr>
      <w:r>
        <w:t>Drones provide a crucial advantage in asymmetric warfare, where traditional combat methods may not be as effective</w:t>
      </w:r>
    </w:p>
    <w:p w:rsidR="00463413" w:rsidRDefault="00463413" w:rsidP="00463413">
      <w:pPr>
        <w:pStyle w:val="NormalWeb"/>
        <w:numPr>
          <w:ilvl w:val="0"/>
          <w:numId w:val="4"/>
        </w:numPr>
      </w:pPr>
      <w:r>
        <w:rPr>
          <w:rStyle w:val="Strong"/>
        </w:rPr>
        <w:t>Logistics and Supply Chain:</w:t>
      </w:r>
    </w:p>
    <w:p w:rsidR="00463413" w:rsidRDefault="00463413" w:rsidP="00576896">
      <w:pPr>
        <w:pStyle w:val="NormalWeb"/>
        <w:numPr>
          <w:ilvl w:val="1"/>
          <w:numId w:val="11"/>
        </w:numPr>
        <w:jc w:val="both"/>
      </w:pPr>
      <w:r>
        <w:t>Drones can deliver essential supplies such as medical kits, food, and ammunition to soldiers in remote battlefields</w:t>
      </w:r>
    </w:p>
    <w:p w:rsidR="00463413" w:rsidRDefault="00463413" w:rsidP="00576896">
      <w:pPr>
        <w:pStyle w:val="NormalWeb"/>
        <w:numPr>
          <w:ilvl w:val="1"/>
          <w:numId w:val="11"/>
        </w:numPr>
        <w:jc w:val="both"/>
      </w:pPr>
      <w:r>
        <w:t>UAVs enhance logistical support by reducing dependency on traditional transportation methods that may be prone to enemy attacks</w:t>
      </w:r>
    </w:p>
    <w:p w:rsidR="00463413" w:rsidRDefault="00463413" w:rsidP="00576896">
      <w:pPr>
        <w:pStyle w:val="NormalWeb"/>
        <w:numPr>
          <w:ilvl w:val="1"/>
          <w:numId w:val="11"/>
        </w:numPr>
        <w:jc w:val="both"/>
      </w:pPr>
      <w:r>
        <w:t>In disaster-stricken or war-torn areas, drones can deliver aid faster and more efficiently than traditional methods</w:t>
      </w:r>
    </w:p>
    <w:p w:rsidR="00463413" w:rsidRDefault="00463413" w:rsidP="00463413">
      <w:pPr>
        <w:pStyle w:val="NormalWeb"/>
        <w:numPr>
          <w:ilvl w:val="0"/>
          <w:numId w:val="4"/>
        </w:numPr>
      </w:pPr>
      <w:r>
        <w:rPr>
          <w:rStyle w:val="Strong"/>
        </w:rPr>
        <w:t>Search and Rescue Missions:</w:t>
      </w:r>
    </w:p>
    <w:p w:rsidR="00463413" w:rsidRDefault="00463413" w:rsidP="00576896">
      <w:pPr>
        <w:pStyle w:val="NormalWeb"/>
        <w:numPr>
          <w:ilvl w:val="1"/>
          <w:numId w:val="12"/>
        </w:numPr>
        <w:jc w:val="both"/>
      </w:pPr>
      <w:r>
        <w:t>UAVs play a vital role in disaster response and humanitarian aid by locating survivors in war zones and delivering emergency supplies</w:t>
      </w:r>
    </w:p>
    <w:p w:rsidR="00463413" w:rsidRDefault="00463413" w:rsidP="00576896">
      <w:pPr>
        <w:pStyle w:val="NormalWeb"/>
        <w:numPr>
          <w:ilvl w:val="1"/>
          <w:numId w:val="12"/>
        </w:numPr>
        <w:jc w:val="both"/>
      </w:pPr>
      <w:r>
        <w:t>Drones equipped with thermal imaging can detect trapped personnel in collapsed structures and challenging terrains</w:t>
      </w:r>
    </w:p>
    <w:p w:rsidR="00463413" w:rsidRDefault="00463413" w:rsidP="00576896">
      <w:pPr>
        <w:pStyle w:val="NormalWeb"/>
        <w:numPr>
          <w:ilvl w:val="1"/>
          <w:numId w:val="12"/>
        </w:numPr>
        <w:jc w:val="both"/>
      </w:pPr>
      <w:r>
        <w:t>Autonomous drones can be used to search for lost or injured soldiers in conflict zones, reducing the time needed for rescue missions</w:t>
      </w:r>
    </w:p>
    <w:p w:rsidR="00463413" w:rsidRDefault="00463413" w:rsidP="00463413">
      <w:pPr>
        <w:pStyle w:val="NormalWeb"/>
        <w:numPr>
          <w:ilvl w:val="0"/>
          <w:numId w:val="4"/>
        </w:numPr>
      </w:pPr>
      <w:r>
        <w:rPr>
          <w:rStyle w:val="Strong"/>
        </w:rPr>
        <w:t>Border Security and Maritime Surveillance:</w:t>
      </w:r>
    </w:p>
    <w:p w:rsidR="00463413" w:rsidRDefault="00463413" w:rsidP="00576896">
      <w:pPr>
        <w:pStyle w:val="NormalWeb"/>
        <w:numPr>
          <w:ilvl w:val="1"/>
          <w:numId w:val="13"/>
        </w:numPr>
        <w:jc w:val="both"/>
      </w:pPr>
      <w:r>
        <w:t>Drones enhance border security by monitoring unauthorized crossings and smuggling activities, reducing the need for human patrols</w:t>
      </w:r>
    </w:p>
    <w:p w:rsidR="00463413" w:rsidRDefault="00463413" w:rsidP="00576896">
      <w:pPr>
        <w:pStyle w:val="NormalWeb"/>
        <w:numPr>
          <w:ilvl w:val="1"/>
          <w:numId w:val="13"/>
        </w:numPr>
        <w:jc w:val="both"/>
      </w:pPr>
      <w:r>
        <w:t>Maritime surveillance UAVs help track pirate activities, illegal fishing, and potential threats in naval operations</w:t>
      </w:r>
    </w:p>
    <w:p w:rsidR="00463413" w:rsidRDefault="00463413" w:rsidP="00576896">
      <w:pPr>
        <w:pStyle w:val="NormalWeb"/>
        <w:numPr>
          <w:ilvl w:val="1"/>
          <w:numId w:val="13"/>
        </w:numPr>
        <w:jc w:val="both"/>
      </w:pPr>
      <w:r>
        <w:lastRenderedPageBreak/>
        <w:t>UAVs equipped with AI can autonomously track and identify threats along vast border areas, reducing manpower requirements</w:t>
      </w:r>
    </w:p>
    <w:p w:rsidR="00463413" w:rsidRDefault="00463413" w:rsidP="00463413">
      <w:pPr>
        <w:pStyle w:val="Heading3"/>
      </w:pPr>
      <w:r>
        <w:rPr>
          <w:rStyle w:val="Strong"/>
          <w:b/>
          <w:bCs/>
        </w:rPr>
        <w:t>Challenges and Considerations</w:t>
      </w:r>
    </w:p>
    <w:p w:rsidR="00463413" w:rsidRDefault="00463413" w:rsidP="00576896">
      <w:pPr>
        <w:pStyle w:val="NormalWeb"/>
        <w:ind w:left="360"/>
      </w:pPr>
      <w:r>
        <w:t>While drone technology offers numerous advantages in the defence industry, there are challenges that need to be addressed for its effective deployment:</w:t>
      </w:r>
    </w:p>
    <w:p w:rsidR="00463413" w:rsidRDefault="00463413" w:rsidP="00576896">
      <w:pPr>
        <w:pStyle w:val="NormalWeb"/>
        <w:numPr>
          <w:ilvl w:val="0"/>
          <w:numId w:val="14"/>
        </w:numPr>
        <w:jc w:val="both"/>
      </w:pPr>
      <w:r>
        <w:rPr>
          <w:rStyle w:val="Strong"/>
        </w:rPr>
        <w:t>Cybersecurity Threats:</w:t>
      </w:r>
      <w:r>
        <w:t xml:space="preserve"> UAVs are vulnerable to hacking and signal </w:t>
      </w:r>
      <w:r w:rsidR="00201EA4">
        <w:t>jamming, securing</w:t>
      </w:r>
      <w:r>
        <w:t xml:space="preserve"> drone communication networks against cyber-attacks is a top priority</w:t>
      </w:r>
    </w:p>
    <w:p w:rsidR="00463413" w:rsidRDefault="00463413" w:rsidP="00576896">
      <w:pPr>
        <w:pStyle w:val="NormalWeb"/>
        <w:numPr>
          <w:ilvl w:val="0"/>
          <w:numId w:val="14"/>
        </w:numPr>
        <w:jc w:val="both"/>
      </w:pPr>
      <w:r>
        <w:rPr>
          <w:rStyle w:val="Strong"/>
        </w:rPr>
        <w:t>Regulatory Compliance:</w:t>
      </w:r>
      <w:r>
        <w:t xml:space="preserve"> International regulations on the use of armed drones and autonomous UAVs require careful navigation to avoid diplomatic conflicts</w:t>
      </w:r>
    </w:p>
    <w:p w:rsidR="00463413" w:rsidRDefault="00463413" w:rsidP="00576896">
      <w:pPr>
        <w:pStyle w:val="NormalWeb"/>
        <w:numPr>
          <w:ilvl w:val="0"/>
          <w:numId w:val="14"/>
        </w:numPr>
        <w:jc w:val="both"/>
      </w:pPr>
      <w:r>
        <w:rPr>
          <w:rStyle w:val="Strong"/>
        </w:rPr>
        <w:t>Ethical Concerns:</w:t>
      </w:r>
      <w:r>
        <w:t xml:space="preserve"> The use of drones for targeted strikes raises moral and ethical questions about the role of autonomous systems in warfare</w:t>
      </w:r>
    </w:p>
    <w:p w:rsidR="00463413" w:rsidRDefault="00463413" w:rsidP="00576896">
      <w:pPr>
        <w:pStyle w:val="NormalWeb"/>
        <w:numPr>
          <w:ilvl w:val="0"/>
          <w:numId w:val="14"/>
        </w:numPr>
        <w:jc w:val="both"/>
      </w:pPr>
      <w:r>
        <w:rPr>
          <w:rStyle w:val="Strong"/>
        </w:rPr>
        <w:t>Battery Life and Endurance:</w:t>
      </w:r>
      <w:r>
        <w:t xml:space="preserve"> Current drone technology is limited by battery life, requiring frequent recharging or </w:t>
      </w:r>
      <w:r w:rsidR="00201EA4">
        <w:t>refuelling</w:t>
      </w:r>
      <w:r>
        <w:t xml:space="preserve"> solutions for prolonged missions</w:t>
      </w:r>
    </w:p>
    <w:p w:rsidR="00463413" w:rsidRDefault="00463413" w:rsidP="00576896">
      <w:pPr>
        <w:pStyle w:val="NormalWeb"/>
        <w:numPr>
          <w:ilvl w:val="0"/>
          <w:numId w:val="14"/>
        </w:numPr>
        <w:jc w:val="both"/>
      </w:pPr>
      <w:r>
        <w:rPr>
          <w:rStyle w:val="Strong"/>
        </w:rPr>
        <w:t>Weather Conditions:</w:t>
      </w:r>
      <w:r>
        <w:t xml:space="preserve"> Harsh weather conditions, such as storms or extreme temperatures, can impact drone performance and mission success</w:t>
      </w:r>
    </w:p>
    <w:p w:rsidR="00463413" w:rsidRDefault="00463413" w:rsidP="00463413">
      <w:pPr>
        <w:pStyle w:val="Heading3"/>
      </w:pPr>
      <w:r>
        <w:rPr>
          <w:rStyle w:val="Strong"/>
          <w:b/>
          <w:bCs/>
        </w:rPr>
        <w:t>Implications and Future Prospects</w:t>
      </w:r>
    </w:p>
    <w:p w:rsidR="00463413" w:rsidRDefault="00463413" w:rsidP="00201EA4">
      <w:pPr>
        <w:pStyle w:val="NormalWeb"/>
        <w:ind w:left="720"/>
        <w:jc w:val="both"/>
      </w:pPr>
      <w:r>
        <w:t>The use of drones in the defence industry is expected to grow as technology advances. Countries are investing in AI-powered drones that can operate autonomously and carry out missions without human intervention. The implementation of drone technology leads to increased operational efficiency, reduced casualties, and enhanced security. Future developments in swarm intelligence, stealth drones, and AI-based target recognition will further enhance the capabilities of drones in defence applications.</w:t>
      </w:r>
    </w:p>
    <w:p w:rsidR="00463413" w:rsidRDefault="00463413" w:rsidP="00201EA4">
      <w:pPr>
        <w:pStyle w:val="NormalWeb"/>
        <w:ind w:left="720"/>
        <w:jc w:val="both"/>
      </w:pPr>
      <w:r>
        <w:t>Moreover, with the rise of cyber warfare, securing UAV communication networks against hacking and interference is becoming a priority. Innovations in quantum encryption and AI-driven cybersecurity will play a crucial role in ensuring the reliability of drone operations.</w:t>
      </w:r>
    </w:p>
    <w:p w:rsidR="00463413" w:rsidRDefault="00463413" w:rsidP="00201EA4">
      <w:pPr>
        <w:pStyle w:val="NormalWeb"/>
        <w:ind w:left="720"/>
        <w:jc w:val="both"/>
      </w:pPr>
      <w:r>
        <w:t>Additionally, emerging trends such as the development of hypersonic drones, solar-powered UAVs for extended endurance, and AI-driven autonomous decision-making will redefine the future of military operations. Defence agencies are also exploring the integration of drones with existing weapon systems, enabling more precise and coordinated attacks.</w:t>
      </w:r>
    </w:p>
    <w:p w:rsidR="00463413" w:rsidRDefault="00463413" w:rsidP="00463413">
      <w:pPr>
        <w:pStyle w:val="Heading3"/>
      </w:pPr>
      <w:r>
        <w:rPr>
          <w:rStyle w:val="Strong"/>
          <w:b/>
          <w:bCs/>
        </w:rPr>
        <w:t>Conclusion</w:t>
      </w:r>
    </w:p>
    <w:p w:rsidR="00463413" w:rsidRDefault="00463413" w:rsidP="00201EA4">
      <w:pPr>
        <w:pStyle w:val="NormalWeb"/>
        <w:ind w:left="720"/>
        <w:jc w:val="both"/>
      </w:pPr>
      <w:r>
        <w:t>Drones are proving to be a game-changer in the revamping of the defence industry. Their ability to provide real-time intelligence, improve safety, and reduce operational costs makes them an indispensable tool for modern military forces. As technology evolves, the adoption of drones will continue to revolutionize warfare, surveillance, and national security operations. The future of defence strategy will rely heavily on autonomous UAV systems, enhanced with AI and advanced analytics, to maintain superiority in global military operations.</w:t>
      </w:r>
    </w:p>
    <w:p w:rsidR="00463413" w:rsidRDefault="00463413" w:rsidP="00201EA4">
      <w:pPr>
        <w:pStyle w:val="NormalWeb"/>
        <w:ind w:left="720"/>
        <w:jc w:val="both"/>
      </w:pPr>
      <w:r>
        <w:lastRenderedPageBreak/>
        <w:t>By leveraging cutting-edge drone technology, the defence industry can achieve enhanced strategic advantages, improved battlefield awareness, and a more efficient deployment of resources. The continuous advancements in UAV technology will ensure that modern military forces remain at the forefront of innovation, preparedness, and security in the face of evolving threats.</w:t>
      </w:r>
    </w:p>
    <w:p w:rsidR="00486A5C" w:rsidRPr="00463413" w:rsidRDefault="00201EA4" w:rsidP="00201EA4">
      <w:pPr>
        <w:ind w:left="720"/>
        <w:jc w:val="center"/>
      </w:pPr>
      <w:r>
        <w:t>***</w:t>
      </w:r>
    </w:p>
    <w:sectPr w:rsidR="00486A5C" w:rsidRPr="00463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5F4"/>
    <w:multiLevelType w:val="multilevel"/>
    <w:tmpl w:val="10C26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41DAE"/>
    <w:multiLevelType w:val="multilevel"/>
    <w:tmpl w:val="8362B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D644F"/>
    <w:multiLevelType w:val="multilevel"/>
    <w:tmpl w:val="E920F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B5805"/>
    <w:multiLevelType w:val="multilevel"/>
    <w:tmpl w:val="F8E6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D6098"/>
    <w:multiLevelType w:val="multilevel"/>
    <w:tmpl w:val="DA548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0177A"/>
    <w:multiLevelType w:val="multilevel"/>
    <w:tmpl w:val="C966D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C14AA"/>
    <w:multiLevelType w:val="multilevel"/>
    <w:tmpl w:val="C96E1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62650"/>
    <w:multiLevelType w:val="multilevel"/>
    <w:tmpl w:val="F72CD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409BA"/>
    <w:multiLevelType w:val="multilevel"/>
    <w:tmpl w:val="8EF02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64314E"/>
    <w:multiLevelType w:val="multilevel"/>
    <w:tmpl w:val="99945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95045E"/>
    <w:multiLevelType w:val="multilevel"/>
    <w:tmpl w:val="95C2B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2209C"/>
    <w:multiLevelType w:val="multilevel"/>
    <w:tmpl w:val="93E8C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BE4A19"/>
    <w:multiLevelType w:val="multilevel"/>
    <w:tmpl w:val="EB98C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FD4F40"/>
    <w:multiLevelType w:val="multilevel"/>
    <w:tmpl w:val="16F64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2"/>
  </w:num>
  <w:num w:numId="4">
    <w:abstractNumId w:val="13"/>
  </w:num>
  <w:num w:numId="5">
    <w:abstractNumId w:val="3"/>
  </w:num>
  <w:num w:numId="6">
    <w:abstractNumId w:val="1"/>
  </w:num>
  <w:num w:numId="7">
    <w:abstractNumId w:val="11"/>
  </w:num>
  <w:num w:numId="8">
    <w:abstractNumId w:val="5"/>
  </w:num>
  <w:num w:numId="9">
    <w:abstractNumId w:val="0"/>
  </w:num>
  <w:num w:numId="10">
    <w:abstractNumId w:val="8"/>
  </w:num>
  <w:num w:numId="11">
    <w:abstractNumId w:val="7"/>
  </w:num>
  <w:num w:numId="12">
    <w:abstractNumId w:val="6"/>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5C"/>
    <w:rsid w:val="00201EA4"/>
    <w:rsid w:val="00463413"/>
    <w:rsid w:val="00486A5C"/>
    <w:rsid w:val="00576896"/>
    <w:rsid w:val="007C3716"/>
    <w:rsid w:val="00BF0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2059"/>
  <w15:chartTrackingRefBased/>
  <w15:docId w15:val="{EFC64579-7570-4956-8B56-526694C2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86A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6A5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86A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6A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95474">
      <w:bodyDiv w:val="1"/>
      <w:marLeft w:val="0"/>
      <w:marRight w:val="0"/>
      <w:marTop w:val="0"/>
      <w:marBottom w:val="0"/>
      <w:divBdr>
        <w:top w:val="none" w:sz="0" w:space="0" w:color="auto"/>
        <w:left w:val="none" w:sz="0" w:space="0" w:color="auto"/>
        <w:bottom w:val="none" w:sz="0" w:space="0" w:color="auto"/>
        <w:right w:val="none" w:sz="0" w:space="0" w:color="auto"/>
      </w:divBdr>
    </w:div>
    <w:div w:id="109551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2025-04-03T03:28:00Z</dcterms:created>
  <dcterms:modified xsi:type="dcterms:W3CDTF">2025-04-03T04:17:00Z</dcterms:modified>
</cp:coreProperties>
</file>