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08CF" w14:textId="570A1041" w:rsidR="00C13DD6" w:rsidRDefault="00714B5A">
      <w:pPr>
        <w:rPr>
          <w:lang w:val="en-US"/>
        </w:rPr>
      </w:pPr>
      <w:r>
        <w:rPr>
          <w:lang w:val="en-US"/>
        </w:rPr>
        <w:t>Neural networks notes</w:t>
      </w:r>
    </w:p>
    <w:p w14:paraId="381E68F4" w14:textId="265068F6" w:rsidR="00714B5A" w:rsidRPr="00C90751" w:rsidRDefault="00714B5A" w:rsidP="00714B5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0751">
        <w:rPr>
          <w:b/>
          <w:bCs/>
          <w:lang w:val="en-US"/>
        </w:rPr>
        <w:t xml:space="preserve">Notes on </w:t>
      </w:r>
      <w:proofErr w:type="spellStart"/>
      <w:r w:rsidRPr="00C90751">
        <w:rPr>
          <w:b/>
          <w:bCs/>
          <w:lang w:val="en-US"/>
        </w:rPr>
        <w:t>cross_val_score</w:t>
      </w:r>
      <w:proofErr w:type="spellEnd"/>
    </w:p>
    <w:p w14:paraId="75D7644E" w14:textId="26BDA4D2" w:rsidR="00714B5A" w:rsidRDefault="00EE4E37" w:rsidP="00714B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this as a performance evaluation tool of the model we make</w:t>
      </w:r>
      <w:r w:rsidR="00826C99">
        <w:rPr>
          <w:lang w:val="en-US"/>
        </w:rPr>
        <w:t xml:space="preserve"> and mitigate over-fitting.</w:t>
      </w:r>
    </w:p>
    <w:p w14:paraId="49AC47BA" w14:textId="2837C04E" w:rsidR="00EE4E37" w:rsidRDefault="00EE4E37" w:rsidP="00714B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main idea is to-</w:t>
      </w:r>
    </w:p>
    <w:p w14:paraId="7DD92ED3" w14:textId="26ADCCBC" w:rsidR="00EE4E37" w:rsidRDefault="00EE4E37" w:rsidP="00EE4E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split our initial dataset, in most case the 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train_test_split</w:t>
      </w:r>
      <w:proofErr w:type="spellEnd"/>
      <w:r>
        <w:rPr>
          <w:lang w:val="en-US"/>
        </w:rPr>
        <w:t>.</w:t>
      </w:r>
    </w:p>
    <w:p w14:paraId="74940DAD" w14:textId="7FBA6E36" w:rsidR="00EE4E37" w:rsidRDefault="00EE4E37" w:rsidP="00EE4E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each epoch, we partition the data into k folds.</w:t>
      </w:r>
    </w:p>
    <w:p w14:paraId="1C76FCC4" w14:textId="6B8D8FEF" w:rsidR="00EE4E37" w:rsidRDefault="00EE4E37" w:rsidP="00EE4E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Hold out a set at a time and train the model the rest of the k-1 folds.</w:t>
      </w:r>
    </w:p>
    <w:p w14:paraId="30D7B1AC" w14:textId="67E95BF5" w:rsidR="00EE4E37" w:rsidRDefault="00EE4E37" w:rsidP="00EE4E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 model on hold out set and retain the evaluation score.</w:t>
      </w:r>
    </w:p>
    <w:p w14:paraId="0F0A4EB5" w14:textId="73846F88" w:rsidR="00EE4E37" w:rsidRDefault="00EE4E37" w:rsidP="00EE4E3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0F1EB5" wp14:editId="285582B7">
            <wp:extent cx="3302000" cy="19493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ss_val_sc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683" cy="20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B86E" w14:textId="0E58E4E7" w:rsidR="00EE4E37" w:rsidRPr="00C90751" w:rsidRDefault="00EE4E37" w:rsidP="00EE4E3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90751">
        <w:rPr>
          <w:b/>
          <w:bCs/>
          <w:lang w:val="en-US"/>
        </w:rPr>
        <w:t>Types of Cross Validation</w:t>
      </w:r>
    </w:p>
    <w:p w14:paraId="035234D5" w14:textId="636AE159" w:rsidR="00EE4E37" w:rsidRPr="00C90751" w:rsidRDefault="00EE4E37" w:rsidP="00EE4E3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C90751">
        <w:rPr>
          <w:b/>
          <w:bCs/>
          <w:lang w:val="en-US"/>
        </w:rPr>
        <w:t>K-Fold Cross Validation</w:t>
      </w:r>
    </w:p>
    <w:p w14:paraId="43837D7B" w14:textId="0B6C0029" w:rsidR="00EE4E37" w:rsidRDefault="00EE4E37" w:rsidP="00EE4E37">
      <w:pPr>
        <w:pStyle w:val="ListParagraph"/>
        <w:numPr>
          <w:ilvl w:val="2"/>
          <w:numId w:val="1"/>
        </w:numPr>
        <w:rPr>
          <w:lang w:val="en-US"/>
        </w:rPr>
      </w:pPr>
      <w:r w:rsidRPr="00C90751">
        <w:rPr>
          <w:b/>
          <w:bCs/>
          <w:lang w:val="en-US"/>
        </w:rPr>
        <w:t>Stratified K-fold Cross Validation</w:t>
      </w:r>
      <w:r w:rsidR="00826C99">
        <w:rPr>
          <w:lang w:val="en-US"/>
        </w:rPr>
        <w:t>- Splitting of data into folds may be governed by criteria such as ensuring that each fold has the same proportion of observations with a given categorical value. Example- Male or female</w:t>
      </w:r>
    </w:p>
    <w:p w14:paraId="4031D20B" w14:textId="137E21D1" w:rsidR="00EE4E37" w:rsidRPr="00C90751" w:rsidRDefault="00EE4E37" w:rsidP="00EE4E3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C90751">
        <w:rPr>
          <w:b/>
          <w:bCs/>
          <w:lang w:val="en-US"/>
        </w:rPr>
        <w:t>Leave One Out Cross Validation</w:t>
      </w:r>
      <w:r w:rsidR="00C90751">
        <w:rPr>
          <w:b/>
          <w:bCs/>
          <w:lang w:val="en-US"/>
        </w:rPr>
        <w:t xml:space="preserve">- </w:t>
      </w:r>
      <w:r w:rsidR="00C90751">
        <w:rPr>
          <w:lang w:val="en-US"/>
        </w:rPr>
        <w:t xml:space="preserve">Train on N-1 points and test on the Nth point. </w:t>
      </w:r>
    </w:p>
    <w:p w14:paraId="4D9846B6" w14:textId="495E704B" w:rsidR="00826C99" w:rsidRDefault="00031F9B" w:rsidP="00045908">
      <w:pPr>
        <w:pStyle w:val="ListParagraph"/>
        <w:numPr>
          <w:ilvl w:val="1"/>
          <w:numId w:val="1"/>
        </w:numPr>
        <w:rPr>
          <w:lang w:val="en-US"/>
        </w:rPr>
      </w:pPr>
      <w:r w:rsidRPr="00C90751">
        <w:rPr>
          <w:b/>
          <w:bCs/>
          <w:lang w:val="en-US"/>
        </w:rPr>
        <w:t>Deciding on a value for k</w:t>
      </w:r>
      <w:r>
        <w:rPr>
          <w:lang w:val="en-US"/>
        </w:rPr>
        <w:t xml:space="preserve">- k is chosen such that each train/test group of data samples large enough to be statistically representative of the broader dataset. Usually a value of k=10 is common. </w:t>
      </w:r>
      <w:r w:rsidR="00826C99">
        <w:rPr>
          <w:lang w:val="en-US"/>
        </w:rPr>
        <w:t xml:space="preserve">It is preferable to split the data evenly. </w:t>
      </w:r>
    </w:p>
    <w:p w14:paraId="4706D745" w14:textId="5A915A6A" w:rsidR="002F78D5" w:rsidRDefault="002F78D5" w:rsidP="002F7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use </w:t>
      </w:r>
      <w:proofErr w:type="spellStart"/>
      <w:r>
        <w:rPr>
          <w:lang w:val="en-US"/>
        </w:rPr>
        <w:t>cross_val_score</w:t>
      </w:r>
      <w:proofErr w:type="spellEnd"/>
      <w:r>
        <w:rPr>
          <w:lang w:val="en-US"/>
        </w:rPr>
        <w:t xml:space="preserve"> which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and we want to apply a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model to </w:t>
      </w:r>
      <w:proofErr w:type="spellStart"/>
      <w:r>
        <w:rPr>
          <w:lang w:val="en-US"/>
        </w:rPr>
        <w:t>cross_val_score</w:t>
      </w:r>
      <w:proofErr w:type="spellEnd"/>
      <w:r>
        <w:rPr>
          <w:lang w:val="en-US"/>
        </w:rPr>
        <w:t xml:space="preserve">, use </w:t>
      </w:r>
      <w:proofErr w:type="spellStart"/>
      <w:r>
        <w:rPr>
          <w:lang w:val="en-US"/>
        </w:rPr>
        <w:t>kerasClassifier</w:t>
      </w:r>
      <w:proofErr w:type="spellEnd"/>
    </w:p>
    <w:p w14:paraId="15467B9D" w14:textId="2BF45342" w:rsidR="002F78D5" w:rsidRPr="0087354F" w:rsidRDefault="0087354F" w:rsidP="002F78D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354F">
        <w:rPr>
          <w:b/>
          <w:bCs/>
          <w:lang w:val="en-US"/>
        </w:rPr>
        <w:t>Dropout Regularization</w:t>
      </w:r>
      <w:r>
        <w:rPr>
          <w:b/>
          <w:bCs/>
          <w:lang w:val="en-US"/>
        </w:rPr>
        <w:t>-</w:t>
      </w:r>
      <w:r>
        <w:rPr>
          <w:lang w:val="en-US"/>
        </w:rPr>
        <w:t xml:space="preserve"> To counter overfitting. The idea behind Dropout Regularization is to disable a fraction of the neurons/set their weight to 0 at any given layer. </w:t>
      </w:r>
    </w:p>
    <w:p w14:paraId="572AE6EA" w14:textId="7FB682A1" w:rsidR="0087354F" w:rsidRPr="0087354F" w:rsidRDefault="0087354F" w:rsidP="002F78D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Parameter Tuning- </w:t>
      </w:r>
      <w:r w:rsidR="00CB444B">
        <w:rPr>
          <w:lang w:val="en-US"/>
        </w:rPr>
        <w:t>The idea is to find better values for hyperparameter</w:t>
      </w:r>
      <w:r w:rsidR="00B723D3">
        <w:rPr>
          <w:lang w:val="en-US"/>
        </w:rPr>
        <w:t>s</w:t>
      </w:r>
      <w:r w:rsidR="00CB444B">
        <w:rPr>
          <w:lang w:val="en-US"/>
        </w:rPr>
        <w:t xml:space="preserve"> like number of epochs, batch size, training optimizer (like ‘</w:t>
      </w:r>
      <w:proofErr w:type="spellStart"/>
      <w:r w:rsidR="00CB444B">
        <w:rPr>
          <w:lang w:val="en-US"/>
        </w:rPr>
        <w:t>adam</w:t>
      </w:r>
      <w:proofErr w:type="spellEnd"/>
      <w:r w:rsidR="00CB444B">
        <w:rPr>
          <w:lang w:val="en-US"/>
        </w:rPr>
        <w:t xml:space="preserve">’, </w:t>
      </w:r>
      <w:proofErr w:type="spellStart"/>
      <w:r w:rsidR="00CB444B">
        <w:rPr>
          <w:lang w:val="en-US"/>
        </w:rPr>
        <w:t>etc</w:t>
      </w:r>
      <w:proofErr w:type="spellEnd"/>
      <w:r w:rsidR="00CB444B">
        <w:rPr>
          <w:lang w:val="en-US"/>
        </w:rPr>
        <w:t>),</w:t>
      </w:r>
      <w:r w:rsidR="000C422E">
        <w:rPr>
          <w:lang w:val="en-US"/>
        </w:rPr>
        <w:t xml:space="preserve"> activation functions,</w:t>
      </w:r>
      <w:r w:rsidR="00DE101B">
        <w:rPr>
          <w:lang w:val="en-US"/>
        </w:rPr>
        <w:t xml:space="preserve"> dropout </w:t>
      </w:r>
      <w:proofErr w:type="spellStart"/>
      <w:r w:rsidR="00DE101B">
        <w:rPr>
          <w:lang w:val="en-US"/>
        </w:rPr>
        <w:t>regularizion</w:t>
      </w:r>
      <w:proofErr w:type="spellEnd"/>
      <w:r w:rsidR="00DE101B">
        <w:rPr>
          <w:lang w:val="en-US"/>
        </w:rPr>
        <w:t>,</w:t>
      </w:r>
      <w:r w:rsidR="00CB444B">
        <w:rPr>
          <w:lang w:val="en-US"/>
        </w:rPr>
        <w:t xml:space="preserve"> learn rate, momentum.</w:t>
      </w:r>
      <w:r w:rsidR="001D0444">
        <w:rPr>
          <w:lang w:val="en-US"/>
        </w:rPr>
        <w:t xml:space="preserve"> We can achieve this using </w:t>
      </w:r>
      <w:proofErr w:type="spellStart"/>
      <w:r w:rsidR="001D0444">
        <w:rPr>
          <w:lang w:val="en-US"/>
        </w:rPr>
        <w:t>GridSearchCV</w:t>
      </w:r>
      <w:proofErr w:type="spellEnd"/>
      <w:r w:rsidR="00416574">
        <w:rPr>
          <w:lang w:val="en-US"/>
        </w:rPr>
        <w:t xml:space="preserve"> which tries all possible combinations of the hyperparameter we want to optimize for. </w:t>
      </w:r>
      <w:proofErr w:type="spellStart"/>
      <w:r w:rsidR="00D16493">
        <w:rPr>
          <w:lang w:val="en-US"/>
        </w:rPr>
        <w:t>GridSearch</w:t>
      </w:r>
      <w:proofErr w:type="spellEnd"/>
      <w:r w:rsidR="00D16493">
        <w:rPr>
          <w:lang w:val="en-US"/>
        </w:rPr>
        <w:t xml:space="preserve"> does a </w:t>
      </w:r>
      <w:proofErr w:type="spellStart"/>
      <w:r w:rsidR="00D16493">
        <w:rPr>
          <w:lang w:val="en-US"/>
        </w:rPr>
        <w:t>k_fold</w:t>
      </w:r>
      <w:proofErr w:type="spellEnd"/>
      <w:r w:rsidR="00D16493">
        <w:rPr>
          <w:lang w:val="en-US"/>
        </w:rPr>
        <w:t xml:space="preserve"> validation on each of the combination of parameter to optimize for. </w:t>
      </w:r>
    </w:p>
    <w:p w14:paraId="08DCE73B" w14:textId="77777777" w:rsidR="00EE4E37" w:rsidRPr="00EE4E37" w:rsidRDefault="00EE4E37" w:rsidP="00EE4E37">
      <w:pPr>
        <w:pStyle w:val="ListParagraph"/>
        <w:ind w:left="2160"/>
        <w:rPr>
          <w:lang w:val="en-US"/>
        </w:rPr>
      </w:pPr>
    </w:p>
    <w:sectPr w:rsidR="00EE4E37" w:rsidRPr="00EE4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83DEB"/>
    <w:multiLevelType w:val="hybridMultilevel"/>
    <w:tmpl w:val="CC741AF2"/>
    <w:lvl w:ilvl="0" w:tplc="7ECCC3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5A"/>
    <w:rsid w:val="00031F9B"/>
    <w:rsid w:val="00045908"/>
    <w:rsid w:val="000C422E"/>
    <w:rsid w:val="001D0444"/>
    <w:rsid w:val="002F78D5"/>
    <w:rsid w:val="00416574"/>
    <w:rsid w:val="004B5375"/>
    <w:rsid w:val="00714B5A"/>
    <w:rsid w:val="00826C99"/>
    <w:rsid w:val="0087354F"/>
    <w:rsid w:val="00B723D3"/>
    <w:rsid w:val="00C13DD6"/>
    <w:rsid w:val="00C90751"/>
    <w:rsid w:val="00CB444B"/>
    <w:rsid w:val="00D16493"/>
    <w:rsid w:val="00DE101B"/>
    <w:rsid w:val="00E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A59F"/>
  <w15:chartTrackingRefBased/>
  <w15:docId w15:val="{CF8CF2D9-533B-4B89-AB4D-EA2034D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 Mathur</dc:creator>
  <cp:keywords/>
  <dc:description/>
  <cp:lastModifiedBy>Som Mathur</cp:lastModifiedBy>
  <cp:revision>15</cp:revision>
  <dcterms:created xsi:type="dcterms:W3CDTF">2020-05-19T15:44:00Z</dcterms:created>
  <dcterms:modified xsi:type="dcterms:W3CDTF">2020-05-19T20:20:00Z</dcterms:modified>
</cp:coreProperties>
</file>