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6C8B549A" w:rsidR="00006343" w:rsidRDefault="00006343" w:rsidP="00006343">
      <w:pPr>
        <w:pStyle w:val="ListParagraph"/>
        <w:numPr>
          <w:ilvl w:val="0"/>
          <w:numId w:val="2"/>
        </w:numPr>
        <w:rPr>
          <w:rFonts w:ascii="Times New Roman" w:hAnsi="Times New Roman" w:cs="Times New Roman"/>
        </w:rPr>
      </w:pPr>
      <w:bookmarkStart w:id="0" w:name="_GoBack"/>
      <w:r w:rsidRPr="00E34FC9">
        <w:rPr>
          <w:rFonts w:ascii="Times New Roman" w:hAnsi="Times New Roman" w:cs="Times New Roman"/>
        </w:rPr>
        <w:t>What is your opinion on volunteering and non profit organizations</w:t>
      </w:r>
      <w:r>
        <w:rPr>
          <w:rFonts w:ascii="Times New Roman" w:hAnsi="Times New Roman" w:cs="Times New Roman"/>
        </w:rPr>
        <w:t xml:space="preserve"> to tackle social causes</w:t>
      </w:r>
      <w:r w:rsidRPr="00E34FC9">
        <w:rPr>
          <w:rFonts w:ascii="Times New Roman" w:hAnsi="Times New Roman" w:cs="Times New Roman"/>
        </w:rPr>
        <w:t>?</w:t>
      </w:r>
    </w:p>
    <w:p w14:paraId="38397861" w14:textId="25882135" w:rsidR="00976F0E" w:rsidRPr="00E34FC9" w:rsidRDefault="00976F0E" w:rsidP="00976F0E">
      <w:pPr>
        <w:pStyle w:val="ListParagraph"/>
        <w:rPr>
          <w:rFonts w:ascii="Times New Roman" w:hAnsi="Times New Roman" w:cs="Times New Roman"/>
        </w:rPr>
      </w:pPr>
      <w:r>
        <w:rPr>
          <w:rFonts w:ascii="Times New Roman" w:hAnsi="Times New Roman" w:cs="Times New Roman"/>
        </w:rPr>
        <w:t>A: I believe non profit organizations tackling social causes (that many of us deem unimportant or say don’t have time deal with) is a great cause and they need to be applauded for their efforts.  Campaigns that raise awareness for several issues and help collect donations are one of the things that work right and should continue to be supported.</w:t>
      </w:r>
    </w:p>
    <w:p w14:paraId="4A8E8888" w14:textId="77777777" w:rsidR="00006343" w:rsidRDefault="00006343" w:rsidP="00006343">
      <w:pPr>
        <w:rPr>
          <w:rFonts w:ascii="Times New Roman" w:hAnsi="Times New Roman" w:cs="Times New Roman"/>
        </w:rPr>
      </w:pPr>
    </w:p>
    <w:p w14:paraId="591894C8" w14:textId="726EA83F"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1A39695B" w14:textId="58C5CD4B" w:rsidR="00976F0E" w:rsidRPr="00E34FC9" w:rsidRDefault="00976F0E" w:rsidP="00976F0E">
      <w:pPr>
        <w:pStyle w:val="ListParagraph"/>
        <w:rPr>
          <w:rFonts w:ascii="Times New Roman" w:hAnsi="Times New Roman" w:cs="Times New Roman"/>
        </w:rPr>
      </w:pPr>
      <w:r>
        <w:rPr>
          <w:rFonts w:ascii="Times New Roman" w:hAnsi="Times New Roman" w:cs="Times New Roman"/>
        </w:rPr>
        <w:t xml:space="preserve">A: Many times it is ‘time’ that is used as an excuse to not contribute to social causes.  However, there are ways that many organizations have used that make it simpler to contribute to social causes.  There are United Way campaigns within the office that allow people to contribute by a simple click of a button.  </w:t>
      </w:r>
    </w:p>
    <w:p w14:paraId="57962CB2" w14:textId="77777777" w:rsidR="00006343" w:rsidRDefault="00006343" w:rsidP="00006343">
      <w:pPr>
        <w:rPr>
          <w:rFonts w:ascii="Times New Roman" w:hAnsi="Times New Roman" w:cs="Times New Roman"/>
        </w:rPr>
      </w:pPr>
    </w:p>
    <w:p w14:paraId="373D8FEB" w14:textId="376188E5"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44155756" w14:textId="77777777" w:rsidR="00A63641" w:rsidRDefault="00976F0E" w:rsidP="00A63641">
      <w:pPr>
        <w:pStyle w:val="ListParagraph"/>
        <w:rPr>
          <w:rFonts w:ascii="Times New Roman" w:hAnsi="Times New Roman" w:cs="Times New Roman"/>
        </w:rPr>
      </w:pPr>
      <w:r>
        <w:rPr>
          <w:rFonts w:ascii="Times New Roman" w:hAnsi="Times New Roman" w:cs="Times New Roman"/>
        </w:rPr>
        <w:t xml:space="preserve">A: First and foremost, anything related to children – whether it is SickKids or any other organization related to children leading better lives. </w:t>
      </w:r>
    </w:p>
    <w:p w14:paraId="1CF44B97" w14:textId="6E5CF68E" w:rsidR="00006343" w:rsidRDefault="00006343" w:rsidP="00A63641">
      <w:pPr>
        <w:pStyle w:val="ListParagraph"/>
        <w:numPr>
          <w:ilvl w:val="0"/>
          <w:numId w:val="2"/>
        </w:numPr>
        <w:rPr>
          <w:rFonts w:ascii="Times New Roman" w:hAnsi="Times New Roman" w:cs="Times New Roman"/>
        </w:rPr>
      </w:pPr>
      <w:r w:rsidRPr="00A63641">
        <w:rPr>
          <w:rFonts w:ascii="Times New Roman" w:hAnsi="Times New Roman" w:cs="Times New Roman"/>
        </w:rPr>
        <w:t>What are your concerns on the legitimacy of non profit organizations?</w:t>
      </w:r>
    </w:p>
    <w:p w14:paraId="5779B111" w14:textId="77777777" w:rsidR="00A63641" w:rsidRDefault="00A63641" w:rsidP="00A63641">
      <w:pPr>
        <w:rPr>
          <w:rFonts w:ascii="Times New Roman" w:hAnsi="Times New Roman" w:cs="Times New Roman"/>
        </w:rPr>
      </w:pPr>
    </w:p>
    <w:p w14:paraId="243B83AD" w14:textId="77777777" w:rsidR="00A63641" w:rsidRPr="00E34FC9" w:rsidRDefault="00A63641" w:rsidP="00A63641">
      <w:pPr>
        <w:pStyle w:val="ListParagraph"/>
        <w:rPr>
          <w:rFonts w:ascii="Times New Roman" w:hAnsi="Times New Roman" w:cs="Times New Roman"/>
        </w:rPr>
      </w:pPr>
      <w:r>
        <w:rPr>
          <w:rFonts w:ascii="Times New Roman" w:hAnsi="Times New Roman" w:cs="Times New Roman"/>
        </w:rPr>
        <w:t xml:space="preserve">There is always a concern for legitimacy of an organization – so, I would do my research before contributing to any organization.   </w:t>
      </w:r>
    </w:p>
    <w:p w14:paraId="44245811" w14:textId="1496ECB9" w:rsidR="00006343" w:rsidRDefault="00006343" w:rsidP="00A63641">
      <w:pPr>
        <w:rPr>
          <w:rFonts w:ascii="Times New Roman" w:hAnsi="Times New Roman" w:cs="Times New Roman"/>
        </w:rPr>
      </w:pPr>
    </w:p>
    <w:p w14:paraId="41534AAF" w14:textId="2169DEA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ements/ communication from non profits?</w:t>
      </w:r>
    </w:p>
    <w:p w14:paraId="758F7CFD" w14:textId="08983E03" w:rsidR="00976F0E" w:rsidRDefault="00976F0E" w:rsidP="00976F0E">
      <w:pPr>
        <w:pStyle w:val="ListParagraph"/>
        <w:rPr>
          <w:rFonts w:ascii="Times New Roman" w:hAnsi="Times New Roman" w:cs="Times New Roman"/>
        </w:rPr>
      </w:pPr>
      <w:r>
        <w:rPr>
          <w:rFonts w:ascii="Times New Roman" w:hAnsi="Times New Roman" w:cs="Times New Roman"/>
        </w:rPr>
        <w:t>A: Flyers, email</w:t>
      </w:r>
    </w:p>
    <w:p w14:paraId="3364F27E" w14:textId="77777777" w:rsidR="00006343" w:rsidRPr="00006343" w:rsidRDefault="00006343" w:rsidP="00006343">
      <w:pPr>
        <w:rPr>
          <w:rFonts w:ascii="Times New Roman" w:hAnsi="Times New Roman" w:cs="Times New Roman"/>
        </w:rPr>
      </w:pPr>
    </w:p>
    <w:p w14:paraId="42B79A39" w14:textId="538FB089"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do you think non profits can do better connect with the public?</w:t>
      </w:r>
    </w:p>
    <w:p w14:paraId="4A74617E" w14:textId="7B98D6C3" w:rsidR="00976F0E" w:rsidRPr="00E34FC9" w:rsidRDefault="00976F0E" w:rsidP="00976F0E">
      <w:pPr>
        <w:pStyle w:val="ListParagraph"/>
        <w:rPr>
          <w:rFonts w:ascii="Times New Roman" w:hAnsi="Times New Roman" w:cs="Times New Roman"/>
        </w:rPr>
      </w:pPr>
      <w:r>
        <w:rPr>
          <w:rFonts w:ascii="Times New Roman" w:hAnsi="Times New Roman" w:cs="Times New Roman"/>
        </w:rPr>
        <w:t>A: Raise more awareness via campaigns.  Continue to send out information in terms of flyers, email; and also use technology.  Facebook and Twitter are such massive social media platforms that one story can reach thousands of people within a few minutes.  People have to beware of false stories in this case, which is always a challenge.  It is best to speak with someone within the organization before contributing/donating as you don’t want the funds to reach the wrong hands.</w:t>
      </w:r>
    </w:p>
    <w:p w14:paraId="18A45D5E" w14:textId="77777777" w:rsidR="00006343" w:rsidRDefault="00006343" w:rsidP="00006343">
      <w:pPr>
        <w:rPr>
          <w:rFonts w:ascii="Times New Roman" w:hAnsi="Times New Roman" w:cs="Times New Roman"/>
        </w:rPr>
      </w:pPr>
    </w:p>
    <w:p w14:paraId="749E9EC2" w14:textId="4241B21B"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In your opinion how do you feel about technology playing a role in bridging a gap between the public and non profits?</w:t>
      </w:r>
    </w:p>
    <w:p w14:paraId="6D5A7BDD" w14:textId="4CEF03EF" w:rsidR="008379A3" w:rsidRDefault="00A63641" w:rsidP="008379A3">
      <w:pPr>
        <w:pStyle w:val="ListParagraph"/>
        <w:rPr>
          <w:rFonts w:ascii="Times New Roman" w:hAnsi="Times New Roman" w:cs="Times New Roman"/>
        </w:rPr>
      </w:pPr>
      <w:r>
        <w:rPr>
          <w:rFonts w:ascii="Times New Roman" w:hAnsi="Times New Roman" w:cs="Times New Roman"/>
        </w:rPr>
        <w:t>A: Similar answer to question above</w:t>
      </w:r>
    </w:p>
    <w:p w14:paraId="043D80DA" w14:textId="77777777" w:rsidR="00006343" w:rsidRPr="00006343" w:rsidRDefault="00006343" w:rsidP="00006343">
      <w:pPr>
        <w:rPr>
          <w:rFonts w:ascii="Times New Roman" w:hAnsi="Times New Roman" w:cs="Times New Roman"/>
        </w:rPr>
      </w:pPr>
    </w:p>
    <w:p w14:paraId="4684CEC9" w14:textId="447D18D3"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are your long term or even short term plans to contribute to the society in any way?</w:t>
      </w:r>
    </w:p>
    <w:p w14:paraId="0E2E2F72" w14:textId="68988B2B" w:rsidR="008379A3" w:rsidRPr="00006343" w:rsidRDefault="008379A3" w:rsidP="008379A3">
      <w:pPr>
        <w:pStyle w:val="ListParagraph"/>
        <w:rPr>
          <w:rFonts w:ascii="Times New Roman" w:hAnsi="Times New Roman" w:cs="Times New Roman"/>
        </w:rPr>
      </w:pPr>
      <w:r>
        <w:rPr>
          <w:rFonts w:ascii="Times New Roman" w:hAnsi="Times New Roman" w:cs="Times New Roman"/>
        </w:rPr>
        <w:t>A: We have our annual budget of contributing to society via donations, food drives and clothing donations.</w:t>
      </w:r>
    </w:p>
    <w:bookmarkEnd w:id="0"/>
    <w:sectPr w:rsidR="008379A3" w:rsidRPr="00006343"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9626A"/>
    <w:multiLevelType w:val="hybridMultilevel"/>
    <w:tmpl w:val="9D183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0F539D"/>
    <w:rsid w:val="0028536A"/>
    <w:rsid w:val="008379A3"/>
    <w:rsid w:val="00872017"/>
    <w:rsid w:val="009006C3"/>
    <w:rsid w:val="00976F0E"/>
    <w:rsid w:val="00A6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348</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 Mathur</cp:lastModifiedBy>
  <cp:revision>3</cp:revision>
  <dcterms:created xsi:type="dcterms:W3CDTF">2018-01-29T16:13:00Z</dcterms:created>
  <dcterms:modified xsi:type="dcterms:W3CDTF">2018-01-30T04:10:00Z</dcterms:modified>
</cp:coreProperties>
</file>