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8EDFB" w14:textId="715381A5" w:rsidR="00006343" w:rsidRPr="00E34FC9" w:rsidRDefault="1FD01C3D" w:rsidP="1FD01C3D">
      <w:pPr>
        <w:pStyle w:val="ListParagraph"/>
        <w:numPr>
          <w:ilvl w:val="0"/>
          <w:numId w:val="2"/>
        </w:numPr>
        <w:rPr>
          <w:rFonts w:ascii="Times New Roman" w:hAnsi="Times New Roman" w:cs="Times New Roman"/>
        </w:rPr>
      </w:pPr>
      <w:r w:rsidRPr="1FD01C3D">
        <w:rPr>
          <w:rFonts w:ascii="Times New Roman" w:hAnsi="Times New Roman" w:cs="Times New Roman"/>
        </w:rPr>
        <w:t>What is your opinion on volunteering and non profit organizations to tackle social causes?</w:t>
      </w:r>
    </w:p>
    <w:p w14:paraId="72724E14" w14:textId="41EB3FF0" w:rsidR="1FD01C3D" w:rsidRDefault="1FD01C3D" w:rsidP="00BE5EC0">
      <w:pPr>
        <w:pStyle w:val="ListParagraph"/>
        <w:spacing w:after="160" w:line="259" w:lineRule="auto"/>
      </w:pPr>
      <w:r w:rsidRPr="1FD01C3D">
        <w:rPr>
          <w:rFonts w:ascii="Times New Roman" w:hAnsi="Times New Roman" w:cs="Times New Roman"/>
        </w:rPr>
        <w:t xml:space="preserve">These organizations are essential to tackle social issues as the Govt cannot be expected to efficiently take care of them. They are best served at the grassroot level of society. It also gives citizens a chance to contribute their skills and time to serve others without an expectation of monetary return. </w:t>
      </w:r>
    </w:p>
    <w:p w14:paraId="4A8E8888" w14:textId="77777777" w:rsidR="00006343" w:rsidRDefault="00006343" w:rsidP="00006343">
      <w:pPr>
        <w:rPr>
          <w:rFonts w:ascii="Times New Roman" w:hAnsi="Times New Roman" w:cs="Times New Roman"/>
        </w:rPr>
      </w:pPr>
    </w:p>
    <w:p w14:paraId="591894C8" w14:textId="77777777" w:rsidR="00006343" w:rsidRPr="00E34FC9" w:rsidRDefault="1FD01C3D" w:rsidP="1FD01C3D">
      <w:pPr>
        <w:pStyle w:val="ListParagraph"/>
        <w:numPr>
          <w:ilvl w:val="0"/>
          <w:numId w:val="2"/>
        </w:numPr>
        <w:rPr>
          <w:rFonts w:ascii="Times New Roman" w:hAnsi="Times New Roman" w:cs="Times New Roman"/>
        </w:rPr>
      </w:pPr>
      <w:r w:rsidRPr="1FD01C3D">
        <w:rPr>
          <w:rFonts w:ascii="Times New Roman" w:hAnsi="Times New Roman" w:cs="Times New Roman"/>
        </w:rPr>
        <w:t>As a member of the community, what are the challenges you face in terms of connecting/ looking up organizations that you want to contribute to?</w:t>
      </w:r>
    </w:p>
    <w:p w14:paraId="3A4F82E4" w14:textId="096978AF" w:rsidR="1FD01C3D" w:rsidRDefault="1FD01C3D" w:rsidP="00BE5EC0">
      <w:pPr>
        <w:pStyle w:val="ListParagraph"/>
      </w:pPr>
      <w:r w:rsidRPr="1FD01C3D">
        <w:rPr>
          <w:rFonts w:ascii="Times New Roman" w:hAnsi="Times New Roman" w:cs="Times New Roman"/>
        </w:rPr>
        <w:t>Too much or too little information is available. Sometimes one is not sure of its validity.</w:t>
      </w:r>
    </w:p>
    <w:p w14:paraId="57962CB2" w14:textId="77777777" w:rsidR="00006343" w:rsidRDefault="00006343" w:rsidP="00006343">
      <w:pPr>
        <w:rPr>
          <w:rFonts w:ascii="Times New Roman" w:hAnsi="Times New Roman" w:cs="Times New Roman"/>
        </w:rPr>
      </w:pPr>
    </w:p>
    <w:p w14:paraId="373D8FEB" w14:textId="77777777" w:rsidR="00006343" w:rsidRPr="00E34FC9" w:rsidRDefault="1FD01C3D" w:rsidP="1FD01C3D">
      <w:pPr>
        <w:pStyle w:val="ListParagraph"/>
        <w:numPr>
          <w:ilvl w:val="0"/>
          <w:numId w:val="2"/>
        </w:numPr>
        <w:rPr>
          <w:rFonts w:ascii="Times New Roman" w:hAnsi="Times New Roman" w:cs="Times New Roman"/>
        </w:rPr>
      </w:pPr>
      <w:r w:rsidRPr="1FD01C3D">
        <w:rPr>
          <w:rFonts w:ascii="Times New Roman" w:hAnsi="Times New Roman" w:cs="Times New Roman"/>
        </w:rPr>
        <w:t>What kind of volunteering/social causes are you interested in contributing to?</w:t>
      </w:r>
    </w:p>
    <w:p w14:paraId="5DBE3681" w14:textId="16A06D86" w:rsidR="1FD01C3D" w:rsidRDefault="1FD01C3D" w:rsidP="00BE5EC0">
      <w:pPr>
        <w:pStyle w:val="ListParagraph"/>
      </w:pPr>
      <w:r w:rsidRPr="1FD01C3D">
        <w:rPr>
          <w:rFonts w:ascii="Times New Roman" w:hAnsi="Times New Roman" w:cs="Times New Roman"/>
        </w:rPr>
        <w:t>Serving the homeless in my community; education of under-privileged children in third world countries; improving living and health conditions of families in under-developed nations.</w:t>
      </w:r>
    </w:p>
    <w:p w14:paraId="4FC6E963" w14:textId="77777777" w:rsidR="00006343" w:rsidRDefault="00006343" w:rsidP="00006343">
      <w:pPr>
        <w:rPr>
          <w:rFonts w:ascii="Times New Roman" w:hAnsi="Times New Roman" w:cs="Times New Roman"/>
        </w:rPr>
      </w:pPr>
    </w:p>
    <w:p w14:paraId="1CF44B97" w14:textId="24EF077C" w:rsidR="00006343" w:rsidRPr="00BE5EC0" w:rsidRDefault="1FD01C3D" w:rsidP="00BE5EC0">
      <w:pPr>
        <w:pStyle w:val="ListParagraph"/>
        <w:numPr>
          <w:ilvl w:val="0"/>
          <w:numId w:val="2"/>
        </w:numPr>
        <w:outlineLvl w:val="0"/>
        <w:rPr>
          <w:rFonts w:ascii="Times New Roman" w:hAnsi="Times New Roman" w:cs="Times New Roman"/>
        </w:rPr>
      </w:pPr>
      <w:r w:rsidRPr="00BE5EC0">
        <w:rPr>
          <w:rFonts w:ascii="Times New Roman" w:hAnsi="Times New Roman" w:cs="Times New Roman"/>
        </w:rPr>
        <w:t>What are your concerns on the legitimacy of non profit organizations?</w:t>
      </w:r>
    </w:p>
    <w:p w14:paraId="6304A46A" w14:textId="2F9DA2B7" w:rsidR="00006343" w:rsidRDefault="1FD01C3D" w:rsidP="00BE5EC0">
      <w:pPr>
        <w:pStyle w:val="ListParagraph"/>
        <w:outlineLvl w:val="0"/>
        <w:rPr>
          <w:rFonts w:ascii="Times New Roman" w:hAnsi="Times New Roman" w:cs="Times New Roman"/>
        </w:rPr>
      </w:pPr>
      <w:r w:rsidRPr="1FD01C3D">
        <w:rPr>
          <w:rFonts w:ascii="Times New Roman" w:hAnsi="Times New Roman" w:cs="Times New Roman"/>
        </w:rPr>
        <w:t>If these organizations are doing what they claim to be doing, whether the funds are directed to those in need or are they lost in administrative expenses.</w:t>
      </w:r>
    </w:p>
    <w:p w14:paraId="44245811" w14:textId="77777777" w:rsidR="00006343" w:rsidRDefault="00006343" w:rsidP="00006343">
      <w:pPr>
        <w:ind w:left="360"/>
        <w:rPr>
          <w:rFonts w:ascii="Times New Roman" w:hAnsi="Times New Roman" w:cs="Times New Roman"/>
        </w:rPr>
      </w:pPr>
    </w:p>
    <w:p w14:paraId="41534AAF" w14:textId="77777777" w:rsidR="00006343" w:rsidRDefault="1FD01C3D" w:rsidP="1FD01C3D">
      <w:pPr>
        <w:pStyle w:val="ListParagraph"/>
        <w:numPr>
          <w:ilvl w:val="0"/>
          <w:numId w:val="2"/>
        </w:numPr>
        <w:rPr>
          <w:rFonts w:ascii="Times New Roman" w:hAnsi="Times New Roman" w:cs="Times New Roman"/>
        </w:rPr>
      </w:pPr>
      <w:r w:rsidRPr="1FD01C3D">
        <w:rPr>
          <w:rFonts w:ascii="Times New Roman" w:hAnsi="Times New Roman" w:cs="Times New Roman"/>
        </w:rPr>
        <w:t>What is your primary source of receiving advertisements/ communication from non profits?</w:t>
      </w:r>
    </w:p>
    <w:p w14:paraId="636CC8BC" w14:textId="6A5040A3" w:rsidR="1FD01C3D" w:rsidRDefault="1FD01C3D" w:rsidP="00BE5EC0">
      <w:pPr>
        <w:pStyle w:val="ListParagraph"/>
      </w:pPr>
      <w:r w:rsidRPr="1FD01C3D">
        <w:rPr>
          <w:rFonts w:ascii="Times New Roman" w:hAnsi="Times New Roman" w:cs="Times New Roman"/>
        </w:rPr>
        <w:t xml:space="preserve">Internet, TV, Direct mail </w:t>
      </w:r>
    </w:p>
    <w:p w14:paraId="3364F27E" w14:textId="77777777" w:rsidR="00006343" w:rsidRPr="00006343" w:rsidRDefault="00006343" w:rsidP="00006343">
      <w:pPr>
        <w:rPr>
          <w:rFonts w:ascii="Times New Roman" w:hAnsi="Times New Roman" w:cs="Times New Roman"/>
        </w:rPr>
      </w:pPr>
    </w:p>
    <w:p w14:paraId="42B79A39" w14:textId="77777777" w:rsidR="00006343" w:rsidRPr="00E34FC9" w:rsidRDefault="1FD01C3D" w:rsidP="1FD01C3D">
      <w:pPr>
        <w:pStyle w:val="ListParagraph"/>
        <w:numPr>
          <w:ilvl w:val="0"/>
          <w:numId w:val="2"/>
        </w:numPr>
        <w:rPr>
          <w:rFonts w:ascii="Times New Roman" w:hAnsi="Times New Roman" w:cs="Times New Roman"/>
        </w:rPr>
      </w:pPr>
      <w:r w:rsidRPr="1FD01C3D">
        <w:rPr>
          <w:rFonts w:ascii="Times New Roman" w:hAnsi="Times New Roman" w:cs="Times New Roman"/>
        </w:rPr>
        <w:t>What do you think non profits can do better connect with the public?</w:t>
      </w:r>
    </w:p>
    <w:p w14:paraId="18A45D5E" w14:textId="16058996" w:rsidR="00006343" w:rsidRDefault="1FD01C3D" w:rsidP="00BE5EC0">
      <w:pPr>
        <w:pStyle w:val="ListParagraph"/>
      </w:pPr>
      <w:r w:rsidRPr="1FD01C3D">
        <w:rPr>
          <w:rFonts w:ascii="Times New Roman" w:hAnsi="Times New Roman" w:cs="Times New Roman"/>
        </w:rPr>
        <w:t>Advertise on TV if funds permit, create an awareness for their cause in high schools and colleges, participate in public events</w:t>
      </w:r>
    </w:p>
    <w:p w14:paraId="49113ACB" w14:textId="21394B4C" w:rsidR="1FD01C3D" w:rsidRDefault="1FD01C3D" w:rsidP="1FD01C3D">
      <w:pPr>
        <w:ind w:left="360"/>
        <w:rPr>
          <w:rFonts w:ascii="Times New Roman" w:hAnsi="Times New Roman" w:cs="Times New Roman"/>
        </w:rPr>
      </w:pPr>
    </w:p>
    <w:p w14:paraId="749E9EC2" w14:textId="77777777" w:rsidR="00006343" w:rsidRDefault="1FD01C3D" w:rsidP="1FD01C3D">
      <w:pPr>
        <w:pStyle w:val="ListParagraph"/>
        <w:numPr>
          <w:ilvl w:val="0"/>
          <w:numId w:val="2"/>
        </w:numPr>
        <w:rPr>
          <w:rFonts w:ascii="Times New Roman" w:hAnsi="Times New Roman" w:cs="Times New Roman"/>
        </w:rPr>
      </w:pPr>
      <w:r w:rsidRPr="1FD01C3D">
        <w:rPr>
          <w:rFonts w:ascii="Times New Roman" w:hAnsi="Times New Roman" w:cs="Times New Roman"/>
        </w:rPr>
        <w:t>In your opinion how do you feel about technology playing a role in bridging a gap between the public and non profits?</w:t>
      </w:r>
    </w:p>
    <w:p w14:paraId="043D80DA" w14:textId="4D78142E" w:rsidR="00006343" w:rsidRPr="00006343" w:rsidRDefault="1FD01C3D" w:rsidP="1FD01C3D">
      <w:pPr>
        <w:rPr>
          <w:rFonts w:ascii="Times New Roman" w:hAnsi="Times New Roman" w:cs="Times New Roman"/>
        </w:rPr>
      </w:pPr>
      <w:r w:rsidRPr="1FD01C3D">
        <w:rPr>
          <w:rFonts w:ascii="Times New Roman" w:hAnsi="Times New Roman" w:cs="Times New Roman"/>
        </w:rPr>
        <w:t xml:space="preserve">         Technology is important to create and establish awareness since it allows people and NFOs </w:t>
      </w:r>
      <w:r w:rsidR="00BE5EC0">
        <w:rPr>
          <w:rFonts w:ascii="Times New Roman" w:hAnsi="Times New Roman" w:cs="Times New Roman"/>
        </w:rPr>
        <w:t xml:space="preserve">     </w:t>
      </w:r>
      <w:bookmarkStart w:id="0" w:name="_GoBack"/>
      <w:bookmarkEnd w:id="0"/>
      <w:r w:rsidRPr="1FD01C3D">
        <w:rPr>
          <w:rFonts w:ascii="Times New Roman" w:hAnsi="Times New Roman" w:cs="Times New Roman"/>
        </w:rPr>
        <w:t>to connect through social media, apps</w:t>
      </w:r>
    </w:p>
    <w:p w14:paraId="4684CEC9" w14:textId="77777777" w:rsidR="00E80EF5" w:rsidRPr="00006343" w:rsidRDefault="1FD01C3D" w:rsidP="1FD01C3D">
      <w:pPr>
        <w:pStyle w:val="ListParagraph"/>
        <w:numPr>
          <w:ilvl w:val="0"/>
          <w:numId w:val="2"/>
        </w:numPr>
        <w:rPr>
          <w:rFonts w:ascii="Times New Roman" w:hAnsi="Times New Roman" w:cs="Times New Roman"/>
        </w:rPr>
      </w:pPr>
      <w:r w:rsidRPr="1FD01C3D">
        <w:rPr>
          <w:rFonts w:ascii="Times New Roman" w:hAnsi="Times New Roman" w:cs="Times New Roman"/>
        </w:rPr>
        <w:t>What are your long term or even short term plans to contribute to the society in any way?</w:t>
      </w:r>
    </w:p>
    <w:p w14:paraId="5F6357A0" w14:textId="40E035D0" w:rsidR="1FD01C3D" w:rsidRDefault="1FD01C3D" w:rsidP="00BE5EC0">
      <w:pPr>
        <w:pStyle w:val="ListParagraph"/>
      </w:pPr>
      <w:r w:rsidRPr="1FD01C3D">
        <w:rPr>
          <w:rFonts w:ascii="Times New Roman" w:hAnsi="Times New Roman" w:cs="Times New Roman"/>
        </w:rPr>
        <w:t>Serve the homeless in my community by providing food and other essentials, provide funds to organization in India to educate children in remote rural areas, support hospitals that provide free treatment for children with cancer.</w:t>
      </w:r>
    </w:p>
    <w:p w14:paraId="09B1E69A" w14:textId="3151C9BE" w:rsidR="1FD01C3D" w:rsidRDefault="1FD01C3D" w:rsidP="1FD01C3D">
      <w:pPr>
        <w:ind w:left="360"/>
        <w:rPr>
          <w:rFonts w:ascii="Times New Roman" w:hAnsi="Times New Roman" w:cs="Times New Roman"/>
        </w:rPr>
      </w:pPr>
    </w:p>
    <w:sectPr w:rsidR="1FD01C3D" w:rsidSect="0028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24A11"/>
    <w:multiLevelType w:val="hybridMultilevel"/>
    <w:tmpl w:val="DE7611DA"/>
    <w:lvl w:ilvl="0" w:tplc="C978B4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9626A"/>
    <w:multiLevelType w:val="hybridMultilevel"/>
    <w:tmpl w:val="9D18370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343"/>
    <w:rsid w:val="00006343"/>
    <w:rsid w:val="0028536A"/>
    <w:rsid w:val="00872017"/>
    <w:rsid w:val="009006C3"/>
    <w:rsid w:val="00BE5EC0"/>
    <w:rsid w:val="1FD01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C565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1718</Characters>
  <Application>Microsoft Macintosh Word</Application>
  <DocSecurity>0</DocSecurity>
  <Lines>14</Lines>
  <Paragraphs>4</Paragraphs>
  <ScaleCrop>false</ScaleCrop>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Som Mathur</cp:lastModifiedBy>
  <cp:revision>4</cp:revision>
  <dcterms:created xsi:type="dcterms:W3CDTF">2018-01-24T16:42:00Z</dcterms:created>
  <dcterms:modified xsi:type="dcterms:W3CDTF">2018-01-29T20:28:00Z</dcterms:modified>
</cp:coreProperties>
</file>