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3A" w:rsidRPr="008A5446" w:rsidRDefault="008A5446" w:rsidP="008A5446">
      <w:pPr>
        <w:jc w:val="center"/>
        <w:rPr>
          <w:b/>
          <w:sz w:val="32"/>
          <w:szCs w:val="32"/>
        </w:rPr>
      </w:pPr>
      <w:r w:rsidRPr="008A5446">
        <w:rPr>
          <w:b/>
          <w:sz w:val="32"/>
          <w:szCs w:val="32"/>
        </w:rPr>
        <w:t>UFO Sightings</w:t>
      </w:r>
      <w:r w:rsidR="003F3772">
        <w:rPr>
          <w:b/>
          <w:sz w:val="32"/>
          <w:szCs w:val="32"/>
        </w:rPr>
        <w:t xml:space="preserve">- </w:t>
      </w:r>
      <w:r w:rsidR="004A7C0F">
        <w:rPr>
          <w:b/>
          <w:sz w:val="32"/>
          <w:szCs w:val="32"/>
        </w:rPr>
        <w:t>An Analysis</w:t>
      </w:r>
    </w:p>
    <w:p w:rsidR="00E8773A" w:rsidRDefault="00E8773A"/>
    <w:p w:rsidR="00E8773A" w:rsidRPr="00511FB0" w:rsidRDefault="00E8773A">
      <w:pPr>
        <w:rPr>
          <w:b/>
        </w:rPr>
      </w:pPr>
      <w:r w:rsidRPr="00511FB0">
        <w:rPr>
          <w:b/>
        </w:rPr>
        <w:t>Why we took this approach:</w:t>
      </w:r>
    </w:p>
    <w:p w:rsidR="0017436E" w:rsidRDefault="00E8773A" w:rsidP="0017436E">
      <w:proofErr w:type="spellStart"/>
      <w:r>
        <w:t>Bqplot</w:t>
      </w:r>
      <w:proofErr w:type="spellEnd"/>
      <w:r>
        <w:t xml:space="preserve">, is helpful in developing interactive visualization using few lines of code. </w:t>
      </w:r>
      <w:r w:rsidR="008871C6">
        <w:t>It provides good</w:t>
      </w:r>
      <w:r w:rsidR="001977CE">
        <w:t xml:space="preserve"> visualization of data compatib</w:t>
      </w:r>
      <w:r w:rsidR="008871C6">
        <w:t>le with US State</w:t>
      </w:r>
      <w:r>
        <w:t xml:space="preserve"> maps. </w:t>
      </w:r>
      <w:r w:rsidR="001977CE">
        <w:t>It Provides artistic approach towards visualization with functionality of tooltip and hover.</w:t>
      </w:r>
      <w:r w:rsidR="0017436E" w:rsidRPr="0017436E">
        <w:t xml:space="preserve"> </w:t>
      </w:r>
      <w:r w:rsidR="0017436E">
        <w:t>It gives you leverage to interact with large quantity of data.</w:t>
      </w:r>
    </w:p>
    <w:p w:rsidR="008A5446" w:rsidRDefault="008A5446" w:rsidP="0017436E">
      <w:r>
        <w:t xml:space="preserve">A few graphs that we came up with, </w:t>
      </w:r>
    </w:p>
    <w:p w:rsidR="008A5446" w:rsidRDefault="008A5446" w:rsidP="0017436E">
      <w:r>
        <w:rPr>
          <w:noProof/>
        </w:rPr>
        <w:drawing>
          <wp:inline distT="0" distB="0" distL="0" distR="0">
            <wp:extent cx="2715691" cy="2020388"/>
            <wp:effectExtent l="19050" t="0" r="84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48" cy="201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5446">
        <w:t xml:space="preserve"> </w:t>
      </w:r>
      <w:r>
        <w:rPr>
          <w:noProof/>
        </w:rPr>
        <w:drawing>
          <wp:inline distT="0" distB="0" distL="0" distR="0">
            <wp:extent cx="2493133" cy="1854926"/>
            <wp:effectExtent l="19050" t="0" r="24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933" cy="185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446" w:rsidRDefault="008A5446" w:rsidP="0017436E"/>
    <w:p w:rsidR="0017436E" w:rsidRPr="00511FB0" w:rsidRDefault="0017436E" w:rsidP="0017436E">
      <w:pPr>
        <w:rPr>
          <w:b/>
        </w:rPr>
      </w:pPr>
      <w:r w:rsidRPr="00511FB0">
        <w:rPr>
          <w:b/>
        </w:rPr>
        <w:t>Strengths of our approach:</w:t>
      </w:r>
    </w:p>
    <w:p w:rsidR="00905710" w:rsidRDefault="00531E00" w:rsidP="0017436E">
      <w:r>
        <w:t xml:space="preserve">We can make use of many interactive </w:t>
      </w:r>
      <w:r w:rsidR="0017436E">
        <w:t xml:space="preserve">plot under </w:t>
      </w:r>
      <w:proofErr w:type="spellStart"/>
      <w:r w:rsidR="0017436E">
        <w:t>bqplot</w:t>
      </w:r>
      <w:proofErr w:type="spellEnd"/>
      <w:r w:rsidR="0017436E">
        <w:t xml:space="preserve"> package, for instance</w:t>
      </w:r>
      <w:r>
        <w:t xml:space="preserve"> we have used scat</w:t>
      </w:r>
      <w:r w:rsidR="008E64EA">
        <w:t>ter p</w:t>
      </w:r>
      <w:r w:rsidR="00792FD6">
        <w:t xml:space="preserve">lot which is interactive </w:t>
      </w:r>
      <w:r w:rsidR="004D2C76">
        <w:t>with US state map along with time slider.</w:t>
      </w:r>
      <w:r w:rsidR="008A1DAE">
        <w:t xml:space="preserve"> It gives more color palettes option for giving aesthetic visualization </w:t>
      </w:r>
      <w:r w:rsidR="00905710">
        <w:t xml:space="preserve">which soothes human eyes. We can import various functionalities from </w:t>
      </w:r>
      <w:proofErr w:type="spellStart"/>
      <w:r w:rsidR="00905710">
        <w:t>bqplot</w:t>
      </w:r>
      <w:proofErr w:type="spellEnd"/>
      <w:r w:rsidR="00905710">
        <w:t xml:space="preserve"> such as </w:t>
      </w:r>
      <w:proofErr w:type="spellStart"/>
      <w:r w:rsidR="00905710">
        <w:t>Albersusa</w:t>
      </w:r>
      <w:proofErr w:type="spellEnd"/>
      <w:r w:rsidR="00905710">
        <w:t xml:space="preserve">, </w:t>
      </w:r>
      <w:proofErr w:type="spellStart"/>
      <w:r w:rsidR="00905710">
        <w:t>colorscale</w:t>
      </w:r>
      <w:proofErr w:type="spellEnd"/>
      <w:r w:rsidR="00905710">
        <w:t xml:space="preserve">, </w:t>
      </w:r>
      <w:proofErr w:type="spellStart"/>
      <w:r w:rsidR="00905710">
        <w:t>topo_load</w:t>
      </w:r>
      <w:proofErr w:type="gramStart"/>
      <w:r w:rsidR="00905710">
        <w:t>,map</w:t>
      </w:r>
      <w:proofErr w:type="spellEnd"/>
      <w:proofErr w:type="gramEnd"/>
      <w:r w:rsidR="00905710">
        <w:t xml:space="preserve"> etc which ultimately helped us to obtain desirable  interactive visualization.</w:t>
      </w:r>
    </w:p>
    <w:p w:rsidR="00905710" w:rsidRDefault="00905710" w:rsidP="0017436E"/>
    <w:p w:rsidR="00905710" w:rsidRPr="00511FB0" w:rsidRDefault="00905710" w:rsidP="0017436E">
      <w:pPr>
        <w:rPr>
          <w:b/>
        </w:rPr>
      </w:pPr>
      <w:r w:rsidRPr="00511FB0">
        <w:rPr>
          <w:b/>
        </w:rPr>
        <w:t>Weakness of our approach:</w:t>
      </w:r>
    </w:p>
    <w:p w:rsidR="003B69F5" w:rsidRDefault="00905710" w:rsidP="0017436E">
      <w:r>
        <w:t xml:space="preserve">There are multiple callbacks </w:t>
      </w:r>
      <w:r w:rsidR="003B69F5">
        <w:t xml:space="preserve">happening while selecting Total time in sightings from dropdown menu. It was very difficult to select multiple states and plotting the scatter plot related to last selection. There was </w:t>
      </w:r>
      <w:r w:rsidR="004543FE">
        <w:t xml:space="preserve">not enough documentation on </w:t>
      </w:r>
      <w:proofErr w:type="spellStart"/>
      <w:r w:rsidR="00C319E0">
        <w:t>bqplot</w:t>
      </w:r>
      <w:proofErr w:type="spellEnd"/>
      <w:r w:rsidR="00C319E0">
        <w:t xml:space="preserve"> available for all types of interactions.</w:t>
      </w:r>
    </w:p>
    <w:p w:rsidR="00C319E0" w:rsidRDefault="00C319E0" w:rsidP="0017436E"/>
    <w:p w:rsidR="00905710" w:rsidRPr="00511FB0" w:rsidRDefault="00C319E0" w:rsidP="0017436E">
      <w:pPr>
        <w:rPr>
          <w:b/>
        </w:rPr>
      </w:pPr>
      <w:bookmarkStart w:id="0" w:name="_GoBack"/>
      <w:bookmarkEnd w:id="0"/>
      <w:r w:rsidRPr="00511FB0">
        <w:rPr>
          <w:b/>
        </w:rPr>
        <w:t>What we wished we had been able to do:</w:t>
      </w:r>
    </w:p>
    <w:p w:rsidR="00C319E0" w:rsidRDefault="004849D0" w:rsidP="0017436E">
      <w:r>
        <w:t>We could have developed faster working visualization as current visualizatio</w:t>
      </w:r>
      <w:r w:rsidR="00000403">
        <w:t xml:space="preserve">n takes time. Another thing </w:t>
      </w:r>
      <w:r>
        <w:t xml:space="preserve">we could have </w:t>
      </w:r>
      <w:r w:rsidR="00000403">
        <w:t>done is we could have looked for corner cases.</w:t>
      </w:r>
    </w:p>
    <w:p w:rsidR="004D2C76" w:rsidRDefault="004D2C76" w:rsidP="0017436E"/>
    <w:p w:rsidR="00000403" w:rsidRDefault="00000403" w:rsidP="0017436E">
      <w:r w:rsidRPr="00A027D1">
        <w:rPr>
          <w:b/>
        </w:rPr>
        <w:t>Contribution</w:t>
      </w:r>
      <w:r>
        <w:t>:</w:t>
      </w:r>
    </w:p>
    <w:p w:rsidR="00000403" w:rsidRDefault="00000403" w:rsidP="0017436E">
      <w:r>
        <w:t xml:space="preserve">Coding: </w:t>
      </w:r>
      <w:proofErr w:type="spellStart"/>
      <w:r>
        <w:t>Akhil</w:t>
      </w:r>
      <w:proofErr w:type="spellEnd"/>
      <w:r>
        <w:t xml:space="preserve"> </w:t>
      </w:r>
      <w:proofErr w:type="spellStart"/>
      <w:r w:rsidR="006B0BA8">
        <w:t>Sreehari</w:t>
      </w:r>
      <w:proofErr w:type="spellEnd"/>
      <w:r>
        <w:t xml:space="preserve"> and </w:t>
      </w:r>
      <w:proofErr w:type="spellStart"/>
      <w:proofErr w:type="gramStart"/>
      <w:r>
        <w:t>Kashish</w:t>
      </w:r>
      <w:proofErr w:type="spellEnd"/>
      <w:r>
        <w:t xml:space="preserve"> </w:t>
      </w:r>
      <w:r w:rsidR="006B0BA8">
        <w:t xml:space="preserve"> Kothari</w:t>
      </w:r>
      <w:proofErr w:type="gramEnd"/>
      <w:r w:rsidR="006B0BA8">
        <w:t xml:space="preserve"> c</w:t>
      </w:r>
      <w:r>
        <w:t>ontributed towards coding process.</w:t>
      </w:r>
    </w:p>
    <w:p w:rsidR="00000403" w:rsidRDefault="00000403" w:rsidP="0017436E">
      <w:r>
        <w:t>Data Management:</w:t>
      </w:r>
      <w:r w:rsidR="006B0BA8">
        <w:t xml:space="preserve"> </w:t>
      </w:r>
      <w:proofErr w:type="spellStart"/>
      <w:r w:rsidR="006B0BA8">
        <w:t>Gopikrishnanpr</w:t>
      </w:r>
      <w:proofErr w:type="spellEnd"/>
      <w:r w:rsidR="006B0BA8">
        <w:t xml:space="preserve"> </w:t>
      </w:r>
      <w:r>
        <w:t>and Sanket</w:t>
      </w:r>
      <w:r w:rsidR="006B0BA8">
        <w:t xml:space="preserve"> Sinha did data management.</w:t>
      </w:r>
    </w:p>
    <w:p w:rsidR="0017436E" w:rsidRDefault="006B0BA8" w:rsidP="0017436E">
      <w:r>
        <w:t xml:space="preserve">Data Cleaning: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Sreehari</w:t>
      </w:r>
      <w:proofErr w:type="spellEnd"/>
      <w:r>
        <w:t xml:space="preserve"> did Data cleaning.</w:t>
      </w:r>
    </w:p>
    <w:p w:rsidR="006B0BA8" w:rsidRDefault="00446799" w:rsidP="0017436E">
      <w:proofErr w:type="spellStart"/>
      <w:r>
        <w:t>Infographics</w:t>
      </w:r>
      <w:proofErr w:type="spellEnd"/>
      <w:r>
        <w:t xml:space="preserve">: and Presentation: </w:t>
      </w:r>
      <w:proofErr w:type="spellStart"/>
      <w:r>
        <w:t>Gopikrishnanpr</w:t>
      </w:r>
      <w:proofErr w:type="spellEnd"/>
      <w:r>
        <w:t xml:space="preserve"> and </w:t>
      </w:r>
      <w:proofErr w:type="spellStart"/>
      <w:r>
        <w:t>Kashish</w:t>
      </w:r>
      <w:proofErr w:type="spellEnd"/>
      <w:r>
        <w:t xml:space="preserve"> Kothari worked on infographics and presentation</w:t>
      </w:r>
    </w:p>
    <w:p w:rsidR="00E8773A" w:rsidRDefault="00446799">
      <w:proofErr w:type="spellStart"/>
      <w:r>
        <w:t>Writeup</w:t>
      </w:r>
      <w:proofErr w:type="spellEnd"/>
      <w:r>
        <w:t xml:space="preserve">: </w:t>
      </w:r>
      <w:proofErr w:type="spellStart"/>
      <w:r>
        <w:t>K</w:t>
      </w:r>
      <w:r w:rsidR="001679AB">
        <w:t>ashish</w:t>
      </w:r>
      <w:proofErr w:type="spellEnd"/>
      <w:r w:rsidR="001679AB">
        <w:t xml:space="preserve"> Kothari and </w:t>
      </w:r>
      <w:proofErr w:type="spellStart"/>
      <w:r w:rsidR="001679AB">
        <w:t>Gopikrishnanpr</w:t>
      </w:r>
      <w:proofErr w:type="spellEnd"/>
      <w:r w:rsidR="001679AB">
        <w:t xml:space="preserve"> </w:t>
      </w:r>
      <w:r>
        <w:t xml:space="preserve">did </w:t>
      </w:r>
      <w:proofErr w:type="spellStart"/>
      <w:r>
        <w:t>Writeup</w:t>
      </w:r>
      <w:proofErr w:type="spellEnd"/>
      <w:r>
        <w:t>.</w:t>
      </w:r>
    </w:p>
    <w:sectPr w:rsidR="00E8773A" w:rsidSect="00E55E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applyBreakingRules/>
  </w:compat>
  <w:rsids>
    <w:rsidRoot w:val="00071008"/>
    <w:rsid w:val="00000403"/>
    <w:rsid w:val="00071008"/>
    <w:rsid w:val="001679AB"/>
    <w:rsid w:val="0017436E"/>
    <w:rsid w:val="001977CE"/>
    <w:rsid w:val="001A6B4B"/>
    <w:rsid w:val="00236748"/>
    <w:rsid w:val="002F2EF0"/>
    <w:rsid w:val="003B69F5"/>
    <w:rsid w:val="003F3772"/>
    <w:rsid w:val="004070C2"/>
    <w:rsid w:val="00446799"/>
    <w:rsid w:val="004543FE"/>
    <w:rsid w:val="004849D0"/>
    <w:rsid w:val="004A7C0F"/>
    <w:rsid w:val="004C1200"/>
    <w:rsid w:val="004D2C76"/>
    <w:rsid w:val="00511FB0"/>
    <w:rsid w:val="00531E00"/>
    <w:rsid w:val="00542249"/>
    <w:rsid w:val="006B0BA8"/>
    <w:rsid w:val="00792FD6"/>
    <w:rsid w:val="008871C6"/>
    <w:rsid w:val="008A1DAE"/>
    <w:rsid w:val="008A5446"/>
    <w:rsid w:val="008C1B64"/>
    <w:rsid w:val="008E64EA"/>
    <w:rsid w:val="00905710"/>
    <w:rsid w:val="00A027D1"/>
    <w:rsid w:val="00AC3D95"/>
    <w:rsid w:val="00B97C54"/>
    <w:rsid w:val="00C319E0"/>
    <w:rsid w:val="00D026AA"/>
    <w:rsid w:val="00D55FBD"/>
    <w:rsid w:val="00E55E1F"/>
    <w:rsid w:val="00E8773A"/>
    <w:rsid w:val="00ED180E"/>
    <w:rsid w:val="00F5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home</cp:lastModifiedBy>
  <cp:revision>5</cp:revision>
  <dcterms:created xsi:type="dcterms:W3CDTF">2017-12-08T16:17:00Z</dcterms:created>
  <dcterms:modified xsi:type="dcterms:W3CDTF">2017-12-08T19:09:00Z</dcterms:modified>
</cp:coreProperties>
</file>