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4155F" w14:textId="784F8F43" w:rsidR="00EC5976" w:rsidRDefault="007E7B92" w:rsidP="007E7B92">
      <w:pPr>
        <w:pStyle w:val="Heading1"/>
      </w:pPr>
      <w:r>
        <w:t xml:space="preserve">How to configure </w:t>
      </w:r>
      <w:r w:rsidR="00D34D99">
        <w:t>ERA to provision Postgres database</w:t>
      </w:r>
    </w:p>
    <w:p w14:paraId="10B09534" w14:textId="6158ADE7" w:rsidR="007E7B92" w:rsidRDefault="007E7B92" w:rsidP="007E7B92"/>
    <w:p w14:paraId="221451BC" w14:textId="6EDBB435" w:rsidR="007E7B92" w:rsidRDefault="007E7B92" w:rsidP="007E7B92">
      <w:pPr>
        <w:pStyle w:val="Heading2"/>
      </w:pPr>
      <w:r>
        <w:t>Product Configuration:</w:t>
      </w:r>
    </w:p>
    <w:p w14:paraId="7D9D468B" w14:textId="1F3805DD" w:rsidR="007E7B92" w:rsidRDefault="007E7B92" w:rsidP="007E7B92">
      <w:pPr>
        <w:pStyle w:val="ListParagraph"/>
        <w:numPr>
          <w:ilvl w:val="0"/>
          <w:numId w:val="1"/>
        </w:numPr>
      </w:pPr>
      <w:r>
        <w:t>Calm 3.</w:t>
      </w:r>
      <w:r w:rsidR="00B845F9">
        <w:t>2</w:t>
      </w:r>
    </w:p>
    <w:p w14:paraId="4345A0F6" w14:textId="09E632AD" w:rsidR="00D34D99" w:rsidRDefault="00D34D99" w:rsidP="007E7B92">
      <w:pPr>
        <w:pStyle w:val="ListParagraph"/>
        <w:numPr>
          <w:ilvl w:val="0"/>
          <w:numId w:val="1"/>
        </w:numPr>
      </w:pPr>
      <w:r>
        <w:t>ERA</w:t>
      </w:r>
      <w:r w:rsidR="00EE5C61">
        <w:t xml:space="preserve"> 2.1.1.1</w:t>
      </w:r>
    </w:p>
    <w:p w14:paraId="670A8CA7" w14:textId="082D6474" w:rsidR="007E7B92" w:rsidRDefault="007E7B92" w:rsidP="007E7B92"/>
    <w:p w14:paraId="39944ED1" w14:textId="08958C07" w:rsidR="00EE5C61" w:rsidRDefault="00EE5C61" w:rsidP="007E7B92">
      <w:pPr>
        <w:pStyle w:val="Heading2"/>
      </w:pPr>
      <w:r>
        <w:t>Adapt the blueprint to your local environment</w:t>
      </w:r>
    </w:p>
    <w:p w14:paraId="6C2991E7" w14:textId="11CF2EF3" w:rsidR="00EE5C61" w:rsidRDefault="00EE5C61" w:rsidP="00EE5C61"/>
    <w:p w14:paraId="41A690C1" w14:textId="31EC9967" w:rsidR="00EE5C61" w:rsidRDefault="00EE5C61" w:rsidP="00EE5C61">
      <w:pPr>
        <w:pStyle w:val="Heading3"/>
      </w:pPr>
      <w:r>
        <w:t>Import the blueprint</w:t>
      </w:r>
    </w:p>
    <w:p w14:paraId="5CC5C7DA" w14:textId="2A90EDD2" w:rsidR="00EE5C61" w:rsidRDefault="00EE5C61" w:rsidP="00EE5C61"/>
    <w:p w14:paraId="15005793" w14:textId="0D1BAF56" w:rsidR="00EE5C61" w:rsidRDefault="00EE5C61" w:rsidP="00EE5C61">
      <w:pPr>
        <w:pStyle w:val="ListParagraph"/>
        <w:numPr>
          <w:ilvl w:val="0"/>
          <w:numId w:val="9"/>
        </w:numPr>
      </w:pPr>
      <w:r>
        <w:t>Click on Upload Blueprint</w:t>
      </w:r>
    </w:p>
    <w:p w14:paraId="7A221BEE" w14:textId="09966151" w:rsidR="00EE5C61" w:rsidRDefault="00EE5C61" w:rsidP="00EE5C61">
      <w:pPr>
        <w:pStyle w:val="ListParagraph"/>
      </w:pPr>
    </w:p>
    <w:p w14:paraId="69200A9C" w14:textId="48F94F46" w:rsidR="00EE5C61" w:rsidRDefault="00EE5C61" w:rsidP="00EE5C61">
      <w:pPr>
        <w:pStyle w:val="ListParagraph"/>
      </w:pPr>
      <w:r w:rsidRPr="00EE5C61">
        <w:drawing>
          <wp:inline distT="0" distB="0" distL="0" distR="0" wp14:anchorId="3670C3F3" wp14:editId="1F1A248F">
            <wp:extent cx="2600688" cy="7811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1BA8" w14:textId="7E34A1A2" w:rsidR="00EE5C61" w:rsidRDefault="00EE5C61" w:rsidP="00EE5C61">
      <w:pPr>
        <w:pStyle w:val="ListParagraph"/>
      </w:pPr>
    </w:p>
    <w:p w14:paraId="4429C52E" w14:textId="4D5053BA" w:rsidR="00EE5C61" w:rsidRDefault="00EE5C61" w:rsidP="00EE5C61">
      <w:pPr>
        <w:pStyle w:val="ListParagraph"/>
        <w:numPr>
          <w:ilvl w:val="0"/>
          <w:numId w:val="9"/>
        </w:numPr>
      </w:pPr>
      <w:r>
        <w:t>Choose a Project</w:t>
      </w:r>
    </w:p>
    <w:p w14:paraId="1DA8D2DA" w14:textId="77777777" w:rsidR="00EE5C61" w:rsidRDefault="00EE5C61" w:rsidP="00EE5C61">
      <w:pPr>
        <w:pStyle w:val="ListParagraph"/>
      </w:pPr>
    </w:p>
    <w:p w14:paraId="39CCE50A" w14:textId="3083DA09" w:rsidR="00EE5C61" w:rsidRPr="00EE5C61" w:rsidRDefault="00EE5C61" w:rsidP="00EE5C61">
      <w:pPr>
        <w:pStyle w:val="ListParagraph"/>
        <w:numPr>
          <w:ilvl w:val="0"/>
          <w:numId w:val="9"/>
        </w:numPr>
      </w:pPr>
      <w:r>
        <w:t>Key in nutanix/4u for the passcode</w:t>
      </w:r>
    </w:p>
    <w:p w14:paraId="5448E6A2" w14:textId="7CD2E4F5" w:rsidR="00EE5C61" w:rsidRDefault="00EE5C61" w:rsidP="00EE5C61">
      <w:pPr>
        <w:pStyle w:val="Heading3"/>
      </w:pPr>
      <w:r>
        <w:t>Credential</w:t>
      </w:r>
    </w:p>
    <w:p w14:paraId="1D20853E" w14:textId="03A45958" w:rsidR="00EE5C61" w:rsidRDefault="00EE5C61" w:rsidP="00EE5C61"/>
    <w:p w14:paraId="530432D3" w14:textId="319A4B2E" w:rsidR="00EE5C61" w:rsidRDefault="00613365" w:rsidP="00EE5C61">
      <w:pPr>
        <w:pStyle w:val="ListParagraph"/>
        <w:numPr>
          <w:ilvl w:val="0"/>
          <w:numId w:val="8"/>
        </w:numPr>
      </w:pPr>
      <w:r>
        <w:t>Fill in the following credentials to suit your environment</w:t>
      </w:r>
    </w:p>
    <w:p w14:paraId="07430173" w14:textId="77777777" w:rsidR="00613365" w:rsidRDefault="00613365" w:rsidP="00613365">
      <w:pPr>
        <w:ind w:left="720"/>
      </w:pPr>
    </w:p>
    <w:p w14:paraId="259DCD6E" w14:textId="31DEB57A" w:rsidR="00613365" w:rsidRDefault="00613365" w:rsidP="00613365">
      <w:pPr>
        <w:pStyle w:val="ListParagraph"/>
      </w:pPr>
    </w:p>
    <w:p w14:paraId="47E4CBDB" w14:textId="4F2698DE" w:rsidR="00613365" w:rsidRDefault="00613365" w:rsidP="00613365">
      <w:pPr>
        <w:pStyle w:val="ListParagraph"/>
      </w:pPr>
      <w:r w:rsidRPr="00613365">
        <w:lastRenderedPageBreak/>
        <w:drawing>
          <wp:inline distT="0" distB="0" distL="0" distR="0" wp14:anchorId="2D1B40BF" wp14:editId="41B2F42A">
            <wp:extent cx="5943600" cy="3156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6C38" w14:textId="15EE2EC3" w:rsidR="00613365" w:rsidRDefault="00613365" w:rsidP="00613365">
      <w:pPr>
        <w:pStyle w:val="ListParagraph"/>
      </w:pPr>
    </w:p>
    <w:p w14:paraId="6D849D98" w14:textId="449A9BF2" w:rsidR="00613365" w:rsidRDefault="00613365" w:rsidP="00613365">
      <w:pPr>
        <w:pStyle w:val="Heading3"/>
      </w:pPr>
      <w:r>
        <w:t>Adapt the variables to suit your environment</w:t>
      </w:r>
    </w:p>
    <w:p w14:paraId="7A5D6E53" w14:textId="6D5E5711" w:rsidR="00613365" w:rsidRDefault="00613365" w:rsidP="00613365"/>
    <w:p w14:paraId="573F1D30" w14:textId="75195782" w:rsidR="00613365" w:rsidRDefault="00613365" w:rsidP="00613365">
      <w:pPr>
        <w:pStyle w:val="ListParagraph"/>
        <w:numPr>
          <w:ilvl w:val="0"/>
          <w:numId w:val="10"/>
        </w:numPr>
      </w:pPr>
      <w:r>
        <w:t>Due to a bug in the credential macros for dynamic variables, we need to hardcode the credentials.  The bug was expected to be fixed in Calm 3.3</w:t>
      </w:r>
    </w:p>
    <w:p w14:paraId="5B109367" w14:textId="25F3C072" w:rsidR="00613365" w:rsidRDefault="00613365" w:rsidP="00613365">
      <w:pPr>
        <w:pStyle w:val="ListParagraph"/>
      </w:pPr>
    </w:p>
    <w:p w14:paraId="132A89B8" w14:textId="683F04F8" w:rsidR="00613365" w:rsidRDefault="00613365" w:rsidP="00613365">
      <w:pPr>
        <w:pStyle w:val="ListParagraph"/>
      </w:pPr>
      <w:r w:rsidRPr="00613365">
        <w:drawing>
          <wp:inline distT="0" distB="0" distL="0" distR="0" wp14:anchorId="0B9AAF6C" wp14:editId="484886CB">
            <wp:extent cx="4296375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89EA" w14:textId="092F4A62" w:rsidR="00613365" w:rsidRDefault="00613365" w:rsidP="00613365">
      <w:pPr>
        <w:pStyle w:val="ListParagraph"/>
      </w:pPr>
    </w:p>
    <w:p w14:paraId="76453AE2" w14:textId="171595FF" w:rsidR="00613365" w:rsidRDefault="00613365" w:rsidP="00613365">
      <w:pPr>
        <w:pStyle w:val="ListParagraph"/>
        <w:numPr>
          <w:ilvl w:val="0"/>
          <w:numId w:val="10"/>
        </w:numPr>
      </w:pPr>
      <w:r>
        <w:t>Change the following dynamic variables:</w:t>
      </w:r>
    </w:p>
    <w:p w14:paraId="32280C2A" w14:textId="6AA33ED1" w:rsidR="00613365" w:rsidRDefault="00613365" w:rsidP="00613365">
      <w:pPr>
        <w:pStyle w:val="ListParagraph"/>
        <w:numPr>
          <w:ilvl w:val="1"/>
          <w:numId w:val="10"/>
        </w:numPr>
      </w:pPr>
      <w:r w:rsidRPr="00613365">
        <w:t>network_profile</w:t>
      </w:r>
    </w:p>
    <w:p w14:paraId="13ADB7FD" w14:textId="344E1F57" w:rsidR="00613365" w:rsidRDefault="00613365" w:rsidP="00613365">
      <w:pPr>
        <w:pStyle w:val="ListParagraph"/>
        <w:numPr>
          <w:ilvl w:val="1"/>
          <w:numId w:val="10"/>
        </w:numPr>
      </w:pPr>
      <w:r w:rsidRPr="00613365">
        <w:t>software_profile</w:t>
      </w:r>
    </w:p>
    <w:p w14:paraId="341528B2" w14:textId="2629CCD7" w:rsidR="00613365" w:rsidRDefault="00613365" w:rsidP="00613365">
      <w:pPr>
        <w:pStyle w:val="ListParagraph"/>
        <w:numPr>
          <w:ilvl w:val="1"/>
          <w:numId w:val="10"/>
        </w:numPr>
      </w:pPr>
      <w:r w:rsidRPr="00613365">
        <w:t>database_parameter</w:t>
      </w:r>
    </w:p>
    <w:p w14:paraId="2CA41BBD" w14:textId="3D7E293D" w:rsidR="00613365" w:rsidRDefault="00613365" w:rsidP="00613365">
      <w:pPr>
        <w:pStyle w:val="ListParagraph"/>
        <w:numPr>
          <w:ilvl w:val="1"/>
          <w:numId w:val="10"/>
        </w:numPr>
      </w:pPr>
      <w:r w:rsidRPr="00613365">
        <w:t>compute_profile</w:t>
      </w:r>
    </w:p>
    <w:p w14:paraId="2C00CC26" w14:textId="77777777" w:rsidR="00613365" w:rsidRDefault="00613365" w:rsidP="00613365">
      <w:pPr>
        <w:pStyle w:val="ListParagraph"/>
        <w:ind w:left="1440"/>
      </w:pPr>
    </w:p>
    <w:p w14:paraId="368593A6" w14:textId="5BCA5E6E" w:rsidR="00613365" w:rsidRDefault="00613365" w:rsidP="00613365">
      <w:pPr>
        <w:pStyle w:val="ListParagraph"/>
        <w:numPr>
          <w:ilvl w:val="0"/>
          <w:numId w:val="10"/>
        </w:numPr>
      </w:pPr>
      <w:r>
        <w:t>Change the following variables:</w:t>
      </w:r>
    </w:p>
    <w:p w14:paraId="7D958A55" w14:textId="1E1FB48A" w:rsidR="00613365" w:rsidRDefault="00613365" w:rsidP="00613365">
      <w:pPr>
        <w:pStyle w:val="ListParagraph"/>
        <w:numPr>
          <w:ilvl w:val="1"/>
          <w:numId w:val="10"/>
        </w:numPr>
      </w:pPr>
      <w:r>
        <w:t>pc_password – Prism Central Password</w:t>
      </w:r>
    </w:p>
    <w:p w14:paraId="415DDCE9" w14:textId="0B4533D0" w:rsidR="00613365" w:rsidRDefault="00613365" w:rsidP="00613365">
      <w:pPr>
        <w:pStyle w:val="ListParagraph"/>
        <w:numPr>
          <w:ilvl w:val="1"/>
          <w:numId w:val="10"/>
        </w:numPr>
      </w:pPr>
      <w:r>
        <w:t>pc_username – Prism Central Username</w:t>
      </w:r>
    </w:p>
    <w:p w14:paraId="78E168CF" w14:textId="56768CBD" w:rsidR="00613365" w:rsidRDefault="00613365" w:rsidP="00613365">
      <w:pPr>
        <w:pStyle w:val="ListParagraph"/>
        <w:numPr>
          <w:ilvl w:val="1"/>
          <w:numId w:val="10"/>
        </w:numPr>
      </w:pPr>
      <w:r>
        <w:t>pc_ip – Prism Central IP</w:t>
      </w:r>
    </w:p>
    <w:p w14:paraId="1D0205A8" w14:textId="19E2FBA4" w:rsidR="00613365" w:rsidRDefault="00613365" w:rsidP="00613365">
      <w:pPr>
        <w:pStyle w:val="ListParagraph"/>
        <w:numPr>
          <w:ilvl w:val="1"/>
          <w:numId w:val="10"/>
        </w:numPr>
      </w:pPr>
      <w:r>
        <w:t>era_ip – ERA IP</w:t>
      </w:r>
    </w:p>
    <w:p w14:paraId="33DC7FF2" w14:textId="1C77A3F9" w:rsidR="00613365" w:rsidRPr="00613365" w:rsidRDefault="00613365" w:rsidP="00613365">
      <w:pPr>
        <w:pStyle w:val="ListParagraph"/>
        <w:numPr>
          <w:ilvl w:val="1"/>
          <w:numId w:val="10"/>
        </w:numPr>
      </w:pPr>
      <w:r>
        <w:t>db_name – Change the database name to suit the name you need</w:t>
      </w:r>
    </w:p>
    <w:p w14:paraId="50735B14" w14:textId="5F32C3F4" w:rsidR="007E7B92" w:rsidRDefault="007E7B92" w:rsidP="007E7B92">
      <w:pPr>
        <w:pStyle w:val="Heading2"/>
      </w:pPr>
      <w:r>
        <w:t>Launch the blueprint</w:t>
      </w:r>
    </w:p>
    <w:p w14:paraId="14ED6C56" w14:textId="7361EA51" w:rsidR="007E7B92" w:rsidRDefault="007E7B92" w:rsidP="007E7B92"/>
    <w:p w14:paraId="0E6725C8" w14:textId="470B211E" w:rsidR="007E7B92" w:rsidRDefault="007E7B92" w:rsidP="007E7B92">
      <w:pPr>
        <w:pStyle w:val="ListParagraph"/>
        <w:numPr>
          <w:ilvl w:val="0"/>
          <w:numId w:val="2"/>
        </w:numPr>
      </w:pPr>
      <w:r>
        <w:t>Fill in the following</w:t>
      </w:r>
      <w:r w:rsidR="00613365">
        <w:t>.  Launch the application</w:t>
      </w:r>
    </w:p>
    <w:p w14:paraId="0AD2FD9B" w14:textId="26DD6B1C" w:rsidR="007E7B92" w:rsidRDefault="00613365" w:rsidP="007E7B92">
      <w:pPr>
        <w:pStyle w:val="ListParagraph"/>
      </w:pPr>
      <w:r w:rsidRPr="00613365">
        <w:lastRenderedPageBreak/>
        <w:drawing>
          <wp:inline distT="0" distB="0" distL="0" distR="0" wp14:anchorId="1762DDE7" wp14:editId="46E79A65">
            <wp:extent cx="4324954" cy="240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6E7D" w14:textId="1B300B2E" w:rsidR="007E7B92" w:rsidRDefault="007E7B92" w:rsidP="007E7B92">
      <w:pPr>
        <w:pStyle w:val="ListParagraph"/>
      </w:pPr>
    </w:p>
    <w:p w14:paraId="3CEB8859" w14:textId="34DA4353" w:rsidR="007E7B92" w:rsidRDefault="007E7B92" w:rsidP="007E7B92">
      <w:pPr>
        <w:pStyle w:val="ListParagraph"/>
      </w:pPr>
    </w:p>
    <w:p w14:paraId="212FEA61" w14:textId="09402B43" w:rsidR="00613365" w:rsidRDefault="00613365" w:rsidP="00763A06">
      <w:pPr>
        <w:pStyle w:val="ListParagraph"/>
        <w:numPr>
          <w:ilvl w:val="0"/>
          <w:numId w:val="2"/>
        </w:numPr>
      </w:pPr>
      <w:r>
        <w:t>Login to ERA &amp; observe the provisioning of the database.</w:t>
      </w:r>
    </w:p>
    <w:p w14:paraId="553E6A01" w14:textId="567578D6" w:rsidR="00613365" w:rsidRDefault="00613365" w:rsidP="00613365">
      <w:pPr>
        <w:pStyle w:val="ListParagraph"/>
      </w:pPr>
    </w:p>
    <w:p w14:paraId="73A986BA" w14:textId="6556CDD9" w:rsidR="00613365" w:rsidRDefault="00613365" w:rsidP="00613365">
      <w:pPr>
        <w:pStyle w:val="ListParagraph"/>
      </w:pPr>
      <w:r w:rsidRPr="00613365">
        <w:drawing>
          <wp:inline distT="0" distB="0" distL="0" distR="0" wp14:anchorId="7F47C565" wp14:editId="4A46DD2D">
            <wp:extent cx="5943600" cy="1026795"/>
            <wp:effectExtent l="0" t="0" r="0" b="190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D082CCEE-5936-47FF-8F22-3353DFCB11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D082CCEE-5936-47FF-8F22-3353DFCB11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F51E" w14:textId="77777777" w:rsidR="00613365" w:rsidRDefault="00613365" w:rsidP="00613365">
      <w:pPr>
        <w:pStyle w:val="ListParagraph"/>
      </w:pPr>
    </w:p>
    <w:p w14:paraId="0F2453DF" w14:textId="110252D2" w:rsidR="00763A06" w:rsidRDefault="00763A06" w:rsidP="00763A06">
      <w:pPr>
        <w:pStyle w:val="ListParagraph"/>
        <w:numPr>
          <w:ilvl w:val="0"/>
          <w:numId w:val="2"/>
        </w:numPr>
      </w:pPr>
      <w:r>
        <w:t>The application was launched successfully.</w:t>
      </w:r>
    </w:p>
    <w:p w14:paraId="52FDDA0E" w14:textId="6FA3303D" w:rsidR="00763A06" w:rsidRDefault="00763A06" w:rsidP="00763A06">
      <w:pPr>
        <w:pStyle w:val="ListParagraph"/>
      </w:pPr>
    </w:p>
    <w:p w14:paraId="627E763D" w14:textId="28279444" w:rsidR="00763A06" w:rsidRDefault="00613365" w:rsidP="00763A06">
      <w:pPr>
        <w:pStyle w:val="ListParagraph"/>
      </w:pPr>
      <w:r w:rsidRPr="00613365">
        <w:drawing>
          <wp:inline distT="0" distB="0" distL="0" distR="0" wp14:anchorId="116FCB40" wp14:editId="53F0D6F1">
            <wp:extent cx="5943600" cy="2891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1BF2" w14:textId="5972BFCE" w:rsidR="003C3C45" w:rsidRPr="00AD01AF" w:rsidRDefault="003C3C45" w:rsidP="003C3C45">
      <w:pPr>
        <w:pStyle w:val="ListParagraph"/>
      </w:pPr>
    </w:p>
    <w:sectPr w:rsidR="003C3C45" w:rsidRPr="00AD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1DF1"/>
    <w:multiLevelType w:val="hybridMultilevel"/>
    <w:tmpl w:val="059C7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2387"/>
    <w:multiLevelType w:val="hybridMultilevel"/>
    <w:tmpl w:val="723E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67844"/>
    <w:multiLevelType w:val="hybridMultilevel"/>
    <w:tmpl w:val="092AF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C346E"/>
    <w:multiLevelType w:val="hybridMultilevel"/>
    <w:tmpl w:val="569E4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A6337"/>
    <w:multiLevelType w:val="hybridMultilevel"/>
    <w:tmpl w:val="E36C6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664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B3D513E"/>
    <w:multiLevelType w:val="hybridMultilevel"/>
    <w:tmpl w:val="569E4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05131"/>
    <w:multiLevelType w:val="hybridMultilevel"/>
    <w:tmpl w:val="059C7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679AC"/>
    <w:multiLevelType w:val="hybridMultilevel"/>
    <w:tmpl w:val="092AF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607E5"/>
    <w:multiLevelType w:val="hybridMultilevel"/>
    <w:tmpl w:val="D8003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F6"/>
    <w:rsid w:val="000B3127"/>
    <w:rsid w:val="001269A4"/>
    <w:rsid w:val="00163408"/>
    <w:rsid w:val="00200007"/>
    <w:rsid w:val="00212A3E"/>
    <w:rsid w:val="0035696D"/>
    <w:rsid w:val="003C3C45"/>
    <w:rsid w:val="005446F6"/>
    <w:rsid w:val="00613365"/>
    <w:rsid w:val="00763A06"/>
    <w:rsid w:val="007E7B92"/>
    <w:rsid w:val="00945BB1"/>
    <w:rsid w:val="00AD01AF"/>
    <w:rsid w:val="00B845F9"/>
    <w:rsid w:val="00CE71FA"/>
    <w:rsid w:val="00D34D99"/>
    <w:rsid w:val="00DF6E4F"/>
    <w:rsid w:val="00EE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5603"/>
  <w15:chartTrackingRefBased/>
  <w15:docId w15:val="{1435CD88-D9AE-4A9C-9DC2-E853BD8E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B9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B9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A3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A3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A3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A3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A3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A3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A3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B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7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7B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2A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A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A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A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A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A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A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D0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Ong</dc:creator>
  <cp:keywords/>
  <dc:description/>
  <cp:lastModifiedBy>Matthew Ong</cp:lastModifiedBy>
  <cp:revision>13</cp:revision>
  <dcterms:created xsi:type="dcterms:W3CDTF">2021-01-12T13:03:00Z</dcterms:created>
  <dcterms:modified xsi:type="dcterms:W3CDTF">2021-04-13T04:23:00Z</dcterms:modified>
</cp:coreProperties>
</file>