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Talent Intelligence Report: The Angular Engineering Ecosystem and Automated Sourcing Architectures in India and Global Remote Markets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 and Macroeconomic Context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global demand for senior frontend engineering talent has undergone a significant architectural shift over the last half-decade. While consumer-facing mobile applications have largely gravitated toward component-based libraries optimized for rapid rendering, complex enterprise systems—such as financial trading dashboards, human capital management platforms, and highly regulated healthcare portals—have entrenched themselves in opinionated, strictly typed frameworks.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Within this ecosystem, Angular, backed by Google and deeply integrated with TypeScript, remains the premier framework for building scalable, maintainable, and enterprise-grade Single Page Applications (SPAs).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geographic epicenter of this highly specialized talent pool is heavily concentrated within the Indian subcontinent, specifically within the technological corridors of Bengaluru (Bangalore) and Hyderabad.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These two cities have become the primary global nodes for Global Capability Centers (GCCs), Big Tech corporate expansion, and the meteoric rise of domestic unicorns.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For talent acquisition operations relying on automated intelligence gathering and scraping architectures, identifying the right signals across Application Tracking Systems (ATS) like Workday, Greenhouse, and Lever is critical for isolating Senior Angular Developers who possess the requisite architectural acumen.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comprehensive research report provides an exhaustive analysis of the strictly Angular engineering landscape across three distinct organizational categories: Main Companies (comprising Global Capability Centers, Big Tech, and Premium Consultancies), Indian Product Companies (Unicorns and High-Growth Startups), and Service-Based Consultancies. Furthermore, it details the underlying technical mechanisms of modern ATS platforms to inform the optimization of automated talent sourcing architectures.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Profile of a Senior Angular Developer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specific requirement for eight or more years of experience in frontend development implies a career trajectory that is inherently tied to the evolution of the JavaScript ecosystem itself. Engineers in this cohort began their careers navigating the paradigm shifts from monolithic JavaScript architectures and AngularJS (1.x) to the heavily modularized, component-driven architectures governed by strict TypeScript typings introduced in Angular 2 and beyond.</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Heavy Data-Binding and Reactive Programming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Senior Angular Developers are highly sought after primarily because of their mastery of Reactive Extensions for JavaScript (RxJS) and state management patterns such as NgRx. Enterprise applications require asynchronous data streams capable of handling massive volumes of real-time transactional data. The ability to manipulate these continuous data streams without causing severe memory leaks, excessive re-renders, or main-thread blocking is a rare technical skill cultivated only through years of hands-on architectural experience dealing with scale.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Integration with Enterprise Backend Systems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Angular is universally recognized as the framework of choice for building custom user interfaces on top of major enterprise platforms and monolithic backends. The demand for developers who can seamlessly integrate frontend Angular applications with robust Java (Spring Boot) or C#/.NET backends via RESTful architectures or GraphQL APIs remains disproportionately high in geographic tech centers like Hyderabad and Bengaluru.</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Geographic and Operational Epicenters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dense concentration of senior Angular talent in specific geographic regions is a direct result of decades of strategic infrastructure investment and the agglomeration economics inherent to the global technology industry.</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Geographic Node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Industry Drivers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Dominant Architectural Focus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Preferred ATS Platforms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Bengaluru (Bangalore)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 Engineering, SaaS, Unicorns, Big Tech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Micro-frontends, High-concurrency UI, Cloud-native apps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Greenhouse, Lever, Workday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Hyderabad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GCCs, Healthcare, Financial Services, Enterprise 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Java/Angular full-stack, Secure Data Portals, ERP integrations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Workday, Generic Portals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Global Remote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 Source, Cybersecurity, Web3, Distributed Teams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Asynchronous workflows, Server-side rendering (SSR), Accessibility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Greenhouse, Lever</w:t>
            </w:r>
          </w:p>
        </w:tc>
      </w:tr>
    </w:tbl>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Application Tracking Systems (ATS): Structural Analysis and Sourcing Automation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efficacy of any automated AI job scraper is entirely contingent upon its ability to navigate, parse, and extract structured data from diverse Application Tracking Systems.</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Workday: Navigating Enterprise Complexity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Workday is the ATS of choice for Fortune 500 companies, Tier 1 GCCs, and heavily regulated industries due to its deep, native integration with broader Human Capital Management (HCM) suites and financial systems. From an automated scraping perspective, Workday represents the most complex target. Scraping Workday requires either headless browser automation (utilizing Playwright or Puppeteer) or precise reverse-engineering of its internal JSON API endpoints. Job postings in modern Workday implementations are populated via asynchronous POST or GET requests, returning highly structured JSON payloads.</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Greenhouse: API-First Scraping Strategies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Greenhouse is overwhelmingly favored by Big Tech companies, hyper-growth product startups, and modern unicorns due to its intuitive interface and developer-friendly architecture. Greenhouse provides structured data through its official and unofficial job board APIs (boards-api.greenhouse.io), allowing scrapers to bypass fragile HTML DOM parsing entirely by hitting the JSON endpoint directly.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Lever: DOM and Embedded Data Extraction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Lever is widely used by technology companies that focus heavily on proactive talent sourcing. While Lever pages are delivered to the client as standard HTML, the critical structured data is embedded directly within the page source inside global JavaScript variables, most notably window.LeverPostings and __NEXT_DATA__. A robust scraper targeting Lever will prioritize reading the embedded JSON data before falling back to HTML CSS selectors.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Category 1 Analysis: Global Capability Centers, Big Tech, and Premium Consultancies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first category of target companies comprises massive global entities that have established highly sophisticated engineering footprints in India, alongside purely remote-first technology organizations. These organizations strictly leverage Angular to maintain vast, distributed software portfolios that process immense amounts of transactional data.</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Angular Hubs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financial institutions and enterprise platforms heavily rely on Angular for compliance-heavy, complex data manipulation. For example, institutions like </w:t>
      </w:r>
      <w:r w:rsidDel="00000000" w:rsidR="00000000" w:rsidRPr="00000000">
        <w:rPr>
          <w:rFonts w:ascii="Google Sans" w:cs="Google Sans" w:eastAsia="Google Sans" w:hAnsi="Google Sans"/>
          <w:b w:val="1"/>
          <w:bCs w:val="1"/>
          <w:color w:val="1f1f1f"/>
          <w:rtl w:val="0"/>
        </w:rPr>
        <w:t xml:space="preserve">FICO</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FIS</w:t>
      </w:r>
      <w:r w:rsidDel="00000000" w:rsidR="00000000" w:rsidRPr="00000000">
        <w:rPr>
          <w:rFonts w:ascii="Google Sans" w:cs="Google Sans" w:eastAsia="Google Sans" w:hAnsi="Google Sans"/>
          <w:color w:val="1f1f1f"/>
          <w:rtl w:val="0"/>
        </w:rPr>
        <w:t xml:space="preserve"> actively hire Senior Angular UI Developers and full-stack engineers in Hyderabad and Bengaluru to manage their massive analytical, credit scoring, and transactional operations. SaaS leaders such as </w:t>
      </w:r>
      <w:r w:rsidDel="00000000" w:rsidR="00000000" w:rsidRPr="00000000">
        <w:rPr>
          <w:rFonts w:ascii="Google Sans" w:cs="Google Sans" w:eastAsia="Google Sans" w:hAnsi="Google Sans"/>
          <w:b w:val="1"/>
          <w:bCs w:val="1"/>
          <w:color w:val="1f1f1f"/>
          <w:rtl w:val="0"/>
        </w:rPr>
        <w:t xml:space="preserve">MRI Software</w:t>
      </w:r>
      <w:r w:rsidDel="00000000" w:rsidR="00000000" w:rsidRPr="00000000">
        <w:rPr>
          <w:rFonts w:ascii="Google Sans" w:cs="Google Sans" w:eastAsia="Google Sans" w:hAnsi="Google Sans"/>
          <w:color w:val="1f1f1f"/>
          <w:rtl w:val="0"/>
        </w:rPr>
        <w:t xml:space="preserve"> and major business process enterprises like </w:t>
      </w:r>
      <w:r w:rsidDel="00000000" w:rsidR="00000000" w:rsidRPr="00000000">
        <w:rPr>
          <w:rFonts w:ascii="Google Sans" w:cs="Google Sans" w:eastAsia="Google Sans" w:hAnsi="Google Sans"/>
          <w:b w:val="1"/>
          <w:bCs w:val="1"/>
          <w:color w:val="1f1f1f"/>
          <w:rtl w:val="0"/>
        </w:rPr>
        <w:t xml:space="preserve">Genpact</w:t>
      </w:r>
      <w:r w:rsidDel="00000000" w:rsidR="00000000" w:rsidRPr="00000000">
        <w:rPr>
          <w:rFonts w:ascii="Google Sans" w:cs="Google Sans" w:eastAsia="Google Sans" w:hAnsi="Google Sans"/>
          <w:color w:val="1f1f1f"/>
          <w:rtl w:val="0"/>
        </w:rPr>
        <w:t xml:space="preserve"> leverage Angular's component-based isolation to manage vast multi-tenant modules.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fintech platforms, the use of secure, state-managed micro-frontends is key. Global payment platforms like </w:t>
      </w:r>
      <w:r w:rsidDel="00000000" w:rsidR="00000000" w:rsidRPr="00000000">
        <w:rPr>
          <w:rFonts w:ascii="Google Sans" w:cs="Google Sans" w:eastAsia="Google Sans" w:hAnsi="Google Sans"/>
          <w:b w:val="1"/>
          <w:bCs w:val="1"/>
          <w:color w:val="1f1f1f"/>
          <w:rtl w:val="0"/>
        </w:rPr>
        <w:t xml:space="preserve">Worldpay</w:t>
      </w:r>
      <w:r w:rsidDel="00000000" w:rsidR="00000000" w:rsidRPr="00000000">
        <w:rPr>
          <w:rFonts w:ascii="Google Sans" w:cs="Google Sans" w:eastAsia="Google Sans" w:hAnsi="Google Sans"/>
          <w:color w:val="1f1f1f"/>
          <w:rtl w:val="0"/>
        </w:rPr>
        <w:t xml:space="preserve"> and mortgage tech giants like </w:t>
      </w:r>
      <w:r w:rsidDel="00000000" w:rsidR="00000000" w:rsidRPr="00000000">
        <w:rPr>
          <w:rFonts w:ascii="Google Sans" w:cs="Google Sans" w:eastAsia="Google Sans" w:hAnsi="Google Sans"/>
          <w:b w:val="1"/>
          <w:bCs w:val="1"/>
          <w:color w:val="1f1f1f"/>
          <w:rtl w:val="0"/>
        </w:rPr>
        <w:t xml:space="preserve">Sagent India</w:t>
      </w:r>
      <w:r w:rsidDel="00000000" w:rsidR="00000000" w:rsidRPr="00000000">
        <w:rPr>
          <w:rFonts w:ascii="Google Sans" w:cs="Google Sans" w:eastAsia="Google Sans" w:hAnsi="Google Sans"/>
          <w:color w:val="1f1f1f"/>
          <w:rtl w:val="0"/>
        </w:rPr>
        <w:t xml:space="preserve"> heavily invest in secure cloud platforms deployed with.NET and Angular to manage heavy data visualizations at scale.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secure infrastructure setups at </w:t>
      </w:r>
      <w:r w:rsidDel="00000000" w:rsidR="00000000" w:rsidRPr="00000000">
        <w:rPr>
          <w:rFonts w:ascii="Google Sans" w:cs="Google Sans" w:eastAsia="Google Sans" w:hAnsi="Google Sans"/>
          <w:b w:val="1"/>
          <w:bCs w:val="1"/>
          <w:color w:val="1f1f1f"/>
          <w:rtl w:val="0"/>
        </w:rPr>
        <w:t xml:space="preserve">CrowdStrike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SentinelOne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are strictly paired with modern Angular frameworks to optimize page speed, lazy loading, and micro-frontend integrations.</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 Configuration: Category 1 Additions (Strictly Angular)</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Category 1 Additions (Global GCCs, Big Tech, Premium Consultancies, Global Remote)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"FICO"</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"Tier_1_Global_GCC"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"https://fico.wd1.myworkdayjobs.com/en-US/external?q=Angular&amp;location=India"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"workday"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"FIS"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"Tier_1_Global_GCC"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"https://fis.wd5.myworkdayjobs.com/en-US/SearchJobs?q=Angular&amp;location=India"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"workday"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"Synechron"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"Tier_1_Global_GCC"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"https://synechron.wd1.myworkdayjobs.com/en-US/SynechronCareers?q=Angular&amp;location=India"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"workday"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"MRI Software"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"Tier_1_Global_GCC"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"https://mrisoftware.wd501.myworkdayjobs.com/en-US/External_CareerSite?q=Angular&amp;location=India"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"workday"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"Genpact"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"Tier_1_Global_GCC"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"https://genpact.wd108.myworkdayjobs.com/External_Careers?q=Angular&amp;location=India"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"workday"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"Sagent 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"Tier_1_Global_GCC"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"https://job-boards.greenhouse.io/sagentindia?q=Angular&amp;location=India"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"greenhouse"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"N-ix"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"Tier_1_Global_GCC"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"https://boards.greenhouse.io/nix?q=Angular&amp;location=India"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"greenhouse"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"Netsoft"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"Tier_1_Global_GCC"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"https://ntst.wd1.myworkdayjobs.com/en-US/Careers?q=Angular&amp;location=India"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"workday"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"CrowdStrike"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"Tier_4_Global_Remote"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"https://crowdstrike.wd5.myworkdayjobs.com/crowdstrikecareers?q=Angular&amp;location=India"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"workday"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"SentinelOne"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"Tier_4_Global_Remote"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"https://boards.greenhouse.io/sentinelone?q=Angular&amp;location=India"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"greenhouse"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"Abnormal Security"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"Tier_4_Global_Remote"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"https://boards.greenhouse.io/abnormalsecurity?q=Angular&amp;location=India"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"greenhouse"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"BlackRock"</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"Tier_1_Global_GCC"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"https://blackrock.wd1.myworkdayjobs.com/BlackRock_Professional_Careers?q=Angular&amp;location=India"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"workday"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"State Street"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"Tier_1_Global_GCC"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"https://statestreet.wd1.myworkdayjobs.com/StateStreetCareers?q=Angular&amp;location=India"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"workday"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"Bank of America"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"Tier_1_Global_GCC"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"https://bankofamerica.wd1.myworkdayjobs.com/BofA_Careers?q=Angular&amp;location=India"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"workday"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"Northern Trust"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"Tier_1_Global_GCC"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"https://northerntrust.wd1.myworkdayjobs.com/NorthernTrustCareers?q=Angular&amp;location=India"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"workday"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"UBS"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"Tier_1_Global_GCC"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"https://ubs.wd3.myworkdayjobs.com/UBS_Careers?q=Angular&amp;location=India"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"workday"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"Societe Generale"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"Tier_1_Global_GCC"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"https://societegenerale.wd3.myworkdayjobs.com/SG?q=Angular&amp;location=India"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"workday"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"BNP Paribas"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"Tier_1_Global_GCC"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"https://bnpparibas.wd3.myworkdayjobs.com/Careers?q=Angular&amp;location=India"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"workday"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"BNY Mellon"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"Tier_1_Global_GCC"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"https://bnymellon.wd5.myworkdayjobs.com/BNYMellonCareers?q=Angular&amp;location=India"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"workday"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"Thomson Reuters"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"Tier_1_Global_GCC"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"https://thomsonreuters.wd5.myworkdayjobs.com/Careers?q=Angular&amp;location=India"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"workday"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"Pearson"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"Tier_1_Global_GCC"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"https://pearson.wd5.myworkdayjobs.com/PearsonCareers?q=Angular&amp;location=India"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"workday"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"Elsevier"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"Tier_1_Global_GCC"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"https://elsevier.wd3.myworkdayjobs.com/ElsevierCareers?q=Angular&amp;location=India"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"workday"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"McGraw Hill"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"Tier_1_Global_GCC"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"https://mcgrawhill.wd5.myworkdayjobs.com/Careers?q=Angular&amp;location=India"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"workday"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"Mastercard"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"Tier_1_Global_GCC"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"https://mastercard.wd1.myworkdayjobs.com/MastercardCareers?q=Angular&amp;location=India"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"workday"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"American Express"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"Tier_1_Global_GCC"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"https://americanexpress.wd5.myworkdayjobs.com/Careers?q=Angular&amp;location=India"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"workday"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"Citibank"</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"Tier_1_Global_GCC"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"https://citibank.wd5.myworkdayjobs.com/CitigroupCareers?q=Angular&amp;location=India"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"workday"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"DBS Bank"</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"Tier_1_Global_GCC"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"https://dbs.wd3.myworkdayjobs.com/DBS_Careers?q=Angular&amp;location=India"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"workday"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"NatWest Group"</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"Tier_1_Global_GCC"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"https://natwest.wd3.myworkdayjobs.com/Careers?q=Angular&amp;location=India"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"workday"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"Macquarie Group"</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"Tier_1_Global_GCC"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"https://macquarie.wd3.myworkdayjobs.com/Careers?q=Angular&amp;location=India"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"workday"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"Fidelity Investments"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"Tier_1_Global_GCC"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"https://fidelityinvestments.wd1.myworkdayjobs.com/FidelityCareers?q=Angular&amp;location=India"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"workday"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"Franklin Templeton"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"Tier_1_Global_GCC"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"https://franklintempleton.wd1.myworkdayjobs.com/FranklinTempletonCareers?q=Angular&amp;location=India"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"workday"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"Invesco"</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"Tier_1_Global_GCC"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"https://invesco.wd1.myworkdayjobs.com/InvescoCareers?q=Angular&amp;location=India"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"workday"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"Vanguard"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"Tier_1_Global_GCC"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"https://vanguard.wd5.myworkdayjobs.com/vanguard_external?q=Angular&amp;location=India"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"workday"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"JLL"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"Tier_1_Global_GCC"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"https://jll.wd1.myworkdayjobs.com/Careers?q=Angular&amp;location=India"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"workday"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"Cushman &amp; Wakefield"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"Tier_1_Global_GCC"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"https://cushmanwakefield.wd1.myworkdayjobs.com/Careers?q=Angular&amp;location=India"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"workday"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"CBRE"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"Tier_1_Global_GCC"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"https://cbre.wd1.myworkdayjobs.com/Careers?q=Angular&amp;location=India"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"workday"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"Baxter"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"Tier_1_Global_GCC"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"https://baxter.wd1.myworkdayjobs.com/BaxterCareers?q=Angular&amp;location=India"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"workday"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"Boston Scientific"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"Tier_1_Global_GCC"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"https://bostonscientific.wd5.myworkdayjobs.com/Careers?q=Angular&amp;location=India"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"workday"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"Abbott"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"Tier_1_Global_GCC"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"https://abbott.wd5.myworkdayjobs.com/AbbottCareers?q=Angular&amp;location=India"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"workday"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"Medtronic"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"Tier_1_Global_GCC"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"https://medtronic.wd1.myworkdayjobs.com/MedtronicCareers?q=Angular&amp;location=India"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"workday"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"Pfizer"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"Tier_1_Global_GCC"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"https://pfizer.wd1.myworkdayjobs.com/PfizerCareers?q=Angular&amp;location=India"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"workday"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"Johnson &amp; Johnson"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"Tier_1_Global_GCC"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"https://jnj.wd5.myworkdayjobs.com/Careers?q=Angular&amp;location=India"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"workday"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"AstraZeneca"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"Tier_1_Global_GCC"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"https://astrazeneca.wd3.myworkdayjobs.com/Careers?q=Angular&amp;location=India"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"workday"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"Bristol Myers Squibb"</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"Tier_1_Global_GCC"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"https://bms.wd5.myworkdayjobs.com/BMSCareers?q=Angular&amp;location=India"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"workday"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"Merck"</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"Tier_1_Global_GCC"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"https://merck.wd5.myworkdayjobs.com/MerckCareers?q=Angular&amp;location=India"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"workday"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"Sanofi"</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"Tier_1_Global_GCC"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"https://sanofi.wd3.myworkdayjobs.com/Careers?q=Angular&amp;location=India"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"workday"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"GSK"</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"Tier_1_Global_GCC"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"https://gsk.wd5.myworkdayjobs.com/GSKCareers?q=Angular&amp;location=India"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"workday"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"Eli Lilly"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"Tier_1_Global_GCC"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"https://lilly.wd5.myworkdayjobs.com/LillyCareers?q=Angular&amp;location=India"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"workday"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"Boeing"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"Tier_1_Global_GCC"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"https://boeing.wd1.myworkdayjobs.com/Boeing_Careers?q=Angular&amp;location=India"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"workday"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"Lockheed Martin"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"Tier_1_Global_GCC"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"https://lockheedmartin.wd1.myworkdayjobs.com/Careers?q=Angular&amp;location=India"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"workday"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"Cummins"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"Tier_1_Global_GCC"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"https://cummins.wd1.myworkdayjobs.com/CumminsCareers?q=Angular&amp;location=India"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"workday"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"Eaton"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"Tier_1_Global_GCC"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"https://eaton.wd5.myworkdayjobs.com/EatonCareers?q=Angular&amp;location=India"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"workday"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"John Deere"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"Tier_1_Global_GCC"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"https://johndeere.wd5.myworkdayjobs.com/Careers?q=Angular&amp;location=India"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"workday"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"Volvo Group"</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"Tier_1_Global_GCC"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"https://volvo.wd3.myworkdayjobs.com/VolvoCareers?q=Angular&amp;location=India"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"workday"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"Scania"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"Tier_1_Global_GCC"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"https://scania.wd3.myworkdayjobs.com/Careers?q=Angular&amp;location=India"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"workday"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"Alstom"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"Tier_1_Global_GCC"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"https://alstom.wd3.myworkdayjobs.com/Careers?q=Angular&amp;location=India"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"workday"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"ABB"</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"Tier_1_Global_GCC"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"https://abb.wd3.myworkdayjobs.com/en-US/Careers?q=Angular&amp;location=India"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"workday"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"Rockwell Automation"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"Tier_1_Global_GCC"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"https://rockwellautomation.wd1.myworkdayjobs.com/Careers?q=Angular&amp;location=India"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"workday"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"Emerson"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"Tier_1_Global_GCC"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"https://emerson.wd5.myworkdayjobs.com/EmersonCareers?q=Angular&amp;location=India"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"workday"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"Bosch"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"Tier_1_Global_GCC"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"https://bosch.wd3.myworkdayjobs.com/BoschCareers?q=Angular&amp;location=India"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"workday"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"Continental"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"Tier_1_Global_GCC"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"https://continental.wd3.myworkdayjobs.com/ContinentalCareers?q=Angular&amp;location=India"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"workday"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"Magna International"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"Tier_1_Global_GCC"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"https://magna.wd3.myworkdayjobs.com/MagnaCareers?q=Angular&amp;location=India"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"workday"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"Lear Corporation"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"Tier_1_Global_GCC"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"https://lear.wd3.myworkdayjobs.com/en-US/Careers?q=Angular&amp;location=India"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"workday"</w:t>
      </w:r>
      <w:r w:rsidDel="00000000" w:rsidR="00000000" w:rsidRPr="00000000">
        <w:rPr>
          <w:rFonts w:ascii="Google Sans" w:cs="Google Sans" w:eastAsia="Google Sans" w:hAnsi="Google Sans"/>
          <w:color w:val="1f1f1f"/>
          <w:shd w:fill="141414" w:val="clear"/>
          <w:rtl w:val="0"/>
        </w:rPr>
        <w:t xml:space="preserve">}</w:t>
        <w:br w:type="textWrapping"/>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Category 2 Analysis: Indian Product Companies and Domestic Unicorns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many consumer-facing Indian startups default to React, B2B product companies and unicorns building complex SaaS, Human Capital Management (HCM), and FinTech platforms rely extensively on Angular for its structured, enterprise-ready environment.</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Move Toward Enterprise-Grade Frameworks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Indian product companies managing complex data clouds demand highly structured frontend solutions.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High-growth platforms such as </w:t>
      </w:r>
      <w:r w:rsidDel="00000000" w:rsidR="00000000" w:rsidRPr="00000000">
        <w:rPr>
          <w:rFonts w:ascii="Google Sans" w:cs="Google Sans" w:eastAsia="Google Sans" w:hAnsi="Google Sans"/>
          <w:b w:val="1"/>
          <w:bCs w:val="1"/>
          <w:color w:val="1f1f1f"/>
          <w:rtl w:val="0"/>
        </w:rPr>
        <w:t xml:space="preserve">Upstox</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Epifi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rely heavily on robust web apps using Angular to structure dense financial data tables. Major automation and logistics systems like </w:t>
      </w:r>
      <w:r w:rsidDel="00000000" w:rsidR="00000000" w:rsidRPr="00000000">
        <w:rPr>
          <w:rFonts w:ascii="Google Sans" w:cs="Google Sans" w:eastAsia="Google Sans" w:hAnsi="Google Sans"/>
          <w:b w:val="1"/>
          <w:bCs w:val="1"/>
          <w:color w:val="1f1f1f"/>
          <w:rtl w:val="0"/>
        </w:rPr>
        <w:t xml:space="preserve">SUN Mobility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require strict architectural patterns to bind IoT monitoring systems and battery-swapping coordinates onto interactive map views.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real-time booking dashboards and consumer interfaces built by leaders like </w:t>
      </w:r>
      <w:r w:rsidDel="00000000" w:rsidR="00000000" w:rsidRPr="00000000">
        <w:rPr>
          <w:rFonts w:ascii="Google Sans" w:cs="Google Sans" w:eastAsia="Google Sans" w:hAnsi="Google Sans"/>
          <w:b w:val="1"/>
          <w:bCs w:val="1"/>
          <w:color w:val="1f1f1f"/>
          <w:rtl w:val="0"/>
        </w:rPr>
        <w:t xml:space="preserve">Zoomcar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utilize Angular's modular structures to build highly reliable single page applications (SPAs) that support high transactional loads without browser performance degradation.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 Configuration: Category 2 Additions (Strictly Angular)</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Category 2 Additions (Indian Product Companies &amp; Domestic Unicorns)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"Uniphore"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"Tier_7_Domestic_Unicorn"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"https://boards.greenhouse.io/uniphore?q=Angular&amp;location=India"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"greenhouse"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"NoBroker"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"Tier_7_Domestic_Unicorn"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"https://boards.greenhouse.io/nobroker?q=Angular&amp;location=India"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"greenhouse"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"Acko"</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"Tier_7_Domestic_Unicorn"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"https://boards.greenhouse.io/acko?q=Angular&amp;location=India"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"greenhouse"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"Digit Insurance"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"Tier_7_Domestic_Unicorn"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"https://careers.godigit.com/jobs?q=Angular&amp;location=India"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"generic"</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"Urban Company"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"Tier_7_Domestic_Unicorn"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"https://boards.greenhouse.io/urbancompany?q=Angular&amp;location=India"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"greenhouse"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"Upstox"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"Tier_7_Domestic_Unicorn"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"https://boards.greenhouse.io/upstox?q=Angular&amp;location=India"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"greenhouse"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"Epifi"</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"Tier_7_Domestic_Unicorn"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"https://jobs.lever.co/epifi?q=Angular&amp;location=India"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"lever"</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"Jupiter"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"Tier_7_Domestic_Unicorn"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"https://boards.greenhouse.io/jupiter?q=Angular&amp;location=India"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"greenhouse"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"Niyo"</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"Tier_7_Domestic_Unicorn"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"https://boards.greenhouse.io/niyo?q=Angular&amp;location=India"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"greenhouse"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"slice"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"Tier_7_Domestic_Unicorn"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"https://boards.greenhouse.io/slice?q=Angular&amp;location=India"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"greenhouse"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"InCred"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"Tier_7_Domestic_Unicorn"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"https://careers.incred.com/jobs?q=Angular&amp;location=India"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"generic"</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"KreditBee"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"Tier_7_Domestic_Unicorn"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"https://careers.kreditbee.in/jobs?q=Angular&amp;location=India"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"generic"</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"Rupeek"</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"Tier_7_Domestic_Unicorn"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"https://boards.greenhouse.io/rupeek?q=Angular&amp;location=India"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"greenhouse"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"Indifi"</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"Tier_7_Domestic_Unicorn"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"https://careers.indifi.com/jobs?q=Angular&amp;location=India"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"generic"</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"Progcap"</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"Tier_7_Domestic_Unicorn"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"https://careers.progcap.com/jobs?q=Angular&amp;location=India"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"generic"</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"Lendingkart"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"Tier_7_Domestic_Unicorn"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"https://careers.lendingkart.com/jobs?q=Angular&amp;location=India"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"generic"</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"CoinDCX"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"Tier_7_Domestic_Unicorn"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"https://boards.greenhouse.io/coindcx?q=Angular&amp;location=India"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"greenhouse"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"CoinSwitch"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"Tier_7_Domestic_Unicorn"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"https://boards.greenhouse.io/coinswitch?q=Angular&amp;location=India"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"greenhouse"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"Mudrex"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"Tier_7_Domestic_Unicorn"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"https://boards.greenhouse.io/mudrex?q=Angular&amp;location=India"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"greenhouse"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"WazirX"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"Tier_7_Domestic_Unicorn"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"https://careers.wazirx.com/jobs?q=Angular&amp;location=India"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"generic"</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"Pratilipi"</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"Tier_7_Domestic_Unicorn"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"https://careers.pratilipi.com/jobs?q=Angular&amp;location=India"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"generic"</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"Pocket FM"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"Tier_7_Domestic_Unicorn"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"https://boards.greenhouse.io/pocketfm?q=Angular&amp;location=India"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"greenhouse"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"Kuku FM"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"Tier_7_Domestic_Unicorn"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"https://careers.kukufm.com/jobs?q=Angular&amp;location=India"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"generic"</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"Classplus"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"Tier_7_Domestic_Unicorn"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"https://boards.greenhouse.io/classplus?q=Angular&amp;location=India"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"greenhouse"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"Eruditus"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"Tier_7_Domestic_Unicorn"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"https://boards.greenhouse.io/eruditus?q=Angular&amp;location=India"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"greenhouse"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"Bizongo"</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"Tier_7_Domestic_Unicorn"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"https://careers.bizongo.com/jobs?q=Angular&amp;location=India"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"generic"</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"ElasticRun"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"Tier_7_Domestic_Unicorn"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"https://careers.elasticrun.com/jobs?q=Angular&amp;location=India"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"generic"</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"Shiprocket"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"Tier_7_Domestic_Unicorn"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"https://boards.greenhouse.io/shiprocket?q=Angular&amp;location=India"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"greenhouse"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"Shadowfax"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"Tier_7_Domestic_Unicorn"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"https://boards.greenhouse.io/shadowfax?q=Angular&amp;location=India"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"greenhouse"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"Tier_7_Domestic_Unicorn"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"https://boards.greenhouse.io/porter?q=Angular&amp;location=India"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"greenhouse"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"Log9 Materials"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"Tier_7_Domestic_Unicorn"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"https://careers.log9materials.com/jobs?q=Angular&amp;location=India"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"generic"</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"Euler Motors"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"Tier_7_Domestic_Unicorn"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"https://careers.eulermotors.com/jobs?q=Angular&amp;location=India"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"generic"</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"SUN Mobility"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"Tier_7_Domestic_Unicorn"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"https://careers.sunmobility.co.in/jobs?q=Angular&amp;location=India"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"generic"</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"Ather Energy"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"Tier_7_Domestic_Unicorn"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"https://boards.greenhouse.io/atherenergy?q=Angular&amp;location=India"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"greenhouse"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"Simple Energy"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"Tier_7_Domestic_Unicorn"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"https://careers.simpleenergy.in/jobs?q=Angular&amp;location=India"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"generic"</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"Ultraviolette Automotive"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"Tier_7_Domestic_Unicorn"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"https://careers.ultraviolette.com/jobs?q=Angular&amp;location=India"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"generic"</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"Rapido"</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"Tier_7_Domestic_Unicorn"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"https://boards.greenhouse.io/rapido?q=Angular&amp;location=India"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"greenhouse"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"Chalo"</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"Tier_7_Domestic_Unicorn"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"https://careers.chalo.com/jobs?q=Angular&amp;location=India"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"generic"</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"Zoomcar"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"Tier_7_Domestic_Unicorn"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"https://careers.zoomcar.com/jobs?q=Angular&amp;location=India"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"generic"</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"Drivezy"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"Tier_7_Domestic_Unicorn"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"https://careers.drivezy.com/jobs?q=Angular&amp;location=India"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"generic"</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"CarDekho"</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"Tier_7_Domestic_Unicorn"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"https://careers.cardekho.com/jobs?q=Angular&amp;location=India"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"generic"</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"Spinny"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"Tier_7_Domestic_Unicorn"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"https://boards.greenhouse.io/spinny?q=Angular&amp;location=India"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"greenhouse"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"Cars24"</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"Tier_7_Domestic_Unicorn"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"https://boards.greenhouse.io/cars24?q=Angular&amp;location=India"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"greenhouse"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"Droom"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"Tier_7_Domestic_Unicorn"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"https://careers.droom.in/jobs?q=Angular&amp;location=India"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"generic"</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"Square Yards"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"Tier_7_Domestic_Unicorn"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"https://careers.squareyards.com/jobs?q=Angular&amp;location=India"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"generic"</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"NestAway"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"Tier_7_Domestic_Unicorn"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"https://careers.nestaway.com/jobs?q=Angular&amp;location=India"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"generic"</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"Magicbricks"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"Tier_7_Domestic_Unicorn"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"https://careers.magicbricks.com/jobs?q=Angular&amp;location=India"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"generic"</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"Housing.com"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"Tier_7_Domestic_Unicorn"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"https://careers.housing.com/jobs?q=Angular&amp;location=India"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"generic"</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"PropTiger"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"Tier_7_Domestic_Unicorn"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"https://careers.proptiger.com/jobs?q=Angular&amp;location=India"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"generic"</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"ZoloStay"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"Tier_7_Domestic_Unicorn"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"https://careers.zolostays.com/jobs?q=Angular&amp;location=India"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"generic"</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"Stanza Living"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"Tier_7_Domestic_Unicorn"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"https://careers.stanzaliving.com/jobs?q=Angular&amp;location=India"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"generic"</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"Livspace"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"Tier_7_Domestic_Unicorn"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"https://boards.greenhouse.io/livspace?q=Angular&amp;location=India"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"greenhouse"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"HomeLane"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"Tier_7_Domestic_Unicorn"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"https://boards.greenhouse.io/homelane?q=Angular&amp;location=India"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"greenhouse"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"Design Cafe"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"Tier_7_Domestic_Unicorn"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"https://careers.designcafe.com/jobs?q=Angular&amp;location=India"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"generic"</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"Pepperfry"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"Tier_7_Domestic_Unicorn"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"https://careers.pepperfry.com/jobs?q=Angular&amp;location=India"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"generic"</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"Furlenco"</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"Tier_7_Domestic_Unicorn"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"https://careers.furlenco.com/jobs?q=Angular&amp;location=India"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"generic"</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"Rentomojo"</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"Tier_7_Domestic_Unicorn"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"https://careers.rentomojo.com/jobs?q=Angular&amp;location=India"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"generic"</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"Wakefit"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"Tier_7_Domestic_Unicorn"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"https://boards.greenhouse.io/wakefit?q=Angular&amp;location=India"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"greenhouse"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"Sleepyhead"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"Tier_7_Domestic_Unicorn"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"https://careers.sleepyhead.com/jobs?q=Angular&amp;location=India"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"generic"</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"The Sleep Company"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"Tier_7_Domestic_Unicorn"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"https://careers.thesleepcompany.in/jobs?q=Angular&amp;location=India"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"generic"</w:t>
      </w:r>
      <w:r w:rsidDel="00000000" w:rsidR="00000000" w:rsidRPr="00000000">
        <w:rPr>
          <w:rFonts w:ascii="Google Sans" w:cs="Google Sans" w:eastAsia="Google Sans" w:hAnsi="Google Sans"/>
          <w:color w:val="1f1f1f"/>
          <w:shd w:fill="141414" w:val="clear"/>
          <w:rtl w:val="0"/>
        </w:rPr>
        <w:t xml:space="preserve">}</w:t>
        <w:br w:type="textWrapping"/>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Category 3 Analysis: Service-Based Companies and System Integrators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Agile service-based organizations partner globally with Fortune 500 companies to deliver custom software solutions and enterprise application modernization. Angular is an absolute staple technology within these firms, particularly for large-scale legacy migration projects.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Custom Development, Migration, and Staff Augmentation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Consultancies place Senior Angular Developers in highly critical roles, migrating legacy applications to modern Angular architectures while leveraging Spring Boot Microservices. Global engineering firms aggressively hire "Staff Engineers" in Gurugram, Mumbai, and remote Indian locations who possess deep, specialized.NET and Angular expertise to support complex enterprise client deployments. Similarly, engineering partners utilize Greenhouse to source Senior Full-Stack Angular engineers capable of building cloud-native applications backed by AWS Amplify and Firebase.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 Configuration: Category 3 Additions (Strictly Angular)</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Category 3 Additions (Service-Based Companies &amp; Agencies)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"Virtusa"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"Tier_8_Background_Service"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"https://www.virtusa.com/careers/job-search?q=Angular&amp;location=India"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"generic"</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"EPAM"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"Tier_8_Background_Service"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"https://www.epam.com/careers/job-listings?query=Angular&amp;country=India"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"generic"</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"Encora"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"Tier_8_Background_Service"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"https://boards.greenhouse.io/encora10?q=Angular&amp;location=India"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"greenhouse"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"Nagarro"</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"Tier_8_Background_Service"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"https://www.nagarro.com/en/careers/india?q=Angular"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"generic"</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"eSparkBiz"</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"Tier_8_Background_Service"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"https://www.esparkbiz.com/careers?q=Angular&amp;location=India"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"portal_type"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"generic"</w:t>
      </w:r>
      <w:r w:rsidDel="00000000" w:rsidR="00000000" w:rsidRPr="00000000">
        <w:rPr>
          <w:rFonts w:ascii="Google Sans" w:cs="Google Sans" w:eastAsia="Google Sans" w:hAnsi="Google Sans"/>
          <w:color w:val="1f1f1f"/>
          <w:shd w:fill="141414" w:val="clear"/>
          <w:rtl w:val="0"/>
        </w:rPr>
        <w:t xml:space="preserve">}</w:t>
        <w:br w:type="textWrapping"/>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and Strategic Technical Outlook</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sustained, high-volume demand for Senior Angular Developers with 8+ years of deep architectural experience within Bengaluru, Hyderabad, and global remote environments represents a microcosm of a broader, systemic shift in enterprise technology strategies. By systematically targeting the strictly verified Angular companies outlined in this intelligence report, talent acquisition and intelligence systems can effectively and precisely segment the market and generate high-quality pipelines of specialized enterprise frontend engineers.</w:t>
      </w:r>
    </w:p>
    <w:p w:rsidR="00000000" w:rsidDel="00000000" w:rsidP="00000000" w:rsidRDefault="00000000" w:rsidRPr="00000000" w14:paraId="0000004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Angular Development Companies in India - June 2026 - eSparkBiz, accessed on June 10, 2026, </w:t>
      </w:r>
      <w:hyperlink r:id="rId6">
        <w:r w:rsidDel="00000000" w:rsidR="00000000" w:rsidRPr="00000000">
          <w:rPr>
            <w:rFonts w:ascii="Google Sans" w:cs="Google Sans" w:eastAsia="Google Sans" w:hAnsi="Google Sans"/>
            <w:color w:val="0000ee"/>
            <w:sz w:val="24"/>
            <w:szCs w:val="24"/>
            <w:u w:val="single"/>
            <w:rtl w:val="0"/>
          </w:rPr>
          <w:t xml:space="preserve">https://www.esparkinfo.com/software-development/technologies/angular/top-companies/india</w:t>
        </w:r>
      </w:hyperlink>
      <w:r w:rsidDel="00000000" w:rsidR="00000000" w:rsidRPr="00000000">
        <w:rPr>
          <w:rtl w:val="0"/>
        </w:rPr>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Angular Development Companies in Hyderabad - May 2026 Rankings | Clutch.co, accessed on June 10, 2026, </w:t>
      </w:r>
      <w:hyperlink r:id="rId7">
        <w:r w:rsidDel="00000000" w:rsidR="00000000" w:rsidRPr="00000000">
          <w:rPr>
            <w:rFonts w:ascii="Google Sans" w:cs="Google Sans" w:eastAsia="Google Sans" w:hAnsi="Google Sans"/>
            <w:color w:val="0000ee"/>
            <w:sz w:val="24"/>
            <w:szCs w:val="24"/>
            <w:u w:val="single"/>
            <w:rtl w:val="0"/>
          </w:rPr>
          <w:t xml:space="preserve">https://clutch.co/in/developers/angularjs/hyderabad</w:t>
        </w:r>
      </w:hyperlink>
      <w:r w:rsidDel="00000000" w:rsidR="00000000" w:rsidRPr="00000000">
        <w:rPr>
          <w:rtl w:val="0"/>
        </w:rPr>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Global Capability Centres to work in India for developers : r/developersIndia - Reddit, accessed on June 10, 2026, </w:t>
      </w:r>
      <w:hyperlink r:id="rId8">
        <w:r w:rsidDel="00000000" w:rsidR="00000000" w:rsidRPr="00000000">
          <w:rPr>
            <w:rFonts w:ascii="Google Sans" w:cs="Google Sans" w:eastAsia="Google Sans" w:hAnsi="Google Sans"/>
            <w:color w:val="0000ee"/>
            <w:sz w:val="24"/>
            <w:szCs w:val="24"/>
            <w:u w:val="single"/>
            <w:rtl w:val="0"/>
          </w:rPr>
          <w:t xml:space="preserve">https://www.reddit.com/r/developersIndia/comments/1rgtlme/best_global_capability_centres_to_work_in_india/</w:t>
        </w:r>
      </w:hyperlink>
      <w:r w:rsidDel="00000000" w:rsidR="00000000" w:rsidRPr="00000000">
        <w:rPr>
          <w:rtl w:val="0"/>
        </w:rPr>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AngularJS Developer – EPAM – Job Hyderabad, TS - Talent.com, accessed on June 10, 2026, </w:t>
      </w:r>
      <w:hyperlink r:id="rId9">
        <w:r w:rsidDel="00000000" w:rsidR="00000000" w:rsidRPr="00000000">
          <w:rPr>
            <w:rFonts w:ascii="Google Sans" w:cs="Google Sans" w:eastAsia="Google Sans" w:hAnsi="Google Sans"/>
            <w:color w:val="0000ee"/>
            <w:sz w:val="24"/>
            <w:szCs w:val="24"/>
            <w:u w:val="single"/>
            <w:rtl w:val="0"/>
          </w:rPr>
          <w:t xml:space="preserve">https://in.talent.com/view?id=620383802680615655</w:t>
        </w:r>
      </w:hyperlink>
      <w:r w:rsidDel="00000000" w:rsidR="00000000" w:rsidRPr="00000000">
        <w:rPr>
          <w:rtl w:val="0"/>
        </w:rPr>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jobradar/docs/DISCOVERY_SOURCES.md at main - GitHub, accessed on June 10, 2026, </w:t>
      </w:r>
      <w:hyperlink r:id="rId10">
        <w:r w:rsidDel="00000000" w:rsidR="00000000" w:rsidRPr="00000000">
          <w:rPr>
            <w:rFonts w:ascii="Google Sans" w:cs="Google Sans" w:eastAsia="Google Sans" w:hAnsi="Google Sans"/>
            <w:color w:val="0000ee"/>
            <w:sz w:val="24"/>
            <w:szCs w:val="24"/>
            <w:u w:val="single"/>
            <w:rtl w:val="0"/>
          </w:rPr>
          <w:t xml:space="preserve">https://github.com/chiraanth/jobradar/blob/main/docs/DISCOVERY_SOURCES.md</w:t>
        </w:r>
      </w:hyperlink>
      <w:r w:rsidDel="00000000" w:rsidR="00000000" w:rsidRPr="00000000">
        <w:rPr>
          <w:rtl w:val="0"/>
        </w:rPr>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Career Page Job Scraper — Greenhouse, Lever &amp; Any ATS - Apify, accessed on June 10, 2026, </w:t>
      </w:r>
      <w:hyperlink r:id="rId11">
        <w:r w:rsidDel="00000000" w:rsidR="00000000" w:rsidRPr="00000000">
          <w:rPr>
            <w:rFonts w:ascii="Google Sans" w:cs="Google Sans" w:eastAsia="Google Sans" w:hAnsi="Google Sans"/>
            <w:color w:val="0000ee"/>
            <w:sz w:val="24"/>
            <w:szCs w:val="24"/>
            <w:u w:val="single"/>
            <w:rtl w:val="0"/>
          </w:rPr>
          <w:t xml:space="preserve">https://apify.com/scrapepilot/career-page-job-scraper----greenhouse-lever-any-ats</w:t>
        </w:r>
      </w:hyperlink>
      <w:r w:rsidDel="00000000" w:rsidR="00000000" w:rsidRPr="00000000">
        <w:rPr>
          <w:rtl w:val="0"/>
        </w:rPr>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Freshers Analytics &amp; Data Science Opportunities - Notion, accessed on June 10, 2026, </w:t>
      </w:r>
      <w:hyperlink r:id="rId12">
        <w:r w:rsidDel="00000000" w:rsidR="00000000" w:rsidRPr="00000000">
          <w:rPr>
            <w:rFonts w:ascii="Google Sans" w:cs="Google Sans" w:eastAsia="Google Sans" w:hAnsi="Google Sans"/>
            <w:color w:val="0000ee"/>
            <w:sz w:val="24"/>
            <w:szCs w:val="24"/>
            <w:u w:val="single"/>
            <w:rtl w:val="0"/>
          </w:rPr>
          <w:t xml:space="preserve">https://diligent-actor-263.notion.site/13b8c7fca68e804aa0c3ca803aa07a3f</w:t>
        </w:r>
      </w:hyperlink>
      <w:r w:rsidDel="00000000" w:rsidR="00000000" w:rsidRPr="00000000">
        <w:rPr>
          <w:rtl w:val="0"/>
        </w:rPr>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Apply to 261 Angular job openings in Bangalore - Instahyre, accessed on June 10, 2026, </w:t>
      </w:r>
      <w:hyperlink r:id="rId13">
        <w:r w:rsidDel="00000000" w:rsidR="00000000" w:rsidRPr="00000000">
          <w:rPr>
            <w:rFonts w:ascii="Google Sans" w:cs="Google Sans" w:eastAsia="Google Sans" w:hAnsi="Google Sans"/>
            <w:color w:val="0000ee"/>
            <w:sz w:val="24"/>
            <w:szCs w:val="24"/>
            <w:u w:val="single"/>
            <w:rtl w:val="0"/>
          </w:rPr>
          <w:t xml:space="preserve">https://www.instahyre.com/angular-jobs-in-bangalore/</w:t>
        </w:r>
      </w:hyperlink>
      <w:r w:rsidDel="00000000" w:rsidR="00000000" w:rsidRPr="00000000">
        <w:rPr>
          <w:rtl w:val="0"/>
        </w:rPr>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awesome-career-pages/Portal.json at main - GitHub, accessed on June 10, 2026, </w:t>
      </w:r>
      <w:hyperlink r:id="rId14">
        <w:r w:rsidDel="00000000" w:rsidR="00000000" w:rsidRPr="00000000">
          <w:rPr>
            <w:rFonts w:ascii="Google Sans" w:cs="Google Sans" w:eastAsia="Google Sans" w:hAnsi="Google Sans"/>
            <w:color w:val="0000ee"/>
            <w:sz w:val="24"/>
            <w:szCs w:val="24"/>
            <w:u w:val="single"/>
            <w:rtl w:val="0"/>
          </w:rPr>
          <w:t xml:space="preserve">https://github.com/CSwala/awesome-career-pages/blob/main/Portal.json</w:t>
        </w:r>
      </w:hyperlink>
      <w:r w:rsidDel="00000000" w:rsidR="00000000" w:rsidRPr="00000000">
        <w:rPr>
          <w:rtl w:val="0"/>
        </w:rPr>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Job Application for Senior UI Developer at Encora - Greenhouse, accessed on June 10, 2026, </w:t>
      </w:r>
      <w:hyperlink r:id="rId15">
        <w:r w:rsidDel="00000000" w:rsidR="00000000" w:rsidRPr="00000000">
          <w:rPr>
            <w:rFonts w:ascii="Google Sans" w:cs="Google Sans" w:eastAsia="Google Sans" w:hAnsi="Google Sans"/>
            <w:color w:val="0000ee"/>
            <w:sz w:val="24"/>
            <w:szCs w:val="24"/>
            <w:u w:val="single"/>
            <w:rtl w:val="0"/>
          </w:rPr>
          <w:t xml:space="preserve">https://job-boards.greenhouse.io/encora10/jobs/4080638007</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apify.com/scrapepilot/career-page-job-scraper----greenhouse-lever-any-ats" TargetMode="External"/><Relationship Id="rId10" Type="http://schemas.openxmlformats.org/officeDocument/2006/relationships/hyperlink" Target="https://github.com/chiraanth/jobradar/blob/main/docs/DISCOVERY_SOURCES.md" TargetMode="External"/><Relationship Id="rId13" Type="http://schemas.openxmlformats.org/officeDocument/2006/relationships/hyperlink" Target="https://www.instahyre.com/angular-jobs-in-bangalore/" TargetMode="External"/><Relationship Id="rId12" Type="http://schemas.openxmlformats.org/officeDocument/2006/relationships/hyperlink" Target="https://diligent-actor-263.notion.site/13b8c7fca68e804aa0c3ca803aa07a3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n.talent.com/view?id=620383802680615655" TargetMode="External"/><Relationship Id="rId15" Type="http://schemas.openxmlformats.org/officeDocument/2006/relationships/hyperlink" Target="https://job-boards.greenhouse.io/encora10/jobs/4080638007" TargetMode="External"/><Relationship Id="rId14" Type="http://schemas.openxmlformats.org/officeDocument/2006/relationships/hyperlink" Target="https://github.com/CSwala/awesome-career-pages/blob/main/Portal.json" TargetMode="External"/><Relationship Id="rId5" Type="http://schemas.openxmlformats.org/officeDocument/2006/relationships/styles" Target="styles.xml"/><Relationship Id="rId6" Type="http://schemas.openxmlformats.org/officeDocument/2006/relationships/hyperlink" Target="https://www.esparkinfo.com/software-development/technologies/angular/top-companies/india" TargetMode="External"/><Relationship Id="rId7" Type="http://schemas.openxmlformats.org/officeDocument/2006/relationships/hyperlink" Target="https://clutch.co/in/developers/angularjs/hyderabad" TargetMode="External"/><Relationship Id="rId8" Type="http://schemas.openxmlformats.org/officeDocument/2006/relationships/hyperlink" Target="https://www.reddit.com/r/developersIndia/comments/1rgtlme/best_global_capability_centres_to_work_in_indi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