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 Mapping and Strategic Analysis: Senior Angular Engineering Roles Across India's Deep-Tech and Enterprise Ecosystem</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architectural landscape of frontend software engineering within the global and Indian technology ecosystems has undergone a profound transformation, characterized by a distinct bifurcation in framework adoption based on enterprise scale, regulatory strictures, and domain complexity. While lighter, unopinionated frameworks often dominate the consumer-facing and early-stage startup sectors, Angular—specifically its modern iterations from versions 14 through 18 and beyond—has undeniably solidified its position as the de facto standard for complex, data-heavy, and highly regulated enterprise applications. This comprehensive report provides an exhaustive market mapping and strategic analysis of companies actively recruiting for Senior Angular, Staff Frontend, and Lead UI Engineering roles across Bengaluru, Hyderabad, and remote environments globally.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deliberately excluding low-end mass outsourcing firms and ubiquitous legacy tech giants, this analysis isolates high-value, product-centric organizations and Global Capability Centers (GCCs) across diverse, mission-critical domains. These include Cybersecurity, Logistics, EdTech, Enterprise SaaS, FinTech, GreenTech, Semiconductor Design, and Aerospace. The empirical data reveals a paradigm shift in what constitutes a "Senior" frontend engineer in 2026. The baseline requirement has evolved far beyond component creation, basic DOM manipulation, and fundamental data binding. Contemporary enterprise roles demand absolute mastery of reactive programming paradigms (primarily RxJS), complex immutable state management architectures (such as NgRx and Akita), Micro-Frontend (MFE) deployment strategies, and the seamless integration of Artificial Intelligence (AI) and agentic workflows into both the user interface and the developer experience.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geographical distribution of these roles highlights the evolving nature of India's tech hubs. Bengaluru continues to command the product and platform engineering space, while Hyderabad has rapidly ascended as a powerhouse for deep-tech, silicon design interfaces, and highly complex FinTech Software-as-a-Service (SaaS) platforms. Simultaneously, a borderless paradigm has emerged, with premier global organizations bypassing traditional offshore models entirely to hire Indian engineering talent directly via fully remote, remote-first, or globally distributed team structures. This report dissects these technological imperatives, domain-specific architectural demands, and geographical market dynamics to provide a definitive blueprint of the Senior Angular engineering landscape.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Macro-Market Dynamics: The Enterprise Mandate for Modern Angular</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persistent dominance of Angular in the upper echelons of the enterprise tier is not an accidental phenomenon; it is a direct byproduct of the framework's inherently opinionated architecture, which enforces consistency, scalability, and maintainability across massive, geographically distributed engineering teams. As organizations scale their platforms, the unstructured nature of alternative component libraries often leads to fragmented codebases, divergent design patterns, and crippling technical debt. In stark contrast, Angular’s strict adherence to TypeScript, its robust and deeply integrated dependency injection ecosystem, and its comprehensive built-in tooling make it the framework of choice for domains where software failure carries significant financial, legal, or operational risk.</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modern enterprise is actively migrating away from legacy Angular versions (v8-v12) toward the modern paradigm introduced between versions 14 and 18, with some forward-looking organizations already preparing for versions 20 and beyond.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transition is defined by the adoption of standalone components, which drastically reduce the boilerplate associated with NgModules, the implementation of highly optimized rendering engines like esbuild, and the integration of Signals for fine-grained reactivity.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Companies are aggressively seeking engineers capable of navigating these complex architectural migrations while maintaining continuous delivery pipelines.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demand for modern Angular expertise is particularly pronounced in legacy-heavy industries, such as Trade Finance and Aerospace, which are currently undergoing aggressive digital modernization initiatives to replace outdated monolithic systems with scalable, cloud-native microservices.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market mapping indicates a distinct separation in the talent pool. On one side are generalist web developers; on the other are specialized frontend software engineers who treat the browser as a complex runtime environment capable of handling heavy computational loads, persistent local state, and high-frequency real-time data streaming. Organizations are specifically targeting the latter cohort for Senior, Staff, and Lead roles, explicitly requesting deep knowledge of computer science fundamentals, Gang of Four design patterns, and systemic architecture.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expectation is that a Senior Angular Engineer is not merely a translator of design files, but a systems architect who operates at the presentation layer.</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Technological Imperatives Defining the Senior Angular Role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analysis of current market demands reveals a highly specific, standardized competency matrix for senior engineering talent. Organizations are no longer simply assessing knowledge of the Angular CLI or basic template syntax; they are probing deep architectural proficiencies and the ability to solve systemic bottlenecks.</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Mastery of Reactive Programming and RxJS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Across virtually every identified domain—from media analytics to hardware design verification—RxJS is listed not as a supplementary skill, but as a non-negotiable core requirement.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Modern enterprise applications are fundamentally asynchronous, dealing with multiple real-time data streams, complex user events, and background orchestration processes. Senior engineers are expected to deeply understand observable lifecycles, memory management (specifically to prevent catastrophic memory leaks in single-page applications), and advanced pipeline operators.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instance, in applications dealing with complex coordinate-based interactions over media, or high-frequency data grids in trading platforms, the ability to debounce, switchMap, exhaustMap, and merge data streams efficiently is paramount for preserving rendering performance.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data indicates that engineers must possess the capability to utilize RxJS and HttpClient interceptors to handle complex API error scenarios, network latency issues, and automatic token refresh mechanisms.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Furthermore, with the advent of Angular's new reactivity model, engineers must seamlessly bridge RxJS observables with Angular Signals using utilities like toSignal, ensuring backward compatibility while leveraging future-proof rendering optimizations.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State Management Paradigms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Single Page Applications (SPAs) grow in complexity, managing application state globally becomes a critical architectural challenge that cannot be solved by simple input/output bindings or localized component state. The market shows a near-universal demand for advanced state management frameworks, predominantly NgRx, which brings Redux-like immutable state patterns to the Angular ecosystem.</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Organizations building high-density operator tooling, complex dashboards, or transactional banking interfaces require engineers who can design immutable state trees, write pure reducers, and implement effects for complex side-effect management.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ability to orchestrate state across multiple disparate components without triggering unnecessary change detection cycles is a hallmark of the Senior Angular Engineer.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In certain specialized B2B integration platforms and enterprise UIs, alternative reactive state management tools like Akita or native RxJS BehaviorSubject architectures are also highly sought after, demanding flexibility in how state is architected based on the specific constraints of the product.</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Micro-Frontend (MFE) Architectures and Module Federation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One of the most significant architectural trends observed in the market mapping is the widespread, aggressive adoption of Micro-Frontend (MFE) architectures. As product portfolios expand and engineering departments grow into the hundreds, monolithic frontends become severe development and deployment bottlenecks. Companies across diverse sectors, from LegalTech to Semiconductor design, are explicitly seeking engineers with hands-on exposure to MFE architecture, including the use of Webpack Module Federation or Native Federation.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architectural shift requires senior engineers to understand complex cross-application routing, shared state management between independently deployed modules, and the configuration of remote and host applications.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Furthermore, MFE architecture introduces immense complexity regarding distributed authentication protocols, requiring deep expertise in managing OAuth 2.0, OpenID Connect (OIDC), and JSON Web Tokens (JWT) across isolated frontend modules without compromising security or user experience.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ability to manage shared dependencies and implement inter-app communication patterns using event buses or shared RxJS streams is a highly compensated skill set in this market.</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Integration of Agentic Workflows and AI-Assisted Development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intersection of frontend engineering and Artificial Intelligence is rapidly evolving, moving beyond novelty into standard operational procedure. The data indicates two distinct, yet equally important, trendlines regarding AI in the frontend space.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First, organizations are increasingly building "AI-powered UI experiences," which include smart recommendations, conversational widgets, RAG (Retrieval-Augmented Generation) pipelines, and contextual guidance.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requires the frontend engineer to deeply integrate UI components with backend AI orchestration layers, handling efficient streaming of tokenized responses, toxicity filtering, and real-time interface updates.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Second, there is a novel, explicit expectation for senior engineers to leverage AI-assisted development tools—such as VS Code Copilot, Cursor, or similar agentic platforms—to dramatically accelerate feature delivery.</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Companies are demanding that engineers not only utilize these AI agents but exercise extreme technical judgment, applying the same rigorous code review, security analysis, and quality standards to AI-generated code as they would to human-written logic.</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modern Senior Angular Engineer is expected to be a prompt engineer and an AI auditor just as much as they are a software developer.</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synthesize these requirements, the following table outlines the architectural competency matrix expected of Senior Angular Engineers across the mapped enterprise domains.</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Architectural Domain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Core Technologies &amp; Frameworks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Enterprise Implementation Context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Reactive Architecture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RxJS, Observables, Subjects, Signals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Handling asynchronous data streams, WebSocket integrations, memory leak prevention, and race condition mitigation.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Global State Management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NgRx, Redux, Akita, BehaviorSubjects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Designing immutable state trees, side-effect isolation via Effects, and optimizing change detection in heavy DOMs.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Micro-Frontends (MFE)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Webpack Module Federation, Native Federation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Decoupling monolithic repositories, managing shared dependencies, and orchestrating independent CI/CD deployment pipelines.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Security &amp; Identity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OAuth 2.0, OIDC, JWT, Auth0, Okta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Securing API payloads, implementing role-based access control (RBAC), and managing cross-MFE authentication states.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AI Integration &amp; Tooling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LLM Streaming APIs, Cursor, Copilot, RAG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Building conversational UIs, parsing streaming responses, and utilizing AI for automated test generation and rapid prototyping.</w:t>
            </w:r>
          </w:p>
        </w:tc>
      </w:tr>
    </w:tbl>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Domain-Specific Market Analysis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truly comprehend the depth and nuance of these engineering roles, it is necessary to analyze the specific industry domains in which these companies operate. The technological complexity of the Angular frontend is invariably dictated by the underlying business logic, the volume of data processed, and the regulatory environment of the sector.</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Cybersecurity, Identity Access Management (IAM), and DevOps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Cybersecurity and DevOps monitoring sectors represent a pinnacle of frontend complexity. In these domains, the user interface is often the control plane for massive, distributed cloud infrastructures. Security is not merely an afterthought; it is the core product offering.</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Organizations like Okta, operating globally with significant engineering hubs in Bengaluru, require Staff and Senior Software Engineers to build the very interfaces that manage identity and access for thousands of enterprises.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The integration of Angular with robust backend Node.js, JavaScript, and TypeScript services is critical.</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Engineers in this space, such as those developing with OKTA OAuth 2.0 integrations, must possess an unshakeable understanding of secure token storage, Cross-Site Scripting (XSS) prevention, and Cross-Site Request Forgery (CSRF) mitigation within the Angular ecosystem.</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Similarly, Sumo Logic, a pioneer in continuous intelligence and log analytics, demands highly specific and up-to-date framework expertise. Their remote and Bengaluru-based roles explicitly call for Angular 18.2.9, coupled with the latest TypeScript (5.5.4) and RxJS (6.6) versions.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This level of specificity indicates a highly modernized codebase where the frontend must process and visualize massive streams of log data in real-time, requiring advanced data visualization techniques and extremely optimized rendering pipelines to prevent the browser from freezing under heavy data loads.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Companies operating in the DevOps monitoring space, such as Dynatrace and Datadog, also rely on complex frontend architectures to render real-time dependency graphs, distributed traces, and infrastructure health metrics, making Angular's structured component models highly desirable.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Logistics, Supply Chain, and Route Optimization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global supply chain and logistics industry has undergone a massive digital transformation, moving from legacy desktop software to cloud-native platforms capable of real-time asset tracking, predictive maintenance, and dynamic route optimization.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Locus, a major player headquartered in Bengaluru, exemplifies this shift. Operating an "agentic Transportation Management System for all-mile deliveries," Locus is actively hiring Staff Engineers and DevOps specialists to scale their platform, which has already optimized over one billion deliveries across 30 countries.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The frontend complexity in this domain involves rendering dynamic maps, plotting hundreds of concurrent geographic coordinates, and updating real-time telemetry data. This requires an Angular architecture heavily optimized for DOM performance, utilizing techniques like virtual scrolling, OnPush change detection, and Web Workers to offload heavy computational tasks from the main thread.</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Similarly, global logistics giant Maersk has established deep technical roots in Bengaluru, hiring Senior Software Engineers to build scalable architectures using Angular, Node.js, and Redux/NgRx patterns.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The scale of Maersk's operations means their frontend applications must handle incredibly complex data models regarding shipping manifests, customs documentation, and global vessel tracking, demanding a robust, type-safe frontend architecture that only a framework like Angular can reliably provide at an enterprise scale.</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FinTech, Payments, and Wealth Management</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financial technology sector remains the largest consumer of premium Angular talent. The strict typing of TypeScript, combined with Angular's rigid architectural boundaries, makes it the ideal choice for applications handling transactional workflows, ledgers, and sensitive financial data.</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ACI Worldwide, a foundational pillar of the global payments ecosystem located in Bengaluru, is seeking Senior Software Engineers to innovate their payments hub.</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Their requirements are exceptionally stringent, demanding advanced proficiency in Angular (v14+), NgRx, and RxJS.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Notably, ACI Worldwide expects engineers to possess experience deploying and scaling AI models, familiarity with AI governance, and the ability to apply GenAI tools for rigorous quality engineering and Playwright-based testing.</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This highlights the convergence of frontend development, test automation, and artificial intelligence in the FinTech space.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Finastra, another global leader operating out of Bengaluru, is looking for Expert Software Engineers to architect UIs for their complex Trade Finance Platforms.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Trade finance involves Byzantine workflows, multi-party approvals, and massive document management. Finastra requires deep expertise in modern Angular concepts such as tree shaking, Server-Side Rendering (SSR), and micro-frontends to optimize performance.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role demands absolute mastery of performance optimization techniques and lazy loading to ensure responsiveness across diverse global networks.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Fiserv, with substantial operations in both Bengaluru and Hyderabad, explicitly mandates Angular, RxJS, and NgRx for building responsive enterprise applications and tax solutions.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focus here is on state-driven architecture capable of supporting high-volume transactional workflows, achieving 99.9% uptime, and optimizing application load times drastically.</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wealth management and advisory firms like EisnerAmper and Invesco in Hyderabad are leveraging Angular to build secure, scalable client portals and internal financial modeling tools.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EisnerAmper's deployment of Angular alongside Azure Kubernetes Service (AKS) and secure GraphQL/RESTful APIs underscores the necessity for frontend engineers to deeply understand cloud-native deployments and strict OpenAPI contracts.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Enterprise SaaS, AI/ML, and Process Mining</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Enterprise SaaS platforms are increasingly moving away from simple CRUD (Create, Read, Update, Delete) interfaces toward highly intelligent, workflow-driven environments. Angular's ability to handle complex, deeply nested component trees makes it highly suitable for these platforms.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Celonis, the global pioneer of Process Mining and the "Process Intelligence Graph," operates significant engineering teams globally, including a major hub in Bengaluru.</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They are building the next generation of Business Process Management (BPM) software, integrating an AI-driven tool called "Symbio" to create seamless operational "Flow".</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Engineering Managers and Senior Engineers at Celonis are tasked with designing robust, scalable APIs and microservices that integrate process management directly into the Celonis Platform.</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The frontend complexity here is immense, requiring the visualization of complex process graphs, real-time analytics, and heavy data manipulation, demanding top-tier Angular expertise.</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Creatio, a vendor of agentic CRM and workflow platforms with no-code and AI at its core, operates on a remote-first hybrid model.</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Their Technical Leads and Senior Developers must possess up-to-date Angular 15+ experience, with the crucial ability to work within massive mono-repositories.</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Creatio places a heavy emphasis on the RxJS library and pipeline operators, requiring engineers to transform complex system designs into actual software while adhering strictly to SOLID and DRY principles.</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Hyderabad, FusionFoundry represents the rise of data-centric platform SaaS. Their requirements explicitly mention dynamic forms, metadata-driven UIs, and integration with Java/Spring Boot microservices.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ability to dynamically render complex UIs based on API-delivered JSON metadata is a highly advanced Angular pattern that requires deep understanding of the ViewContainerRef and dynamic component loading APIs.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Similarly, Envoy Global utilizes Angular and MFE architectures to untangle the complexities of global immigration law, demanding seamless, accessible interfaces to guide users through highly stressful, compliance-heavy workflows.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Deep-Tech, Aerospace, Semiconductor, and Advanced Manufacturing</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integration of software with physical hardware, industrial manufacturing, and semiconductor design is an area where Angular's robust architecture truly shines, providing safety, verifiability, and stability.</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Pratt &amp; Whitney (RTX), the aerospace and defense titan, relies on Angular and.NET microservices to support their manufacturing and operational systems in Bengaluru.</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Aerospace applications require absolute precision; a UI failure in a logistics or parts management system can have cascading physical consequences. Therefore, RTX mandates strong adherence to RxJS/NgRx for usability, coupled with OAuth 2.0 and OWASP security practices.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Similarly, Airbus leverages Angular and the SAP Hybris Spartacus headless storefront for their complex B2B e-commerce and production automation systems, requiring deep knowledge of NgRx state management and CMS-driven components.</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semiconductor space, Micron Technology in Hyderabad presents a fascinating use case. They are utilizing Angular to build frontend tooling for DRAM Design Verification.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requires the development of scalable single-page applications using Module Federation to interface directly with Python/FastAPI backend services.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Engineers in this role must leverage AI-based tools and agentic workflows to accelerate verification cycle times, representing the absolute bleeding edge of hardware-software interface engineering.</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Schneider Electric, a global specialist in energy management and automation, recruits heavily for Automation Controls Engineers and Product Security Engineers who interface with complex SCADA systems, PLCs, and cloud-based analytics dashboards.</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While much of this involves low-level programming (LADDER logic), the overarching enterprise visualization platforms (like AVEVA System Platform) increasingly rely on modern web technologies, including Angular and.NET, to deliver actionable insights to operators.</w:t>
      </w:r>
      <w:r w:rsidDel="00000000" w:rsidR="00000000" w:rsidRPr="00000000">
        <w:rPr>
          <w:rFonts w:ascii="Google Sans" w:cs="Google Sans" w:eastAsia="Google Sans" w:hAnsi="Google Sans"/>
          <w:color w:val="444746"/>
          <w:sz w:val="24"/>
          <w:szCs w:val="24"/>
          <w:vertAlign w:val="superscript"/>
          <w:rtl w:val="0"/>
        </w:rPr>
        <w:t xml:space="preserve">55</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HealthTech, SciTech, and EdTech</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privacy, accessibility, and high-fidelity data visualization define the engineering requirements in healthcare, scientific research, and educational technology.</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Siemens Healthineers in Bengaluru operates at the intersection of medical technology and software engineering. They require Senior Software Engineers to build responsive web applications using the latest Angular versions (noted as v20+ in forward-looking job descriptions), implementing state-of-the-art insights and visualization dashboards.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Engineers must possess domain knowledge of medical standards (DICOM, HL7) and be capable of integrating Spartacus UIs with SAP Commerce Cloud.</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The role demands rigorous performance tuning and the maintenance of complex component libraries that adhere strictly to medical software compliances.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Medtronic and Thermo Fisher Scientific further validate the demand for Angular in the life sciences. Medtronic seeks Senior UIs developers in Bengaluru and Hyderabad skilled in Angular, RxJS, and Cypress for rigorous end-to-end testing of healthcare applications.</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 Thermo Fisher Scientific requires Senior Front-End Engineers to build applications supporting electron microscopy and life sciences research, explicitly demanding expertise in Angular, TypeScript, RxJS, NgRx, and strict adherence to WCAG 2.1 AA accessibility standards.</w:t>
      </w:r>
      <w:r w:rsidDel="00000000" w:rsidR="00000000" w:rsidRPr="00000000">
        <w:rPr>
          <w:rFonts w:ascii="Google Sans" w:cs="Google Sans" w:eastAsia="Google Sans" w:hAnsi="Google Sans"/>
          <w:color w:val="444746"/>
          <w:sz w:val="24"/>
          <w:szCs w:val="24"/>
          <w:vertAlign w:val="superscript"/>
          <w:rtl w:val="0"/>
        </w:rPr>
        <w:t xml:space="preserve">63</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EdTech domain, Epic Kids (operating fully remote) tackles the challenge of high-density operator tooling.</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Their Senior Software Engineers must build interactive Angular UIs capable of mapping coordinate-based interactions over rich media, taking extreme ownership of ambiguous problems, and driving code quality through thorough code reviews across both frontend and Go/PHP backend codebases.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summarize the diverse applications of Angular across these sectors, the following table details the domain-specific technical imperatives.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Domain / Industry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Use Case for Angular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Technical Integrations &amp; Challenges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FinTech &amp; Payments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Transactional workflows, Trade Finance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High-frequency state management (NgRx), SSR for performance, strict OAuth 2.0 security, GenAI testing.</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Cybersecurity &amp; IAM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Identity management, Log Analytics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XSS/CSRF prevention, real-time WebSocket streaming, complex JWT interceptor logic.</w:t>
            </w:r>
            <w:r w:rsidDel="00000000" w:rsidR="00000000" w:rsidRPr="00000000">
              <w:rPr>
                <w:rFonts w:ascii="Google Sans" w:cs="Google Sans" w:eastAsia="Google Sans" w:hAnsi="Google Sans"/>
                <w:color w:val="444746"/>
                <w:sz w:val="24"/>
                <w:szCs w:val="24"/>
                <w:vertAlign w:val="superscript"/>
                <w:rtl w:val="0"/>
              </w:rPr>
              <w:t xml:space="preserve">22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Aerospace &amp; Manufacturing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SCADA visualization, Supply Chain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B2B Headless Commerce (Spartacus), Event-driven messaging (Kafka), strict MFE architecture.</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Semiconductor &amp; Deep-Tech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Hardware Design Verification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Module Federation, Python/FastAPI integration, LLM-powered orchestration interfaces.</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HealthTech &amp; SciTech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Medical imaging dashboards, Bioinformatics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DICOM/HL7 compliance, WCAG 2.1 AA accessibility, highly interactive charting libraries.</w:t>
            </w:r>
            <w:r w:rsidDel="00000000" w:rsidR="00000000" w:rsidRPr="00000000">
              <w:rPr>
                <w:rFonts w:ascii="Google Sans" w:cs="Google Sans" w:eastAsia="Google Sans" w:hAnsi="Google Sans"/>
                <w:color w:val="444746"/>
                <w:sz w:val="24"/>
                <w:szCs w:val="24"/>
                <w:vertAlign w:val="superscript"/>
                <w:rtl w:val="0"/>
              </w:rPr>
              <w:t xml:space="preserve">59</w:t>
            </w:r>
          </w:p>
        </w:tc>
      </w:tr>
    </w:tbl>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Geographical Market Dynamics: Bengaluru, Hyderabad, and the Borderless Paradigm</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geographic distribution of these high-tier Angular roles reflects broader macroeconomic shifts within the Indian tech sector. The traditional model of low-end IT outsourcing has given way to highly specialized Global Capability Centers (GCCs) and product engineering hubs.</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Bengaluru: The Product and Platform Epicenter</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Bengaluru continues to host a massive concentration of mature product companies and global enterprise hubs. The roles mapped in Bengaluru are heavily focused on platforms requiring intricate data visualization, media analytics, global logistics, and aerospace engineering.</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Companies located here, such as Streamhub, Locus, ACI Worldwide, and Pratt &amp; Whitney, are building highly scalable architectures where performance optimization, rendering speed, and deep full-stack integration are critical.</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talent pool in Bengaluru is expected to be fluent in overarching system design, often bridging the gap between Angular frontends and Java/Spring Boot or Node.js backends.</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Hyderabad: The Ascent of Deep-Tech and Enterprise SaaS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Hyderabad's market positioning has matured significantly, showing a dense cluster of companies operating in highly complex, regulated, and data-intensive domains. The mapping reveals strong, aggressive hiring activities from firms in LegalTech (Envoy Global), Enterprise Data (FusionFoundry), FinTech (EisnerAmper, SimCorp), and Semiconductor design (Micron Technology).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engineering culture in Hyderabad appears heavily weighted toward robust enterprise architecture, micro-frontends, and cloud-native solutions deployed on Microsoft Azure or AWS, often tightly coupled with C#/.NET or Python backends.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Remote and Borderless Talent Integration</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Perhaps the most disruptive trend is the robust layer of global companies—predominantly US and European SaaS platforms—bypassing traditional offshore capability centers to hire directly in India via fully remote models. EdTech platforms like Epic Kids, enterprise CRM systems like Creatio, Integration SaaS providers like Merge API, and MarTech platforms like DSMN8 offer roles that require independent operation, cross-cultural communication, and extreme technical ownership.</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These remote roles often demand the highest levels of seniority, expecting candidates to mentor global junior engineers, author architectural RFCs (Request for Comments), and handle complex production support autonomously without the safety net of an on-site engineering manager.</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Targeted Market Map: Senior Angular Engineering Roles (2026)</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table presents a curated, exhaustive market map of organizations actively seeking Senior/Staff-level Angular talent. This map strictly excludes traditional IT service providers and mass outsourcing firms (e.g., TCS, Infosys, Cognizant), focusing exclusively on specialized product environments, domain leaders, and cutting-edge SaaS platforms.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Location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Company 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Domain / Industry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Location / Remote Policy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Direct Career Portal / ATS URL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Bengaluru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ACI Worldwide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FinTech / Payments Ecosystem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Bengaluru (On-site/Hybrid)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Bengaluru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Finastra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FinTech / Trade Finance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Bengaluru (On-site/Hybrid)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Bengaluru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Pratt &amp; Whitney (RTX)</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Aerospace &amp; Defense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Bengaluru (Northgate - On-site)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Bengaluru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Airbus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Aerospace / Manufacturing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Bengaluru Area (On-site/Hybrid)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52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Bengaluru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Celonis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 / Process Mining SaaS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Bengaluru (On-site/Hybrid)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Bengaluru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Locus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Logistics / Route Optimization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Bengaluru (On-site/Hybrid)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Bengaluru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Maersk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Global Logistics / Supply Chain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Bengaluru (On-site/Hybrid)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Bengaluru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Okta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Cybersecurity / IAM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Bengaluru (On-site/Hybrid)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Bengaluru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Siemens Healthineers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HealthTech / MedTech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Bengaluru (On-site/Hybrid)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Bengaluru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Thermo Fisher Scientific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SciTech / Biotech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Bengaluru (On-site/Hybrid)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63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Bengaluru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Neighborly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PropTech / Home Services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Bengaluru (On-site/Hybrid)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Bengaluru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Streamhub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MediaTech / Data Analytics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Bengaluru (On-site/Hybrid)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Hyderabad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Micron Technology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Semiconductors / Hardware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Hyderabad (Phoenix Aquila - On-site)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Hyderabad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Envoy Global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LegalTech / Immigration SaaS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Hyderabad (On-site/Hybrid)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Hyderabad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EisnerAmper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FinTech / Accounting Advisory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Hyderabad (Hybrid)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Hyderabad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SimCorp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FinTech / Financial Software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Hyderabad (Hybrid - 2x/week)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66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Hyderabad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Fiserv</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FinTech / Payments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Hyderabad (On-site/Hybrid)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Hyderabad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FusionFoundry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Enterprise Data / Platform SaaS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Hyderabad (On-site/Hybrid)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Hyderabad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Nextracker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GreenTech / Renewable Energy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Hyderabad (On-site/Hybrid)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71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Remote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Epic Kids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EdTech / Digital Content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Remote (within India / Global)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Remote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Creatio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Enterprise SaaS / No-Code CRM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Remote-First (Global/Hybrid Hubs)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Remote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Merge API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B2B Integration SaaS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Remote / Hybrid Options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Remote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Aiwyn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FinTech / Accounting SaaS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Remote (Global)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72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Remote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DSMN8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MarTech / Employee Advocacy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Remote (Asia/Europe)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67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Remote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Sumo Logic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Cybersecurity / Log Analytics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Remote / Bengaluru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24</w:t>
            </w:r>
          </w:p>
        </w:tc>
      </w:tr>
    </w:tbl>
    <w:p w:rsidR="00000000" w:rsidDel="00000000" w:rsidP="00000000" w:rsidRDefault="00000000" w:rsidRPr="00000000" w14:paraId="000000E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Second and Third-Order Implications for Talent Acquisition and Retention</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empirical data derived from this exhaustive market mapping yields several profound, third-order implications for organizations attempting to hire, onboard, and retain elite Angular talent in the highly competitive 2026 landscape. Traditional recruitment strategies, historically focused merely on parsing resumes for keyword matches (e.g., "Angular," "HTML," "CSS"), are vastly insufficient for identifying the caliber of systems architects demanded by the current market.</w:t>
      </w:r>
    </w:p>
    <w:p w:rsidR="00000000" w:rsidDel="00000000" w:rsidP="00000000" w:rsidRDefault="00000000" w:rsidRPr="00000000" w14:paraId="000000E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Premium on Architectural Cognition Over Syntax Fluency</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transition from a mid-level developer to a Senior or Staff Angular engineer is no longer defined by years of tenure, but by demonstrable architectural cognition. Technical job descriptions from Epic Kids, Envoy Global, Finastra, and ACI Worldwide emphasize that engineers must make "sound technical decisions on architecture, data modeling, API design, and state management," and heavily document "trade-offs" before a single line of code is committed.</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Talent acquisition teams and engineering managers must drastically pivot their evaluation frameworks from simple algorithmic coding tests to comprehensive, white-board style system design interviews. Candidates must be rigorously evaluated on their ability to defend architectural choices: When is it appropriate to use localized component state via Signals versus a global NgRx store? How does one architect a micro-frontend boundary without causing immense bundle duplication, CSS collision, or dependency hell? An engineer's ability to articulate these trade-offs is the true indicator of seniority in the modern Angular ecosystem.</w:t>
      </w:r>
    </w:p>
    <w:p w:rsidR="00000000" w:rsidDel="00000000" w:rsidP="00000000" w:rsidRDefault="00000000" w:rsidRPr="00000000" w14:paraId="000000F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AI Competency Requirement is Now Mandatory</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third-order insight from the 2026 data is that Artificial Intelligence is no longer a peripheral novelty or a buzzword; it is an integrated, non-negotiable expectation of the daily engineering workflow. Organizations like Neighborly, Epic Kids, and ACI Worldwide explicitly state in their required qualifications that engineers must "speed up development using AI-driven agentic tools" (e.g., Cursor, GitHub Copilot) while simultaneously maintaining an uncompromising quality bar.</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implies that baseline productivity expectations have shifted dramatically upward. Engineers who resist AI-assisted development will face rapid obsolescence, while organizations that fail to provide enterprise-licensed access to these tools will suffer from depressed developer velocity and inevitably higher attrition rates. Furthermore, recruitment strategies must now dynamically assess a candidate's prompt engineering capability and their critical ability to review, audit, and securely refactor AI-generated code to prevent the introduction of vulnerabilities into enterprise systems.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F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Remote Flexibility vs. The Gravity of Deep-Tech Hubs</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Indian market is currently experiencing a geographical and operational tug-of-war. Deep-tech and highly regulated sectors—such as Aerospace (Pratt &amp; Whitney, Airbus), Semiconductors (Micron Technology), and Healthcare (Siemens Healthineers)—still heavily mandate localized talent hubs in Bengaluru and Hyderabad, requiring on-site or strict hybrid attendance.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gravity is likely due to stringent security compliances, the absolute necessity of interacting with physical hardware networks, or deeply entrenched corporate cultures that value physical co-location.</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Conversely, pure-play digital SaaS platforms, EdTech, and MarTech providers (Creatio, Epic Kids, DSMN8, Aiwyn) are aggressively leveraging fully remote, borderless hiring strategies to access the best talent regardless of physical location.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For enterprise companies demanding on-site attendance in notoriously highly congested hubs like Bengaluru and Hyderabad, the offered compensation, technical challenge, and organizational culture must be extraordinarily compelling to offset the immense quality-of-life flexibility offered by remote-first global competitors. A Senior Angular Engineer residing in Hyderabad now has the leverage to choose between commuting to a local FinTech campus or working asynchronously from home for a US-based EdTech or European enterprise SaaS firm.</w:t>
      </w:r>
    </w:p>
    <w:p w:rsidR="00000000" w:rsidDel="00000000" w:rsidP="00000000" w:rsidRDefault="00000000" w:rsidRPr="00000000" w14:paraId="000000F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Inevitable Convergence of Frontend and Platform Engineering</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emergence of "Developer Experience" roles (such as the specific requirements outlined by SimCorp) and the widespread mandate for Micro-Frontend (MFE) orchestration signify a permanent convergence of frontend development and platform engineering.</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Senior Angular engineers are no longer insulated from the deployment infrastructure. They are increasingly responsible for authoring the CI/CD pipelines of their specific modules, configuring Webpack or Vite for federation, setting up end-to-end testing environments with Cypress or Playwright, and continuously monitoring core web vitals and bundle sizes in production.</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Talent acquisition strategies must target individuals who possess cross-functional fluency—engineers who are entirely comfortable operating in the UNIX terminal, understand the basics of containerization and orchestration (Docker, Kubernetes), and can seamlessly bridge the historical gap between UI development and DevOps infrastructures.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F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Outlook</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2026 market for Senior Angular engineers across India and global remote ecosystems is extraordinarily robust, highly specialized, and deeply entrenched in the most critical layers of enterprise product development. Angular has successfully transcended its historical reputation as merely a framework for building basic websites; it is now the foundational infrastructure layer for industrial automation, global trade finance, semiconductor design, sophisticated cybersecurity monitoring, and aerospace logistics.</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Organizations seeking to acquire top-tier talent in this space—whether competing in the established product capital of Bengaluru, navigating the rising deep-tech corridors of Hyderabad, or engaging via remote global integration—must recognize that the talent pool is highly discerning. Senior engineers are actively evaluating opportunities based on the modernity of the technology stack (e.g., adoption of Angular 15-18+, Standalone Components, and Signals), the maturity of the underlying architectural patterns (MFE, NgRx, RxJS), and the organization's authentic embrace of AI-driven developer workflows.</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successfully map, acquire, and retain this elite talent, technical recruiters and engineering leaders must abandon superficial assessments and engage candidates on profound architectural, systemic, and performance-based challenges. Offering continuous opportunities to solve complex, domain-specific engineering problems—rather than merely tasking senior talent with pushing generic UI updates—will be the singular, most critical differentiator for organizations striving to build the next generation of mission-critical enterprise applications.</w:t>
      </w:r>
    </w:p>
    <w:p w:rsidR="00000000" w:rsidDel="00000000" w:rsidP="00000000" w:rsidRDefault="00000000" w:rsidRPr="00000000" w14:paraId="000000FE">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F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Senior Frontend Engineer – Siemens – Job Bengaluru, KA - Talent.com, accessed on June 5, 2026, </w:t>
      </w:r>
      <w:hyperlink r:id="rId6">
        <w:r w:rsidDel="00000000" w:rsidR="00000000" w:rsidRPr="00000000">
          <w:rPr>
            <w:rFonts w:ascii="Google Sans" w:cs="Google Sans" w:eastAsia="Google Sans" w:hAnsi="Google Sans"/>
            <w:color w:val="0000ee"/>
            <w:sz w:val="24"/>
            <w:szCs w:val="24"/>
            <w:u w:val="single"/>
            <w:rtl w:val="0"/>
          </w:rPr>
          <w:t xml:space="preserve">https://in.talent.com/view?id=618473573640575424</w:t>
        </w:r>
      </w:hyperlink>
      <w:r w:rsidDel="00000000" w:rsidR="00000000" w:rsidRPr="00000000">
        <w:rPr>
          <w:rtl w:val="0"/>
        </w:rPr>
      </w:r>
    </w:p>
    <w:p w:rsidR="00000000" w:rsidDel="00000000" w:rsidP="00000000" w:rsidRDefault="00000000" w:rsidRPr="00000000" w14:paraId="0000010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Senior Frontend Engineer | Bengaluru | JobLeads.com, accessed on June 5, 2026, </w:t>
      </w:r>
      <w:hyperlink r:id="rId7">
        <w:r w:rsidDel="00000000" w:rsidR="00000000" w:rsidRPr="00000000">
          <w:rPr>
            <w:rFonts w:ascii="Google Sans" w:cs="Google Sans" w:eastAsia="Google Sans" w:hAnsi="Google Sans"/>
            <w:color w:val="0000ee"/>
            <w:sz w:val="24"/>
            <w:szCs w:val="24"/>
            <w:u w:val="single"/>
            <w:rtl w:val="0"/>
          </w:rPr>
          <w:t xml:space="preserve">https://www.jobleads.com/in/job/senior-frontend-engineer--bengaluru--e45c355b468f1fbc0a708e253fa3864ed</w:t>
        </w:r>
      </w:hyperlink>
      <w:r w:rsidDel="00000000" w:rsidR="00000000" w:rsidRPr="00000000">
        <w:rPr>
          <w:rtl w:val="0"/>
        </w:rPr>
      </w:r>
    </w:p>
    <w:p w:rsidR="00000000" w:rsidDel="00000000" w:rsidP="00000000" w:rsidRDefault="00000000" w:rsidRPr="00000000" w14:paraId="0000010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SR ENGINEER, DDEG Software Design - Myworkdayjobs.com, accessed on June 5, 2026, </w:t>
      </w:r>
      <w:hyperlink r:id="rId8">
        <w:r w:rsidDel="00000000" w:rsidR="00000000" w:rsidRPr="00000000">
          <w:rPr>
            <w:rFonts w:ascii="Google Sans" w:cs="Google Sans" w:eastAsia="Google Sans" w:hAnsi="Google Sans"/>
            <w:color w:val="0000ee"/>
            <w:sz w:val="24"/>
            <w:szCs w:val="24"/>
            <w:u w:val="single"/>
            <w:rtl w:val="0"/>
          </w:rPr>
          <w:t xml:space="preserve">https://micron.wd1.myworkdayjobs.com/en-US/External/job/SR-ENGINEER--DDEG-DESMETH-DFT_JR98087</w:t>
        </w:r>
      </w:hyperlink>
      <w:r w:rsidDel="00000000" w:rsidR="00000000" w:rsidRPr="00000000">
        <w:rPr>
          <w:rtl w:val="0"/>
        </w:rPr>
      </w:r>
    </w:p>
    <w:p w:rsidR="00000000" w:rsidDel="00000000" w:rsidP="00000000" w:rsidRDefault="00000000" w:rsidRPr="00000000" w14:paraId="0000010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Fullstack Lead Developer - Myworkdayjobs.com, accessed on June 5, 2026, </w:t>
      </w:r>
      <w:hyperlink r:id="rId9">
        <w:r w:rsidDel="00000000" w:rsidR="00000000" w:rsidRPr="00000000">
          <w:rPr>
            <w:rFonts w:ascii="Google Sans" w:cs="Google Sans" w:eastAsia="Google Sans" w:hAnsi="Google Sans"/>
            <w:color w:val="0000ee"/>
            <w:sz w:val="24"/>
            <w:szCs w:val="24"/>
            <w:u w:val="single"/>
            <w:rtl w:val="0"/>
          </w:rPr>
          <w:t xml:space="preserve">https://eisneramper.wd1.myworkdayjobs.com/en-US/EisnerAmper_External/job/Fullstack-Lead-Developer_Req-8976</w:t>
        </w:r>
      </w:hyperlink>
      <w:r w:rsidDel="00000000" w:rsidR="00000000" w:rsidRPr="00000000">
        <w:rPr>
          <w:rtl w:val="0"/>
        </w:rPr>
      </w:r>
    </w:p>
    <w:p w:rsidR="00000000" w:rsidDel="00000000" w:rsidP="00000000" w:rsidRDefault="00000000" w:rsidRPr="00000000" w14:paraId="0000010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Angular Feature Flags - Datadog Docs, accessed on June 5, 2026, </w:t>
      </w:r>
      <w:hyperlink r:id="rId10">
        <w:r w:rsidDel="00000000" w:rsidR="00000000" w:rsidRPr="00000000">
          <w:rPr>
            <w:rFonts w:ascii="Google Sans" w:cs="Google Sans" w:eastAsia="Google Sans" w:hAnsi="Google Sans"/>
            <w:color w:val="0000ee"/>
            <w:sz w:val="24"/>
            <w:szCs w:val="24"/>
            <w:u w:val="single"/>
            <w:rtl w:val="0"/>
          </w:rPr>
          <w:t xml:space="preserve">https://docs.datadoghq.com/feature_flags/client/angular/</w:t>
        </w:r>
      </w:hyperlink>
      <w:r w:rsidDel="00000000" w:rsidR="00000000" w:rsidRPr="00000000">
        <w:rPr>
          <w:rtl w:val="0"/>
        </w:rPr>
      </w:r>
    </w:p>
    <w:p w:rsidR="00000000" w:rsidDel="00000000" w:rsidP="00000000" w:rsidRDefault="00000000" w:rsidRPr="00000000" w14:paraId="000001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Stack Development - Myworkdayjobs.com, accessed on June 5, 2026, </w:t>
      </w:r>
      <w:hyperlink r:id="rId11">
        <w:r w:rsidDel="00000000" w:rsidR="00000000" w:rsidRPr="00000000">
          <w:rPr>
            <w:rFonts w:ascii="Google Sans" w:cs="Google Sans" w:eastAsia="Google Sans" w:hAnsi="Google Sans"/>
            <w:color w:val="0000ee"/>
            <w:sz w:val="24"/>
            <w:szCs w:val="24"/>
            <w:u w:val="single"/>
            <w:rtl w:val="0"/>
          </w:rPr>
          <w:t xml:space="preserve">https://globalhr.wd5.myworkdayjobs.com/en-US/REC_RTX_Ext_Gateway/job/Full-Stack-Development_01846314</w:t>
        </w:r>
      </w:hyperlink>
      <w:r w:rsidDel="00000000" w:rsidR="00000000" w:rsidRPr="00000000">
        <w:rPr>
          <w:rtl w:val="0"/>
        </w:rPr>
      </w:r>
    </w:p>
    <w:p w:rsidR="00000000" w:rsidDel="00000000" w:rsidP="00000000" w:rsidRDefault="00000000" w:rsidRPr="00000000" w14:paraId="000001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Expert Software Engineer - Myworkdayjobs.com, accessed on June 5, 2026, </w:t>
      </w:r>
      <w:hyperlink r:id="rId12">
        <w:r w:rsidDel="00000000" w:rsidR="00000000" w:rsidRPr="00000000">
          <w:rPr>
            <w:rFonts w:ascii="Google Sans" w:cs="Google Sans" w:eastAsia="Google Sans" w:hAnsi="Google Sans"/>
            <w:color w:val="0000ee"/>
            <w:sz w:val="24"/>
            <w:szCs w:val="24"/>
            <w:u w:val="single"/>
            <w:rtl w:val="0"/>
          </w:rPr>
          <w:t xml:space="preserve">https://finastra.wd3.myworkdayjobs.com/en-US/FINC/job/Expert-Software-Engineer_REQ0925_0034784</w:t>
        </w:r>
      </w:hyperlink>
      <w:r w:rsidDel="00000000" w:rsidR="00000000" w:rsidRPr="00000000">
        <w:rPr>
          <w:rtl w:val="0"/>
        </w:rPr>
      </w:r>
    </w:p>
    <w:p w:rsidR="00000000" w:rsidDel="00000000" w:rsidP="00000000" w:rsidRDefault="00000000" w:rsidRPr="00000000" w14:paraId="000001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Senior Front‑End Engineer (Angular) - FusionFoundry - BeBee, accessed on June 5, 2026, </w:t>
      </w:r>
      <w:hyperlink r:id="rId13">
        <w:r w:rsidDel="00000000" w:rsidR="00000000" w:rsidRPr="00000000">
          <w:rPr>
            <w:rFonts w:ascii="Google Sans" w:cs="Google Sans" w:eastAsia="Google Sans" w:hAnsi="Google Sans"/>
            <w:color w:val="0000ee"/>
            <w:sz w:val="24"/>
            <w:szCs w:val="24"/>
            <w:u w:val="single"/>
            <w:rtl w:val="0"/>
          </w:rPr>
          <w:t xml:space="preserve">https://bebee.com/in/jobs/senior-frontend-engineer-angular-fusionfoundry-hyderabad-telangana--theirstack-687347477</w:t>
        </w:r>
      </w:hyperlink>
      <w:r w:rsidDel="00000000" w:rsidR="00000000" w:rsidRPr="00000000">
        <w:rPr>
          <w:rtl w:val="0"/>
        </w:rPr>
      </w:r>
    </w:p>
    <w:p w:rsidR="00000000" w:rsidDel="00000000" w:rsidP="00000000" w:rsidRDefault="00000000" w:rsidRPr="00000000" w14:paraId="000001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Job Application for Senior Software Engineer, Full-Stack at Epic Kids Inc. - Greenhouse, accessed on June 5, 2026, </w:t>
      </w:r>
      <w:hyperlink r:id="rId14">
        <w:r w:rsidDel="00000000" w:rsidR="00000000" w:rsidRPr="00000000">
          <w:rPr>
            <w:rFonts w:ascii="Google Sans" w:cs="Google Sans" w:eastAsia="Google Sans" w:hAnsi="Google Sans"/>
            <w:color w:val="0000ee"/>
            <w:sz w:val="24"/>
            <w:szCs w:val="24"/>
            <w:u w:val="single"/>
            <w:rtl w:val="0"/>
          </w:rPr>
          <w:t xml:space="preserve">https://job-boards.greenhouse.io/epickids/jobs/7751592003</w:t>
        </w:r>
      </w:hyperlink>
      <w:r w:rsidDel="00000000" w:rsidR="00000000" w:rsidRPr="00000000">
        <w:rPr>
          <w:rtl w:val="0"/>
        </w:rPr>
      </w:r>
    </w:p>
    <w:p w:rsidR="00000000" w:rsidDel="00000000" w:rsidP="00000000" w:rsidRDefault="00000000" w:rsidRPr="00000000" w14:paraId="000001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Senior Frontend (Angular) Engineer - Streamhub | Built In, accessed on June 5, 2026, </w:t>
      </w:r>
      <w:hyperlink r:id="rId15">
        <w:r w:rsidDel="00000000" w:rsidR="00000000" w:rsidRPr="00000000">
          <w:rPr>
            <w:rFonts w:ascii="Google Sans" w:cs="Google Sans" w:eastAsia="Google Sans" w:hAnsi="Google Sans"/>
            <w:color w:val="0000ee"/>
            <w:sz w:val="24"/>
            <w:szCs w:val="24"/>
            <w:u w:val="single"/>
            <w:rtl w:val="0"/>
          </w:rPr>
          <w:t xml:space="preserve">https://builtin.com/job/frontend-angular-and-player-plugin-engineer/4787091</w:t>
        </w:r>
      </w:hyperlink>
      <w:r w:rsidDel="00000000" w:rsidR="00000000" w:rsidRPr="00000000">
        <w:rPr>
          <w:rtl w:val="0"/>
        </w:rPr>
      </w:r>
    </w:p>
    <w:p w:rsidR="00000000" w:rsidDel="00000000" w:rsidP="00000000" w:rsidRDefault="00000000" w:rsidRPr="00000000" w14:paraId="000001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Job Application for Senior Software Engineer, Full-Stack — Content Tools at Epic Kids Inc., accessed on June 5, 2026, </w:t>
      </w:r>
      <w:hyperlink r:id="rId16">
        <w:r w:rsidDel="00000000" w:rsidR="00000000" w:rsidRPr="00000000">
          <w:rPr>
            <w:rFonts w:ascii="Google Sans" w:cs="Google Sans" w:eastAsia="Google Sans" w:hAnsi="Google Sans"/>
            <w:color w:val="0000ee"/>
            <w:sz w:val="24"/>
            <w:szCs w:val="24"/>
            <w:u w:val="single"/>
            <w:rtl w:val="0"/>
          </w:rPr>
          <w:t xml:space="preserve">https://job-boards.greenhouse.io/epickids/jobs/7751667003</w:t>
        </w:r>
      </w:hyperlink>
      <w:r w:rsidDel="00000000" w:rsidR="00000000" w:rsidRPr="00000000">
        <w:rPr>
          <w:rtl w:val="0"/>
        </w:rPr>
      </w:r>
    </w:p>
    <w:p w:rsidR="00000000" w:rsidDel="00000000" w:rsidP="00000000" w:rsidRDefault="00000000" w:rsidRPr="00000000" w14:paraId="000001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Sravan Kumar - Technical Lead - Bold.pro, accessed on June 5, 2026, </w:t>
      </w:r>
      <w:hyperlink r:id="rId17">
        <w:r w:rsidDel="00000000" w:rsidR="00000000" w:rsidRPr="00000000">
          <w:rPr>
            <w:rFonts w:ascii="Google Sans" w:cs="Google Sans" w:eastAsia="Google Sans" w:hAnsi="Google Sans"/>
            <w:color w:val="0000ee"/>
            <w:sz w:val="24"/>
            <w:szCs w:val="24"/>
            <w:u w:val="single"/>
            <w:rtl w:val="0"/>
          </w:rPr>
          <w:t xml:space="preserve">https://in.bold.pro/my/sravankumar-241110134632</w:t>
        </w:r>
      </w:hyperlink>
      <w:r w:rsidDel="00000000" w:rsidR="00000000" w:rsidRPr="00000000">
        <w:rPr>
          <w:rtl w:val="0"/>
        </w:rPr>
      </w:r>
    </w:p>
    <w:p w:rsidR="00000000" w:rsidDel="00000000" w:rsidP="00000000" w:rsidRDefault="00000000" w:rsidRPr="00000000" w14:paraId="000001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Sanketa Saha - Senior Frontend Engineer - Ernst &amp; Young | Himalayas, accessed on June 5, 2026, </w:t>
      </w:r>
      <w:hyperlink r:id="rId18">
        <w:r w:rsidDel="00000000" w:rsidR="00000000" w:rsidRPr="00000000">
          <w:rPr>
            <w:rFonts w:ascii="Google Sans" w:cs="Google Sans" w:eastAsia="Google Sans" w:hAnsi="Google Sans"/>
            <w:color w:val="0000ee"/>
            <w:sz w:val="24"/>
            <w:szCs w:val="24"/>
            <w:u w:val="single"/>
            <w:rtl w:val="0"/>
          </w:rPr>
          <w:t xml:space="preserve">https://himalayas.app/@sanketasaha</w:t>
        </w:r>
      </w:hyperlink>
      <w:r w:rsidDel="00000000" w:rsidR="00000000" w:rsidRPr="00000000">
        <w:rPr>
          <w:rtl w:val="0"/>
        </w:rPr>
      </w:r>
    </w:p>
    <w:p w:rsidR="00000000" w:rsidDel="00000000" w:rsidP="00000000" w:rsidRDefault="00000000" w:rsidRPr="00000000" w14:paraId="000001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Job Application for Senior Software Engineer (UI) at Envoy Global, Inc. - Greenhouse, accessed on June 5, 2026, </w:t>
      </w:r>
      <w:hyperlink r:id="rId19">
        <w:r w:rsidDel="00000000" w:rsidR="00000000" w:rsidRPr="00000000">
          <w:rPr>
            <w:rFonts w:ascii="Google Sans" w:cs="Google Sans" w:eastAsia="Google Sans" w:hAnsi="Google Sans"/>
            <w:color w:val="0000ee"/>
            <w:sz w:val="24"/>
            <w:szCs w:val="24"/>
            <w:u w:val="single"/>
            <w:rtl w:val="0"/>
          </w:rPr>
          <w:t xml:space="preserve">https://job-boards.greenhouse.io/envoyglobalinc/jobs/5843157004</w:t>
        </w:r>
      </w:hyperlink>
      <w:r w:rsidDel="00000000" w:rsidR="00000000" w:rsidRPr="00000000">
        <w:rPr>
          <w:rtl w:val="0"/>
        </w:rPr>
      </w:r>
    </w:p>
    <w:p w:rsidR="00000000" w:rsidDel="00000000" w:rsidP="00000000" w:rsidRDefault="00000000" w:rsidRPr="00000000" w14:paraId="000001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Senior Frontend (Angular) Engineer – Streamhub – Job Bengaluru, KA - Talent.com, accessed on June 5, 2026, </w:t>
      </w:r>
      <w:hyperlink r:id="rId20">
        <w:r w:rsidDel="00000000" w:rsidR="00000000" w:rsidRPr="00000000">
          <w:rPr>
            <w:rFonts w:ascii="Google Sans" w:cs="Google Sans" w:eastAsia="Google Sans" w:hAnsi="Google Sans"/>
            <w:color w:val="0000ee"/>
            <w:sz w:val="24"/>
            <w:szCs w:val="24"/>
            <w:u w:val="single"/>
            <w:rtl w:val="0"/>
          </w:rPr>
          <w:t xml:space="preserve">https://in.talent.com/view?id=621257429745473292</w:t>
        </w:r>
      </w:hyperlink>
      <w:r w:rsidDel="00000000" w:rsidR="00000000" w:rsidRPr="00000000">
        <w:rPr>
          <w:rtl w:val="0"/>
        </w:rPr>
      </w:r>
    </w:p>
    <w:p w:rsidR="00000000" w:rsidDel="00000000" w:rsidP="00000000" w:rsidRDefault="00000000" w:rsidRPr="00000000" w14:paraId="000001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Stack Developer at Barclays, accessed on June 5, 2026, </w:t>
      </w:r>
      <w:hyperlink r:id="rId21">
        <w:r w:rsidDel="00000000" w:rsidR="00000000" w:rsidRPr="00000000">
          <w:rPr>
            <w:rFonts w:ascii="Google Sans" w:cs="Google Sans" w:eastAsia="Google Sans" w:hAnsi="Google Sans"/>
            <w:color w:val="0000ee"/>
            <w:sz w:val="24"/>
            <w:szCs w:val="24"/>
            <w:u w:val="single"/>
            <w:rtl w:val="0"/>
          </w:rPr>
          <w:t xml:space="preserve">https://search.jobs.barclays/en/job/pune/full-stack-developer/13015/92640149584</w:t>
        </w:r>
      </w:hyperlink>
      <w:r w:rsidDel="00000000" w:rsidR="00000000" w:rsidRPr="00000000">
        <w:rPr>
          <w:rtl w:val="0"/>
        </w:rPr>
      </w:r>
    </w:p>
    <w:p w:rsidR="00000000" w:rsidDel="00000000" w:rsidP="00000000" w:rsidRDefault="00000000" w:rsidRPr="00000000" w14:paraId="000001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Job Application for Test Job at Merge API Integration Sandbox - Greenhouse, accessed on June 5, 2026, </w:t>
      </w:r>
      <w:hyperlink r:id="rId22">
        <w:r w:rsidDel="00000000" w:rsidR="00000000" w:rsidRPr="00000000">
          <w:rPr>
            <w:rFonts w:ascii="Google Sans" w:cs="Google Sans" w:eastAsia="Google Sans" w:hAnsi="Google Sans"/>
            <w:color w:val="0000ee"/>
            <w:sz w:val="24"/>
            <w:szCs w:val="24"/>
            <w:u w:val="single"/>
            <w:rtl w:val="0"/>
          </w:rPr>
          <w:t xml:space="preserve">https://job-boards.greenhouse.io/mergeapiintegrationsandbox/jobs/7604197003</w:t>
        </w:r>
      </w:hyperlink>
      <w:r w:rsidDel="00000000" w:rsidR="00000000" w:rsidRPr="00000000">
        <w:rPr>
          <w:rtl w:val="0"/>
        </w:rPr>
      </w:r>
    </w:p>
    <w:p w:rsidR="00000000" w:rsidDel="00000000" w:rsidP="00000000" w:rsidRDefault="00000000" w:rsidRPr="00000000" w14:paraId="000001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Lead Software Engineer - Myworkdayjobs.com, accessed on June 5, 2026, </w:t>
      </w:r>
      <w:hyperlink r:id="rId23">
        <w:r w:rsidDel="00000000" w:rsidR="00000000" w:rsidRPr="00000000">
          <w:rPr>
            <w:rFonts w:ascii="Google Sans" w:cs="Google Sans" w:eastAsia="Google Sans" w:hAnsi="Google Sans"/>
            <w:color w:val="0000ee"/>
            <w:sz w:val="24"/>
            <w:szCs w:val="24"/>
            <w:u w:val="single"/>
            <w:rtl w:val="0"/>
          </w:rPr>
          <w:t xml:space="preserve">https://wf.wd1.myworkdayjobs.com/WellsFargoJobs/job/Bengaluru-India/Lead-Software-Engineer_R-548742</w:t>
        </w:r>
      </w:hyperlink>
      <w:r w:rsidDel="00000000" w:rsidR="00000000" w:rsidRPr="00000000">
        <w:rPr>
          <w:rtl w:val="0"/>
        </w:rPr>
      </w:r>
    </w:p>
    <w:p w:rsidR="00000000" w:rsidDel="00000000" w:rsidP="00000000" w:rsidRDefault="00000000" w:rsidRPr="00000000" w14:paraId="000001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Senior Software Engineer @ Wells Fargo | AnitaB.org Job Board, accessed on June 5, 2026, </w:t>
      </w:r>
      <w:hyperlink r:id="rId24">
        <w:r w:rsidDel="00000000" w:rsidR="00000000" w:rsidRPr="00000000">
          <w:rPr>
            <w:rFonts w:ascii="Google Sans" w:cs="Google Sans" w:eastAsia="Google Sans" w:hAnsi="Google Sans"/>
            <w:color w:val="0000ee"/>
            <w:sz w:val="24"/>
            <w:szCs w:val="24"/>
            <w:u w:val="single"/>
            <w:rtl w:val="0"/>
          </w:rPr>
          <w:t xml:space="preserve">https://jobs.anitab.org/companies/wells-fargo/jobs/80961479-senior-software-engineer</w:t>
        </w:r>
      </w:hyperlink>
      <w:r w:rsidDel="00000000" w:rsidR="00000000" w:rsidRPr="00000000">
        <w:rPr>
          <w:rtl w:val="0"/>
        </w:rPr>
      </w:r>
    </w:p>
    <w:p w:rsidR="00000000" w:rsidDel="00000000" w:rsidP="00000000" w:rsidRDefault="00000000" w:rsidRPr="00000000" w14:paraId="000001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Technical Architect – isg (information services group) – Job Bengaluru, KA - Talent.com, accessed on June 5, 2026, </w:t>
      </w:r>
      <w:hyperlink r:id="rId25">
        <w:r w:rsidDel="00000000" w:rsidR="00000000" w:rsidRPr="00000000">
          <w:rPr>
            <w:rFonts w:ascii="Google Sans" w:cs="Google Sans" w:eastAsia="Google Sans" w:hAnsi="Google Sans"/>
            <w:color w:val="0000ee"/>
            <w:sz w:val="24"/>
            <w:szCs w:val="24"/>
            <w:u w:val="single"/>
            <w:rtl w:val="0"/>
          </w:rPr>
          <w:t xml:space="preserve">https://in.talent.com/view?id=619434450291994527</w:t>
        </w:r>
      </w:hyperlink>
      <w:r w:rsidDel="00000000" w:rsidR="00000000" w:rsidRPr="00000000">
        <w:rPr>
          <w:rtl w:val="0"/>
        </w:rPr>
      </w:r>
    </w:p>
    <w:p w:rsidR="00000000" w:rsidDel="00000000" w:rsidP="00000000" w:rsidRDefault="00000000" w:rsidRPr="00000000" w14:paraId="000001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Sr Software Engineer with 6 - 8 Years of Experience at ACI Worldwide in Bengaluru / Bangalore,India - foundit, accessed on June 5, 2026, </w:t>
      </w:r>
      <w:hyperlink r:id="rId26">
        <w:r w:rsidDel="00000000" w:rsidR="00000000" w:rsidRPr="00000000">
          <w:rPr>
            <w:rFonts w:ascii="Google Sans" w:cs="Google Sans" w:eastAsia="Google Sans" w:hAnsi="Google Sans"/>
            <w:color w:val="0000ee"/>
            <w:sz w:val="24"/>
            <w:szCs w:val="24"/>
            <w:u w:val="single"/>
            <w:rtl w:val="0"/>
          </w:rPr>
          <w:t xml:space="preserve">https://www.foundit.in/job/sr-software-engineer-aci-worldwide-bengaluru-bangalore-47493188</w:t>
        </w:r>
      </w:hyperlink>
      <w:r w:rsidDel="00000000" w:rsidR="00000000" w:rsidRPr="00000000">
        <w:rPr>
          <w:rtl w:val="0"/>
        </w:rPr>
      </w:r>
    </w:p>
    <w:p w:rsidR="00000000" w:rsidDel="00000000" w:rsidP="00000000" w:rsidRDefault="00000000" w:rsidRPr="00000000" w14:paraId="0000011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Awadhesh Sharma - Software Engineer (Frontend) | Angular Developer, accessed on June 5, 2026, </w:t>
      </w:r>
      <w:hyperlink r:id="rId27">
        <w:r w:rsidDel="00000000" w:rsidR="00000000" w:rsidRPr="00000000">
          <w:rPr>
            <w:rFonts w:ascii="Google Sans" w:cs="Google Sans" w:eastAsia="Google Sans" w:hAnsi="Google Sans"/>
            <w:color w:val="0000ee"/>
            <w:sz w:val="24"/>
            <w:szCs w:val="24"/>
            <w:u w:val="single"/>
            <w:rtl w:val="0"/>
          </w:rPr>
          <w:t xml:space="preserve">https://awadhesh-portfolio.vercel.app/</w:t>
        </w:r>
      </w:hyperlink>
      <w:r w:rsidDel="00000000" w:rsidR="00000000" w:rsidRPr="00000000">
        <w:rPr>
          <w:rtl w:val="0"/>
        </w:rPr>
      </w:r>
    </w:p>
    <w:p w:rsidR="00000000" w:rsidDel="00000000" w:rsidP="00000000" w:rsidRDefault="00000000" w:rsidRPr="00000000" w14:paraId="0000011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Angular(RXJS), JavaScript, Typescript, CSS, HTML, Node Js, Integration with Back end - Developer with 5 - 7 Years of Experience at NTT Data in Bengaluru / Bangalore,India - foundit, accessed on June 5, 2026, </w:t>
      </w:r>
      <w:hyperlink r:id="rId28">
        <w:r w:rsidDel="00000000" w:rsidR="00000000" w:rsidRPr="00000000">
          <w:rPr>
            <w:rFonts w:ascii="Google Sans" w:cs="Google Sans" w:eastAsia="Google Sans" w:hAnsi="Google Sans"/>
            <w:color w:val="0000ee"/>
            <w:sz w:val="24"/>
            <w:szCs w:val="24"/>
            <w:u w:val="single"/>
            <w:rtl w:val="0"/>
          </w:rPr>
          <w:t xml:space="preserve">https://www.foundit.in/job/angular-rxjs-javascript-typescript-css-html-node-js-integration-with-back-end-developer-ntt-data-bengaluru-bangalore-40266650</w:t>
        </w:r>
      </w:hyperlink>
      <w:r w:rsidDel="00000000" w:rsidR="00000000" w:rsidRPr="00000000">
        <w:rPr>
          <w:rtl w:val="0"/>
        </w:rPr>
      </w:r>
    </w:p>
    <w:p w:rsidR="00000000" w:rsidDel="00000000" w:rsidP="00000000" w:rsidRDefault="00000000" w:rsidRPr="00000000" w14:paraId="0000011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4,950+ Java Developer Jobs Hiring Now - CareerBuilder®, accessed on June 5, 2026, </w:t>
      </w:r>
      <w:hyperlink r:id="rId29">
        <w:r w:rsidDel="00000000" w:rsidR="00000000" w:rsidRPr="00000000">
          <w:rPr>
            <w:rFonts w:ascii="Google Sans" w:cs="Google Sans" w:eastAsia="Google Sans" w:hAnsi="Google Sans"/>
            <w:color w:val="0000ee"/>
            <w:sz w:val="24"/>
            <w:szCs w:val="24"/>
            <w:u w:val="single"/>
            <w:rtl w:val="0"/>
          </w:rPr>
          <w:t xml:space="preserve">https://www.careerbuilder.com/jobs-java-developer?page=7&amp;sid=d1497bff-25b8-41a8-abd0-b6322720c694</w:t>
        </w:r>
      </w:hyperlink>
      <w:r w:rsidDel="00000000" w:rsidR="00000000" w:rsidRPr="00000000">
        <w:rPr>
          <w:rtl w:val="0"/>
        </w:rPr>
      </w:r>
    </w:p>
    <w:p w:rsidR="00000000" w:rsidDel="00000000" w:rsidP="00000000" w:rsidRDefault="00000000" w:rsidRPr="00000000" w14:paraId="0000011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Remote Engineer + Java + JavaScript Jobs - Remote OK, accessed on June 5, 2026, </w:t>
      </w:r>
      <w:hyperlink r:id="rId30">
        <w:r w:rsidDel="00000000" w:rsidR="00000000" w:rsidRPr="00000000">
          <w:rPr>
            <w:rFonts w:ascii="Google Sans" w:cs="Google Sans" w:eastAsia="Google Sans" w:hAnsi="Google Sans"/>
            <w:color w:val="0000ee"/>
            <w:sz w:val="24"/>
            <w:szCs w:val="24"/>
            <w:u w:val="single"/>
            <w:rtl w:val="0"/>
          </w:rPr>
          <w:t xml:space="preserve">https://remoteok.com/remote-engineer+java+javascript-jobs</w:t>
        </w:r>
      </w:hyperlink>
      <w:r w:rsidDel="00000000" w:rsidR="00000000" w:rsidRPr="00000000">
        <w:rPr>
          <w:rtl w:val="0"/>
        </w:rPr>
      </w:r>
    </w:p>
    <w:p w:rsidR="00000000" w:rsidDel="00000000" w:rsidP="00000000" w:rsidRDefault="00000000" w:rsidRPr="00000000" w14:paraId="0000011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50+ Remote Angular.js Jobs in India - Cutshort, accessed on June 5, 2026, </w:t>
      </w:r>
      <w:hyperlink r:id="rId31">
        <w:r w:rsidDel="00000000" w:rsidR="00000000" w:rsidRPr="00000000">
          <w:rPr>
            <w:rFonts w:ascii="Google Sans" w:cs="Google Sans" w:eastAsia="Google Sans" w:hAnsi="Google Sans"/>
            <w:color w:val="0000ee"/>
            <w:sz w:val="24"/>
            <w:szCs w:val="24"/>
            <w:u w:val="single"/>
            <w:rtl w:val="0"/>
          </w:rPr>
          <w:t xml:space="preserve">https://cutshort.io/jobs/remote-angular-jobs</w:t>
        </w:r>
      </w:hyperlink>
      <w:r w:rsidDel="00000000" w:rsidR="00000000" w:rsidRPr="00000000">
        <w:rPr>
          <w:rtl w:val="0"/>
        </w:rPr>
      </w:r>
    </w:p>
    <w:p w:rsidR="00000000" w:rsidDel="00000000" w:rsidP="00000000" w:rsidRDefault="00000000" w:rsidRPr="00000000" w14:paraId="0000011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Dynatrace Software Monitoring Experts for hire in India - Freelancer, accessed on June 5, 2026, </w:t>
      </w:r>
      <w:hyperlink r:id="rId32">
        <w:r w:rsidDel="00000000" w:rsidR="00000000" w:rsidRPr="00000000">
          <w:rPr>
            <w:rFonts w:ascii="Google Sans" w:cs="Google Sans" w:eastAsia="Google Sans" w:hAnsi="Google Sans"/>
            <w:color w:val="0000ee"/>
            <w:sz w:val="24"/>
            <w:szCs w:val="24"/>
            <w:u w:val="single"/>
            <w:rtl w:val="0"/>
          </w:rPr>
          <w:t xml:space="preserve">https://www.freelancer.com/freelancers/india/dynatrace-software-monitoring</w:t>
        </w:r>
      </w:hyperlink>
      <w:r w:rsidDel="00000000" w:rsidR="00000000" w:rsidRPr="00000000">
        <w:rPr>
          <w:rtl w:val="0"/>
        </w:rPr>
      </w:r>
    </w:p>
    <w:p w:rsidR="00000000" w:rsidDel="00000000" w:rsidP="00000000" w:rsidRDefault="00000000" w:rsidRPr="00000000" w14:paraId="0000011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Hire Dynatrace Developers in 1 Hour - Nimap Infotech, accessed on June 5, 2026, </w:t>
      </w:r>
      <w:hyperlink r:id="rId33">
        <w:r w:rsidDel="00000000" w:rsidR="00000000" w:rsidRPr="00000000">
          <w:rPr>
            <w:rFonts w:ascii="Google Sans" w:cs="Google Sans" w:eastAsia="Google Sans" w:hAnsi="Google Sans"/>
            <w:color w:val="0000ee"/>
            <w:sz w:val="24"/>
            <w:szCs w:val="24"/>
            <w:u w:val="single"/>
            <w:rtl w:val="0"/>
          </w:rPr>
          <w:t xml:space="preserve">https://nimapinfotech.com/hire-dynatrace-developers/</w:t>
        </w:r>
      </w:hyperlink>
      <w:r w:rsidDel="00000000" w:rsidR="00000000" w:rsidRPr="00000000">
        <w:rPr>
          <w:rtl w:val="0"/>
        </w:rPr>
      </w:r>
    </w:p>
    <w:p w:rsidR="00000000" w:rsidDel="00000000" w:rsidP="00000000" w:rsidRDefault="00000000" w:rsidRPr="00000000" w14:paraId="0000011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Careers - Locus.sh, accessed on June 5, 2026, </w:t>
      </w:r>
      <w:hyperlink r:id="rId34">
        <w:r w:rsidDel="00000000" w:rsidR="00000000" w:rsidRPr="00000000">
          <w:rPr>
            <w:rFonts w:ascii="Google Sans" w:cs="Google Sans" w:eastAsia="Google Sans" w:hAnsi="Google Sans"/>
            <w:color w:val="0000ee"/>
            <w:sz w:val="24"/>
            <w:szCs w:val="24"/>
            <w:u w:val="single"/>
            <w:rtl w:val="0"/>
          </w:rPr>
          <w:t xml:space="preserve">https://locus.freshteam.com/jobs</w:t>
        </w:r>
      </w:hyperlink>
      <w:r w:rsidDel="00000000" w:rsidR="00000000" w:rsidRPr="00000000">
        <w:rPr>
          <w:rtl w:val="0"/>
        </w:rPr>
      </w:r>
    </w:p>
    <w:p w:rsidR="00000000" w:rsidDel="00000000" w:rsidP="00000000" w:rsidRDefault="00000000" w:rsidRPr="00000000" w14:paraId="0000011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Careers in Locus | Be the force behind the Magic in Motion |, accessed on June 5, 2026, </w:t>
      </w:r>
      <w:hyperlink r:id="rId35">
        <w:r w:rsidDel="00000000" w:rsidR="00000000" w:rsidRPr="00000000">
          <w:rPr>
            <w:rFonts w:ascii="Google Sans" w:cs="Google Sans" w:eastAsia="Google Sans" w:hAnsi="Google Sans"/>
            <w:color w:val="0000ee"/>
            <w:sz w:val="24"/>
            <w:szCs w:val="24"/>
            <w:u w:val="single"/>
            <w:rtl w:val="0"/>
          </w:rPr>
          <w:t xml:space="preserve">https://locus.sh/careers/</w:t>
        </w:r>
      </w:hyperlink>
      <w:r w:rsidDel="00000000" w:rsidR="00000000" w:rsidRPr="00000000">
        <w:rPr>
          <w:rtl w:val="0"/>
        </w:rPr>
      </w:r>
    </w:p>
    <w:p w:rsidR="00000000" w:rsidDel="00000000" w:rsidP="00000000" w:rsidRDefault="00000000" w:rsidRPr="00000000" w14:paraId="0000011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Balgopal Prusty - Senior Software Engineer at A.P. Moller - Maersk, accessed on June 5, 2026, </w:t>
      </w:r>
      <w:hyperlink r:id="rId36">
        <w:r w:rsidDel="00000000" w:rsidR="00000000" w:rsidRPr="00000000">
          <w:rPr>
            <w:rFonts w:ascii="Google Sans" w:cs="Google Sans" w:eastAsia="Google Sans" w:hAnsi="Google Sans"/>
            <w:color w:val="0000ee"/>
            <w:sz w:val="24"/>
            <w:szCs w:val="24"/>
            <w:u w:val="single"/>
            <w:rtl w:val="0"/>
          </w:rPr>
          <w:t xml:space="preserve">https://theorg.com/org/maersk/org-chart/balgopal-prusty</w:t>
        </w:r>
      </w:hyperlink>
      <w:r w:rsidDel="00000000" w:rsidR="00000000" w:rsidRPr="00000000">
        <w:rPr>
          <w:rtl w:val="0"/>
        </w:rPr>
      </w:r>
    </w:p>
    <w:p w:rsidR="00000000" w:rsidDel="00000000" w:rsidP="00000000" w:rsidRDefault="00000000" w:rsidRPr="00000000" w14:paraId="0000011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Rajpal Singh - Software Architect - SLK SOFTWARE SERVICES, accessed on June 5, 2026, </w:t>
      </w:r>
      <w:hyperlink r:id="rId37">
        <w:r w:rsidDel="00000000" w:rsidR="00000000" w:rsidRPr="00000000">
          <w:rPr>
            <w:rFonts w:ascii="Google Sans" w:cs="Google Sans" w:eastAsia="Google Sans" w:hAnsi="Google Sans"/>
            <w:color w:val="0000ee"/>
            <w:sz w:val="24"/>
            <w:szCs w:val="24"/>
            <w:u w:val="single"/>
            <w:rtl w:val="0"/>
          </w:rPr>
          <w:t xml:space="preserve">https://in.bold.pro/my/rajpal-singh-250723192308</w:t>
        </w:r>
      </w:hyperlink>
      <w:r w:rsidDel="00000000" w:rsidR="00000000" w:rsidRPr="00000000">
        <w:rPr>
          <w:rtl w:val="0"/>
        </w:rPr>
      </w:r>
    </w:p>
    <w:p w:rsidR="00000000" w:rsidDel="00000000" w:rsidP="00000000" w:rsidRDefault="00000000" w:rsidRPr="00000000" w14:paraId="0000011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Rahul | Working at Amazon - Weekday, accessed on June 5, 2026, </w:t>
      </w:r>
      <w:hyperlink r:id="rId38">
        <w:r w:rsidDel="00000000" w:rsidR="00000000" w:rsidRPr="00000000">
          <w:rPr>
            <w:rFonts w:ascii="Google Sans" w:cs="Google Sans" w:eastAsia="Google Sans" w:hAnsi="Google Sans"/>
            <w:color w:val="0000ee"/>
            <w:sz w:val="24"/>
            <w:szCs w:val="24"/>
            <w:u w:val="single"/>
            <w:rtl w:val="0"/>
          </w:rPr>
          <w:t xml:space="preserve">https://www.weekday.works/people/rahul-singh-rahulssingh12</w:t>
        </w:r>
      </w:hyperlink>
      <w:r w:rsidDel="00000000" w:rsidR="00000000" w:rsidRPr="00000000">
        <w:rPr>
          <w:rtl w:val="0"/>
        </w:rPr>
      </w:r>
    </w:p>
    <w:p w:rsidR="00000000" w:rsidDel="00000000" w:rsidP="00000000" w:rsidRDefault="00000000" w:rsidRPr="00000000" w14:paraId="0000012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 jobs from Hacker News 'Who is hiring? (July 2019)' post | HNHIRING, accessed on June 5, 2026, </w:t>
      </w:r>
      <w:hyperlink r:id="rId39">
        <w:r w:rsidDel="00000000" w:rsidR="00000000" w:rsidRPr="00000000">
          <w:rPr>
            <w:rFonts w:ascii="Google Sans" w:cs="Google Sans" w:eastAsia="Google Sans" w:hAnsi="Google Sans"/>
            <w:color w:val="0000ee"/>
            <w:sz w:val="24"/>
            <w:szCs w:val="24"/>
            <w:u w:val="single"/>
            <w:rtl w:val="0"/>
          </w:rPr>
          <w:t xml:space="preserve">https://hnhiring.com/july-2019</w:t>
        </w:r>
      </w:hyperlink>
      <w:r w:rsidDel="00000000" w:rsidR="00000000" w:rsidRPr="00000000">
        <w:rPr>
          <w:rtl w:val="0"/>
        </w:rPr>
      </w:r>
    </w:p>
    <w:p w:rsidR="00000000" w:rsidDel="00000000" w:rsidP="00000000" w:rsidRDefault="00000000" w:rsidRPr="00000000" w14:paraId="0000012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Careers - ACI Worldwide, accessed on June 5, 2026, </w:t>
      </w:r>
      <w:hyperlink r:id="rId40">
        <w:r w:rsidDel="00000000" w:rsidR="00000000" w:rsidRPr="00000000">
          <w:rPr>
            <w:rFonts w:ascii="Google Sans" w:cs="Google Sans" w:eastAsia="Google Sans" w:hAnsi="Google Sans"/>
            <w:color w:val="0000ee"/>
            <w:sz w:val="24"/>
            <w:szCs w:val="24"/>
            <w:u w:val="single"/>
            <w:rtl w:val="0"/>
          </w:rPr>
          <w:t xml:space="preserve">https://www.aciworldwide.com/about-aci/careers</w:t>
        </w:r>
      </w:hyperlink>
      <w:r w:rsidDel="00000000" w:rsidR="00000000" w:rsidRPr="00000000">
        <w:rPr>
          <w:rtl w:val="0"/>
        </w:rPr>
      </w:r>
    </w:p>
    <w:p w:rsidR="00000000" w:rsidDel="00000000" w:rsidP="00000000" w:rsidRDefault="00000000" w:rsidRPr="00000000" w14:paraId="0000012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Payments in transition - Layer two | ACI Worldwide, accessed on June 5, 2026, </w:t>
      </w:r>
      <w:hyperlink r:id="rId41">
        <w:r w:rsidDel="00000000" w:rsidR="00000000" w:rsidRPr="00000000">
          <w:rPr>
            <w:rFonts w:ascii="Google Sans" w:cs="Google Sans" w:eastAsia="Google Sans" w:hAnsi="Google Sans"/>
            <w:color w:val="0000ee"/>
            <w:sz w:val="24"/>
            <w:szCs w:val="24"/>
            <w:u w:val="single"/>
            <w:rtl w:val="0"/>
          </w:rPr>
          <w:t xml:space="preserve">https://www.aciworldwide.com/payments-in-transition-layer-two</w:t>
        </w:r>
      </w:hyperlink>
      <w:r w:rsidDel="00000000" w:rsidR="00000000" w:rsidRPr="00000000">
        <w:rPr>
          <w:rtl w:val="0"/>
        </w:rPr>
      </w:r>
    </w:p>
    <w:p w:rsidR="00000000" w:rsidDel="00000000" w:rsidP="00000000" w:rsidRDefault="00000000" w:rsidRPr="00000000" w14:paraId="0000012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Page 35 - 714 Jobs | Backend Fiserv | Shine.com, accessed on June 5, 2026, </w:t>
      </w:r>
      <w:hyperlink r:id="rId42">
        <w:r w:rsidDel="00000000" w:rsidR="00000000" w:rsidRPr="00000000">
          <w:rPr>
            <w:rFonts w:ascii="Google Sans" w:cs="Google Sans" w:eastAsia="Google Sans" w:hAnsi="Google Sans"/>
            <w:color w:val="0000ee"/>
            <w:sz w:val="24"/>
            <w:szCs w:val="24"/>
            <w:u w:val="single"/>
            <w:rtl w:val="0"/>
          </w:rPr>
          <w:t xml:space="preserve">https://www.shine.com/job-search/backend-fiserv-jobs-35</w:t>
        </w:r>
      </w:hyperlink>
      <w:r w:rsidDel="00000000" w:rsidR="00000000" w:rsidRPr="00000000">
        <w:rPr>
          <w:rtl w:val="0"/>
        </w:rPr>
      </w:r>
    </w:p>
    <w:p w:rsidR="00000000" w:rsidDel="00000000" w:rsidP="00000000" w:rsidRDefault="00000000" w:rsidRPr="00000000" w14:paraId="0000012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Senior Software Engineer @ ACI Worldwide | Simplify Jobs, accessed on June 5, 2026, </w:t>
      </w:r>
      <w:hyperlink r:id="rId43">
        <w:r w:rsidDel="00000000" w:rsidR="00000000" w:rsidRPr="00000000">
          <w:rPr>
            <w:rFonts w:ascii="Google Sans" w:cs="Google Sans" w:eastAsia="Google Sans" w:hAnsi="Google Sans"/>
            <w:color w:val="0000ee"/>
            <w:sz w:val="24"/>
            <w:szCs w:val="24"/>
            <w:u w:val="single"/>
            <w:rtl w:val="0"/>
          </w:rPr>
          <w:t xml:space="preserve">https://simplify.jobs/p/9411d504-c4f0-45c6-9033-8b3e0efb7fbe/Senior-Software-Engineer</w:t>
        </w:r>
      </w:hyperlink>
      <w:r w:rsidDel="00000000" w:rsidR="00000000" w:rsidRPr="00000000">
        <w:rPr>
          <w:rtl w:val="0"/>
        </w:rPr>
      </w:r>
    </w:p>
    <w:p w:rsidR="00000000" w:rsidDel="00000000" w:rsidP="00000000" w:rsidRDefault="00000000" w:rsidRPr="00000000" w14:paraId="0000012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Lovable App, accessed on June 5, 2026, </w:t>
      </w:r>
      <w:hyperlink r:id="rId44">
        <w:r w:rsidDel="00000000" w:rsidR="00000000" w:rsidRPr="00000000">
          <w:rPr>
            <w:rFonts w:ascii="Google Sans" w:cs="Google Sans" w:eastAsia="Google Sans" w:hAnsi="Google Sans"/>
            <w:color w:val="0000ee"/>
            <w:sz w:val="24"/>
            <w:szCs w:val="24"/>
            <w:u w:val="single"/>
            <w:rtl w:val="0"/>
          </w:rPr>
          <w:t xml:space="preserve">https://ronalisenapati.com/</w:t>
        </w:r>
      </w:hyperlink>
      <w:r w:rsidDel="00000000" w:rsidR="00000000" w:rsidRPr="00000000">
        <w:rPr>
          <w:rtl w:val="0"/>
        </w:rPr>
      </w:r>
    </w:p>
    <w:p w:rsidR="00000000" w:rsidDel="00000000" w:rsidP="00000000" w:rsidRDefault="00000000" w:rsidRPr="00000000" w14:paraId="0000012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50 E Care Technologies Job Vacancies in Hyderabad, Telangana | Indeed, accessed on June 5, 2026, </w:t>
      </w:r>
      <w:hyperlink r:id="rId45">
        <w:r w:rsidDel="00000000" w:rsidR="00000000" w:rsidRPr="00000000">
          <w:rPr>
            <w:rFonts w:ascii="Google Sans" w:cs="Google Sans" w:eastAsia="Google Sans" w:hAnsi="Google Sans"/>
            <w:color w:val="0000ee"/>
            <w:sz w:val="24"/>
            <w:szCs w:val="24"/>
            <w:u w:val="single"/>
            <w:rtl w:val="0"/>
          </w:rPr>
          <w:t xml:space="preserve">https://in.indeed.com/q-e-care-technologies-l-hyderabad,-telangana-jobs.html</w:t>
        </w:r>
      </w:hyperlink>
      <w:r w:rsidDel="00000000" w:rsidR="00000000" w:rsidRPr="00000000">
        <w:rPr>
          <w:rtl w:val="0"/>
        </w:rPr>
      </w:r>
    </w:p>
    <w:p w:rsidR="00000000" w:rsidDel="00000000" w:rsidP="00000000" w:rsidRDefault="00000000" w:rsidRPr="00000000" w14:paraId="0000012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Tax Partner - Financial Services State and Local Tax (SALT) - Myworkdayjobs.com, accessed on June 5, 2026, </w:t>
      </w:r>
      <w:hyperlink r:id="rId46">
        <w:r w:rsidDel="00000000" w:rsidR="00000000" w:rsidRPr="00000000">
          <w:rPr>
            <w:rFonts w:ascii="Google Sans" w:cs="Google Sans" w:eastAsia="Google Sans" w:hAnsi="Google Sans"/>
            <w:color w:val="0000ee"/>
            <w:sz w:val="24"/>
            <w:szCs w:val="24"/>
            <w:u w:val="single"/>
            <w:rtl w:val="0"/>
          </w:rPr>
          <w:t xml:space="preserve">https://eisneramper.wd1.myworkdayjobs.com/EisnerAmper_External/job/Tax-Partner---Financial-Services-State-and-Local-Tax--SALT-_Req-8968-1</w:t>
        </w:r>
      </w:hyperlink>
      <w:r w:rsidDel="00000000" w:rsidR="00000000" w:rsidRPr="00000000">
        <w:rPr>
          <w:rtl w:val="0"/>
        </w:rPr>
      </w:r>
    </w:p>
    <w:p w:rsidR="00000000" w:rsidDel="00000000" w:rsidP="00000000" w:rsidRDefault="00000000" w:rsidRPr="00000000" w14:paraId="0000012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Celonis Careers | Celonis, accessed on June 5, 2026, </w:t>
      </w:r>
      <w:hyperlink r:id="rId47">
        <w:r w:rsidDel="00000000" w:rsidR="00000000" w:rsidRPr="00000000">
          <w:rPr>
            <w:rFonts w:ascii="Google Sans" w:cs="Google Sans" w:eastAsia="Google Sans" w:hAnsi="Google Sans"/>
            <w:color w:val="0000ee"/>
            <w:sz w:val="24"/>
            <w:szCs w:val="24"/>
            <w:u w:val="single"/>
            <w:rtl w:val="0"/>
          </w:rPr>
          <w:t xml:space="preserve">https://careers.celonis.com/</w:t>
        </w:r>
      </w:hyperlink>
      <w:r w:rsidDel="00000000" w:rsidR="00000000" w:rsidRPr="00000000">
        <w:rPr>
          <w:rtl w:val="0"/>
        </w:rPr>
      </w:r>
    </w:p>
    <w:p w:rsidR="00000000" w:rsidDel="00000000" w:rsidP="00000000" w:rsidRDefault="00000000" w:rsidRPr="00000000" w14:paraId="0000012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Job Application for Workday Integration &amp; Automation Sr. Engineer at Celonis - Greenhouse, accessed on June 5, 2026, </w:t>
      </w:r>
      <w:hyperlink r:id="rId48">
        <w:r w:rsidDel="00000000" w:rsidR="00000000" w:rsidRPr="00000000">
          <w:rPr>
            <w:rFonts w:ascii="Google Sans" w:cs="Google Sans" w:eastAsia="Google Sans" w:hAnsi="Google Sans"/>
            <w:color w:val="0000ee"/>
            <w:sz w:val="24"/>
            <w:szCs w:val="24"/>
            <w:u w:val="single"/>
            <w:rtl w:val="0"/>
          </w:rPr>
          <w:t xml:space="preserve">https://job-boards.greenhouse.io/celonis/jobs/7702268003</w:t>
        </w:r>
      </w:hyperlink>
      <w:r w:rsidDel="00000000" w:rsidR="00000000" w:rsidRPr="00000000">
        <w:rPr>
          <w:rtl w:val="0"/>
        </w:rPr>
      </w:r>
    </w:p>
    <w:p w:rsidR="00000000" w:rsidDel="00000000" w:rsidP="00000000" w:rsidRDefault="00000000" w:rsidRPr="00000000" w14:paraId="0000012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Engineering Manager - Celonis Process Management - Greenhouse, accessed on June 5, 2026, </w:t>
      </w:r>
      <w:hyperlink r:id="rId49">
        <w:r w:rsidDel="00000000" w:rsidR="00000000" w:rsidRPr="00000000">
          <w:rPr>
            <w:rFonts w:ascii="Google Sans" w:cs="Google Sans" w:eastAsia="Google Sans" w:hAnsi="Google Sans"/>
            <w:color w:val="0000ee"/>
            <w:sz w:val="24"/>
            <w:szCs w:val="24"/>
            <w:u w:val="single"/>
            <w:rtl w:val="0"/>
          </w:rPr>
          <w:t xml:space="preserve">https://job-boards.greenhouse.io/celonis/jobs/7517493003</w:t>
        </w:r>
      </w:hyperlink>
      <w:r w:rsidDel="00000000" w:rsidR="00000000" w:rsidRPr="00000000">
        <w:rPr>
          <w:rtl w:val="0"/>
        </w:rPr>
      </w:r>
    </w:p>
    <w:p w:rsidR="00000000" w:rsidDel="00000000" w:rsidP="00000000" w:rsidRDefault="00000000" w:rsidRPr="00000000" w14:paraId="0000012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Ankit Sharma | Most Valuable Professionals - MVP Communities, accessed on June 5, 2026, </w:t>
      </w:r>
      <w:hyperlink r:id="rId50">
        <w:r w:rsidDel="00000000" w:rsidR="00000000" w:rsidRPr="00000000">
          <w:rPr>
            <w:rFonts w:ascii="Google Sans" w:cs="Google Sans" w:eastAsia="Google Sans" w:hAnsi="Google Sans"/>
            <w:color w:val="0000ee"/>
            <w:sz w:val="24"/>
            <w:szCs w:val="24"/>
            <w:u w:val="single"/>
            <w:rtl w:val="0"/>
          </w:rPr>
          <w:t xml:space="preserve">https://mvp.microsoft.com/en-US/MVP/profile/8d005390-2d2e-eb11-a813-000d3a8dfe0d</w:t>
        </w:r>
      </w:hyperlink>
      <w:r w:rsidDel="00000000" w:rsidR="00000000" w:rsidRPr="00000000">
        <w:rPr>
          <w:rtl w:val="0"/>
        </w:rPr>
      </w:r>
    </w:p>
    <w:p w:rsidR="00000000" w:rsidDel="00000000" w:rsidP="00000000" w:rsidRDefault="00000000" w:rsidRPr="00000000" w14:paraId="0000012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Ankit AnkitSharma-007 - GitHub, accessed on June 5, 2026, </w:t>
      </w:r>
      <w:hyperlink r:id="rId51">
        <w:r w:rsidDel="00000000" w:rsidR="00000000" w:rsidRPr="00000000">
          <w:rPr>
            <w:rFonts w:ascii="Google Sans" w:cs="Google Sans" w:eastAsia="Google Sans" w:hAnsi="Google Sans"/>
            <w:color w:val="0000ee"/>
            <w:sz w:val="24"/>
            <w:szCs w:val="24"/>
            <w:u w:val="single"/>
            <w:rtl w:val="0"/>
          </w:rPr>
          <w:t xml:space="preserve">https://github.com/AnkitSharma-007</w:t>
        </w:r>
      </w:hyperlink>
      <w:r w:rsidDel="00000000" w:rsidR="00000000" w:rsidRPr="00000000">
        <w:rPr>
          <w:rtl w:val="0"/>
        </w:rPr>
      </w:r>
    </w:p>
    <w:p w:rsidR="00000000" w:rsidDel="00000000" w:rsidP="00000000" w:rsidRDefault="00000000" w:rsidRPr="00000000" w14:paraId="0000012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Creatio - Full Stack Developer (.Net/Angular) - Lever, accessed on June 5, 2026, </w:t>
      </w:r>
      <w:hyperlink r:id="rId52">
        <w:r w:rsidDel="00000000" w:rsidR="00000000" w:rsidRPr="00000000">
          <w:rPr>
            <w:rFonts w:ascii="Google Sans" w:cs="Google Sans" w:eastAsia="Google Sans" w:hAnsi="Google Sans"/>
            <w:color w:val="0000ee"/>
            <w:sz w:val="24"/>
            <w:szCs w:val="24"/>
            <w:u w:val="single"/>
            <w:rtl w:val="0"/>
          </w:rPr>
          <w:t xml:space="preserve">https://jobs.eu.lever.co/creatio/cb726ed7-3fc2-44d8-8198-79e1e4b46df9</w:t>
        </w:r>
      </w:hyperlink>
      <w:r w:rsidDel="00000000" w:rsidR="00000000" w:rsidRPr="00000000">
        <w:rPr>
          <w:rtl w:val="0"/>
        </w:rPr>
      </w:r>
    </w:p>
    <w:p w:rsidR="00000000" w:rsidDel="00000000" w:rsidP="00000000" w:rsidRDefault="00000000" w:rsidRPr="00000000" w14:paraId="0000012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Creatio - Full Stack .Net/Angular Developer (Marketing Area) - Lever, accessed on June 5, 2026, </w:t>
      </w:r>
      <w:hyperlink r:id="rId53">
        <w:r w:rsidDel="00000000" w:rsidR="00000000" w:rsidRPr="00000000">
          <w:rPr>
            <w:rFonts w:ascii="Google Sans" w:cs="Google Sans" w:eastAsia="Google Sans" w:hAnsi="Google Sans"/>
            <w:color w:val="0000ee"/>
            <w:sz w:val="24"/>
            <w:szCs w:val="24"/>
            <w:u w:val="single"/>
            <w:rtl w:val="0"/>
          </w:rPr>
          <w:t xml:space="preserve">https://jobs.eu.lever.co/creatio/265d27e6-aac9-4dd8-b0dd-a91bce340898</w:t>
        </w:r>
      </w:hyperlink>
      <w:r w:rsidDel="00000000" w:rsidR="00000000" w:rsidRPr="00000000">
        <w:rPr>
          <w:rtl w:val="0"/>
        </w:rPr>
      </w:r>
    </w:p>
    <w:p w:rsidR="00000000" w:rsidDel="00000000" w:rsidP="00000000" w:rsidRDefault="00000000" w:rsidRPr="00000000" w14:paraId="0000012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Creatio - Technical Lead (.NET/Angular) - Lever, accessed on June 5, 2026, </w:t>
      </w:r>
      <w:hyperlink r:id="rId54">
        <w:r w:rsidDel="00000000" w:rsidR="00000000" w:rsidRPr="00000000">
          <w:rPr>
            <w:rFonts w:ascii="Google Sans" w:cs="Google Sans" w:eastAsia="Google Sans" w:hAnsi="Google Sans"/>
            <w:color w:val="0000ee"/>
            <w:sz w:val="24"/>
            <w:szCs w:val="24"/>
            <w:u w:val="single"/>
            <w:rtl w:val="0"/>
          </w:rPr>
          <w:t xml:space="preserve">https://jobs.eu.lever.co/creatio/d4f3e9d8-7edc-4e53-9f11-3b4268a76b26</w:t>
        </w:r>
      </w:hyperlink>
      <w:r w:rsidDel="00000000" w:rsidR="00000000" w:rsidRPr="00000000">
        <w:rPr>
          <w:rtl w:val="0"/>
        </w:rPr>
      </w:r>
    </w:p>
    <w:p w:rsidR="00000000" w:rsidDel="00000000" w:rsidP="00000000" w:rsidRDefault="00000000" w:rsidRPr="00000000" w14:paraId="0000013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Principal Specialist, Full Stack Development - Myworkdayjobs.com, accessed on June 5, 2026, </w:t>
      </w:r>
      <w:hyperlink r:id="rId55">
        <w:r w:rsidDel="00000000" w:rsidR="00000000" w:rsidRPr="00000000">
          <w:rPr>
            <w:rFonts w:ascii="Google Sans" w:cs="Google Sans" w:eastAsia="Google Sans" w:hAnsi="Google Sans"/>
            <w:color w:val="0000ee"/>
            <w:sz w:val="24"/>
            <w:szCs w:val="24"/>
            <w:u w:val="single"/>
            <w:rtl w:val="0"/>
          </w:rPr>
          <w:t xml:space="preserve">https://globalhr.wd5.myworkdayjobs.com/en-US/REC_RTX_Ext_Gateway/job/Principal-Specialist--Full-Stack-Development_01844245</w:t>
        </w:r>
      </w:hyperlink>
      <w:r w:rsidDel="00000000" w:rsidR="00000000" w:rsidRPr="00000000">
        <w:rPr>
          <w:rtl w:val="0"/>
        </w:rPr>
      </w:r>
    </w:p>
    <w:p w:rsidR="00000000" w:rsidDel="00000000" w:rsidP="00000000" w:rsidRDefault="00000000" w:rsidRPr="00000000" w14:paraId="0000013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Principal Specialist, Full Stack Development - Myworkdayjobs.com, accessed on June 5, 2026, </w:t>
      </w:r>
      <w:hyperlink r:id="rId56">
        <w:r w:rsidDel="00000000" w:rsidR="00000000" w:rsidRPr="00000000">
          <w:rPr>
            <w:rFonts w:ascii="Google Sans" w:cs="Google Sans" w:eastAsia="Google Sans" w:hAnsi="Google Sans"/>
            <w:color w:val="0000ee"/>
            <w:sz w:val="24"/>
            <w:szCs w:val="24"/>
            <w:u w:val="single"/>
            <w:rtl w:val="0"/>
          </w:rPr>
          <w:t xml:space="preserve">https://globalhr.wd5.myworkdayjobs.com/en-US/REC_RTX_Ext_Gateway/job/Principal-Specialist--Full-Stack-Development_01844246</w:t>
        </w:r>
      </w:hyperlink>
      <w:r w:rsidDel="00000000" w:rsidR="00000000" w:rsidRPr="00000000">
        <w:rPr>
          <w:rtl w:val="0"/>
        </w:rPr>
      </w:r>
    </w:p>
    <w:p w:rsidR="00000000" w:rsidDel="00000000" w:rsidP="00000000" w:rsidRDefault="00000000" w:rsidRPr="00000000" w14:paraId="0000013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Technology Analyst SAP Hybris Spartacus - Front End Developer - Myworkdayjobs.com, accessed on June 5, 2026, </w:t>
      </w:r>
      <w:hyperlink r:id="rId57">
        <w:r w:rsidDel="00000000" w:rsidR="00000000" w:rsidRPr="00000000">
          <w:rPr>
            <w:rFonts w:ascii="Google Sans" w:cs="Google Sans" w:eastAsia="Google Sans" w:hAnsi="Google Sans"/>
            <w:color w:val="0000ee"/>
            <w:sz w:val="24"/>
            <w:szCs w:val="24"/>
            <w:u w:val="single"/>
            <w:rtl w:val="0"/>
          </w:rPr>
          <w:t xml:space="preserve">https://ag.wd3.myworkdayjobs.com/es/Airbus/job/Technology-Analyst-SAP-Hybris-Spartacus---Front-End-Developer_JR10413663</w:t>
        </w:r>
      </w:hyperlink>
      <w:r w:rsidDel="00000000" w:rsidR="00000000" w:rsidRPr="00000000">
        <w:rPr>
          <w:rtl w:val="0"/>
        </w:rPr>
      </w:r>
    </w:p>
    <w:p w:rsidR="00000000" w:rsidDel="00000000" w:rsidP="00000000" w:rsidRDefault="00000000" w:rsidRPr="00000000" w14:paraId="0000013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Technical Lead- FullStack Angular/NodeJS/React - Myworkdayjobs.com, accessed on June 5, 2026, </w:t>
      </w:r>
      <w:hyperlink r:id="rId58">
        <w:r w:rsidDel="00000000" w:rsidR="00000000" w:rsidRPr="00000000">
          <w:rPr>
            <w:rFonts w:ascii="Google Sans" w:cs="Google Sans" w:eastAsia="Google Sans" w:hAnsi="Google Sans"/>
            <w:color w:val="0000ee"/>
            <w:sz w:val="24"/>
            <w:szCs w:val="24"/>
            <w:u w:val="single"/>
            <w:rtl w:val="0"/>
          </w:rPr>
          <w:t xml:space="preserve">https://ag.wd3.myworkdayjobs.com/en-US/Airbus/job/Technical-Lead--FullStack-Angular-NodeJS-React_JR10375379-1</w:t>
        </w:r>
      </w:hyperlink>
      <w:r w:rsidDel="00000000" w:rsidR="00000000" w:rsidRPr="00000000">
        <w:rPr>
          <w:rtl w:val="0"/>
        </w:rPr>
      </w:r>
    </w:p>
    <w:p w:rsidR="00000000" w:rsidDel="00000000" w:rsidP="00000000" w:rsidRDefault="00000000" w:rsidRPr="00000000" w14:paraId="0000013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Automation Programmer - Myworkdayjobs.com, accessed on June 5, 2026, </w:t>
      </w:r>
      <w:hyperlink r:id="rId59">
        <w:r w:rsidDel="00000000" w:rsidR="00000000" w:rsidRPr="00000000">
          <w:rPr>
            <w:rFonts w:ascii="Google Sans" w:cs="Google Sans" w:eastAsia="Google Sans" w:hAnsi="Google Sans"/>
            <w:color w:val="0000ee"/>
            <w:sz w:val="24"/>
            <w:szCs w:val="24"/>
            <w:u w:val="single"/>
            <w:rtl w:val="0"/>
          </w:rPr>
          <w:t xml:space="preserve">https://diamondbackenergy.wd12.myworkdayjobs.com/DBE/job/Midland-TX/Automation-Tech_R100717</w:t>
        </w:r>
      </w:hyperlink>
      <w:r w:rsidDel="00000000" w:rsidR="00000000" w:rsidRPr="00000000">
        <w:rPr>
          <w:rtl w:val="0"/>
        </w:rPr>
      </w:r>
    </w:p>
    <w:p w:rsidR="00000000" w:rsidDel="00000000" w:rsidP="00000000" w:rsidRDefault="00000000" w:rsidRPr="00000000" w14:paraId="0000013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Production Automation Architect (M /F/ X) - Myworkdayjobs.com, accessed on June 5, 2026, </w:t>
      </w:r>
      <w:hyperlink r:id="rId60">
        <w:r w:rsidDel="00000000" w:rsidR="00000000" w:rsidRPr="00000000">
          <w:rPr>
            <w:rFonts w:ascii="Google Sans" w:cs="Google Sans" w:eastAsia="Google Sans" w:hAnsi="Google Sans"/>
            <w:color w:val="0000ee"/>
            <w:sz w:val="24"/>
            <w:szCs w:val="24"/>
            <w:u w:val="single"/>
            <w:rtl w:val="0"/>
          </w:rPr>
          <w:t xml:space="preserve">https://ag.wd3.myworkdayjobs.com/en-US/Airbus/job/Production-Automation-Architect--M--F--X-_JR10406455-1</w:t>
        </w:r>
      </w:hyperlink>
      <w:r w:rsidDel="00000000" w:rsidR="00000000" w:rsidRPr="00000000">
        <w:rPr>
          <w:rtl w:val="0"/>
        </w:rPr>
      </w:r>
    </w:p>
    <w:p w:rsidR="00000000" w:rsidDel="00000000" w:rsidP="00000000" w:rsidRDefault="00000000" w:rsidRPr="00000000" w14:paraId="0000013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Senior Automation Controls Engineer - Myworkdayjobs.com, accessed on June 5, 2026, </w:t>
      </w:r>
      <w:hyperlink r:id="rId61">
        <w:r w:rsidDel="00000000" w:rsidR="00000000" w:rsidRPr="00000000">
          <w:rPr>
            <w:rFonts w:ascii="Google Sans" w:cs="Google Sans" w:eastAsia="Google Sans" w:hAnsi="Google Sans"/>
            <w:color w:val="0000ee"/>
            <w:sz w:val="24"/>
            <w:szCs w:val="24"/>
            <w:u w:val="single"/>
            <w:rtl w:val="0"/>
          </w:rPr>
          <w:t xml:space="preserve">https://seweurodrive.wd5.myworkdayjobs.com/en-US/SEW/job/Senior-Automation-Controls-Engineer_JR001544</w:t>
        </w:r>
      </w:hyperlink>
      <w:r w:rsidDel="00000000" w:rsidR="00000000" w:rsidRPr="00000000">
        <w:rPr>
          <w:rtl w:val="0"/>
        </w:rPr>
      </w:r>
    </w:p>
    <w:p w:rsidR="00000000" w:rsidDel="00000000" w:rsidP="00000000" w:rsidRDefault="00000000" w:rsidRPr="00000000" w14:paraId="0000013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Sr. Product Security Engineer - Myworkdayjobs.com, accessed on June 5, 2026, </w:t>
      </w:r>
      <w:hyperlink r:id="rId62">
        <w:r w:rsidDel="00000000" w:rsidR="00000000" w:rsidRPr="00000000">
          <w:rPr>
            <w:rFonts w:ascii="Google Sans" w:cs="Google Sans" w:eastAsia="Google Sans" w:hAnsi="Google Sans"/>
            <w:color w:val="0000ee"/>
            <w:sz w:val="24"/>
            <w:szCs w:val="24"/>
            <w:u w:val="single"/>
            <w:rtl w:val="0"/>
          </w:rPr>
          <w:t xml:space="preserve">https://aveva.wd3.myworkdayjobs.com/en-US/RIB_Careers/job/Sr-Product-Security-Engineer_R014229</w:t>
        </w:r>
      </w:hyperlink>
      <w:r w:rsidDel="00000000" w:rsidR="00000000" w:rsidRPr="00000000">
        <w:rPr>
          <w:rtl w:val="0"/>
        </w:rPr>
      </w:r>
    </w:p>
    <w:p w:rsidR="00000000" w:rsidDel="00000000" w:rsidP="00000000" w:rsidRDefault="00000000" w:rsidRPr="00000000" w14:paraId="0000013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Management Professional-Facilities Power Maintenance - Myworkdayjobs.com, accessed on June 5, 2026, </w:t>
      </w:r>
      <w:hyperlink r:id="rId63">
        <w:r w:rsidDel="00000000" w:rsidR="00000000" w:rsidRPr="00000000">
          <w:rPr>
            <w:rFonts w:ascii="Google Sans" w:cs="Google Sans" w:eastAsia="Google Sans" w:hAnsi="Google Sans"/>
            <w:color w:val="0000ee"/>
            <w:sz w:val="24"/>
            <w:szCs w:val="24"/>
            <w:u w:val="single"/>
            <w:rtl w:val="0"/>
          </w:rPr>
          <w:t xml:space="preserve">https://glwater.wd108.myworkdayjobs.com/en-US/Careers/job/Management-Professional-Facilities-Power-Maintenance_R25_0000000283</w:t>
        </w:r>
      </w:hyperlink>
      <w:r w:rsidDel="00000000" w:rsidR="00000000" w:rsidRPr="00000000">
        <w:rPr>
          <w:rtl w:val="0"/>
        </w:rPr>
      </w:r>
    </w:p>
    <w:p w:rsidR="00000000" w:rsidDel="00000000" w:rsidP="00000000" w:rsidRDefault="00000000" w:rsidRPr="00000000" w14:paraId="0000013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Senior Engineer - C# .NET, WCF, WPF, Angular with 3 - 7 Years of Experience at Siemens Healthineers in Bengaluru / Bangalore,India | Position Closed - foundit, accessed on June 5, 2026, </w:t>
      </w:r>
      <w:hyperlink r:id="rId64">
        <w:r w:rsidDel="00000000" w:rsidR="00000000" w:rsidRPr="00000000">
          <w:rPr>
            <w:rFonts w:ascii="Google Sans" w:cs="Google Sans" w:eastAsia="Google Sans" w:hAnsi="Google Sans"/>
            <w:color w:val="0000ee"/>
            <w:sz w:val="24"/>
            <w:szCs w:val="24"/>
            <w:u w:val="single"/>
            <w:rtl w:val="0"/>
          </w:rPr>
          <w:t xml:space="preserve">https://www.foundit.in/job/senior-engineer-c-net-wcf-wpf-angular-siemens-healthineers-bengaluru-bangalore-48060358</w:t>
        </w:r>
      </w:hyperlink>
      <w:r w:rsidDel="00000000" w:rsidR="00000000" w:rsidRPr="00000000">
        <w:rPr>
          <w:rtl w:val="0"/>
        </w:rPr>
      </w:r>
    </w:p>
    <w:p w:rsidR="00000000" w:rsidDel="00000000" w:rsidP="00000000" w:rsidRDefault="00000000" w:rsidRPr="00000000" w14:paraId="0000013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Spartacus UI Developer - Siemens - BeBee, accessed on June 5, 2026, </w:t>
      </w:r>
      <w:hyperlink r:id="rId65">
        <w:r w:rsidDel="00000000" w:rsidR="00000000" w:rsidRPr="00000000">
          <w:rPr>
            <w:rFonts w:ascii="Google Sans" w:cs="Google Sans" w:eastAsia="Google Sans" w:hAnsi="Google Sans"/>
            <w:color w:val="0000ee"/>
            <w:sz w:val="24"/>
            <w:szCs w:val="24"/>
            <w:u w:val="single"/>
            <w:rtl w:val="0"/>
          </w:rPr>
          <w:t xml:space="preserve">https://bebee.com/in/jobs/spartacus-ui-developer-siemens-bengaluru--theirstack-641755389</w:t>
        </w:r>
      </w:hyperlink>
      <w:r w:rsidDel="00000000" w:rsidR="00000000" w:rsidRPr="00000000">
        <w:rPr>
          <w:rtl w:val="0"/>
        </w:rPr>
      </w:r>
    </w:p>
    <w:p w:rsidR="00000000" w:rsidDel="00000000" w:rsidP="00000000" w:rsidRDefault="00000000" w:rsidRPr="00000000" w14:paraId="0000013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Page 2 - 127 Standups Jobs in Hyderabad / Secunderabad, accessed on June 5, 2026, </w:t>
      </w:r>
      <w:hyperlink r:id="rId66">
        <w:r w:rsidDel="00000000" w:rsidR="00000000" w:rsidRPr="00000000">
          <w:rPr>
            <w:rFonts w:ascii="Google Sans" w:cs="Google Sans" w:eastAsia="Google Sans" w:hAnsi="Google Sans"/>
            <w:color w:val="0000ee"/>
            <w:sz w:val="24"/>
            <w:szCs w:val="24"/>
            <w:u w:val="single"/>
            <w:rtl w:val="0"/>
          </w:rPr>
          <w:t xml:space="preserve">https://www.foundit.in/search/standups-jobs-in-hyderabad-secunderabad-telangana-2</w:t>
        </w:r>
      </w:hyperlink>
      <w:r w:rsidDel="00000000" w:rsidR="00000000" w:rsidRPr="00000000">
        <w:rPr>
          <w:rtl w:val="0"/>
        </w:rPr>
      </w:r>
    </w:p>
    <w:p w:rsidR="00000000" w:rsidDel="00000000" w:rsidP="00000000" w:rsidRDefault="00000000" w:rsidRPr="00000000" w14:paraId="0000013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Ask HN: Who is hiring right now? - Hacker News - Y Combinator, accessed on June 5, 2026, </w:t>
      </w:r>
      <w:hyperlink r:id="rId67">
        <w:r w:rsidDel="00000000" w:rsidR="00000000" w:rsidRPr="00000000">
          <w:rPr>
            <w:rFonts w:ascii="Google Sans" w:cs="Google Sans" w:eastAsia="Google Sans" w:hAnsi="Google Sans"/>
            <w:color w:val="0000ee"/>
            <w:sz w:val="24"/>
            <w:szCs w:val="24"/>
            <w:u w:val="single"/>
            <w:rtl w:val="0"/>
          </w:rPr>
          <w:t xml:space="preserve">https://news.ycombinator.com/item?id=22665398</w:t>
        </w:r>
      </w:hyperlink>
      <w:r w:rsidDel="00000000" w:rsidR="00000000" w:rsidRPr="00000000">
        <w:rPr>
          <w:rtl w:val="0"/>
        </w:rPr>
      </w:r>
    </w:p>
    <w:p w:rsidR="00000000" w:rsidDel="00000000" w:rsidP="00000000" w:rsidRDefault="00000000" w:rsidRPr="00000000" w14:paraId="0000013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Engineer- III, Software with 8 - 10 Years of Experience at Thermo Fisher Scientific in Bengaluru / Bangalore,India - foundit, accessed on June 5, 2026, </w:t>
      </w:r>
      <w:hyperlink r:id="rId68">
        <w:r w:rsidDel="00000000" w:rsidR="00000000" w:rsidRPr="00000000">
          <w:rPr>
            <w:rFonts w:ascii="Google Sans" w:cs="Google Sans" w:eastAsia="Google Sans" w:hAnsi="Google Sans"/>
            <w:color w:val="0000ee"/>
            <w:sz w:val="24"/>
            <w:szCs w:val="24"/>
            <w:u w:val="single"/>
            <w:rtl w:val="0"/>
          </w:rPr>
          <w:t xml:space="preserve">https://www.foundit.in/job/engineer-iii-software-thermo-fisher-scientific-bengaluru-bangalore-52447188</w:t>
        </w:r>
      </w:hyperlink>
      <w:r w:rsidDel="00000000" w:rsidR="00000000" w:rsidRPr="00000000">
        <w:rPr>
          <w:rtl w:val="0"/>
        </w:rPr>
      </w:r>
    </w:p>
    <w:p w:rsidR="00000000" w:rsidDel="00000000" w:rsidP="00000000" w:rsidRDefault="00000000" w:rsidRPr="00000000" w14:paraId="0000013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100 Xml, Xslt Programmers Job Vacancies in Andhra Pradesh - Indeed, accessed on June 5, 2026, </w:t>
      </w:r>
      <w:hyperlink r:id="rId69">
        <w:r w:rsidDel="00000000" w:rsidR="00000000" w:rsidRPr="00000000">
          <w:rPr>
            <w:rFonts w:ascii="Google Sans" w:cs="Google Sans" w:eastAsia="Google Sans" w:hAnsi="Google Sans"/>
            <w:color w:val="0000ee"/>
            <w:sz w:val="24"/>
            <w:szCs w:val="24"/>
            <w:u w:val="single"/>
            <w:rtl w:val="0"/>
          </w:rPr>
          <w:t xml:space="preserve">https://in.indeed.com/q-xml,-xslt-programmers-l-andhra-pradesh-jobs.html</w:t>
        </w:r>
      </w:hyperlink>
      <w:r w:rsidDel="00000000" w:rsidR="00000000" w:rsidRPr="00000000">
        <w:rPr>
          <w:rtl w:val="0"/>
        </w:rPr>
      </w:r>
    </w:p>
    <w:p w:rsidR="00000000" w:rsidDel="00000000" w:rsidP="00000000" w:rsidRDefault="00000000" w:rsidRPr="00000000" w14:paraId="0000013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Senior Front End Engineer (Angular, JavaScript) - Fidelity Investments | Built In Boston, accessed on June 5, 2026, </w:t>
      </w:r>
      <w:hyperlink r:id="rId70">
        <w:r w:rsidDel="00000000" w:rsidR="00000000" w:rsidRPr="00000000">
          <w:rPr>
            <w:rFonts w:ascii="Google Sans" w:cs="Google Sans" w:eastAsia="Google Sans" w:hAnsi="Google Sans"/>
            <w:color w:val="0000ee"/>
            <w:sz w:val="24"/>
            <w:szCs w:val="24"/>
            <w:u w:val="single"/>
            <w:rtl w:val="0"/>
          </w:rPr>
          <w:t xml:space="preserve">https://www.builtinboston.com/job/senior-front-end-engineer-angular-javascript/9320146</w:t>
        </w:r>
      </w:hyperlink>
      <w:r w:rsidDel="00000000" w:rsidR="00000000" w:rsidRPr="00000000">
        <w:rPr>
          <w:rtl w:val="0"/>
        </w:rPr>
      </w:r>
    </w:p>
    <w:p w:rsidR="00000000" w:rsidDel="00000000" w:rsidP="00000000" w:rsidRDefault="00000000" w:rsidRPr="00000000" w14:paraId="0000014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Senior Full Stack Developer (C# and Angular) - Myworkdayjobs.com, accessed on June 5, 2026, </w:t>
      </w:r>
      <w:hyperlink r:id="rId71">
        <w:r w:rsidDel="00000000" w:rsidR="00000000" w:rsidRPr="00000000">
          <w:rPr>
            <w:rFonts w:ascii="Google Sans" w:cs="Google Sans" w:eastAsia="Google Sans" w:hAnsi="Google Sans"/>
            <w:color w:val="0000ee"/>
            <w:sz w:val="24"/>
            <w:szCs w:val="24"/>
            <w:u w:val="single"/>
            <w:rtl w:val="0"/>
          </w:rPr>
          <w:t xml:space="preserve">https://simcorp.wd3.myworkdayjobs.com/en-US/SimCorp_Jobs/job/Senior-Software-Engineer--Developer-Experience_R-210321</w:t>
        </w:r>
      </w:hyperlink>
      <w:r w:rsidDel="00000000" w:rsidR="00000000" w:rsidRPr="00000000">
        <w:rPr>
          <w:rtl w:val="0"/>
        </w:rPr>
      </w:r>
    </w:p>
    <w:p w:rsidR="00000000" w:rsidDel="00000000" w:rsidP="00000000" w:rsidRDefault="00000000" w:rsidRPr="00000000" w14:paraId="0000014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Remote Angular Developer ( ~$90k, Europe, Asia) at DSMN8, accessed on June 5, 2026, </w:t>
      </w:r>
      <w:hyperlink r:id="rId72">
        <w:r w:rsidDel="00000000" w:rsidR="00000000" w:rsidRPr="00000000">
          <w:rPr>
            <w:rFonts w:ascii="Google Sans" w:cs="Google Sans" w:eastAsia="Google Sans" w:hAnsi="Google Sans"/>
            <w:color w:val="0000ee"/>
            <w:sz w:val="24"/>
            <w:szCs w:val="24"/>
            <w:u w:val="single"/>
            <w:rtl w:val="0"/>
          </w:rPr>
          <w:t xml:space="preserve">https://remoteok.com/remote-jobs/109378-remote-angular-developer-dsmn8</w:t>
        </w:r>
      </w:hyperlink>
      <w:r w:rsidDel="00000000" w:rsidR="00000000" w:rsidRPr="00000000">
        <w:rPr>
          <w:rtl w:val="0"/>
        </w:rPr>
      </w:r>
    </w:p>
    <w:p w:rsidR="00000000" w:rsidDel="00000000" w:rsidP="00000000" w:rsidRDefault="00000000" w:rsidRPr="00000000" w14:paraId="0000014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Join Our Team - ACI Worldwide Job Opportunities Careers, accessed on June 5, 2026, </w:t>
      </w:r>
      <w:hyperlink r:id="rId73">
        <w:r w:rsidDel="00000000" w:rsidR="00000000" w:rsidRPr="00000000">
          <w:rPr>
            <w:rFonts w:ascii="Google Sans" w:cs="Google Sans" w:eastAsia="Google Sans" w:hAnsi="Google Sans"/>
            <w:color w:val="0000ee"/>
            <w:sz w:val="24"/>
            <w:szCs w:val="24"/>
            <w:u w:val="single"/>
            <w:rtl w:val="0"/>
          </w:rPr>
          <w:t xml:space="preserve">https://ebwg.fa.us2.oraclecloud.com/hcmUI/CandidateExperience/en/sites/CX/</w:t>
        </w:r>
      </w:hyperlink>
      <w:r w:rsidDel="00000000" w:rsidR="00000000" w:rsidRPr="00000000">
        <w:rPr>
          <w:rtl w:val="0"/>
        </w:rPr>
      </w:r>
    </w:p>
    <w:p w:rsidR="00000000" w:rsidDel="00000000" w:rsidP="00000000" w:rsidRDefault="00000000" w:rsidRPr="00000000" w14:paraId="0000014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Frontend (Angular) Engineer with 6 - 8 Years of Experience at, accessed on June 5, 2026, </w:t>
      </w:r>
      <w:hyperlink r:id="rId74">
        <w:r w:rsidDel="00000000" w:rsidR="00000000" w:rsidRPr="00000000">
          <w:rPr>
            <w:rFonts w:ascii="Google Sans" w:cs="Google Sans" w:eastAsia="Google Sans" w:hAnsi="Google Sans"/>
            <w:color w:val="0000ee"/>
            <w:sz w:val="24"/>
            <w:szCs w:val="24"/>
            <w:u w:val="single"/>
            <w:rtl w:val="0"/>
          </w:rPr>
          <w:t xml:space="preserve">https://www.foundit.in/job/frontend-angular-engineer-streamhub-bengaluru-bangalore-36857910</w:t>
        </w:r>
      </w:hyperlink>
      <w:r w:rsidDel="00000000" w:rsidR="00000000" w:rsidRPr="00000000">
        <w:rPr>
          <w:rtl w:val="0"/>
        </w:rPr>
      </w:r>
    </w:p>
    <w:p w:rsidR="00000000" w:rsidDel="00000000" w:rsidP="00000000" w:rsidRDefault="00000000" w:rsidRPr="00000000" w14:paraId="0000014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Tax Manager - Private Client Services - Myworkdayjobs.com, accessed on June 5, 2026, </w:t>
      </w:r>
      <w:hyperlink r:id="rId75">
        <w:r w:rsidDel="00000000" w:rsidR="00000000" w:rsidRPr="00000000">
          <w:rPr>
            <w:rFonts w:ascii="Google Sans" w:cs="Google Sans" w:eastAsia="Google Sans" w:hAnsi="Google Sans"/>
            <w:color w:val="0000ee"/>
            <w:sz w:val="24"/>
            <w:szCs w:val="24"/>
            <w:u w:val="single"/>
            <w:rtl w:val="0"/>
          </w:rPr>
          <w:t xml:space="preserve">https://eisneramper.wd1.myworkdayjobs.com/en-US/EisnerAmper_External/job/Tax-Manager---Private-Client-Services_Req-8427</w:t>
        </w:r>
      </w:hyperlink>
      <w:r w:rsidDel="00000000" w:rsidR="00000000" w:rsidRPr="00000000">
        <w:rPr>
          <w:rtl w:val="0"/>
        </w:rPr>
      </w:r>
    </w:p>
    <w:p w:rsidR="00000000" w:rsidDel="00000000" w:rsidP="00000000" w:rsidRDefault="00000000" w:rsidRPr="00000000" w14:paraId="0000014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Software Development Engineer - Myworkdayjobs.com, accessed on June 5, 2026, </w:t>
      </w:r>
      <w:hyperlink r:id="rId76">
        <w:r w:rsidDel="00000000" w:rsidR="00000000" w:rsidRPr="00000000">
          <w:rPr>
            <w:rFonts w:ascii="Google Sans" w:cs="Google Sans" w:eastAsia="Google Sans" w:hAnsi="Google Sans"/>
            <w:color w:val="0000ee"/>
            <w:sz w:val="24"/>
            <w:szCs w:val="24"/>
            <w:u w:val="single"/>
            <w:rtl w:val="0"/>
          </w:rPr>
          <w:t xml:space="preserve">https://nextracker.wd5.myworkdayjobs.com/en-US/nextpower_careers/job/Software-Development-Engineer_NX-3231</w:t>
        </w:r>
      </w:hyperlink>
      <w:r w:rsidDel="00000000" w:rsidR="00000000" w:rsidRPr="00000000">
        <w:rPr>
          <w:rtl w:val="0"/>
        </w:rPr>
      </w:r>
    </w:p>
    <w:p w:rsidR="00000000" w:rsidDel="00000000" w:rsidP="00000000" w:rsidRDefault="00000000" w:rsidRPr="00000000" w14:paraId="0000014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Remote Senior Angular Software Engineer at Aiwyn, accessed on June 5, 2026, </w:t>
      </w:r>
      <w:hyperlink r:id="rId77">
        <w:r w:rsidDel="00000000" w:rsidR="00000000" w:rsidRPr="00000000">
          <w:rPr>
            <w:rFonts w:ascii="Google Sans" w:cs="Google Sans" w:eastAsia="Google Sans" w:hAnsi="Google Sans"/>
            <w:color w:val="0000ee"/>
            <w:sz w:val="24"/>
            <w:szCs w:val="24"/>
            <w:u w:val="single"/>
            <w:rtl w:val="0"/>
          </w:rPr>
          <w:t xml:space="preserve">https://remoteok.com/remote-jobs/remote-senior-angular-software-engineer-aiwyn-1130070</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aciworldwide.com/about-aci/careers" TargetMode="External"/><Relationship Id="rId42" Type="http://schemas.openxmlformats.org/officeDocument/2006/relationships/hyperlink" Target="https://www.shine.com/job-search/backend-fiserv-jobs-35" TargetMode="External"/><Relationship Id="rId41" Type="http://schemas.openxmlformats.org/officeDocument/2006/relationships/hyperlink" Target="https://www.aciworldwide.com/payments-in-transition-layer-two" TargetMode="External"/><Relationship Id="rId44" Type="http://schemas.openxmlformats.org/officeDocument/2006/relationships/hyperlink" Target="https://ronalisenapati.com/" TargetMode="External"/><Relationship Id="rId43" Type="http://schemas.openxmlformats.org/officeDocument/2006/relationships/hyperlink" Target="https://simplify.jobs/p/9411d504-c4f0-45c6-9033-8b3e0efb7fbe/Senior-Software-Engineer" TargetMode="External"/><Relationship Id="rId46" Type="http://schemas.openxmlformats.org/officeDocument/2006/relationships/hyperlink" Target="https://eisneramper.wd1.myworkdayjobs.com/EisnerAmper_External/job/Tax-Partner---Financial-Services-State-and-Local-Tax--SALT-_Req-8968-1" TargetMode="External"/><Relationship Id="rId45" Type="http://schemas.openxmlformats.org/officeDocument/2006/relationships/hyperlink" Target="https://in.indeed.com/q-e-care-technologies-l-hyderabad,-telangana-jobs.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isneramper.wd1.myworkdayjobs.com/en-US/EisnerAmper_External/job/Fullstack-Lead-Developer_Req-8976" TargetMode="External"/><Relationship Id="rId48" Type="http://schemas.openxmlformats.org/officeDocument/2006/relationships/hyperlink" Target="https://job-boards.greenhouse.io/celonis/jobs/7702268003" TargetMode="External"/><Relationship Id="rId47" Type="http://schemas.openxmlformats.org/officeDocument/2006/relationships/hyperlink" Target="https://careers.celonis.com/" TargetMode="External"/><Relationship Id="rId49" Type="http://schemas.openxmlformats.org/officeDocument/2006/relationships/hyperlink" Target="https://job-boards.greenhouse.io/celonis/jobs/7517493003" TargetMode="External"/><Relationship Id="rId5" Type="http://schemas.openxmlformats.org/officeDocument/2006/relationships/styles" Target="styles.xml"/><Relationship Id="rId6" Type="http://schemas.openxmlformats.org/officeDocument/2006/relationships/hyperlink" Target="https://in.talent.com/view?id=618473573640575424" TargetMode="External"/><Relationship Id="rId7" Type="http://schemas.openxmlformats.org/officeDocument/2006/relationships/hyperlink" Target="https://www.jobleads.com/in/job/senior-frontend-engineer--bengaluru--e45c355b468f1fbc0a708e253fa3864ed" TargetMode="External"/><Relationship Id="rId8" Type="http://schemas.openxmlformats.org/officeDocument/2006/relationships/hyperlink" Target="https://micron.wd1.myworkdayjobs.com/en-US/External/job/SR-ENGINEER--DDEG-DESMETH-DFT_JR98087" TargetMode="External"/><Relationship Id="rId73" Type="http://schemas.openxmlformats.org/officeDocument/2006/relationships/hyperlink" Target="https://ebwg.fa.us2.oraclecloud.com/hcmUI/CandidateExperience/en/sites/CX/" TargetMode="External"/><Relationship Id="rId72" Type="http://schemas.openxmlformats.org/officeDocument/2006/relationships/hyperlink" Target="https://remoteok.com/remote-jobs/109378-remote-angular-developer-dsmn8" TargetMode="External"/><Relationship Id="rId31" Type="http://schemas.openxmlformats.org/officeDocument/2006/relationships/hyperlink" Target="https://cutshort.io/jobs/remote-angular-jobs" TargetMode="External"/><Relationship Id="rId75" Type="http://schemas.openxmlformats.org/officeDocument/2006/relationships/hyperlink" Target="https://eisneramper.wd1.myworkdayjobs.com/en-US/EisnerAmper_External/job/Tax-Manager---Private-Client-Services_Req-8427" TargetMode="External"/><Relationship Id="rId30" Type="http://schemas.openxmlformats.org/officeDocument/2006/relationships/hyperlink" Target="https://remoteok.com/remote-engineer+java+javascript-jobs" TargetMode="External"/><Relationship Id="rId74" Type="http://schemas.openxmlformats.org/officeDocument/2006/relationships/hyperlink" Target="https://www.foundit.in/job/frontend-angular-engineer-streamhub-bengaluru-bangalore-36857910" TargetMode="External"/><Relationship Id="rId33" Type="http://schemas.openxmlformats.org/officeDocument/2006/relationships/hyperlink" Target="https://nimapinfotech.com/hire-dynatrace-developers/" TargetMode="External"/><Relationship Id="rId77" Type="http://schemas.openxmlformats.org/officeDocument/2006/relationships/hyperlink" Target="https://remoteok.com/remote-jobs/remote-senior-angular-software-engineer-aiwyn-1130070" TargetMode="External"/><Relationship Id="rId32" Type="http://schemas.openxmlformats.org/officeDocument/2006/relationships/hyperlink" Target="https://www.freelancer.com/freelancers/india/dynatrace-software-monitoring" TargetMode="External"/><Relationship Id="rId76" Type="http://schemas.openxmlformats.org/officeDocument/2006/relationships/hyperlink" Target="https://nextracker.wd5.myworkdayjobs.com/en-US/nextpower_careers/job/Software-Development-Engineer_NX-3231" TargetMode="External"/><Relationship Id="rId35" Type="http://schemas.openxmlformats.org/officeDocument/2006/relationships/hyperlink" Target="https://locus.sh/careers/" TargetMode="External"/><Relationship Id="rId34" Type="http://schemas.openxmlformats.org/officeDocument/2006/relationships/hyperlink" Target="https://locus.freshteam.com/jobs" TargetMode="External"/><Relationship Id="rId71" Type="http://schemas.openxmlformats.org/officeDocument/2006/relationships/hyperlink" Target="https://simcorp.wd3.myworkdayjobs.com/en-US/SimCorp_Jobs/job/Senior-Software-Engineer--Developer-Experience_R-210321" TargetMode="External"/><Relationship Id="rId70" Type="http://schemas.openxmlformats.org/officeDocument/2006/relationships/hyperlink" Target="https://www.builtinboston.com/job/senior-front-end-engineer-angular-javascript/9320146" TargetMode="External"/><Relationship Id="rId37" Type="http://schemas.openxmlformats.org/officeDocument/2006/relationships/hyperlink" Target="https://in.bold.pro/my/rajpal-singh-250723192308" TargetMode="External"/><Relationship Id="rId36" Type="http://schemas.openxmlformats.org/officeDocument/2006/relationships/hyperlink" Target="https://theorg.com/org/maersk/org-chart/balgopal-prusty" TargetMode="External"/><Relationship Id="rId39" Type="http://schemas.openxmlformats.org/officeDocument/2006/relationships/hyperlink" Target="https://hnhiring.com/july-2019" TargetMode="External"/><Relationship Id="rId38" Type="http://schemas.openxmlformats.org/officeDocument/2006/relationships/hyperlink" Target="https://www.weekday.works/people/rahul-singh-rahulssingh12" TargetMode="External"/><Relationship Id="rId62" Type="http://schemas.openxmlformats.org/officeDocument/2006/relationships/hyperlink" Target="https://aveva.wd3.myworkdayjobs.com/en-US/RIB_Careers/job/Sr-Product-Security-Engineer_R014229" TargetMode="External"/><Relationship Id="rId61" Type="http://schemas.openxmlformats.org/officeDocument/2006/relationships/hyperlink" Target="https://seweurodrive.wd5.myworkdayjobs.com/en-US/SEW/job/Senior-Automation-Controls-Engineer_JR001544" TargetMode="External"/><Relationship Id="rId20" Type="http://schemas.openxmlformats.org/officeDocument/2006/relationships/hyperlink" Target="https://in.talent.com/view?id=621257429745473292" TargetMode="External"/><Relationship Id="rId64" Type="http://schemas.openxmlformats.org/officeDocument/2006/relationships/hyperlink" Target="https://www.foundit.in/job/senior-engineer-c-net-wcf-wpf-angular-siemens-healthineers-bengaluru-bangalore-48060358" TargetMode="External"/><Relationship Id="rId63" Type="http://schemas.openxmlformats.org/officeDocument/2006/relationships/hyperlink" Target="https://glwater.wd108.myworkdayjobs.com/en-US/Careers/job/Management-Professional-Facilities-Power-Maintenance_R25_0000000283" TargetMode="External"/><Relationship Id="rId22" Type="http://schemas.openxmlformats.org/officeDocument/2006/relationships/hyperlink" Target="https://job-boards.greenhouse.io/mergeapiintegrationsandbox/jobs/7604197003" TargetMode="External"/><Relationship Id="rId66" Type="http://schemas.openxmlformats.org/officeDocument/2006/relationships/hyperlink" Target="https://www.foundit.in/search/standups-jobs-in-hyderabad-secunderabad-telangana-2" TargetMode="External"/><Relationship Id="rId21" Type="http://schemas.openxmlformats.org/officeDocument/2006/relationships/hyperlink" Target="https://search.jobs.barclays/en/job/pune/full-stack-developer/13015/92640149584" TargetMode="External"/><Relationship Id="rId65" Type="http://schemas.openxmlformats.org/officeDocument/2006/relationships/hyperlink" Target="https://bebee.com/in/jobs/spartacus-ui-developer-siemens-bengaluru--theirstack-641755389" TargetMode="External"/><Relationship Id="rId24" Type="http://schemas.openxmlformats.org/officeDocument/2006/relationships/hyperlink" Target="https://jobs.anitab.org/companies/wells-fargo/jobs/80961479-senior-software-engineer" TargetMode="External"/><Relationship Id="rId68" Type="http://schemas.openxmlformats.org/officeDocument/2006/relationships/hyperlink" Target="https://www.foundit.in/job/engineer-iii-software-thermo-fisher-scientific-bengaluru-bangalore-52447188" TargetMode="External"/><Relationship Id="rId23" Type="http://schemas.openxmlformats.org/officeDocument/2006/relationships/hyperlink" Target="https://wf.wd1.myworkdayjobs.com/WellsFargoJobs/job/Bengaluru-India/Lead-Software-Engineer_R-548742" TargetMode="External"/><Relationship Id="rId67" Type="http://schemas.openxmlformats.org/officeDocument/2006/relationships/hyperlink" Target="https://news.ycombinator.com/item?id=22665398" TargetMode="External"/><Relationship Id="rId60" Type="http://schemas.openxmlformats.org/officeDocument/2006/relationships/hyperlink" Target="https://ag.wd3.myworkdayjobs.com/en-US/Airbus/job/Production-Automation-Architect--M--F--X-_JR10406455-1" TargetMode="External"/><Relationship Id="rId26" Type="http://schemas.openxmlformats.org/officeDocument/2006/relationships/hyperlink" Target="https://www.foundit.in/job/sr-software-engineer-aci-worldwide-bengaluru-bangalore-47493188" TargetMode="External"/><Relationship Id="rId25" Type="http://schemas.openxmlformats.org/officeDocument/2006/relationships/hyperlink" Target="https://in.talent.com/view?id=619434450291994527" TargetMode="External"/><Relationship Id="rId69" Type="http://schemas.openxmlformats.org/officeDocument/2006/relationships/hyperlink" Target="https://in.indeed.com/q-xml,-xslt-programmers-l-andhra-pradesh-jobs.html" TargetMode="External"/><Relationship Id="rId28" Type="http://schemas.openxmlformats.org/officeDocument/2006/relationships/hyperlink" Target="https://www.foundit.in/job/angular-rxjs-javascript-typescript-css-html-node-js-integration-with-back-end-developer-ntt-data-bengaluru-bangalore-40266650" TargetMode="External"/><Relationship Id="rId27" Type="http://schemas.openxmlformats.org/officeDocument/2006/relationships/hyperlink" Target="https://awadhesh-portfolio.vercel.app/" TargetMode="External"/><Relationship Id="rId29" Type="http://schemas.openxmlformats.org/officeDocument/2006/relationships/hyperlink" Target="https://www.careerbuilder.com/jobs-java-developer?page=7&amp;sid=d1497bff-25b8-41a8-abd0-b6322720c694" TargetMode="External"/><Relationship Id="rId51" Type="http://schemas.openxmlformats.org/officeDocument/2006/relationships/hyperlink" Target="https://github.com/AnkitSharma-007" TargetMode="External"/><Relationship Id="rId50" Type="http://schemas.openxmlformats.org/officeDocument/2006/relationships/hyperlink" Target="https://mvp.microsoft.com/en-US/MVP/profile/8d005390-2d2e-eb11-a813-000d3a8dfe0d" TargetMode="External"/><Relationship Id="rId53" Type="http://schemas.openxmlformats.org/officeDocument/2006/relationships/hyperlink" Target="https://jobs.eu.lever.co/creatio/265d27e6-aac9-4dd8-b0dd-a91bce340898" TargetMode="External"/><Relationship Id="rId52" Type="http://schemas.openxmlformats.org/officeDocument/2006/relationships/hyperlink" Target="https://jobs.eu.lever.co/creatio/cb726ed7-3fc2-44d8-8198-79e1e4b46df9" TargetMode="External"/><Relationship Id="rId11" Type="http://schemas.openxmlformats.org/officeDocument/2006/relationships/hyperlink" Target="https://globalhr.wd5.myworkdayjobs.com/en-US/REC_RTX_Ext_Gateway/job/Full-Stack-Development_01846314" TargetMode="External"/><Relationship Id="rId55" Type="http://schemas.openxmlformats.org/officeDocument/2006/relationships/hyperlink" Target="https://globalhr.wd5.myworkdayjobs.com/en-US/REC_RTX_Ext_Gateway/job/Principal-Specialist--Full-Stack-Development_01844245" TargetMode="External"/><Relationship Id="rId10" Type="http://schemas.openxmlformats.org/officeDocument/2006/relationships/hyperlink" Target="https://docs.datadoghq.com/feature_flags/client/angular/" TargetMode="External"/><Relationship Id="rId54" Type="http://schemas.openxmlformats.org/officeDocument/2006/relationships/hyperlink" Target="https://jobs.eu.lever.co/creatio/d4f3e9d8-7edc-4e53-9f11-3b4268a76b26" TargetMode="External"/><Relationship Id="rId13" Type="http://schemas.openxmlformats.org/officeDocument/2006/relationships/hyperlink" Target="https://bebee.com/in/jobs/senior-frontend-engineer-angular-fusionfoundry-hyderabad-telangana--theirstack-687347477" TargetMode="External"/><Relationship Id="rId57" Type="http://schemas.openxmlformats.org/officeDocument/2006/relationships/hyperlink" Target="https://ag.wd3.myworkdayjobs.com/es/Airbus/job/Technology-Analyst-SAP-Hybris-Spartacus---Front-End-Developer_JR10413663" TargetMode="External"/><Relationship Id="rId12" Type="http://schemas.openxmlformats.org/officeDocument/2006/relationships/hyperlink" Target="https://finastra.wd3.myworkdayjobs.com/en-US/FINC/job/Expert-Software-Engineer_REQ0925_0034784" TargetMode="External"/><Relationship Id="rId56" Type="http://schemas.openxmlformats.org/officeDocument/2006/relationships/hyperlink" Target="https://globalhr.wd5.myworkdayjobs.com/en-US/REC_RTX_Ext_Gateway/job/Principal-Specialist--Full-Stack-Development_01844246" TargetMode="External"/><Relationship Id="rId15" Type="http://schemas.openxmlformats.org/officeDocument/2006/relationships/hyperlink" Target="https://builtin.com/job/frontend-angular-and-player-plugin-engineer/4787091" TargetMode="External"/><Relationship Id="rId59" Type="http://schemas.openxmlformats.org/officeDocument/2006/relationships/hyperlink" Target="https://diamondbackenergy.wd12.myworkdayjobs.com/DBE/job/Midland-TX/Automation-Tech_R100717" TargetMode="External"/><Relationship Id="rId14" Type="http://schemas.openxmlformats.org/officeDocument/2006/relationships/hyperlink" Target="https://job-boards.greenhouse.io/epickids/jobs/7751592003" TargetMode="External"/><Relationship Id="rId58" Type="http://schemas.openxmlformats.org/officeDocument/2006/relationships/hyperlink" Target="https://ag.wd3.myworkdayjobs.com/en-US/Airbus/job/Technical-Lead--FullStack-Angular-NodeJS-React_JR10375379-1" TargetMode="External"/><Relationship Id="rId17" Type="http://schemas.openxmlformats.org/officeDocument/2006/relationships/hyperlink" Target="https://in.bold.pro/my/sravankumar-241110134632" TargetMode="External"/><Relationship Id="rId16" Type="http://schemas.openxmlformats.org/officeDocument/2006/relationships/hyperlink" Target="https://job-boards.greenhouse.io/epickids/jobs/7751667003" TargetMode="External"/><Relationship Id="rId19" Type="http://schemas.openxmlformats.org/officeDocument/2006/relationships/hyperlink" Target="https://job-boards.greenhouse.io/envoyglobalinc/jobs/5843157004" TargetMode="External"/><Relationship Id="rId18" Type="http://schemas.openxmlformats.org/officeDocument/2006/relationships/hyperlink" Target="https://himalayas.app/@sanketasah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