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291BA">
      <w:pPr>
        <w:pStyle w:val="2"/>
        <w:keepNext w:val="0"/>
        <w:keepLines w:val="0"/>
        <w:widowControl/>
        <w:suppressLineNumbers w:val="0"/>
      </w:pPr>
      <w:r>
        <w:t>E-COMMERCE ORDER MANAGEMENT DATABASE SYSTEM</w:t>
      </w:r>
    </w:p>
    <w:p w14:paraId="3A240FAB">
      <w:pPr>
        <w:pStyle w:val="2"/>
        <w:keepNext w:val="0"/>
        <w:keepLines w:val="0"/>
        <w:widowControl/>
        <w:suppressLineNumbers w:val="0"/>
      </w:pPr>
      <w:bookmarkStart w:id="0" w:name="_GoBack"/>
      <w:r>
        <w:t>1. REQUIREMENT ANALYSIS DOCUMENT</w:t>
      </w:r>
    </w:p>
    <w:bookmarkEnd w:id="0"/>
    <w:p w14:paraId="5BC78D7B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default"/>
          <w:lang w:val="en-US"/>
        </w:rPr>
        <w:t>.</w:t>
      </w:r>
      <w:r>
        <w:t xml:space="preserve"> E-Commerce Business Requirements</w:t>
      </w:r>
    </w:p>
    <w:p w14:paraId="0E326A0C">
      <w:pPr>
        <w:pStyle w:val="7"/>
        <w:keepNext w:val="0"/>
        <w:keepLines w:val="0"/>
        <w:widowControl/>
        <w:suppressLineNumbers w:val="0"/>
      </w:pPr>
      <w:r>
        <w:t>An e-commerce system requires a well-organized database to manage information generated through online shopping activities. The proposed system is designed to maintain customer information along with the major entities involved in e-commerce operations.</w:t>
      </w:r>
    </w:p>
    <w:p w14:paraId="08540FF3">
      <w:pPr>
        <w:pStyle w:val="7"/>
        <w:keepNext w:val="0"/>
        <w:keepLines w:val="0"/>
        <w:widowControl/>
        <w:suppressLineNumbers w:val="0"/>
      </w:pPr>
      <w:r>
        <w:t>The system requires the following:</w:t>
      </w:r>
    </w:p>
    <w:p w14:paraId="797DCF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Maintain customer information. </w:t>
      </w:r>
    </w:p>
    <w:p w14:paraId="3140EF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product information. </w:t>
      </w:r>
    </w:p>
    <w:p w14:paraId="380B31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Record customer orders. </w:t>
      </w:r>
    </w:p>
    <w:p w14:paraId="742B80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Maintain payment information. </w:t>
      </w:r>
    </w:p>
    <w:p w14:paraId="3681D4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seller details. </w:t>
      </w:r>
    </w:p>
    <w:p w14:paraId="50A6AF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Record customer reviews and ratings. </w:t>
      </w:r>
    </w:p>
    <w:p w14:paraId="29E269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Provide access to stored customer information. </w:t>
      </w:r>
    </w:p>
    <w:p w14:paraId="7BAA82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Support CRUD operations on customer records. </w:t>
      </w:r>
    </w:p>
    <w:p w14:paraId="6DFBA76B">
      <w:pPr>
        <w:pStyle w:val="3"/>
        <w:keepNext w:val="0"/>
        <w:keepLines w:val="0"/>
        <w:widowControl/>
        <w:suppressLineNumbers w:val="0"/>
      </w:pPr>
      <w:r>
        <w:t>2</w:t>
      </w:r>
      <w:r>
        <w:rPr>
          <w:rFonts w:hint="default"/>
          <w:lang w:val="en-US"/>
        </w:rPr>
        <w:t>.</w:t>
      </w:r>
      <w:r>
        <w:t xml:space="preserve"> Entity Identification</w:t>
      </w:r>
    </w:p>
    <w:p w14:paraId="420584FF">
      <w:pPr>
        <w:pStyle w:val="7"/>
        <w:keepNext w:val="0"/>
        <w:keepLines w:val="0"/>
        <w:widowControl/>
        <w:suppressLineNumbers w:val="0"/>
      </w:pPr>
      <w:r>
        <w:t>The following entities are identified for the E-Commerce Order Management Database System:</w:t>
      </w:r>
    </w:p>
    <w:p w14:paraId="62D8D7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Customer</w:t>
      </w:r>
      <w:r>
        <w:t xml:space="preserve"> – Represents users registered in the e-commerce system. </w:t>
      </w:r>
    </w:p>
    <w:p w14:paraId="308556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Product</w:t>
      </w:r>
      <w:r>
        <w:t xml:space="preserve"> – Represents products available for purchase. </w:t>
      </w:r>
    </w:p>
    <w:p w14:paraId="2703EC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Order</w:t>
      </w:r>
      <w:r>
        <w:t xml:space="preserve"> – Represents orders placed by customers. </w:t>
      </w:r>
    </w:p>
    <w:p w14:paraId="265026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Payment</w:t>
      </w:r>
      <w:r>
        <w:t xml:space="preserve"> – Represents payments associated with customer orders. </w:t>
      </w:r>
    </w:p>
    <w:p w14:paraId="19AF4F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Seller</w:t>
      </w:r>
      <w:r>
        <w:t xml:space="preserve"> – Represents sellers who provide products through the system. </w:t>
      </w:r>
    </w:p>
    <w:p w14:paraId="25E1B9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Review</w:t>
      </w:r>
      <w:r>
        <w:t xml:space="preserve"> – Represents reviews and ratings provided by customers. </w:t>
      </w:r>
    </w:p>
    <w:p w14:paraId="6A25E4D7">
      <w:pPr>
        <w:pStyle w:val="3"/>
        <w:keepNext w:val="0"/>
        <w:keepLines w:val="0"/>
        <w:widowControl/>
        <w:suppressLineNumbers w:val="0"/>
      </w:pPr>
      <w:r>
        <w:t>3</w:t>
      </w:r>
      <w:r>
        <w:rPr>
          <w:rFonts w:hint="default"/>
          <w:lang w:val="en-US"/>
        </w:rPr>
        <w:t>.</w:t>
      </w:r>
      <w:r>
        <w:t xml:space="preserve"> Customer Information Requirements</w:t>
      </w:r>
    </w:p>
    <w:p w14:paraId="1F8A23AE">
      <w:pPr>
        <w:pStyle w:val="7"/>
        <w:keepNext w:val="0"/>
        <w:keepLines w:val="0"/>
        <w:widowControl/>
        <w:suppressLineNumbers w:val="0"/>
      </w:pPr>
      <w:r>
        <w:t>The Customer entity requires the following attributes:</w:t>
      </w:r>
    </w:p>
    <w:p w14:paraId="0D7BDA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Customer_ID</w:t>
      </w:r>
      <w:r>
        <w:t xml:space="preserve"> – Unique identifier assigned to each customer. </w:t>
      </w:r>
    </w:p>
    <w:p w14:paraId="6AE396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Customer_Name</w:t>
      </w:r>
      <w:r>
        <w:t xml:space="preserve"> – Name of the customer. </w:t>
      </w:r>
    </w:p>
    <w:p w14:paraId="6E06B2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Email</w:t>
      </w:r>
      <w:r>
        <w:t xml:space="preserve"> – Email address associated with the customer. </w:t>
      </w:r>
    </w:p>
    <w:p w14:paraId="2302EA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Phone</w:t>
      </w:r>
      <w:r>
        <w:t xml:space="preserve"> – Contact number of the customer. </w:t>
      </w:r>
    </w:p>
    <w:p w14:paraId="620E41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Address</w:t>
      </w:r>
      <w:r>
        <w:t xml:space="preserve"> – Address provided by the customer. </w:t>
      </w:r>
    </w:p>
    <w:p w14:paraId="61E798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City</w:t>
      </w:r>
      <w:r>
        <w:t xml:space="preserve"> – City associated with the customer's address. </w:t>
      </w:r>
    </w:p>
    <w:p w14:paraId="637529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Registration_Date</w:t>
      </w:r>
      <w:r>
        <w:t xml:space="preserve"> – Date on which the customer is registered. </w:t>
      </w:r>
    </w:p>
    <w:p w14:paraId="32E152DE">
      <w:pPr>
        <w:pStyle w:val="3"/>
        <w:keepNext w:val="0"/>
        <w:keepLines w:val="0"/>
        <w:widowControl/>
        <w:suppressLineNumbers w:val="0"/>
      </w:pPr>
      <w:r>
        <w:t>4</w:t>
      </w:r>
      <w:r>
        <w:rPr>
          <w:rFonts w:hint="default"/>
          <w:lang w:val="en-US"/>
        </w:rPr>
        <w:t>.</w:t>
      </w:r>
      <w:r>
        <w:t xml:space="preserve"> Database Requirements</w:t>
      </w:r>
    </w:p>
    <w:p w14:paraId="2A3C02B2">
      <w:pPr>
        <w:pStyle w:val="7"/>
        <w:keepNext w:val="0"/>
        <w:keepLines w:val="0"/>
        <w:widowControl/>
        <w:suppressLineNumbers w:val="0"/>
      </w:pPr>
      <w:r>
        <w:t xml:space="preserve">A database named </w:t>
      </w:r>
      <w:r>
        <w:rPr>
          <w:rStyle w:val="6"/>
        </w:rPr>
        <w:t>ecommerce_database</w:t>
      </w:r>
      <w:r>
        <w:t xml:space="preserve"> is required to store customer information. The Customer table must use suitable data types and constraints to maintain valid and consistent records.</w:t>
      </w:r>
    </w:p>
    <w:p w14:paraId="06A03E4E">
      <w:pPr>
        <w:pStyle w:val="7"/>
        <w:keepNext w:val="0"/>
        <w:keepLines w:val="0"/>
        <w:widowControl/>
        <w:suppressLineNumbers w:val="0"/>
      </w:pPr>
      <w:r>
        <w:t>The required constraints are:</w:t>
      </w:r>
    </w:p>
    <w:p w14:paraId="3AD819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PRIMARY KEY</w:t>
      </w:r>
      <w:r>
        <w:t xml:space="preserve"> – Customer_ID </w:t>
      </w:r>
    </w:p>
    <w:p w14:paraId="6D31DF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NOT NULL</w:t>
      </w:r>
      <w:r>
        <w:t xml:space="preserve"> – Customer_Name, Email, Address, City, Registration_Date </w:t>
      </w:r>
    </w:p>
    <w:p w14:paraId="30F08F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UNIQUE</w:t>
      </w:r>
      <w:r>
        <w:t xml:space="preserve"> – Email, Phone </w:t>
      </w:r>
    </w:p>
    <w:p w14:paraId="0EF17A92">
      <w:pPr>
        <w:pStyle w:val="3"/>
        <w:keepNext w:val="0"/>
        <w:keepLines w:val="0"/>
        <w:widowControl/>
        <w:suppressLineNumbers w:val="0"/>
      </w:pPr>
      <w:r>
        <w:t>5</w:t>
      </w:r>
      <w:r>
        <w:rPr>
          <w:rFonts w:hint="default"/>
          <w:lang w:val="en-US"/>
        </w:rPr>
        <w:t>.</w:t>
      </w:r>
      <w:r>
        <w:t xml:space="preserve"> Customer Record Operations</w:t>
      </w:r>
    </w:p>
    <w:p w14:paraId="2BFF1D16">
      <w:pPr>
        <w:pStyle w:val="7"/>
        <w:keepNext w:val="0"/>
        <w:keepLines w:val="0"/>
        <w:widowControl/>
        <w:suppressLineNumbers w:val="0"/>
      </w:pPr>
      <w:r>
        <w:t>The Customer table must support the following operations:</w:t>
      </w:r>
    </w:p>
    <w:p w14:paraId="42410F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CREATE</w:t>
      </w:r>
      <w:r>
        <w:t xml:space="preserve"> – Adds the required database and table structure. </w:t>
      </w:r>
    </w:p>
    <w:p w14:paraId="362E8C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READ</w:t>
      </w:r>
      <w:r>
        <w:t xml:space="preserve"> – Retrieves customer information from the table. </w:t>
      </w:r>
    </w:p>
    <w:p w14:paraId="1DB52E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UPDATE</w:t>
      </w:r>
      <w:r>
        <w:t xml:space="preserve"> – Changes selected customer details. </w:t>
      </w:r>
    </w:p>
    <w:p w14:paraId="211525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DELETE</w:t>
      </w:r>
      <w:r>
        <w:t xml:space="preserve"> – Removes a selected customer record. </w:t>
      </w:r>
    </w:p>
    <w:p w14:paraId="08B9E261">
      <w:pPr>
        <w:pStyle w:val="3"/>
        <w:keepNext w:val="0"/>
        <w:keepLines w:val="0"/>
        <w:widowControl/>
        <w:suppressLineNumbers w:val="0"/>
      </w:pPr>
      <w:r>
        <w:t>6</w:t>
      </w:r>
      <w:r>
        <w:rPr>
          <w:rFonts w:hint="default"/>
          <w:lang w:val="en-US"/>
        </w:rPr>
        <w:t>.</w:t>
      </w:r>
      <w:r>
        <w:t xml:space="preserve"> Conclusion</w:t>
      </w:r>
    </w:p>
    <w:p w14:paraId="194BFC03">
      <w:pPr>
        <w:pStyle w:val="7"/>
        <w:keepNext w:val="0"/>
        <w:keepLines w:val="0"/>
        <w:widowControl/>
        <w:suppressLineNumbers w:val="0"/>
      </w:pPr>
      <w:r>
        <w:t>The requirement analysis defines the essential requirements of the E-Commerce Order Management Database System. It identifies the required entities, customer attributes, database constraints, and operations needed to manage customer records.</w:t>
      </w:r>
    </w:p>
    <w:p w14:paraId="382139F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051C6"/>
    <w:multiLevelType w:val="multilevel"/>
    <w:tmpl w:val="B7805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D84E43"/>
    <w:multiLevelType w:val="multilevel"/>
    <w:tmpl w:val="E7D84E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A82ADB1"/>
    <w:multiLevelType w:val="multilevel"/>
    <w:tmpl w:val="1A82A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5D6A11"/>
    <w:multiLevelType w:val="multilevel"/>
    <w:tmpl w:val="225D6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38ACC1F"/>
    <w:multiLevelType w:val="multilevel"/>
    <w:tmpl w:val="338AC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514AC"/>
    <w:rsid w:val="2C75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2026-09-01T02:43:00Z</dcterms:created>
  <dc:creator>Brajesh Sheguware</dc:creator>
  <cp:lastModifiedBy>Brajesh Sheguware</cp:lastModifiedBy>
  <dcterms:modified xsi:type="dcterms:W3CDTF">2026-09-01T02:48:41Z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DD29FD5F9D454DB8B87811B8B32E3743_11</vt:lpwstr>
  </property>
  <property fmtid="{D5CDD505-2E9C-101B-9397-08002B2CF9AE}" pid="4" name="KSOTemplateDocerSaveRecord">
    <vt:lpwstr>eyJoZGlkIjoiMTdmMzliMDAwMjMxNTE3MmRiYmQ0M2FmZWFlZTNiMzciLCJ1c2VySWQiOiI1Njc2MTcyMjUyOTcifQ==</vt:lpwstr>
  </property>
</Properties>
</file>