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250" w:rsidRDefault="00023250" w:rsidP="00023250">
      <w:pPr>
        <w:jc w:val="center"/>
        <w:rPr>
          <w:lang w:val="es-ES"/>
        </w:rPr>
      </w:pPr>
      <w:r>
        <w:rPr>
          <w:lang w:val="es-ES"/>
        </w:rPr>
        <w:t>ANÁLISIS</w:t>
      </w:r>
    </w:p>
    <w:p w:rsidR="00023250" w:rsidRPr="00023250" w:rsidRDefault="00023250" w:rsidP="00023250">
      <w:pPr>
        <w:spacing w:line="360" w:lineRule="auto"/>
        <w:rPr>
          <w:b/>
          <w:lang w:val="es-ES"/>
        </w:rPr>
      </w:pPr>
    </w:p>
    <w:p w:rsidR="00023250" w:rsidRDefault="00023250" w:rsidP="00023250">
      <w:pPr>
        <w:spacing w:line="360" w:lineRule="auto"/>
        <w:rPr>
          <w:b/>
          <w:lang w:val="es-ES"/>
        </w:rPr>
      </w:pPr>
      <w:r w:rsidRPr="00023250">
        <w:rPr>
          <w:b/>
          <w:lang w:val="es-ES"/>
        </w:rPr>
        <w:t>REQUERIMIENTOS FUNCIONALES:</w:t>
      </w:r>
    </w:p>
    <w:p w:rsidR="00023250" w:rsidRDefault="00023250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R1: </w:t>
      </w:r>
      <w:r>
        <w:rPr>
          <w:lang w:val="es-ES"/>
        </w:rPr>
        <w:t xml:space="preserve">El juego debe mostrar tres tipos de figuras que se mueven de forma </w:t>
      </w:r>
      <w:r w:rsidRPr="00023250">
        <w:rPr>
          <w:i/>
          <w:lang w:val="es-ES"/>
        </w:rPr>
        <w:t>random</w:t>
      </w:r>
      <w:r>
        <w:rPr>
          <w:lang w:val="es-ES"/>
        </w:rPr>
        <w:t xml:space="preserve"> en la pantalla. Su precondición es haber creado las figuras.</w:t>
      </w:r>
    </w:p>
    <w:p w:rsidR="00023250" w:rsidRDefault="00023250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R2: </w:t>
      </w:r>
      <w:r>
        <w:rPr>
          <w:lang w:val="es-ES"/>
        </w:rPr>
        <w:t>Las figuras deben rebotar en los limites de la pantalla. Entrada: la posición de la figura.  Su precondición es delimitar el tamaño del lienzo.</w:t>
      </w:r>
    </w:p>
    <w:p w:rsidR="00023250" w:rsidRDefault="00023250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R3: </w:t>
      </w:r>
      <w:r w:rsidR="008276DB">
        <w:rPr>
          <w:lang w:val="es-ES"/>
        </w:rPr>
        <w:t xml:space="preserve">Las figuras deben rebotar cuando se chocan entre sí. Entrada: la posición de cada figura. </w:t>
      </w:r>
      <w:proofErr w:type="spellStart"/>
      <w:r w:rsidR="008276DB">
        <w:rPr>
          <w:lang w:val="es-ES"/>
        </w:rPr>
        <w:t>Postcondición</w:t>
      </w:r>
      <w:proofErr w:type="spellEnd"/>
      <w:r w:rsidR="008276DB">
        <w:rPr>
          <w:lang w:val="es-ES"/>
        </w:rPr>
        <w:t xml:space="preserve">: la dirección de la figura cambia. </w:t>
      </w:r>
    </w:p>
    <w:p w:rsidR="008276DB" w:rsidRDefault="008276DB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R4: </w:t>
      </w:r>
      <w:r>
        <w:rPr>
          <w:lang w:val="es-ES"/>
        </w:rPr>
        <w:t xml:space="preserve">La figura debe quedarse quieta cuando el usuario le de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. Entrada: posición de la figura y del </w:t>
      </w:r>
      <w:proofErr w:type="gramStart"/>
      <w:r>
        <w:rPr>
          <w:lang w:val="es-ES"/>
        </w:rPr>
        <w:t>mouse</w:t>
      </w:r>
      <w:proofErr w:type="gramEnd"/>
      <w:r>
        <w:rPr>
          <w:lang w:val="es-ES"/>
        </w:rPr>
        <w:t xml:space="preserve">. Precondición: haber dado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a la figura.</w:t>
      </w:r>
    </w:p>
    <w:p w:rsidR="008276DB" w:rsidRPr="008276DB" w:rsidRDefault="008276DB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R5: </w:t>
      </w:r>
      <w:r w:rsidRPr="008276DB">
        <w:rPr>
          <w:lang w:val="es-ES"/>
        </w:rPr>
        <w:t>La información de la figura debe ser extra</w:t>
      </w:r>
      <w:r>
        <w:rPr>
          <w:lang w:val="es-ES"/>
        </w:rPr>
        <w:t>í</w:t>
      </w:r>
      <w:r w:rsidRPr="008276DB">
        <w:rPr>
          <w:lang w:val="es-ES"/>
        </w:rPr>
        <w:t>da del archivo TXT</w:t>
      </w:r>
      <w:r>
        <w:rPr>
          <w:lang w:val="es-ES"/>
        </w:rPr>
        <w:t>. Entrada: TXT con la información. Salida: las figuras creadas. Precondición: haber cargado el TXT.</w:t>
      </w:r>
    </w:p>
    <w:p w:rsidR="008276DB" w:rsidRDefault="008276DB" w:rsidP="00023250">
      <w:pPr>
        <w:spacing w:line="360" w:lineRule="auto"/>
        <w:rPr>
          <w:b/>
          <w:lang w:val="es-ES"/>
        </w:rPr>
      </w:pPr>
    </w:p>
    <w:p w:rsidR="008276DB" w:rsidRDefault="008276DB" w:rsidP="00023250">
      <w:pPr>
        <w:spacing w:line="360" w:lineRule="auto"/>
        <w:rPr>
          <w:b/>
          <w:lang w:val="es-ES"/>
        </w:rPr>
      </w:pPr>
      <w:r>
        <w:rPr>
          <w:b/>
          <w:lang w:val="es-ES"/>
        </w:rPr>
        <w:t>REQUERIMIENTOS NO FUNCIONALES.</w:t>
      </w:r>
    </w:p>
    <w:p w:rsidR="008276DB" w:rsidRDefault="008276DB" w:rsidP="00023250">
      <w:pPr>
        <w:spacing w:line="360" w:lineRule="auto"/>
        <w:rPr>
          <w:lang w:val="es-ES"/>
        </w:rPr>
      </w:pPr>
      <w:r>
        <w:rPr>
          <w:b/>
          <w:lang w:val="es-ES"/>
        </w:rPr>
        <w:t xml:space="preserve">R1: </w:t>
      </w:r>
      <w:r>
        <w:rPr>
          <w:lang w:val="es-ES"/>
        </w:rPr>
        <w:t xml:space="preserve">Las figuras deben tener colores diferentes. Entrada: RGB. </w:t>
      </w:r>
    </w:p>
    <w:p w:rsidR="008276DB" w:rsidRDefault="008276DB" w:rsidP="00023250">
      <w:pPr>
        <w:spacing w:line="360" w:lineRule="auto"/>
        <w:rPr>
          <w:lang w:val="es-ES"/>
        </w:rPr>
      </w:pPr>
      <w:r w:rsidRPr="008276DB">
        <w:rPr>
          <w:b/>
          <w:lang w:val="es-ES"/>
        </w:rPr>
        <w:t>R2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El fondo debe generar un buen contraste con las figuras. </w:t>
      </w:r>
    </w:p>
    <w:p w:rsidR="008276DB" w:rsidRDefault="008276DB" w:rsidP="00023250">
      <w:pPr>
        <w:spacing w:line="360" w:lineRule="auto"/>
        <w:rPr>
          <w:lang w:val="es-ES"/>
        </w:rPr>
      </w:pPr>
    </w:p>
    <w:p w:rsidR="008276DB" w:rsidRDefault="00E9505D" w:rsidP="00023250">
      <w:pPr>
        <w:spacing w:line="360" w:lineRule="auto"/>
        <w:rPr>
          <w:b/>
          <w:lang w:val="es-ES"/>
        </w:rPr>
      </w:pPr>
      <w:r>
        <w:rPr>
          <w:b/>
          <w:lang w:val="es-ES"/>
        </w:rPr>
        <w:t>DIAGRAMA DE CLASES</w:t>
      </w:r>
    </w:p>
    <w:p w:rsidR="00343FD5" w:rsidRDefault="00817908" w:rsidP="00023250">
      <w:pPr>
        <w:spacing w:line="360" w:lineRule="auto"/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5612130" cy="663575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05D" w:rsidRPr="00E9505D" w:rsidRDefault="00E9505D" w:rsidP="00023250">
      <w:pPr>
        <w:spacing w:line="360" w:lineRule="auto"/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5612130" cy="66300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DB" w:rsidRPr="008276DB" w:rsidRDefault="008276DB" w:rsidP="00023250">
      <w:pPr>
        <w:spacing w:line="360" w:lineRule="auto"/>
        <w:rPr>
          <w:lang w:val="es-ES"/>
        </w:rPr>
      </w:pPr>
    </w:p>
    <w:p w:rsidR="00023250" w:rsidRPr="00023250" w:rsidRDefault="00023250" w:rsidP="00023250">
      <w:pPr>
        <w:spacing w:line="360" w:lineRule="auto"/>
        <w:rPr>
          <w:lang w:val="es-ES"/>
        </w:rPr>
      </w:pPr>
      <w:r>
        <w:rPr>
          <w:lang w:val="es-ES"/>
        </w:rPr>
        <w:t xml:space="preserve"> </w:t>
      </w:r>
    </w:p>
    <w:sectPr w:rsidR="00023250" w:rsidRPr="00023250" w:rsidSect="00CE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0"/>
    <w:rsid w:val="00023250"/>
    <w:rsid w:val="000B3E60"/>
    <w:rsid w:val="00343FD5"/>
    <w:rsid w:val="006F2ED5"/>
    <w:rsid w:val="00796620"/>
    <w:rsid w:val="00817908"/>
    <w:rsid w:val="008276DB"/>
    <w:rsid w:val="00CE754E"/>
    <w:rsid w:val="00E22A4C"/>
    <w:rsid w:val="00E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DCA1F"/>
  <w15:chartTrackingRefBased/>
  <w15:docId w15:val="{31A31290-ECC7-504D-977A-E802D166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Matheus Vidarte Sandoval</dc:creator>
  <cp:keywords/>
  <dc:description/>
  <cp:lastModifiedBy>Jesus Matheus Vidarte Sandoval</cp:lastModifiedBy>
  <cp:revision>5</cp:revision>
  <dcterms:created xsi:type="dcterms:W3CDTF">2020-03-13T19:09:00Z</dcterms:created>
  <dcterms:modified xsi:type="dcterms:W3CDTF">2020-03-13T20:46:00Z</dcterms:modified>
</cp:coreProperties>
</file>