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92F31" w14:textId="7CCC7016" w:rsidR="002130FA" w:rsidRPr="002130FA" w:rsidRDefault="002130FA" w:rsidP="000D1C51">
      <w:pPr>
        <w:rPr>
          <w:b/>
          <w:bCs/>
        </w:rPr>
      </w:pPr>
      <w:r w:rsidRPr="002130FA">
        <w:rPr>
          <w:b/>
          <w:bCs/>
        </w:rPr>
        <w:t>Copyright 202</w:t>
      </w:r>
      <w:r w:rsidR="00901757">
        <w:rPr>
          <w:b/>
          <w:bCs/>
        </w:rPr>
        <w:t>5</w:t>
      </w:r>
      <w:r w:rsidRPr="002130FA">
        <w:rPr>
          <w:b/>
          <w:bCs/>
        </w:rPr>
        <w:t xml:space="preserve"> The MathWorks, Inc.</w:t>
      </w:r>
    </w:p>
    <w:p w14:paraId="16B23F18" w14:textId="1A25AB4B" w:rsidR="00866F37" w:rsidRPr="001A35C5" w:rsidRDefault="00866F37" w:rsidP="000D1C51">
      <w:pPr>
        <w:rPr>
          <w:b/>
          <w:bCs/>
          <w:u w:val="single"/>
        </w:rPr>
      </w:pPr>
      <w:r w:rsidRPr="001A35C5">
        <w:rPr>
          <w:b/>
          <w:bCs/>
          <w:u w:val="single"/>
        </w:rPr>
        <w:t xml:space="preserve">Troubleshoot Guide for </w:t>
      </w:r>
      <w:r w:rsidR="007A089B" w:rsidRPr="001A35C5">
        <w:rPr>
          <w:b/>
          <w:bCs/>
          <w:u w:val="single"/>
        </w:rPr>
        <w:t>setting QuestaSim executable on the System Path</w:t>
      </w:r>
    </w:p>
    <w:p w14:paraId="274A981B" w14:textId="16490532" w:rsidR="000D1C51" w:rsidRDefault="00F76E70" w:rsidP="000D1C51">
      <w:r>
        <w:t xml:space="preserve">To verify if </w:t>
      </w:r>
      <w:r w:rsidR="000D1C51">
        <w:t>MATLAB could find QuestaSim executable on the System Path, please execute the following command:</w:t>
      </w:r>
    </w:p>
    <w:p w14:paraId="73B9FC9A" w14:textId="77777777" w:rsidR="000D1C51" w:rsidRDefault="000D1C51" w:rsidP="000D1C51">
      <w:r>
        <w:t>&gt;&gt; !vsim</w:t>
      </w:r>
    </w:p>
    <w:p w14:paraId="411C9402" w14:textId="77777777" w:rsidR="000D1C51" w:rsidRDefault="000D1C51" w:rsidP="009920AE">
      <w:pPr>
        <w:spacing w:after="0"/>
      </w:pPr>
      <w:r>
        <w:t xml:space="preserve">Reading pref.tcl </w:t>
      </w:r>
    </w:p>
    <w:p w14:paraId="0066F882" w14:textId="77777777" w:rsidR="000D1C51" w:rsidRDefault="000D1C51" w:rsidP="009920AE">
      <w:pPr>
        <w:spacing w:after="0"/>
      </w:pPr>
      <w:r>
        <w:t> </w:t>
      </w:r>
    </w:p>
    <w:p w14:paraId="0958364C" w14:textId="4D4783BA" w:rsidR="000D1C51" w:rsidRDefault="000D1C51" w:rsidP="00140D30">
      <w:pPr>
        <w:spacing w:after="0"/>
      </w:pPr>
      <w:r>
        <w:t># 2021.</w:t>
      </w:r>
      <w:r w:rsidR="00235C18">
        <w:t>4</w:t>
      </w:r>
      <w:r>
        <w:t xml:space="preserve"> </w:t>
      </w:r>
    </w:p>
    <w:p w14:paraId="1827B564" w14:textId="77777777" w:rsidR="000D1C51" w:rsidRDefault="000D1C51" w:rsidP="00140D30">
      <w:pPr>
        <w:spacing w:after="0"/>
      </w:pPr>
    </w:p>
    <w:p w14:paraId="46666C86" w14:textId="77777777" w:rsidR="000D1C51" w:rsidRDefault="000D1C51" w:rsidP="00140D30">
      <w:pPr>
        <w:spacing w:after="0"/>
      </w:pPr>
      <w:r>
        <w:t>The command result should give you the version of the QuestaSim. Please press ‘Ctrl + C’ after executing the command to close the vsim call.</w:t>
      </w:r>
    </w:p>
    <w:p w14:paraId="625E2BE7" w14:textId="77777777" w:rsidR="000D1C51" w:rsidRDefault="000D1C51" w:rsidP="00140D30">
      <w:pPr>
        <w:spacing w:after="0"/>
      </w:pPr>
    </w:p>
    <w:p w14:paraId="51C72F8F" w14:textId="47CA2681" w:rsidR="000D1C51" w:rsidRDefault="000D1C51" w:rsidP="002104DD">
      <w:pPr>
        <w:spacing w:after="0"/>
      </w:pPr>
      <w:r>
        <w:t>If version cannot be detected, then you can add the QuestaSim executable path to the Environment Variables by following steps: (for Windows)</w:t>
      </w:r>
    </w:p>
    <w:p w14:paraId="61785757" w14:textId="104EE741" w:rsidR="000D1C51" w:rsidRDefault="000D1C51" w:rsidP="000D1C5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Save and </w:t>
      </w:r>
      <w:r w:rsidR="002104DD">
        <w:rPr>
          <w:rFonts w:eastAsia="Times New Roman"/>
        </w:rPr>
        <w:t>close</w:t>
      </w:r>
      <w:r>
        <w:rPr>
          <w:rFonts w:eastAsia="Times New Roman"/>
        </w:rPr>
        <w:t xml:space="preserve"> all active MATLAB </w:t>
      </w:r>
      <w:r w:rsidR="002104DD">
        <w:rPr>
          <w:rFonts w:eastAsia="Times New Roman"/>
        </w:rPr>
        <w:t>sessions.</w:t>
      </w:r>
    </w:p>
    <w:p w14:paraId="60BB8F01" w14:textId="58FCF178" w:rsidR="000D1C51" w:rsidRDefault="000D1C51" w:rsidP="000D1C5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Search and open ‘Edit the system environment variables’ from Windows start </w:t>
      </w:r>
      <w:r w:rsidR="002104DD">
        <w:rPr>
          <w:rFonts w:eastAsia="Times New Roman"/>
        </w:rPr>
        <w:t>menu.</w:t>
      </w:r>
    </w:p>
    <w:p w14:paraId="1669F082" w14:textId="630EC614" w:rsidR="000D1C51" w:rsidRDefault="000D1C51" w:rsidP="000D1C51">
      <w:pPr>
        <w:pStyle w:val="ListParagraph"/>
      </w:pPr>
      <w:r>
        <w:rPr>
          <w:noProof/>
        </w:rPr>
        <w:drawing>
          <wp:inline distT="0" distB="0" distL="0" distR="0" wp14:anchorId="53C0578D" wp14:editId="3A943700">
            <wp:extent cx="323850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0830F" w14:textId="77777777" w:rsidR="009828D4" w:rsidRDefault="009828D4" w:rsidP="000D1C51">
      <w:pPr>
        <w:pStyle w:val="ListParagraph"/>
      </w:pPr>
    </w:p>
    <w:p w14:paraId="3A2F49CC" w14:textId="77777777" w:rsidR="009828D4" w:rsidRDefault="009828D4" w:rsidP="000D1C51">
      <w:pPr>
        <w:pStyle w:val="ListParagraph"/>
      </w:pPr>
    </w:p>
    <w:p w14:paraId="7754F4AF" w14:textId="77777777" w:rsidR="009828D4" w:rsidRDefault="009828D4" w:rsidP="000D1C51">
      <w:pPr>
        <w:pStyle w:val="ListParagraph"/>
      </w:pPr>
    </w:p>
    <w:p w14:paraId="3FB818A0" w14:textId="77777777" w:rsidR="009828D4" w:rsidRDefault="009828D4" w:rsidP="000D1C51">
      <w:pPr>
        <w:pStyle w:val="ListParagraph"/>
      </w:pPr>
    </w:p>
    <w:p w14:paraId="47A5FA39" w14:textId="77777777" w:rsidR="009828D4" w:rsidRDefault="009828D4" w:rsidP="000D1C51">
      <w:pPr>
        <w:pStyle w:val="ListParagraph"/>
      </w:pPr>
    </w:p>
    <w:p w14:paraId="6E9CD64C" w14:textId="77777777" w:rsidR="009828D4" w:rsidRDefault="009828D4" w:rsidP="000D1C51">
      <w:pPr>
        <w:pStyle w:val="ListParagraph"/>
      </w:pPr>
    </w:p>
    <w:p w14:paraId="5D802A08" w14:textId="77777777" w:rsidR="009828D4" w:rsidRDefault="009828D4" w:rsidP="000D1C51">
      <w:pPr>
        <w:pStyle w:val="ListParagraph"/>
      </w:pPr>
    </w:p>
    <w:p w14:paraId="65B14FE8" w14:textId="77777777" w:rsidR="009828D4" w:rsidRDefault="009828D4" w:rsidP="000D1C51">
      <w:pPr>
        <w:pStyle w:val="ListParagraph"/>
      </w:pPr>
    </w:p>
    <w:p w14:paraId="793C6837" w14:textId="72D9383A" w:rsidR="000D1C51" w:rsidRDefault="000D1C51" w:rsidP="000D1C5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Click on ‘Environment Variables’, </w:t>
      </w:r>
      <w:r w:rsidR="00C36585">
        <w:rPr>
          <w:rFonts w:eastAsia="Times New Roman"/>
        </w:rPr>
        <w:t>select</w:t>
      </w:r>
      <w:r>
        <w:rPr>
          <w:rFonts w:eastAsia="Times New Roman"/>
        </w:rPr>
        <w:t xml:space="preserve"> ‘Path’ variable and click </w:t>
      </w:r>
      <w:r w:rsidR="00C36585">
        <w:rPr>
          <w:rFonts w:eastAsia="Times New Roman"/>
        </w:rPr>
        <w:t>Edit.</w:t>
      </w:r>
    </w:p>
    <w:p w14:paraId="1D7700A4" w14:textId="2E9CBFD6" w:rsidR="000D1C51" w:rsidRDefault="000D1C51" w:rsidP="000D1C51">
      <w:pPr>
        <w:pStyle w:val="ListParagraph"/>
      </w:pPr>
      <w:r>
        <w:rPr>
          <w:noProof/>
        </w:rPr>
        <w:drawing>
          <wp:inline distT="0" distB="0" distL="0" distR="0" wp14:anchorId="14EBA8CC" wp14:editId="53EFB918">
            <wp:extent cx="4219575" cy="4000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05463" w14:textId="77777777" w:rsidR="000D1C51" w:rsidRDefault="000D1C51" w:rsidP="000D1C51">
      <w:pPr>
        <w:pStyle w:val="ListParagraph"/>
      </w:pPr>
    </w:p>
    <w:p w14:paraId="7F925EBC" w14:textId="29ECC9A9" w:rsidR="000D1C51" w:rsidRDefault="000D1C51" w:rsidP="000D1C5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Add the path of QuestaSim executable to the list. If you have multiple versions of QuestaSim, the first </w:t>
      </w:r>
      <w:r w:rsidR="00897E7B">
        <w:rPr>
          <w:rFonts w:eastAsia="Times New Roman"/>
        </w:rPr>
        <w:t xml:space="preserve">one </w:t>
      </w:r>
      <w:r>
        <w:rPr>
          <w:rFonts w:eastAsia="Times New Roman"/>
        </w:rPr>
        <w:t>in this list will be used.</w:t>
      </w:r>
    </w:p>
    <w:p w14:paraId="2D494D68" w14:textId="54B69116" w:rsidR="000D1C51" w:rsidRDefault="000D1C51" w:rsidP="000D1C51">
      <w:pPr>
        <w:pStyle w:val="ListParagraph"/>
      </w:pPr>
      <w:r>
        <w:rPr>
          <w:noProof/>
        </w:rPr>
        <w:lastRenderedPageBreak/>
        <w:drawing>
          <wp:inline distT="0" distB="0" distL="0" distR="0" wp14:anchorId="2FB75527" wp14:editId="40E4F48C">
            <wp:extent cx="3648075" cy="3474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47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B530A" w14:textId="77777777" w:rsidR="000D1C51" w:rsidRDefault="000D1C51" w:rsidP="000D1C5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Open MATLAB, test following command:</w:t>
      </w:r>
    </w:p>
    <w:p w14:paraId="491D92AE" w14:textId="77777777" w:rsidR="000D1C51" w:rsidRDefault="000D1C51" w:rsidP="000D1C51">
      <w:pPr>
        <w:pStyle w:val="ListParagraph"/>
      </w:pPr>
      <w:r>
        <w:t>&gt;&gt; getenv('Path')</w:t>
      </w:r>
    </w:p>
    <w:p w14:paraId="0E90F45B" w14:textId="77777777" w:rsidR="000D1C51" w:rsidRDefault="000D1C51" w:rsidP="000D1C51">
      <w:pPr>
        <w:pStyle w:val="ListParagraph"/>
      </w:pPr>
      <w:r>
        <w:t>This should show the environment variable ‘Path’ and its values separated by ‘;’. The list should have the QuestaSim executable path that you have added.</w:t>
      </w:r>
    </w:p>
    <w:p w14:paraId="69FB040C" w14:textId="04ABCF87" w:rsidR="000D1C51" w:rsidRDefault="000D1C51" w:rsidP="000D1C5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If path can be seen in the result, proceed to perform HDL Cosimulation</w:t>
      </w:r>
      <w:r w:rsidR="0002145B">
        <w:rPr>
          <w:rFonts w:eastAsia="Times New Roman"/>
        </w:rPr>
        <w:t>.</w:t>
      </w:r>
    </w:p>
    <w:p w14:paraId="2C078E63" w14:textId="77777777" w:rsidR="00ED7039" w:rsidRDefault="00ED7039"/>
    <w:sectPr w:rsidR="00ED7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80216"/>
    <w:multiLevelType w:val="hybridMultilevel"/>
    <w:tmpl w:val="E8709F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523714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E6457D"/>
    <w:rsid w:val="0002145B"/>
    <w:rsid w:val="000D1C51"/>
    <w:rsid w:val="00140D30"/>
    <w:rsid w:val="001A35C5"/>
    <w:rsid w:val="002104DD"/>
    <w:rsid w:val="002130FA"/>
    <w:rsid w:val="00235C18"/>
    <w:rsid w:val="007A089B"/>
    <w:rsid w:val="00866F37"/>
    <w:rsid w:val="00897E7B"/>
    <w:rsid w:val="00901757"/>
    <w:rsid w:val="009828D4"/>
    <w:rsid w:val="009920AE"/>
    <w:rsid w:val="00A3635B"/>
    <w:rsid w:val="00C36585"/>
    <w:rsid w:val="00ED7039"/>
    <w:rsid w:val="00F76E4F"/>
    <w:rsid w:val="00F76E70"/>
    <w:rsid w:val="63E6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57D"/>
  <w15:chartTrackingRefBased/>
  <w15:docId w15:val="{7148727F-A85B-4FFB-AC0F-6DBA15BB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C51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4.png@01D86F76.5B80C76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86F75.FD60DCB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cid:image005.png@01D86F76.ABCD1D4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Siddani</dc:creator>
  <cp:keywords/>
  <dc:description/>
  <cp:lastModifiedBy>Bhanu Singh</cp:lastModifiedBy>
  <cp:revision>16</cp:revision>
  <dcterms:created xsi:type="dcterms:W3CDTF">2023-09-06T17:04:00Z</dcterms:created>
  <dcterms:modified xsi:type="dcterms:W3CDTF">2025-02-10T17:55:00Z</dcterms:modified>
</cp:coreProperties>
</file>