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3193" w14:textId="4AD6705F" w:rsidR="00CE2119" w:rsidRDefault="00CE2119" w:rsidP="078C012E">
      <w:pPr>
        <w:pStyle w:val="Title"/>
        <w:rPr>
          <w:rFonts w:ascii="Calibri" w:hAnsi="Calibri" w:cs="Calibri"/>
          <w:sz w:val="20"/>
          <w:szCs w:val="20"/>
        </w:rPr>
      </w:pPr>
      <w:r>
        <w:t>Instructions for Organizers</w:t>
      </w:r>
    </w:p>
    <w:p w14:paraId="788C10C2" w14:textId="7366809E" w:rsidR="227EC57F" w:rsidRDefault="227EC57F" w:rsidP="2F802AC0">
      <w:pPr>
        <w:pStyle w:val="Heading1"/>
      </w:pPr>
      <w:r>
        <w:t>Introduction</w:t>
      </w:r>
    </w:p>
    <w:p w14:paraId="47176E3A" w14:textId="6029C51D" w:rsidR="00192A03" w:rsidRPr="00192A03" w:rsidRDefault="00192A03" w:rsidP="00192A03">
      <w:pPr>
        <w:pStyle w:val="Heading2"/>
      </w:pPr>
      <w:r>
        <w:t>Overview</w:t>
      </w:r>
    </w:p>
    <w:p w14:paraId="7757FD62" w14:textId="29113636" w:rsidR="009F2200" w:rsidRDefault="227EC57F" w:rsidP="2F802AC0">
      <w:r>
        <w:t xml:space="preserve">The DataStorm problem statement is </w:t>
      </w:r>
      <w:r w:rsidR="1BFAE099">
        <w:t>grea</w:t>
      </w:r>
      <w:r>
        <w:t>t for shorter events with participants that are new to MATLAB</w:t>
      </w:r>
      <w:r w:rsidR="2178C169">
        <w:t xml:space="preserve">. It provides them with a weather </w:t>
      </w:r>
      <w:proofErr w:type="gramStart"/>
      <w:r w:rsidR="2178C169">
        <w:t>dataset</w:t>
      </w:r>
      <w:proofErr w:type="gramEnd"/>
      <w:r w:rsidR="2178C169">
        <w:t xml:space="preserve"> and challenges them with 10 data extraction and analysis problems. We suggest you familiarize yourself with the </w:t>
      </w:r>
      <w:r w:rsidR="21633120">
        <w:t xml:space="preserve">problems and potential solutions ahead of time, as participants may have questions. </w:t>
      </w:r>
    </w:p>
    <w:p w14:paraId="4C23A72C" w14:textId="31A82990" w:rsidR="00192A03" w:rsidRDefault="00064D81" w:rsidP="00064D81">
      <w:pPr>
        <w:pStyle w:val="Heading2"/>
      </w:pPr>
      <w:r>
        <w:t>Audience and Event Timing</w:t>
      </w:r>
    </w:p>
    <w:p w14:paraId="63A9CC7D" w14:textId="77777777" w:rsidR="0081710E" w:rsidRDefault="21633120" w:rsidP="2F802AC0">
      <w:r>
        <w:t>We recommend th</w:t>
      </w:r>
      <w:r w:rsidR="0081710E">
        <w:t xml:space="preserve">e </w:t>
      </w:r>
      <w:proofErr w:type="gramStart"/>
      <w:r w:rsidR="0081710E">
        <w:t>following time</w:t>
      </w:r>
      <w:proofErr w:type="gramEnd"/>
      <w:r w:rsidR="0081710E">
        <w:t xml:space="preserve"> allotment for this event:</w:t>
      </w:r>
    </w:p>
    <w:p w14:paraId="4E4D72CA" w14:textId="77777777" w:rsidR="0081710E" w:rsidRDefault="21633120" w:rsidP="0081710E">
      <w:pPr>
        <w:pStyle w:val="ListParagraph"/>
        <w:numPr>
          <w:ilvl w:val="0"/>
          <w:numId w:val="10"/>
        </w:numPr>
      </w:pPr>
      <w:r>
        <w:t>1-2 hours for an audience that may have experience with coding or MATLAB</w:t>
      </w:r>
    </w:p>
    <w:p w14:paraId="3DD0CE46" w14:textId="10EC24D3" w:rsidR="21633120" w:rsidRDefault="21633120" w:rsidP="0081710E">
      <w:pPr>
        <w:pStyle w:val="ListParagraph"/>
        <w:numPr>
          <w:ilvl w:val="0"/>
          <w:numId w:val="10"/>
        </w:numPr>
      </w:pPr>
      <w:r>
        <w:t xml:space="preserve">2-3 hours for participants that are brand new to coding and MATLAB. </w:t>
      </w:r>
    </w:p>
    <w:p w14:paraId="0E7C3501" w14:textId="3E8071E3" w:rsidR="009F2200" w:rsidRDefault="00064D81" w:rsidP="00064D81">
      <w:pPr>
        <w:pStyle w:val="Heading2"/>
      </w:pPr>
      <w:r>
        <w:t>The Dataset</w:t>
      </w:r>
    </w:p>
    <w:p w14:paraId="50BD1C3D" w14:textId="24A9C660" w:rsidR="00064D81" w:rsidRDefault="255632D5">
      <w:r>
        <w:t xml:space="preserve">This problem statement uses a </w:t>
      </w:r>
      <w:proofErr w:type="gramStart"/>
      <w:r>
        <w:t>dataset</w:t>
      </w:r>
      <w:proofErr w:type="gramEnd"/>
      <w:r>
        <w:t xml:space="preserve"> consisting of climate data from 2000-2010. The dataset has 6 parameters:</w:t>
      </w:r>
    </w:p>
    <w:p w14:paraId="3EAB7043" w14:textId="7577ABA3" w:rsidR="255632D5" w:rsidRDefault="255632D5" w:rsidP="078C012E">
      <w:pPr>
        <w:pStyle w:val="ListParagraph"/>
        <w:numPr>
          <w:ilvl w:val="0"/>
          <w:numId w:val="5"/>
        </w:numPr>
      </w:pPr>
      <w:r>
        <w:t>AirTemperature – degree celcius</w:t>
      </w:r>
    </w:p>
    <w:p w14:paraId="017657FE" w14:textId="164CD919" w:rsidR="255632D5" w:rsidRDefault="255632D5" w:rsidP="078C012E">
      <w:pPr>
        <w:pStyle w:val="ListParagraph"/>
        <w:numPr>
          <w:ilvl w:val="0"/>
          <w:numId w:val="5"/>
        </w:numPr>
      </w:pPr>
      <w:r>
        <w:t>RainfallFlux - mm/day</w:t>
      </w:r>
    </w:p>
    <w:p w14:paraId="40CB4D60" w14:textId="4137CF81" w:rsidR="255632D5" w:rsidRDefault="255632D5" w:rsidP="078C012E">
      <w:pPr>
        <w:pStyle w:val="ListParagraph"/>
        <w:numPr>
          <w:ilvl w:val="0"/>
          <w:numId w:val="5"/>
        </w:numPr>
      </w:pPr>
      <w:r>
        <w:t>SnowfallFlux - mm/day</w:t>
      </w:r>
    </w:p>
    <w:p w14:paraId="5D978C77" w14:textId="6AF178A6" w:rsidR="255632D5" w:rsidRDefault="255632D5" w:rsidP="078C012E">
      <w:pPr>
        <w:pStyle w:val="ListParagraph"/>
        <w:numPr>
          <w:ilvl w:val="0"/>
          <w:numId w:val="5"/>
        </w:numPr>
      </w:pPr>
      <w:r>
        <w:t>SpecificHumidity - g/kg</w:t>
      </w:r>
    </w:p>
    <w:p w14:paraId="3381D65E" w14:textId="5DAAB648" w:rsidR="255632D5" w:rsidRDefault="255632D5" w:rsidP="078C012E">
      <w:pPr>
        <w:pStyle w:val="ListParagraph"/>
        <w:numPr>
          <w:ilvl w:val="0"/>
          <w:numId w:val="5"/>
        </w:numPr>
      </w:pPr>
      <w:r>
        <w:t>SurfAirPressure - hPa</w:t>
      </w:r>
    </w:p>
    <w:p w14:paraId="59A7EAB8" w14:textId="69E31A20" w:rsidR="255632D5" w:rsidRDefault="255632D5" w:rsidP="078C012E">
      <w:pPr>
        <w:pStyle w:val="ListParagraph"/>
        <w:numPr>
          <w:ilvl w:val="0"/>
          <w:numId w:val="5"/>
        </w:numPr>
      </w:pPr>
      <w:r>
        <w:t>WindSpeed - m/s</w:t>
      </w:r>
    </w:p>
    <w:p w14:paraId="6AFD792F" w14:textId="25DC033D" w:rsidR="02691C1B" w:rsidRDefault="02691C1B" w:rsidP="078C012E">
      <w:r>
        <w:t>Each parameter is stored as an 11x365 matrix, with the rows representing the years, the columns representing the days, and the value at each (</w:t>
      </w:r>
      <w:proofErr w:type="gramStart"/>
      <w:r>
        <w:t>row,column</w:t>
      </w:r>
      <w:proofErr w:type="gramEnd"/>
      <w:r>
        <w:t xml:space="preserve">) pair representing the measured </w:t>
      </w:r>
      <w:proofErr w:type="gramStart"/>
      <w:r>
        <w:t>data at that day</w:t>
      </w:r>
      <w:proofErr w:type="gramEnd"/>
      <w:r>
        <w:t xml:space="preserve"> on that year. </w:t>
      </w:r>
    </w:p>
    <w:p w14:paraId="64F84C08" w14:textId="4339B84C" w:rsidR="02691C1B" w:rsidRDefault="02691C1B" w:rsidP="078C012E">
      <w:r>
        <w:rPr>
          <w:noProof/>
        </w:rPr>
        <w:drawing>
          <wp:inline distT="0" distB="0" distL="0" distR="0" wp14:anchorId="64DD955F" wp14:editId="19F20059">
            <wp:extent cx="3372321" cy="1524213"/>
            <wp:effectExtent l="0" t="0" r="0" b="0"/>
            <wp:docPr id="12766476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47613" name="Picture 12766476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7134" w14:textId="29C916C1" w:rsidR="00176D3E" w:rsidRDefault="00176D3E" w:rsidP="00DE29C4">
      <w:pPr>
        <w:pStyle w:val="Heading1"/>
      </w:pPr>
      <w:r>
        <w:lastRenderedPageBreak/>
        <w:t xml:space="preserve">Interested in </w:t>
      </w:r>
      <w:r w:rsidR="00DE29C4">
        <w:t>using this problem statement?</w:t>
      </w:r>
    </w:p>
    <w:p w14:paraId="0339ECC3" w14:textId="08B8FEEA" w:rsidR="001065B7" w:rsidRDefault="00DE29C4" w:rsidP="00DE29C4">
      <w:r>
        <w:t xml:space="preserve">Reach out to </w:t>
      </w:r>
      <w:r w:rsidR="52D1F45A">
        <w:t>hackathon@mathworks.com</w:t>
      </w:r>
      <w:r>
        <w:t xml:space="preserve"> for access to the template</w:t>
      </w:r>
      <w:r w:rsidR="00407AFF">
        <w:t xml:space="preserve"> materials in MATLAB Grader. </w:t>
      </w:r>
      <w:r w:rsidR="006B509F">
        <w:t>You will need to meet the requirements for using MATLAB Grader:</w:t>
      </w:r>
    </w:p>
    <w:p w14:paraId="329619D9" w14:textId="0603928B" w:rsidR="006B509F" w:rsidRDefault="006B509F" w:rsidP="006B509F">
      <w:pPr>
        <w:pStyle w:val="ListParagraph"/>
        <w:numPr>
          <w:ilvl w:val="0"/>
          <w:numId w:val="10"/>
        </w:numPr>
      </w:pPr>
      <w:hyperlink r:id="rId6" w:history="1">
        <w:r w:rsidRPr="00F20211">
          <w:rPr>
            <w:rStyle w:val="Hyperlink"/>
          </w:rPr>
          <w:t>https://www.mathworks.com/help/matlabgrader/ug/prerequisites-for-instructors.html</w:t>
        </w:r>
      </w:hyperlink>
      <w:r>
        <w:t xml:space="preserve"> </w:t>
      </w:r>
    </w:p>
    <w:p w14:paraId="5A2F5FA6" w14:textId="77777777" w:rsidR="00DE29C4" w:rsidRDefault="00DE29C4" w:rsidP="2F802AC0"/>
    <w:p w14:paraId="3C190A7D" w14:textId="69AEA581" w:rsidR="14278399" w:rsidRDefault="14278399" w:rsidP="2F802AC0">
      <w:pPr>
        <w:pStyle w:val="Heading1"/>
      </w:pPr>
      <w:r>
        <w:t>Setup</w:t>
      </w:r>
    </w:p>
    <w:p w14:paraId="232C61FD" w14:textId="6F07ADF3" w:rsidR="0E431325" w:rsidRDefault="0E431325" w:rsidP="2F802AC0">
      <w:r>
        <w:t>Once you have access</w:t>
      </w:r>
      <w:r w:rsidR="288342C5">
        <w:t>:</w:t>
      </w:r>
    </w:p>
    <w:p w14:paraId="42D2CD47" w14:textId="697D8FEA" w:rsidR="288342C5" w:rsidRDefault="288342C5" w:rsidP="2F802AC0">
      <w:pPr>
        <w:pStyle w:val="ListParagraph"/>
        <w:numPr>
          <w:ilvl w:val="0"/>
          <w:numId w:val="6"/>
        </w:numPr>
      </w:pPr>
      <w:r>
        <w:t>G</w:t>
      </w:r>
      <w:r w:rsidR="0E431325">
        <w:t xml:space="preserve">o to </w:t>
      </w:r>
      <w:hyperlink r:id="rId7">
        <w:r w:rsidR="5BE8EC2E" w:rsidRPr="2F802AC0">
          <w:rPr>
            <w:rStyle w:val="Hyperlink"/>
          </w:rPr>
          <w:t>https://grader.mathworks.com/courses/167296</w:t>
        </w:r>
      </w:hyperlink>
    </w:p>
    <w:p w14:paraId="1DDB2815" w14:textId="190FF15F" w:rsidR="5B24F3BE" w:rsidRDefault="5B24F3BE" w:rsidP="2F802AC0">
      <w:pPr>
        <w:pStyle w:val="ListParagraph"/>
        <w:numPr>
          <w:ilvl w:val="0"/>
          <w:numId w:val="6"/>
        </w:numPr>
      </w:pPr>
      <w:r>
        <w:t>C</w:t>
      </w:r>
      <w:r w:rsidR="0E431325">
        <w:t xml:space="preserve">lick on ‘Actions’ </w:t>
      </w:r>
      <w:r w:rsidR="6599D4B8">
        <w:t>&gt; ‘Copy’ on the right-hand corne</w:t>
      </w:r>
      <w:r w:rsidR="347321DE">
        <w:t>r</w:t>
      </w:r>
    </w:p>
    <w:p w14:paraId="0A7BE012" w14:textId="58716ADA" w:rsidR="6599D4B8" w:rsidRDefault="6599D4B8" w:rsidP="2F802AC0">
      <w:pPr>
        <w:pStyle w:val="ListParagraph"/>
        <w:numPr>
          <w:ilvl w:val="1"/>
          <w:numId w:val="6"/>
        </w:numPr>
      </w:pPr>
      <w:r>
        <w:rPr>
          <w:noProof/>
        </w:rPr>
        <w:drawing>
          <wp:inline distT="0" distB="0" distL="0" distR="0" wp14:anchorId="7E8AE5E2" wp14:editId="63573D54">
            <wp:extent cx="2162477" cy="1648555"/>
            <wp:effectExtent l="0" t="0" r="0" b="0"/>
            <wp:docPr id="5167987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98780" name="Picture 5167987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6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E0A9" w14:textId="5858287E" w:rsidR="40D6EBCA" w:rsidRDefault="40D6EBCA" w:rsidP="078C012E">
      <w:pPr>
        <w:pStyle w:val="ListParagraph"/>
        <w:numPr>
          <w:ilvl w:val="0"/>
          <w:numId w:val="6"/>
        </w:numPr>
      </w:pPr>
      <w:r>
        <w:t>C</w:t>
      </w:r>
      <w:r w:rsidR="6599D4B8">
        <w:t>lick ‘Copy’ on the pop-up to create your own copy of this course, which should be called ‘Copy of TEMPLATE: DataStorm Challenge’</w:t>
      </w:r>
      <w:r w:rsidR="3C53AE40">
        <w:t xml:space="preserve"> by default</w:t>
      </w:r>
      <w:r w:rsidR="6599D4B8">
        <w:t xml:space="preserve">. This will open a new tab where you </w:t>
      </w:r>
      <w:r w:rsidR="24BA9B3C">
        <w:t>should</w:t>
      </w:r>
      <w:r w:rsidR="6F3A20CF">
        <w:t xml:space="preserve"> </w:t>
      </w:r>
      <w:proofErr w:type="gramStart"/>
      <w:r w:rsidR="6F3A20CF">
        <w:t>do</w:t>
      </w:r>
      <w:proofErr w:type="gramEnd"/>
      <w:r w:rsidR="6F3A20CF">
        <w:t xml:space="preserve"> the following</w:t>
      </w:r>
      <w:r w:rsidR="48C32DC5">
        <w:t xml:space="preserve"> steps.</w:t>
      </w:r>
    </w:p>
    <w:p w14:paraId="5B26BADB" w14:textId="4F1DC633" w:rsidR="24BA9B3C" w:rsidRDefault="24BA9B3C" w:rsidP="078C012E">
      <w:pPr>
        <w:pStyle w:val="ListParagraph"/>
        <w:numPr>
          <w:ilvl w:val="0"/>
          <w:numId w:val="6"/>
        </w:numPr>
      </w:pPr>
      <w:r>
        <w:t>Name your event</w:t>
      </w:r>
    </w:p>
    <w:p w14:paraId="45F96692" w14:textId="29D00F79" w:rsidR="24BA9B3C" w:rsidRDefault="24BA9B3C" w:rsidP="078C012E">
      <w:pPr>
        <w:pStyle w:val="ListParagraph"/>
        <w:numPr>
          <w:ilvl w:val="0"/>
          <w:numId w:val="6"/>
        </w:numPr>
      </w:pPr>
      <w:r>
        <w:t>Set the time zone</w:t>
      </w:r>
    </w:p>
    <w:p w14:paraId="552E9559" w14:textId="1A805C77" w:rsidR="24BA9B3C" w:rsidRDefault="24BA9B3C" w:rsidP="078C012E">
      <w:pPr>
        <w:pStyle w:val="ListParagraph"/>
        <w:numPr>
          <w:ilvl w:val="0"/>
          <w:numId w:val="6"/>
        </w:numPr>
      </w:pPr>
      <w:r>
        <w:t>Set the start and end dates</w:t>
      </w:r>
    </w:p>
    <w:p w14:paraId="4E44869B" w14:textId="4BB54677" w:rsidR="69EC2D53" w:rsidRDefault="69EC2D53" w:rsidP="078C012E">
      <w:pPr>
        <w:pStyle w:val="ListParagraph"/>
        <w:numPr>
          <w:ilvl w:val="0"/>
          <w:numId w:val="6"/>
        </w:numPr>
      </w:pPr>
      <w:r>
        <w:t>C</w:t>
      </w:r>
      <w:r w:rsidR="2734801F">
        <w:t>lick ‘Save’</w:t>
      </w:r>
    </w:p>
    <w:p w14:paraId="7AE32A10" w14:textId="6849C02E" w:rsidR="65273059" w:rsidRDefault="65273059" w:rsidP="2F802AC0">
      <w:pPr>
        <w:pStyle w:val="Heading1"/>
      </w:pPr>
      <w:r>
        <w:t>Adding participants</w:t>
      </w:r>
    </w:p>
    <w:p w14:paraId="33112019" w14:textId="3B4F7A5F" w:rsidR="65273059" w:rsidRDefault="65273059" w:rsidP="2F802AC0">
      <w:r>
        <w:t xml:space="preserve">Right before the event starts, you will need to add all participants to the </w:t>
      </w:r>
      <w:r w:rsidR="5C7D8981">
        <w:t>MATLAB Grader course</w:t>
      </w:r>
      <w:r>
        <w:t>.</w:t>
      </w:r>
    </w:p>
    <w:p w14:paraId="15CBDD48" w14:textId="5E9D459F" w:rsidR="65273059" w:rsidRDefault="6B90047E" w:rsidP="078C012E">
      <w:pPr>
        <w:pStyle w:val="ListParagraph"/>
        <w:numPr>
          <w:ilvl w:val="0"/>
          <w:numId w:val="2"/>
        </w:numPr>
      </w:pPr>
      <w:r>
        <w:t>Go to grader.mathworks.com and click on the course you created earlier</w:t>
      </w:r>
    </w:p>
    <w:p w14:paraId="08D91A66" w14:textId="2805F369" w:rsidR="65273059" w:rsidRDefault="6B90047E" w:rsidP="078C012E">
      <w:pPr>
        <w:pStyle w:val="ListParagraph"/>
        <w:numPr>
          <w:ilvl w:val="0"/>
          <w:numId w:val="2"/>
        </w:numPr>
      </w:pPr>
      <w:r>
        <w:t xml:space="preserve">Click on </w:t>
      </w:r>
      <w:r w:rsidR="65273059">
        <w:t xml:space="preserve">'Manage People’ on the </w:t>
      </w:r>
      <w:r w:rsidR="7BA3353E">
        <w:t>left menu</w:t>
      </w:r>
    </w:p>
    <w:p w14:paraId="77DF8F4F" w14:textId="51BE6E09" w:rsidR="65273059" w:rsidRDefault="3E4BDEDB" w:rsidP="078C012E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299DC958" wp14:editId="1CE9EB06">
            <wp:extent cx="2146634" cy="2162477"/>
            <wp:effectExtent l="0" t="0" r="0" b="0"/>
            <wp:docPr id="11484539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53999" name="Picture 11484539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63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A81A" w14:textId="57DD45B9" w:rsidR="65273059" w:rsidRDefault="6374F3BF" w:rsidP="078C012E">
      <w:pPr>
        <w:pStyle w:val="ListParagraph"/>
        <w:numPr>
          <w:ilvl w:val="0"/>
          <w:numId w:val="2"/>
        </w:numPr>
      </w:pPr>
      <w:r>
        <w:t xml:space="preserve">In the page that opens, select ‘Learner’ in the drop down to enroll learners, then copy and paste all </w:t>
      </w:r>
      <w:r w:rsidR="167AB8DC">
        <w:t>participants’</w:t>
      </w:r>
      <w:r>
        <w:t xml:space="preserve"> </w:t>
      </w:r>
      <w:r w:rsidR="642D4870">
        <w:t xml:space="preserve">emails. </w:t>
      </w:r>
      <w:r w:rsidR="0503C340">
        <w:t xml:space="preserve">You can do </w:t>
      </w:r>
      <w:proofErr w:type="gramStart"/>
      <w:r w:rsidR="0503C340">
        <w:t>these all</w:t>
      </w:r>
      <w:proofErr w:type="gramEnd"/>
      <w:r w:rsidR="0503C340">
        <w:t xml:space="preserve"> at once. </w:t>
      </w:r>
    </w:p>
    <w:p w14:paraId="554D5647" w14:textId="175F5A3D" w:rsidR="5D035B5C" w:rsidRDefault="5D035B5C" w:rsidP="078C012E">
      <w:pPr>
        <w:pStyle w:val="ListParagraph"/>
      </w:pPr>
      <w:r>
        <w:rPr>
          <w:noProof/>
        </w:rPr>
        <w:drawing>
          <wp:inline distT="0" distB="0" distL="0" distR="0" wp14:anchorId="59FFB6C4" wp14:editId="09812D59">
            <wp:extent cx="5715000" cy="2505075"/>
            <wp:effectExtent l="0" t="0" r="0" b="0"/>
            <wp:docPr id="18061622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62233" name="Picture 18061622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F490" w14:textId="4685D0C3" w:rsidR="3C93395D" w:rsidRDefault="3C93395D" w:rsidP="2F802AC0">
      <w:r>
        <w:t xml:space="preserve">If you are using </w:t>
      </w:r>
      <w:r w:rsidR="69157DBF">
        <w:t>D</w:t>
      </w:r>
      <w:r>
        <w:t xml:space="preserve">evpost, follow </w:t>
      </w:r>
      <w:hyperlink r:id="rId11">
        <w:r w:rsidRPr="2F802AC0">
          <w:rPr>
            <w:rStyle w:val="Hyperlink"/>
          </w:rPr>
          <w:t>these instructions</w:t>
        </w:r>
      </w:hyperlink>
      <w:r>
        <w:t xml:space="preserve"> for getting a list of participant emails. </w:t>
      </w:r>
      <w:r w:rsidR="1F95DAA4">
        <w:t xml:space="preserve">During the welcome presentation, you should tell participants to </w:t>
      </w:r>
      <w:r w:rsidR="5DCE34A9">
        <w:t xml:space="preserve">come up to you if they have not been added. </w:t>
      </w:r>
    </w:p>
    <w:p w14:paraId="183BF7E1" w14:textId="731AC810" w:rsidR="66567BF4" w:rsidRDefault="66567BF4" w:rsidP="2F802AC0">
      <w:pPr>
        <w:pStyle w:val="Heading1"/>
      </w:pPr>
      <w:r>
        <w:t xml:space="preserve">Evaluating </w:t>
      </w:r>
    </w:p>
    <w:p w14:paraId="687F2E72" w14:textId="206FACD1" w:rsidR="48BF252B" w:rsidRDefault="48BF252B">
      <w:r>
        <w:t>To export the results, click on the tab that says ‘DataStorm’:</w:t>
      </w:r>
    </w:p>
    <w:p w14:paraId="3C86C161" w14:textId="33529196" w:rsidR="7C42EE5C" w:rsidRDefault="7C42EE5C" w:rsidP="2F802AC0">
      <w:r>
        <w:rPr>
          <w:noProof/>
        </w:rPr>
        <w:lastRenderedPageBreak/>
        <w:drawing>
          <wp:inline distT="0" distB="0" distL="0" distR="0" wp14:anchorId="02E3477C" wp14:editId="5B585883">
            <wp:extent cx="5943600" cy="2847975"/>
            <wp:effectExtent l="0" t="0" r="0" b="0"/>
            <wp:docPr id="14353248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24894" name="Picture 14353248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E37FB9">
        <w:t>Then click on ‘Actions’ &gt; ‘Report’ in the top-right corner</w:t>
      </w:r>
    </w:p>
    <w:p w14:paraId="4B738089" w14:textId="420914A0" w:rsidR="17E37FB9" w:rsidRDefault="17E37FB9" w:rsidP="2F802AC0">
      <w:r>
        <w:rPr>
          <w:noProof/>
        </w:rPr>
        <w:drawing>
          <wp:inline distT="0" distB="0" distL="0" distR="0" wp14:anchorId="650DE9D6" wp14:editId="31DC4A61">
            <wp:extent cx="5943600" cy="2533650"/>
            <wp:effectExtent l="0" t="0" r="0" b="0"/>
            <wp:docPr id="13497652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65203" name="Picture 13497652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On the popup that opens, </w:t>
      </w:r>
      <w:r w:rsidR="54B02857">
        <w:t xml:space="preserve">choose to export </w:t>
      </w:r>
      <w:r>
        <w:t>the Best Solutions as of the due date as a CSV</w:t>
      </w:r>
      <w:r w:rsidR="0D1F94E1">
        <w:t>, then click ‘Report’</w:t>
      </w:r>
      <w:r>
        <w:t xml:space="preserve">. This should </w:t>
      </w:r>
      <w:proofErr w:type="gramStart"/>
      <w:r>
        <w:t>download</w:t>
      </w:r>
      <w:proofErr w:type="gramEnd"/>
      <w:r>
        <w:t xml:space="preserve"> a .CSV file called ‘DataStorm’</w:t>
      </w:r>
      <w:r w:rsidR="334620BC">
        <w:t>.</w:t>
      </w:r>
    </w:p>
    <w:p w14:paraId="01A006F6" w14:textId="4FA2AB0F" w:rsidR="5A1D885F" w:rsidRDefault="5A1D885F" w:rsidP="2F802AC0">
      <w:r>
        <w:rPr>
          <w:noProof/>
        </w:rPr>
        <w:lastRenderedPageBreak/>
        <w:drawing>
          <wp:inline distT="0" distB="0" distL="0" distR="0" wp14:anchorId="447F02AD" wp14:editId="49DC9532">
            <wp:extent cx="3714750" cy="3423047"/>
            <wp:effectExtent l="0" t="0" r="0" b="0"/>
            <wp:docPr id="12617886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88681" name="Picture 12617886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42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7102" w14:textId="42012FF4" w:rsidR="6E1A24E7" w:rsidRDefault="6E1A24E7" w:rsidP="2F802AC0">
      <w:r>
        <w:t>Use this file with the MATLAB Live Script ‘datastormAutoGrading.mlx’ to determine the winners</w:t>
      </w:r>
      <w:r w:rsidR="66BC28EF">
        <w:t>:</w:t>
      </w:r>
    </w:p>
    <w:p w14:paraId="6CCDBF73" w14:textId="6D5F7A1C" w:rsidR="66BC28EF" w:rsidRDefault="66BC28EF" w:rsidP="078C012E">
      <w:pPr>
        <w:pStyle w:val="ListParagraph"/>
        <w:numPr>
          <w:ilvl w:val="0"/>
          <w:numId w:val="1"/>
        </w:numPr>
      </w:pPr>
      <w:r>
        <w:t>Open MATLAB</w:t>
      </w:r>
    </w:p>
    <w:p w14:paraId="0BE86681" w14:textId="7E742ED6" w:rsidR="41AEDED8" w:rsidRDefault="41AEDED8" w:rsidP="078C012E">
      <w:pPr>
        <w:pStyle w:val="ListParagraph"/>
        <w:numPr>
          <w:ilvl w:val="0"/>
          <w:numId w:val="1"/>
        </w:numPr>
      </w:pPr>
      <w:r>
        <w:t>Open ‘datastormAutoGrading.mlx’</w:t>
      </w:r>
    </w:p>
    <w:p w14:paraId="486A70F5" w14:textId="4D7482DC" w:rsidR="41AEDED8" w:rsidRDefault="41AEDED8" w:rsidP="078C012E">
      <w:pPr>
        <w:pStyle w:val="ListParagraph"/>
        <w:numPr>
          <w:ilvl w:val="0"/>
          <w:numId w:val="1"/>
        </w:numPr>
      </w:pPr>
      <w:r>
        <w:t>Update the fileLocation to be the file path of the results (ex: C:\Users\gracew\Downloads\DataStorm.csv)</w:t>
      </w:r>
    </w:p>
    <w:p w14:paraId="6CF37B61" w14:textId="39E1802F" w:rsidR="00F568FB" w:rsidRDefault="00F568FB" w:rsidP="078C012E">
      <w:pPr>
        <w:pStyle w:val="ListParagraph"/>
        <w:numPr>
          <w:ilvl w:val="0"/>
          <w:numId w:val="1"/>
        </w:numPr>
      </w:pPr>
      <w:r>
        <w:t>Run the live script by clicking on the ‘Run’ Button</w:t>
      </w:r>
    </w:p>
    <w:p w14:paraId="164A2396" w14:textId="3CBA0AD4" w:rsidR="7CF3FC01" w:rsidRDefault="7CF3FC01" w:rsidP="078C012E">
      <w:pPr>
        <w:pStyle w:val="ListParagraph"/>
      </w:pPr>
      <w:r>
        <w:rPr>
          <w:noProof/>
        </w:rPr>
        <w:drawing>
          <wp:inline distT="0" distB="0" distL="0" distR="0" wp14:anchorId="3D4A91BF" wp14:editId="58AB6680">
            <wp:extent cx="5715000" cy="2733675"/>
            <wp:effectExtent l="0" t="0" r="0" b="0"/>
            <wp:docPr id="19497422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42266" name="Picture 19497422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5489" w14:textId="57BA1314" w:rsidR="7CF3FC01" w:rsidRDefault="7CF3FC01" w:rsidP="078C012E">
      <w:pPr>
        <w:pStyle w:val="ListParagraph"/>
        <w:numPr>
          <w:ilvl w:val="0"/>
          <w:numId w:val="1"/>
        </w:numPr>
      </w:pPr>
      <w:r>
        <w:lastRenderedPageBreak/>
        <w:t xml:space="preserve">Scroll to the bottom and use the output to determine the winning participants/teams. This should be the first, second, and third rows of the table. </w:t>
      </w:r>
    </w:p>
    <w:sectPr w:rsidR="7CF3F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AE6F"/>
    <w:multiLevelType w:val="hybridMultilevel"/>
    <w:tmpl w:val="3AE2613E"/>
    <w:lvl w:ilvl="0" w:tplc="213C6C62">
      <w:start w:val="1"/>
      <w:numFmt w:val="decimal"/>
      <w:lvlText w:val="%1."/>
      <w:lvlJc w:val="left"/>
      <w:pPr>
        <w:ind w:left="720" w:hanging="360"/>
      </w:pPr>
    </w:lvl>
    <w:lvl w:ilvl="1" w:tplc="7E7AA7F4">
      <w:start w:val="1"/>
      <w:numFmt w:val="lowerLetter"/>
      <w:lvlText w:val="%2."/>
      <w:lvlJc w:val="left"/>
      <w:pPr>
        <w:ind w:left="1440" w:hanging="360"/>
      </w:pPr>
    </w:lvl>
    <w:lvl w:ilvl="2" w:tplc="D5CEE3C0">
      <w:start w:val="1"/>
      <w:numFmt w:val="lowerRoman"/>
      <w:lvlText w:val="%3."/>
      <w:lvlJc w:val="right"/>
      <w:pPr>
        <w:ind w:left="2160" w:hanging="180"/>
      </w:pPr>
    </w:lvl>
    <w:lvl w:ilvl="3" w:tplc="E3944CF2">
      <w:start w:val="1"/>
      <w:numFmt w:val="decimal"/>
      <w:lvlText w:val="%4."/>
      <w:lvlJc w:val="left"/>
      <w:pPr>
        <w:ind w:left="2880" w:hanging="360"/>
      </w:pPr>
    </w:lvl>
    <w:lvl w:ilvl="4" w:tplc="6F0A38D4">
      <w:start w:val="1"/>
      <w:numFmt w:val="lowerLetter"/>
      <w:lvlText w:val="%5."/>
      <w:lvlJc w:val="left"/>
      <w:pPr>
        <w:ind w:left="3600" w:hanging="360"/>
      </w:pPr>
    </w:lvl>
    <w:lvl w:ilvl="5" w:tplc="6B3A1074">
      <w:start w:val="1"/>
      <w:numFmt w:val="lowerRoman"/>
      <w:lvlText w:val="%6."/>
      <w:lvlJc w:val="right"/>
      <w:pPr>
        <w:ind w:left="4320" w:hanging="180"/>
      </w:pPr>
    </w:lvl>
    <w:lvl w:ilvl="6" w:tplc="A3546EA6">
      <w:start w:val="1"/>
      <w:numFmt w:val="decimal"/>
      <w:lvlText w:val="%7."/>
      <w:lvlJc w:val="left"/>
      <w:pPr>
        <w:ind w:left="5040" w:hanging="360"/>
      </w:pPr>
    </w:lvl>
    <w:lvl w:ilvl="7" w:tplc="32F64F78">
      <w:start w:val="1"/>
      <w:numFmt w:val="lowerLetter"/>
      <w:lvlText w:val="%8."/>
      <w:lvlJc w:val="left"/>
      <w:pPr>
        <w:ind w:left="5760" w:hanging="360"/>
      </w:pPr>
    </w:lvl>
    <w:lvl w:ilvl="8" w:tplc="3E88328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477AA"/>
    <w:multiLevelType w:val="hybridMultilevel"/>
    <w:tmpl w:val="2416EB50"/>
    <w:lvl w:ilvl="0" w:tplc="F24ACA28">
      <w:start w:val="1"/>
      <w:numFmt w:val="decimal"/>
      <w:lvlText w:val="%1."/>
      <w:lvlJc w:val="left"/>
      <w:pPr>
        <w:ind w:left="720" w:hanging="360"/>
      </w:pPr>
    </w:lvl>
    <w:lvl w:ilvl="1" w:tplc="0280291A">
      <w:start w:val="1"/>
      <w:numFmt w:val="lowerLetter"/>
      <w:lvlText w:val="%2."/>
      <w:lvlJc w:val="left"/>
      <w:pPr>
        <w:ind w:left="1440" w:hanging="360"/>
      </w:pPr>
    </w:lvl>
    <w:lvl w:ilvl="2" w:tplc="1846A27C">
      <w:start w:val="1"/>
      <w:numFmt w:val="lowerRoman"/>
      <w:lvlText w:val="%3."/>
      <w:lvlJc w:val="right"/>
      <w:pPr>
        <w:ind w:left="2160" w:hanging="180"/>
      </w:pPr>
    </w:lvl>
    <w:lvl w:ilvl="3" w:tplc="F7842FAE">
      <w:start w:val="1"/>
      <w:numFmt w:val="decimal"/>
      <w:lvlText w:val="%4."/>
      <w:lvlJc w:val="left"/>
      <w:pPr>
        <w:ind w:left="2880" w:hanging="360"/>
      </w:pPr>
    </w:lvl>
    <w:lvl w:ilvl="4" w:tplc="AFCCC294">
      <w:start w:val="1"/>
      <w:numFmt w:val="lowerLetter"/>
      <w:lvlText w:val="%5."/>
      <w:lvlJc w:val="left"/>
      <w:pPr>
        <w:ind w:left="3600" w:hanging="360"/>
      </w:pPr>
    </w:lvl>
    <w:lvl w:ilvl="5" w:tplc="41B8809C">
      <w:start w:val="1"/>
      <w:numFmt w:val="lowerRoman"/>
      <w:lvlText w:val="%6."/>
      <w:lvlJc w:val="right"/>
      <w:pPr>
        <w:ind w:left="4320" w:hanging="180"/>
      </w:pPr>
    </w:lvl>
    <w:lvl w:ilvl="6" w:tplc="557019CC">
      <w:start w:val="1"/>
      <w:numFmt w:val="decimal"/>
      <w:lvlText w:val="%7."/>
      <w:lvlJc w:val="left"/>
      <w:pPr>
        <w:ind w:left="5040" w:hanging="360"/>
      </w:pPr>
    </w:lvl>
    <w:lvl w:ilvl="7" w:tplc="0B340E6A">
      <w:start w:val="1"/>
      <w:numFmt w:val="lowerLetter"/>
      <w:lvlText w:val="%8."/>
      <w:lvlJc w:val="left"/>
      <w:pPr>
        <w:ind w:left="5760" w:hanging="360"/>
      </w:pPr>
    </w:lvl>
    <w:lvl w:ilvl="8" w:tplc="5CF0F9D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386402"/>
    <w:multiLevelType w:val="hybridMultilevel"/>
    <w:tmpl w:val="EEEC9502"/>
    <w:lvl w:ilvl="0" w:tplc="FF7824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386B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5265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3A2A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1C4D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528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C67E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2DD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CCBA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5AD68"/>
    <w:multiLevelType w:val="hybridMultilevel"/>
    <w:tmpl w:val="0270C47A"/>
    <w:lvl w:ilvl="0" w:tplc="FDF2D23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100C4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768A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CE3E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A03E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EE3D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BE60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A3C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4442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515177"/>
    <w:multiLevelType w:val="hybridMultilevel"/>
    <w:tmpl w:val="A40ABD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CE0C30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3E3F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509B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7EA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3EA7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BAE7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B276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5A1E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185700"/>
    <w:multiLevelType w:val="hybridMultilevel"/>
    <w:tmpl w:val="C1FC8B2A"/>
    <w:lvl w:ilvl="0" w:tplc="510A86C0">
      <w:start w:val="1"/>
      <w:numFmt w:val="decimal"/>
      <w:lvlText w:val="%1."/>
      <w:lvlJc w:val="left"/>
      <w:pPr>
        <w:ind w:left="720" w:hanging="360"/>
      </w:pPr>
    </w:lvl>
    <w:lvl w:ilvl="1" w:tplc="DA8235E4">
      <w:start w:val="1"/>
      <w:numFmt w:val="lowerLetter"/>
      <w:lvlText w:val="%2."/>
      <w:lvlJc w:val="left"/>
      <w:pPr>
        <w:ind w:left="1440" w:hanging="360"/>
      </w:pPr>
    </w:lvl>
    <w:lvl w:ilvl="2" w:tplc="D262B278">
      <w:start w:val="1"/>
      <w:numFmt w:val="lowerRoman"/>
      <w:lvlText w:val="%3."/>
      <w:lvlJc w:val="right"/>
      <w:pPr>
        <w:ind w:left="2160" w:hanging="180"/>
      </w:pPr>
    </w:lvl>
    <w:lvl w:ilvl="3" w:tplc="2C1C9B72">
      <w:start w:val="1"/>
      <w:numFmt w:val="decimal"/>
      <w:lvlText w:val="%4."/>
      <w:lvlJc w:val="left"/>
      <w:pPr>
        <w:ind w:left="2880" w:hanging="360"/>
      </w:pPr>
    </w:lvl>
    <w:lvl w:ilvl="4" w:tplc="09E61944">
      <w:start w:val="1"/>
      <w:numFmt w:val="lowerLetter"/>
      <w:lvlText w:val="%5."/>
      <w:lvlJc w:val="left"/>
      <w:pPr>
        <w:ind w:left="3600" w:hanging="360"/>
      </w:pPr>
    </w:lvl>
    <w:lvl w:ilvl="5" w:tplc="B3BA9840">
      <w:start w:val="1"/>
      <w:numFmt w:val="lowerRoman"/>
      <w:lvlText w:val="%6."/>
      <w:lvlJc w:val="right"/>
      <w:pPr>
        <w:ind w:left="4320" w:hanging="180"/>
      </w:pPr>
    </w:lvl>
    <w:lvl w:ilvl="6" w:tplc="7164A05C">
      <w:start w:val="1"/>
      <w:numFmt w:val="decimal"/>
      <w:lvlText w:val="%7."/>
      <w:lvlJc w:val="left"/>
      <w:pPr>
        <w:ind w:left="5040" w:hanging="360"/>
      </w:pPr>
    </w:lvl>
    <w:lvl w:ilvl="7" w:tplc="50DC740A">
      <w:start w:val="1"/>
      <w:numFmt w:val="lowerLetter"/>
      <w:lvlText w:val="%8."/>
      <w:lvlJc w:val="left"/>
      <w:pPr>
        <w:ind w:left="5760" w:hanging="360"/>
      </w:pPr>
    </w:lvl>
    <w:lvl w:ilvl="8" w:tplc="FF1C873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4CD1D5"/>
    <w:multiLevelType w:val="hybridMultilevel"/>
    <w:tmpl w:val="5BF2EF46"/>
    <w:lvl w:ilvl="0" w:tplc="1680993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B6E63FF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16CAC1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24CB2E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1B2691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59CF97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68628F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BDCF21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3D6263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C35CE5"/>
    <w:multiLevelType w:val="hybridMultilevel"/>
    <w:tmpl w:val="C3D666C2"/>
    <w:lvl w:ilvl="0" w:tplc="695A0BDE">
      <w:start w:val="7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5E72DC"/>
    <w:multiLevelType w:val="hybridMultilevel"/>
    <w:tmpl w:val="A1FCB25C"/>
    <w:lvl w:ilvl="0" w:tplc="2C6EC628">
      <w:start w:val="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DA63E9"/>
    <w:multiLevelType w:val="hybridMultilevel"/>
    <w:tmpl w:val="BF1E8E76"/>
    <w:lvl w:ilvl="0" w:tplc="C418555A">
      <w:start w:val="1"/>
      <w:numFmt w:val="decimal"/>
      <w:lvlText w:val="%1."/>
      <w:lvlJc w:val="left"/>
      <w:pPr>
        <w:ind w:left="720" w:hanging="360"/>
      </w:pPr>
    </w:lvl>
    <w:lvl w:ilvl="1" w:tplc="DBE80BE2">
      <w:start w:val="1"/>
      <w:numFmt w:val="lowerLetter"/>
      <w:lvlText w:val="%2."/>
      <w:lvlJc w:val="left"/>
      <w:pPr>
        <w:ind w:left="1440" w:hanging="360"/>
      </w:pPr>
    </w:lvl>
    <w:lvl w:ilvl="2" w:tplc="5F2ED792">
      <w:start w:val="1"/>
      <w:numFmt w:val="lowerRoman"/>
      <w:lvlText w:val="%3."/>
      <w:lvlJc w:val="right"/>
      <w:pPr>
        <w:ind w:left="2160" w:hanging="180"/>
      </w:pPr>
    </w:lvl>
    <w:lvl w:ilvl="3" w:tplc="7F8CB106">
      <w:start w:val="1"/>
      <w:numFmt w:val="decimal"/>
      <w:lvlText w:val="%4."/>
      <w:lvlJc w:val="left"/>
      <w:pPr>
        <w:ind w:left="2880" w:hanging="360"/>
      </w:pPr>
    </w:lvl>
    <w:lvl w:ilvl="4" w:tplc="BE484AE0">
      <w:start w:val="1"/>
      <w:numFmt w:val="lowerLetter"/>
      <w:lvlText w:val="%5."/>
      <w:lvlJc w:val="left"/>
      <w:pPr>
        <w:ind w:left="3600" w:hanging="360"/>
      </w:pPr>
    </w:lvl>
    <w:lvl w:ilvl="5" w:tplc="FF0620D4">
      <w:start w:val="1"/>
      <w:numFmt w:val="lowerRoman"/>
      <w:lvlText w:val="%6."/>
      <w:lvlJc w:val="right"/>
      <w:pPr>
        <w:ind w:left="4320" w:hanging="180"/>
      </w:pPr>
    </w:lvl>
    <w:lvl w:ilvl="6" w:tplc="B966F988">
      <w:start w:val="1"/>
      <w:numFmt w:val="decimal"/>
      <w:lvlText w:val="%7."/>
      <w:lvlJc w:val="left"/>
      <w:pPr>
        <w:ind w:left="5040" w:hanging="360"/>
      </w:pPr>
    </w:lvl>
    <w:lvl w:ilvl="7" w:tplc="73A2A9F2">
      <w:start w:val="1"/>
      <w:numFmt w:val="lowerLetter"/>
      <w:lvlText w:val="%8."/>
      <w:lvlJc w:val="left"/>
      <w:pPr>
        <w:ind w:left="5760" w:hanging="360"/>
      </w:pPr>
    </w:lvl>
    <w:lvl w:ilvl="8" w:tplc="39947570">
      <w:start w:val="1"/>
      <w:numFmt w:val="lowerRoman"/>
      <w:lvlText w:val="%9."/>
      <w:lvlJc w:val="right"/>
      <w:pPr>
        <w:ind w:left="6480" w:hanging="180"/>
      </w:pPr>
    </w:lvl>
  </w:abstractNum>
  <w:num w:numId="1" w16cid:durableId="261567791">
    <w:abstractNumId w:val="1"/>
  </w:num>
  <w:num w:numId="2" w16cid:durableId="388767646">
    <w:abstractNumId w:val="5"/>
  </w:num>
  <w:num w:numId="3" w16cid:durableId="2032027559">
    <w:abstractNumId w:val="2"/>
  </w:num>
  <w:num w:numId="4" w16cid:durableId="2080445394">
    <w:abstractNumId w:val="9"/>
  </w:num>
  <w:num w:numId="5" w16cid:durableId="2033458240">
    <w:abstractNumId w:val="0"/>
  </w:num>
  <w:num w:numId="6" w16cid:durableId="1154368324">
    <w:abstractNumId w:val="4"/>
  </w:num>
  <w:num w:numId="7" w16cid:durableId="486359686">
    <w:abstractNumId w:val="3"/>
  </w:num>
  <w:num w:numId="8" w16cid:durableId="8071892">
    <w:abstractNumId w:val="6"/>
  </w:num>
  <w:num w:numId="9" w16cid:durableId="992560223">
    <w:abstractNumId w:val="7"/>
  </w:num>
  <w:num w:numId="10" w16cid:durableId="388272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59FC79"/>
    <w:rsid w:val="00064D81"/>
    <w:rsid w:val="000966E4"/>
    <w:rsid w:val="001065B7"/>
    <w:rsid w:val="00176D3E"/>
    <w:rsid w:val="00190B7A"/>
    <w:rsid w:val="00192A03"/>
    <w:rsid w:val="00322808"/>
    <w:rsid w:val="00407AFF"/>
    <w:rsid w:val="00542FCB"/>
    <w:rsid w:val="00567B80"/>
    <w:rsid w:val="005A322F"/>
    <w:rsid w:val="006B509F"/>
    <w:rsid w:val="007F2265"/>
    <w:rsid w:val="0081710E"/>
    <w:rsid w:val="008608F7"/>
    <w:rsid w:val="009F2200"/>
    <w:rsid w:val="009F550F"/>
    <w:rsid w:val="00A11244"/>
    <w:rsid w:val="00C25A9F"/>
    <w:rsid w:val="00C34512"/>
    <w:rsid w:val="00C93116"/>
    <w:rsid w:val="00C97252"/>
    <w:rsid w:val="00CE2119"/>
    <w:rsid w:val="00DE29C4"/>
    <w:rsid w:val="00EA2DCD"/>
    <w:rsid w:val="00F568FB"/>
    <w:rsid w:val="01632D36"/>
    <w:rsid w:val="01A96920"/>
    <w:rsid w:val="02691C1B"/>
    <w:rsid w:val="03B1F9AB"/>
    <w:rsid w:val="03F8BB70"/>
    <w:rsid w:val="0423DDD2"/>
    <w:rsid w:val="04B6B524"/>
    <w:rsid w:val="0503C340"/>
    <w:rsid w:val="05A99085"/>
    <w:rsid w:val="078C012E"/>
    <w:rsid w:val="0C02C2F2"/>
    <w:rsid w:val="0CB4824B"/>
    <w:rsid w:val="0D1F94E1"/>
    <w:rsid w:val="0E431325"/>
    <w:rsid w:val="104FA5FB"/>
    <w:rsid w:val="10BE16C5"/>
    <w:rsid w:val="1179A7EB"/>
    <w:rsid w:val="13FAB76E"/>
    <w:rsid w:val="14278399"/>
    <w:rsid w:val="167AB8DC"/>
    <w:rsid w:val="17E37FB9"/>
    <w:rsid w:val="1B5DA0B6"/>
    <w:rsid w:val="1BFAE099"/>
    <w:rsid w:val="1C83E49B"/>
    <w:rsid w:val="1D3C5F30"/>
    <w:rsid w:val="1E42158E"/>
    <w:rsid w:val="1EB513CB"/>
    <w:rsid w:val="1F95DAA4"/>
    <w:rsid w:val="214D1AAC"/>
    <w:rsid w:val="2159BC4B"/>
    <w:rsid w:val="21633120"/>
    <w:rsid w:val="2178C169"/>
    <w:rsid w:val="22244873"/>
    <w:rsid w:val="227EC57F"/>
    <w:rsid w:val="24BA9B3C"/>
    <w:rsid w:val="255632D5"/>
    <w:rsid w:val="26983631"/>
    <w:rsid w:val="26E16BAB"/>
    <w:rsid w:val="26ED9E73"/>
    <w:rsid w:val="2734801F"/>
    <w:rsid w:val="288342C5"/>
    <w:rsid w:val="2A4E8B0E"/>
    <w:rsid w:val="2B9A0AB0"/>
    <w:rsid w:val="2C0EA171"/>
    <w:rsid w:val="2EA937B8"/>
    <w:rsid w:val="2F136756"/>
    <w:rsid w:val="2F252BBB"/>
    <w:rsid w:val="2F802AC0"/>
    <w:rsid w:val="313A5E0E"/>
    <w:rsid w:val="3161A99A"/>
    <w:rsid w:val="32CA59BB"/>
    <w:rsid w:val="33031245"/>
    <w:rsid w:val="334620BC"/>
    <w:rsid w:val="33E9778F"/>
    <w:rsid w:val="347321DE"/>
    <w:rsid w:val="3475FC3B"/>
    <w:rsid w:val="3509896B"/>
    <w:rsid w:val="3B5C5945"/>
    <w:rsid w:val="3BC849AF"/>
    <w:rsid w:val="3C53AE40"/>
    <w:rsid w:val="3C93395D"/>
    <w:rsid w:val="3DE5BBFE"/>
    <w:rsid w:val="3E4BDEDB"/>
    <w:rsid w:val="4018B8FA"/>
    <w:rsid w:val="40D6EBCA"/>
    <w:rsid w:val="418F257D"/>
    <w:rsid w:val="41AEDED8"/>
    <w:rsid w:val="4421EC2C"/>
    <w:rsid w:val="450239A8"/>
    <w:rsid w:val="45930B2F"/>
    <w:rsid w:val="48195BDB"/>
    <w:rsid w:val="48AFCEA6"/>
    <w:rsid w:val="48BF252B"/>
    <w:rsid w:val="48C32DC5"/>
    <w:rsid w:val="49870087"/>
    <w:rsid w:val="4A25EF26"/>
    <w:rsid w:val="4BFE836F"/>
    <w:rsid w:val="4C10E07F"/>
    <w:rsid w:val="4D794544"/>
    <w:rsid w:val="4F91A319"/>
    <w:rsid w:val="4FED8BF5"/>
    <w:rsid w:val="5022D5DB"/>
    <w:rsid w:val="527F53FF"/>
    <w:rsid w:val="52D1F45A"/>
    <w:rsid w:val="53F4C090"/>
    <w:rsid w:val="548A490E"/>
    <w:rsid w:val="54B02857"/>
    <w:rsid w:val="55212061"/>
    <w:rsid w:val="5740C7C1"/>
    <w:rsid w:val="58136F38"/>
    <w:rsid w:val="58B4182D"/>
    <w:rsid w:val="5963631E"/>
    <w:rsid w:val="59961A5C"/>
    <w:rsid w:val="59B5553F"/>
    <w:rsid w:val="5A1D885F"/>
    <w:rsid w:val="5B24F3BE"/>
    <w:rsid w:val="5BE8EC2E"/>
    <w:rsid w:val="5C7D8981"/>
    <w:rsid w:val="5D035B5C"/>
    <w:rsid w:val="5DCE34A9"/>
    <w:rsid w:val="5E6D774C"/>
    <w:rsid w:val="6374F3BF"/>
    <w:rsid w:val="642D4870"/>
    <w:rsid w:val="650F9022"/>
    <w:rsid w:val="65273059"/>
    <w:rsid w:val="6599D4B8"/>
    <w:rsid w:val="66567BF4"/>
    <w:rsid w:val="669BDDDA"/>
    <w:rsid w:val="66BC28EF"/>
    <w:rsid w:val="66FD8C92"/>
    <w:rsid w:val="6859FC79"/>
    <w:rsid w:val="6912B73A"/>
    <w:rsid w:val="69157DBF"/>
    <w:rsid w:val="69D4DF03"/>
    <w:rsid w:val="69EC2D53"/>
    <w:rsid w:val="6A08E9CA"/>
    <w:rsid w:val="6B90047E"/>
    <w:rsid w:val="6C2D52AD"/>
    <w:rsid w:val="6DBD850F"/>
    <w:rsid w:val="6E1A24E7"/>
    <w:rsid w:val="6F3A20CF"/>
    <w:rsid w:val="7669404A"/>
    <w:rsid w:val="76CB67E1"/>
    <w:rsid w:val="76F60DB9"/>
    <w:rsid w:val="7721CAB2"/>
    <w:rsid w:val="77818BC5"/>
    <w:rsid w:val="77A947A1"/>
    <w:rsid w:val="7BA3353E"/>
    <w:rsid w:val="7BD574E0"/>
    <w:rsid w:val="7C42EE5C"/>
    <w:rsid w:val="7CC6B4B0"/>
    <w:rsid w:val="7CF3FC01"/>
    <w:rsid w:val="7D2998D9"/>
    <w:rsid w:val="7DCC29F5"/>
    <w:rsid w:val="7DF5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9FC79"/>
  <w15:chartTrackingRefBased/>
  <w15:docId w15:val="{2AFB5CF3-6C68-4C59-A8A7-04D249B00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F802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12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2F802AC0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2F802AC0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1124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71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710E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81710E"/>
    <w:rPr>
      <w:color w:val="2B579A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7F22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DE2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microsoft.com/office/2019/05/relationships/documenttasks" Target="documenttasks/documenttasks1.xml"/><Relationship Id="rId3" Type="http://schemas.openxmlformats.org/officeDocument/2006/relationships/settings" Target="settings.xml"/><Relationship Id="rId7" Type="http://schemas.openxmlformats.org/officeDocument/2006/relationships/hyperlink" Target="https://grader.mathworks.com/courses/167296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athworks.com/help/matlabgrader/ug/prerequisites-for-instructors.html" TargetMode="External"/><Relationship Id="rId11" Type="http://schemas.openxmlformats.org/officeDocument/2006/relationships/hyperlink" Target="https://help.devpost.com/article/97-metrics-export-registrant-data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documenttasks/documenttasks1.xml><?xml version="1.0" encoding="utf-8"?>
<t:Tasks xmlns:t="http://schemas.microsoft.com/office/tasks/2019/documenttasks" xmlns:oel="http://schemas.microsoft.com/office/2019/extlst">
  <t:Task id="{3B37CD34-5861-47CD-ADAD-3275D22D16C5}">
    <t:Anchor>
      <t:Comment id="1676632639"/>
    </t:Anchor>
    <t:History>
      <t:Event id="{8EB6C838-E535-4301-AF50-198A40D7BFF1}" time="2026-03-11T19:51:24.55Z">
        <t:Attribution userId="S::gracew@mathworks.com::d66316ce-2f95-4434-a324-dd1cc6260d5c" userProvider="AD" userName="Grace Woolson"/>
        <t:Anchor>
          <t:Comment id="1676632639"/>
        </t:Anchor>
        <t:Create/>
      </t:Event>
      <t:Event id="{BAA37BB6-9443-40C0-A3FF-FEC4BF3D4305}" time="2026-03-11T19:51:24.55Z">
        <t:Attribution userId="S::gracew@mathworks.com::d66316ce-2f95-4434-a324-dd1cc6260d5c" userProvider="AD" userName="Grace Woolson"/>
        <t:Anchor>
          <t:Comment id="1676632639"/>
        </t:Anchor>
        <t:Assign userId="S::gracew@mathworks.com::d66316ce-2f95-4434-a324-dd1cc6260d5c" userProvider="AD" userName="Grace Woolson"/>
      </t:Event>
      <t:Event id="{6CBBD2AD-6042-4E9F-ABAC-CC70E03F3921}" time="2026-03-11T19:51:24.55Z">
        <t:Attribution userId="S::gracew@mathworks.com::d66316ce-2f95-4434-a324-dd1cc6260d5c" userProvider="AD" userName="Grace Woolson"/>
        <t:Anchor>
          <t:Comment id="1676632639"/>
        </t:Anchor>
        <t:SetTitle title="@Grace Woolson look for relevant resources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542</Words>
  <Characters>2840</Characters>
  <Application>Microsoft Office Word</Application>
  <DocSecurity>0</DocSecurity>
  <Lines>76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Woolson</dc:creator>
  <cp:keywords/>
  <dc:description/>
  <cp:lastModifiedBy>Grace Woolson</cp:lastModifiedBy>
  <cp:revision>21</cp:revision>
  <dcterms:created xsi:type="dcterms:W3CDTF">2026-02-04T18:24:00Z</dcterms:created>
  <dcterms:modified xsi:type="dcterms:W3CDTF">2026-06-26T20:00:00Z</dcterms:modified>
</cp:coreProperties>
</file>