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4310" w14:textId="77777777" w:rsidR="00593B22" w:rsidRDefault="00593B22">
      <w:r>
        <w:t>ECEN 4/5632  Theory and Application of Digital Filters  Fall 2026</w:t>
      </w:r>
    </w:p>
    <w:p w14:paraId="22FD3B66" w14:textId="2A410676" w:rsidR="00593B22" w:rsidRDefault="00593B22">
      <w:r>
        <w:t xml:space="preserve">Exit Ticket Questions for Week </w:t>
      </w:r>
      <w:r w:rsidR="00967CA1">
        <w:t>6</w:t>
      </w:r>
    </w:p>
    <w:p w14:paraId="16E36274" w14:textId="77777777" w:rsidR="00593B22" w:rsidRDefault="00593B22"/>
    <w:p w14:paraId="0C9994D3" w14:textId="26CB0291" w:rsidR="001F109B" w:rsidRDefault="00967CA1" w:rsidP="001F109B">
      <w:pPr>
        <w:pStyle w:val="BlockText"/>
        <w:ind w:left="0"/>
      </w:pPr>
      <w:r>
        <w:t>1.</w:t>
      </w:r>
      <w:r w:rsidR="001F109B">
        <w:t xml:space="preserve"> </w:t>
      </w:r>
      <w:r w:rsidR="001F109B">
        <w:t xml:space="preserve">A block has length </w:t>
      </w:r>
      <m:oMath>
        <m:r>
          <w:rPr>
            <w:rFonts w:ascii="Cambria Math" w:hAnsi="Cambria Math"/>
          </w:rPr>
          <m:t>B</m:t>
        </m:r>
      </m:oMath>
      <w:r w:rsidR="001F109B">
        <w:t xml:space="preserve"> and the FIR has length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1F109B">
        <w:t>. Explain why</w:t>
      </w:r>
      <w:r w:rsidR="002344AD">
        <w:t xml:space="preserve"> the</w:t>
      </w:r>
      <w:r w:rsidR="001F109B">
        <w:t xml:space="preserve"> overlap-add</w:t>
      </w:r>
      <w:r w:rsidR="002344AD">
        <w:t xml:space="preserve"> method to implement linear convolution using the DFT/FFT</w:t>
      </w:r>
      <w:r w:rsidR="001F109B">
        <w:t xml:space="preserve"> requires</w:t>
      </w:r>
    </w:p>
    <w:p w14:paraId="7AEF19F2" w14:textId="77777777" w:rsidR="001F109B" w:rsidRDefault="001F109B" w:rsidP="001F109B">
      <w:pPr>
        <w:pStyle w:val="Block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FFT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</m:oMath>
      </m:oMathPara>
    </w:p>
    <w:p w14:paraId="41C35B11" w14:textId="77777777" w:rsidR="001F109B" w:rsidRDefault="001F109B" w:rsidP="002344AD">
      <w:pPr>
        <w:pStyle w:val="BlockText"/>
        <w:ind w:left="0"/>
      </w:pPr>
      <w:r>
        <w:t>and describe exactly what happens if the FFT is shorter.</w:t>
      </w:r>
    </w:p>
    <w:p w14:paraId="22E2F259" w14:textId="1F13A9C8" w:rsidR="00967CA1" w:rsidRDefault="002344AD" w:rsidP="008B1D22">
      <w:r>
        <w:t xml:space="preserve">2. </w:t>
      </w:r>
      <w:r>
        <w:t xml:space="preserve">You need to detect when a short transient occurs </w:t>
      </w:r>
      <w:proofErr w:type="gramStart"/>
      <w:r>
        <w:t>and also</w:t>
      </w:r>
      <w:proofErr w:type="gramEnd"/>
      <w:r>
        <w:t xml:space="preserve"> estimate its dominant frequency accurately. Explain what happens as you make the STFT window shorter or longer.</w:t>
      </w:r>
    </w:p>
    <w:p w14:paraId="392C043D" w14:textId="77777777" w:rsidR="00967CA1" w:rsidRDefault="00967CA1" w:rsidP="008B1D22"/>
    <w:p w14:paraId="4FC59E63" w14:textId="77777777" w:rsidR="00967CA1" w:rsidRDefault="00967CA1" w:rsidP="008B1D22"/>
    <w:p w14:paraId="40F3B1B7" w14:textId="39EC199F" w:rsidR="00054AED" w:rsidRDefault="00054AED" w:rsidP="008B1D22">
      <w:r>
        <w:t>Good answers:</w:t>
      </w:r>
    </w:p>
    <w:p w14:paraId="1FEBF1F1" w14:textId="77777777" w:rsidR="002344AD" w:rsidRDefault="00C00464" w:rsidP="002344AD">
      <w:pPr>
        <w:pStyle w:val="FirstParagraph"/>
      </w:pPr>
      <w:r>
        <w:t xml:space="preserve">1. </w:t>
      </w:r>
      <w:r w:rsidR="002344AD">
        <w:t>A strong answer should say that the block's linear convolution has length</w:t>
      </w:r>
    </w:p>
    <w:p w14:paraId="39AD6FA3" w14:textId="77777777" w:rsidR="002344AD" w:rsidRDefault="002344AD" w:rsidP="002344AD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DA085D3" w14:textId="77777777" w:rsidR="002344AD" w:rsidRDefault="002344AD" w:rsidP="002344AD">
      <w:pPr>
        <w:pStyle w:val="FirstParagraph"/>
      </w:pPr>
      <w:r>
        <w:t>that DFT multiplication computes circular convolution, and that insufficient FFT length causes the convolution tail to wrap onto the beginning and corrupt the result.</w:t>
      </w:r>
    </w:p>
    <w:p w14:paraId="695CC0F3" w14:textId="77777777" w:rsidR="002344AD" w:rsidRDefault="005F04A6" w:rsidP="002344AD">
      <w:pPr>
        <w:pStyle w:val="BlockText"/>
        <w:ind w:left="0"/>
      </w:pPr>
      <w:r>
        <w:rPr>
          <w:rFonts w:eastAsiaTheme="minorEastAsia"/>
        </w:rPr>
        <w:t xml:space="preserve">2. </w:t>
      </w:r>
      <w:r w:rsidR="002344AD">
        <w:t>A shorter window improves time localization but broadens spectral features and worsens frequency localization. A longer window improves frequency localization but smears the transient over time. There is no window that simultaneously gives arbitrarily good resolution in both domains.</w:t>
      </w:r>
    </w:p>
    <w:p w14:paraId="615685DE" w14:textId="266312CE" w:rsidR="005F04A6" w:rsidRDefault="005F04A6" w:rsidP="008B1D22"/>
    <w:p w14:paraId="4CE6B1B5" w14:textId="77777777" w:rsidR="00C00464" w:rsidRDefault="00C00464" w:rsidP="008B1D22"/>
    <w:p w14:paraId="1469A6BB" w14:textId="77777777" w:rsidR="002776D1" w:rsidRDefault="002776D1" w:rsidP="008B1D22"/>
    <w:p w14:paraId="7F542B77" w14:textId="77777777" w:rsidR="002776D1" w:rsidRDefault="002776D1" w:rsidP="002776D1">
      <w:pPr>
        <w:rPr>
          <w:rFonts w:eastAsiaTheme="minorEastAsia"/>
        </w:rPr>
      </w:pPr>
      <w:r>
        <w:rPr>
          <w:rFonts w:eastAsiaTheme="minorEastAsia"/>
        </w:rPr>
        <w:t>A good exit ticket answer should be short, correct, mathematically sound, to the point and demonstrate a well-reasoned understanding of the subject that the question is asking about. Exit ticket answers will be graded on a scale of “low” (1 point), “medium” (2 points), or “high” (3 points).</w:t>
      </w:r>
    </w:p>
    <w:p w14:paraId="5B1480F2" w14:textId="77777777" w:rsidR="002776D1" w:rsidRDefault="002776D1" w:rsidP="002776D1">
      <w:r w:rsidRPr="00581BA2">
        <w:t>Use LaTeX style for math expressions, e.g., \delta[n] for a discrete-time impulse</w:t>
      </w:r>
      <w:r w:rsidRPr="00F93A3E">
        <w:t>, or use the math equations in the rich content editor in Canvas.</w:t>
      </w:r>
    </w:p>
    <w:p w14:paraId="6471DDBB" w14:textId="77777777" w:rsidR="002776D1" w:rsidRDefault="002776D1" w:rsidP="008B1D22"/>
    <w:sectPr w:rsidR="00277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46289"/>
    <w:multiLevelType w:val="hybridMultilevel"/>
    <w:tmpl w:val="8CB8F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77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22"/>
    <w:rsid w:val="00003C83"/>
    <w:rsid w:val="00010313"/>
    <w:rsid w:val="00054AED"/>
    <w:rsid w:val="000A77BC"/>
    <w:rsid w:val="00101812"/>
    <w:rsid w:val="00122C02"/>
    <w:rsid w:val="001C645F"/>
    <w:rsid w:val="001F109B"/>
    <w:rsid w:val="001F3CE0"/>
    <w:rsid w:val="0020335B"/>
    <w:rsid w:val="00215E1A"/>
    <w:rsid w:val="00223FC1"/>
    <w:rsid w:val="002344AD"/>
    <w:rsid w:val="00271A33"/>
    <w:rsid w:val="002776D1"/>
    <w:rsid w:val="00286ABF"/>
    <w:rsid w:val="002973C0"/>
    <w:rsid w:val="002A10CC"/>
    <w:rsid w:val="00394678"/>
    <w:rsid w:val="00395D25"/>
    <w:rsid w:val="003C5599"/>
    <w:rsid w:val="003E42F5"/>
    <w:rsid w:val="003F7908"/>
    <w:rsid w:val="00500579"/>
    <w:rsid w:val="00581BA2"/>
    <w:rsid w:val="00593B22"/>
    <w:rsid w:val="005F04A6"/>
    <w:rsid w:val="006725EC"/>
    <w:rsid w:val="006B0FFD"/>
    <w:rsid w:val="006F3714"/>
    <w:rsid w:val="00737BC0"/>
    <w:rsid w:val="007A6429"/>
    <w:rsid w:val="008A6DF7"/>
    <w:rsid w:val="008B1D22"/>
    <w:rsid w:val="00941129"/>
    <w:rsid w:val="00967CA1"/>
    <w:rsid w:val="00977A34"/>
    <w:rsid w:val="009D3C26"/>
    <w:rsid w:val="009D7C6E"/>
    <w:rsid w:val="00A55F7A"/>
    <w:rsid w:val="00AF23CA"/>
    <w:rsid w:val="00BC63AB"/>
    <w:rsid w:val="00C00464"/>
    <w:rsid w:val="00C811FF"/>
    <w:rsid w:val="00CD5EF4"/>
    <w:rsid w:val="00D970D0"/>
    <w:rsid w:val="00DA6604"/>
    <w:rsid w:val="00DE52B5"/>
    <w:rsid w:val="00F9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EFD8A"/>
  <w15:chartTrackingRefBased/>
  <w15:docId w15:val="{77E98461-6CDD-4D0E-A32B-112AD47AA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B2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B1D22"/>
    <w:rPr>
      <w:color w:val="666666"/>
    </w:rPr>
  </w:style>
  <w:style w:type="paragraph" w:styleId="BodyText">
    <w:name w:val="Body Text"/>
    <w:basedOn w:val="Normal"/>
    <w:link w:val="BodyTextChar"/>
    <w:qFormat/>
    <w:rsid w:val="001F109B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1F109B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1F109B"/>
  </w:style>
  <w:style w:type="paragraph" w:styleId="BlockText">
    <w:name w:val="Block Text"/>
    <w:basedOn w:val="BodyText"/>
    <w:next w:val="BodyText"/>
    <w:uiPriority w:val="9"/>
    <w:unhideWhenUsed/>
    <w:qFormat/>
    <w:rsid w:val="001F109B"/>
    <w:pPr>
      <w:spacing w:before="100" w:after="100"/>
      <w:ind w:left="480" w:righ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640C02-4BB2-4496-8CE9-E130B342DD15}">
  <we:reference id="74c1107f-e1d5-47c5-9aea-23f7b1956952" version="1.0.0.0" store="EXCatalog" storeType="EXCatalog"/>
  <we:alternateReferences>
    <we:reference id="WA200002654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4716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25</cp:revision>
  <cp:lastPrinted>2026-10-03T22:02:00Z</cp:lastPrinted>
  <dcterms:created xsi:type="dcterms:W3CDTF">2026-08-28T21:48:00Z</dcterms:created>
  <dcterms:modified xsi:type="dcterms:W3CDTF">2026-10-22T21:57:00Z</dcterms:modified>
</cp:coreProperties>
</file>